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861" w:rsidRDefault="001E1861" w:rsidP="00F0689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1E1861" w:rsidRDefault="001E1861" w:rsidP="00F06899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06899" w:rsidRPr="00D86540" w:rsidRDefault="006F49B8" w:rsidP="00F06899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D86540">
        <w:rPr>
          <w:rFonts w:ascii="Arial" w:hAnsi="Arial" w:cs="Arial"/>
          <w:b/>
          <w:bCs/>
          <w:szCs w:val="22"/>
          <w:u w:val="single"/>
        </w:rPr>
        <w:t xml:space="preserve">Like video contents </w:t>
      </w:r>
      <w:r w:rsidR="00F06899" w:rsidRPr="00D86540">
        <w:rPr>
          <w:rFonts w:ascii="Arial" w:hAnsi="Arial" w:cs="Arial"/>
          <w:b/>
          <w:bCs/>
          <w:szCs w:val="22"/>
          <w:u w:val="single"/>
        </w:rPr>
        <w:t>Non-video Content</w:t>
      </w:r>
      <w:r w:rsidRPr="00D86540">
        <w:rPr>
          <w:rFonts w:ascii="Arial" w:hAnsi="Arial" w:cs="Arial"/>
          <w:b/>
          <w:bCs/>
          <w:szCs w:val="22"/>
          <w:u w:val="single"/>
        </w:rPr>
        <w:t>s a</w:t>
      </w:r>
      <w:r w:rsidR="00AC4567" w:rsidRPr="00D86540">
        <w:rPr>
          <w:rFonts w:ascii="Arial" w:hAnsi="Arial" w:cs="Arial"/>
          <w:b/>
          <w:bCs/>
          <w:szCs w:val="22"/>
          <w:u w:val="single"/>
        </w:rPr>
        <w:t>r</w:t>
      </w:r>
      <w:r w:rsidRPr="00D86540">
        <w:rPr>
          <w:rFonts w:ascii="Arial" w:hAnsi="Arial" w:cs="Arial"/>
          <w:b/>
          <w:bCs/>
          <w:szCs w:val="22"/>
          <w:u w:val="single"/>
        </w:rPr>
        <w:t xml:space="preserve">e equally important for the students. </w:t>
      </w:r>
      <w:r w:rsidRPr="00D86540">
        <w:rPr>
          <w:rFonts w:ascii="Arial" w:hAnsi="Arial" w:cs="Arial"/>
          <w:b/>
          <w:bCs/>
          <w:szCs w:val="22"/>
        </w:rPr>
        <w:t>To plan for the non-video contents the following guidelines can be followed.</w:t>
      </w:r>
    </w:p>
    <w:p w:rsidR="006F49B8" w:rsidRPr="00D86540" w:rsidRDefault="006F49B8" w:rsidP="006F49B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At the end of every chapter there should be chapter highlights in bullet points.</w:t>
      </w:r>
    </w:p>
    <w:p w:rsidR="006F49B8" w:rsidRPr="00D86540" w:rsidRDefault="006F49B8" w:rsidP="006F49B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 xml:space="preserve">There should be set of question paper at the end of every chapter. </w:t>
      </w:r>
    </w:p>
    <w:p w:rsidR="006F49B8" w:rsidRPr="00D86540" w:rsidRDefault="006F49B8" w:rsidP="006F49B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There should be an answer sheet for the question papers to refer.</w:t>
      </w:r>
    </w:p>
    <w:p w:rsidR="006F49B8" w:rsidRPr="00D86540" w:rsidRDefault="006F49B8" w:rsidP="006F49B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There should be proper answers for the queries generated by the students.</w:t>
      </w:r>
    </w:p>
    <w:p w:rsidR="006F49B8" w:rsidRPr="00D86540" w:rsidRDefault="006F49B8" w:rsidP="006F49B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There should be practice tests for the syllabus with the course.</w:t>
      </w:r>
    </w:p>
    <w:p w:rsidR="006F49B8" w:rsidRPr="00D86540" w:rsidRDefault="006F49B8" w:rsidP="006F49B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 xml:space="preserve">There should be last ten years respective board question papers with answer sheets. </w:t>
      </w:r>
    </w:p>
    <w:p w:rsidR="006F49B8" w:rsidRPr="00D86540" w:rsidRDefault="006F49B8" w:rsidP="00F06899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F06899" w:rsidRPr="00D86540" w:rsidRDefault="00AC4567" w:rsidP="00F06899">
      <w:pPr>
        <w:jc w:val="both"/>
        <w:rPr>
          <w:rFonts w:ascii="Arial" w:hAnsi="Arial" w:cs="Arial"/>
          <w:b/>
          <w:bCs/>
          <w:szCs w:val="22"/>
          <w:u w:val="single"/>
        </w:rPr>
      </w:pPr>
      <w:r w:rsidRPr="00D86540">
        <w:rPr>
          <w:rFonts w:ascii="Arial" w:hAnsi="Arial" w:cs="Arial"/>
          <w:b/>
          <w:bCs/>
          <w:szCs w:val="22"/>
          <w:u w:val="single"/>
        </w:rPr>
        <w:t xml:space="preserve">Non video </w:t>
      </w:r>
      <w:r w:rsidR="00F06899" w:rsidRPr="00D86540">
        <w:rPr>
          <w:rFonts w:ascii="Arial" w:hAnsi="Arial" w:cs="Arial"/>
          <w:b/>
          <w:bCs/>
          <w:szCs w:val="22"/>
          <w:u w:val="single"/>
        </w:rPr>
        <w:t>Content Creation Process</w:t>
      </w:r>
    </w:p>
    <w:p w:rsidR="00F06899" w:rsidRPr="00D86540" w:rsidRDefault="00F06899" w:rsidP="00F06899">
      <w:p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Content creation process should be as follows: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Collecting the syllabus of CBSC/ICSE.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Preparing notes chapter wise.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Explaining with innovative examples.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 xml:space="preserve">Preparing the content in Ms </w:t>
      </w:r>
      <w:proofErr w:type="gramStart"/>
      <w:r w:rsidRPr="00D86540">
        <w:rPr>
          <w:rFonts w:ascii="Arial" w:hAnsi="Arial" w:cs="Arial"/>
          <w:szCs w:val="22"/>
        </w:rPr>
        <w:t>word</w:t>
      </w:r>
      <w:proofErr w:type="gramEnd"/>
      <w:r w:rsidRPr="00D86540">
        <w:rPr>
          <w:rFonts w:ascii="Arial" w:hAnsi="Arial" w:cs="Arial"/>
          <w:szCs w:val="22"/>
        </w:rPr>
        <w:t xml:space="preserve"> / Excel / Power point depending on the type of explanation needed.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Question paper after end of every chapter should be unique and not copied from anywhere.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Highlights after every chapter shou</w:t>
      </w:r>
      <w:r w:rsidR="00672859" w:rsidRPr="00D86540">
        <w:rPr>
          <w:rFonts w:ascii="Arial" w:hAnsi="Arial" w:cs="Arial"/>
          <w:szCs w:val="22"/>
        </w:rPr>
        <w:t>ld cover the chapter thoroughly which can help our students to remember important points easily.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Practice test questions sh</w:t>
      </w:r>
      <w:r w:rsidR="00672859" w:rsidRPr="00D86540">
        <w:rPr>
          <w:rFonts w:ascii="Arial" w:hAnsi="Arial" w:cs="Arial"/>
          <w:szCs w:val="22"/>
        </w:rPr>
        <w:t>ouldn’t be copied from anywhere and they should be based on real life exam pattern.</w:t>
      </w:r>
    </w:p>
    <w:p w:rsidR="00F06899" w:rsidRPr="00D86540" w:rsidRDefault="00F06899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At this stage the course content should be reviewed by the reviewer teachers.</w:t>
      </w:r>
    </w:p>
    <w:p w:rsidR="00AC4567" w:rsidRPr="00D86540" w:rsidRDefault="00AC4567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Any change suggested by the review</w:t>
      </w:r>
      <w:r w:rsidR="00672859" w:rsidRPr="00D86540">
        <w:rPr>
          <w:rFonts w:ascii="Arial" w:hAnsi="Arial" w:cs="Arial"/>
          <w:szCs w:val="22"/>
        </w:rPr>
        <w:t>er should be incorporated at th</w:t>
      </w:r>
      <w:r w:rsidRPr="00D86540">
        <w:rPr>
          <w:rFonts w:ascii="Arial" w:hAnsi="Arial" w:cs="Arial"/>
          <w:szCs w:val="22"/>
        </w:rPr>
        <w:t>is stage to make the course covered from all the sides.</w:t>
      </w:r>
    </w:p>
    <w:p w:rsidR="00672859" w:rsidRPr="00D86540" w:rsidRDefault="00AC4567" w:rsidP="00F0689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2"/>
        </w:rPr>
      </w:pPr>
      <w:r w:rsidRPr="00D86540">
        <w:rPr>
          <w:rFonts w:ascii="Arial" w:hAnsi="Arial" w:cs="Arial"/>
          <w:szCs w:val="22"/>
        </w:rPr>
        <w:t>This will not only help our students to study in depth but also help the teacher to be more relaxed as there will be less query with a well-covered course.</w:t>
      </w:r>
    </w:p>
    <w:p w:rsidR="00AC4567" w:rsidRPr="00D86540" w:rsidRDefault="00AC4567" w:rsidP="00672859">
      <w:pPr>
        <w:pStyle w:val="ListParagraph"/>
        <w:ind w:left="1620"/>
        <w:jc w:val="both"/>
        <w:rPr>
          <w:rFonts w:ascii="Arial" w:hAnsi="Arial" w:cs="Arial"/>
          <w:szCs w:val="22"/>
        </w:rPr>
      </w:pPr>
    </w:p>
    <w:p w:rsidR="00F06899" w:rsidRDefault="00F06899" w:rsidP="000E5FF2">
      <w:pPr>
        <w:jc w:val="both"/>
        <w:rPr>
          <w:rFonts w:ascii="Arial" w:hAnsi="Arial" w:cs="Arial"/>
          <w:sz w:val="20"/>
          <w:szCs w:val="20"/>
        </w:rPr>
      </w:pPr>
    </w:p>
    <w:p w:rsidR="005742E2" w:rsidRDefault="005742E2"/>
    <w:sectPr w:rsidR="00574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79F" w:rsidRDefault="004D379F" w:rsidP="00B70867">
      <w:pPr>
        <w:spacing w:after="0" w:line="240" w:lineRule="auto"/>
      </w:pPr>
      <w:r>
        <w:separator/>
      </w:r>
    </w:p>
  </w:endnote>
  <w:endnote w:type="continuationSeparator" w:id="0">
    <w:p w:rsidR="004D379F" w:rsidRDefault="004D379F" w:rsidP="00B7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67" w:rsidRDefault="00B708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67" w:rsidRDefault="00B708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67" w:rsidRDefault="00B708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79F" w:rsidRDefault="004D379F" w:rsidP="00B70867">
      <w:pPr>
        <w:spacing w:after="0" w:line="240" w:lineRule="auto"/>
      </w:pPr>
      <w:r>
        <w:separator/>
      </w:r>
    </w:p>
  </w:footnote>
  <w:footnote w:type="continuationSeparator" w:id="0">
    <w:p w:rsidR="004D379F" w:rsidRDefault="004D379F" w:rsidP="00B7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67" w:rsidRDefault="00B708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67" w:rsidRDefault="00B70867">
    <w:pPr>
      <w:pStyle w:val="Header"/>
    </w:pPr>
    <w:r>
      <w:rPr>
        <w:noProof/>
        <w:lang w:eastAsia="en-AU"/>
      </w:rPr>
      <w:drawing>
        <wp:inline distT="0" distB="0" distL="0" distR="0" wp14:anchorId="6C7FBC68" wp14:editId="7B6BD16C">
          <wp:extent cx="1676400" cy="546100"/>
          <wp:effectExtent l="0" t="0" r="0" b="635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B70867" w:rsidRDefault="00B708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867" w:rsidRDefault="00B70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67A5"/>
    <w:multiLevelType w:val="hybridMultilevel"/>
    <w:tmpl w:val="FA4E32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C54C8D"/>
    <w:multiLevelType w:val="hybridMultilevel"/>
    <w:tmpl w:val="861E8E42"/>
    <w:lvl w:ilvl="0" w:tplc="DF766B36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4D3414F0"/>
    <w:multiLevelType w:val="hybridMultilevel"/>
    <w:tmpl w:val="86980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50607"/>
    <w:multiLevelType w:val="hybridMultilevel"/>
    <w:tmpl w:val="E1E82DD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AF7A38"/>
    <w:multiLevelType w:val="hybridMultilevel"/>
    <w:tmpl w:val="22706690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F2"/>
    <w:rsid w:val="000E5FF2"/>
    <w:rsid w:val="001E1861"/>
    <w:rsid w:val="00307C2F"/>
    <w:rsid w:val="004D379F"/>
    <w:rsid w:val="005742E2"/>
    <w:rsid w:val="00672859"/>
    <w:rsid w:val="006F49B8"/>
    <w:rsid w:val="009F5079"/>
    <w:rsid w:val="00AC4567"/>
    <w:rsid w:val="00B70867"/>
    <w:rsid w:val="00D86540"/>
    <w:rsid w:val="00F0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79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67"/>
  </w:style>
  <w:style w:type="paragraph" w:styleId="Footer">
    <w:name w:val="footer"/>
    <w:basedOn w:val="Normal"/>
    <w:link w:val="FooterChar"/>
    <w:uiPriority w:val="99"/>
    <w:unhideWhenUsed/>
    <w:rsid w:val="00B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0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79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67"/>
  </w:style>
  <w:style w:type="paragraph" w:styleId="Footer">
    <w:name w:val="footer"/>
    <w:basedOn w:val="Normal"/>
    <w:link w:val="FooterChar"/>
    <w:uiPriority w:val="99"/>
    <w:unhideWhenUsed/>
    <w:rsid w:val="00B70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9</cp:revision>
  <dcterms:created xsi:type="dcterms:W3CDTF">2021-02-10T05:55:00Z</dcterms:created>
  <dcterms:modified xsi:type="dcterms:W3CDTF">2021-02-18T00:30:00Z</dcterms:modified>
</cp:coreProperties>
</file>