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99" w:rsidRPr="000A67E0" w:rsidRDefault="00F06899" w:rsidP="00F0689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67E0">
        <w:rPr>
          <w:rFonts w:ascii="Arial" w:hAnsi="Arial" w:cs="Arial"/>
          <w:b/>
          <w:bCs/>
          <w:sz w:val="20"/>
          <w:szCs w:val="20"/>
          <w:u w:val="single"/>
        </w:rPr>
        <w:t>Non-video Content</w:t>
      </w:r>
    </w:p>
    <w:p w:rsidR="00F06899" w:rsidRPr="00566989" w:rsidRDefault="00F06899" w:rsidP="00F0689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66989">
        <w:rPr>
          <w:rFonts w:ascii="Arial" w:hAnsi="Arial" w:cs="Arial"/>
          <w:b/>
          <w:bCs/>
          <w:sz w:val="20"/>
          <w:szCs w:val="20"/>
          <w:u w:val="single"/>
        </w:rPr>
        <w:t>Non video contents with the course are as follows:</w:t>
      </w:r>
    </w:p>
    <w:p w:rsidR="00F06899" w:rsidRDefault="00F06899" w:rsidP="00F068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312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 the end of every chapter there should be chapter highlights in bullet points which can help the students to go through and remember the important points quickly.</w:t>
      </w:r>
    </w:p>
    <w:p w:rsidR="00F06899" w:rsidRDefault="00F06899" w:rsidP="00F068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should be set of question paper at the end of every chapter which can help the students to practice. </w:t>
      </w:r>
    </w:p>
    <w:p w:rsidR="00F06899" w:rsidRDefault="00F06899" w:rsidP="00F068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answer sheet of the question papers to refer.</w:t>
      </w:r>
    </w:p>
    <w:p w:rsidR="00F06899" w:rsidRDefault="00F06899" w:rsidP="00F068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proper answers for the queries generated by the students.</w:t>
      </w:r>
    </w:p>
    <w:p w:rsidR="00F06899" w:rsidRDefault="00F06899" w:rsidP="00F068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practice tests for the syllabus with the course.</w:t>
      </w:r>
    </w:p>
    <w:p w:rsidR="00F06899" w:rsidRPr="00F3127E" w:rsidRDefault="00F06899" w:rsidP="00F06899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F06899" w:rsidRDefault="00F06899" w:rsidP="00F0689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67E0">
        <w:rPr>
          <w:rFonts w:ascii="Arial" w:hAnsi="Arial" w:cs="Arial"/>
          <w:b/>
          <w:bCs/>
          <w:sz w:val="20"/>
          <w:szCs w:val="20"/>
          <w:u w:val="single"/>
        </w:rPr>
        <w:t>Content Creation Process</w:t>
      </w:r>
    </w:p>
    <w:p w:rsidR="00F06899" w:rsidRPr="000A67E0" w:rsidRDefault="00F06899" w:rsidP="00F06899">
      <w:pPr>
        <w:jc w:val="both"/>
        <w:rPr>
          <w:rFonts w:ascii="Arial" w:hAnsi="Arial" w:cs="Arial"/>
          <w:sz w:val="20"/>
          <w:szCs w:val="20"/>
        </w:rPr>
      </w:pPr>
      <w:r w:rsidRPr="000A67E0">
        <w:rPr>
          <w:rFonts w:ascii="Arial" w:hAnsi="Arial" w:cs="Arial"/>
          <w:sz w:val="20"/>
          <w:szCs w:val="20"/>
        </w:rPr>
        <w:t>Content</w:t>
      </w:r>
      <w:r>
        <w:rPr>
          <w:rFonts w:ascii="Arial" w:hAnsi="Arial" w:cs="Arial"/>
          <w:sz w:val="20"/>
          <w:szCs w:val="20"/>
        </w:rPr>
        <w:t xml:space="preserve"> creation process should be as follows: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52E74">
        <w:rPr>
          <w:rFonts w:ascii="Arial" w:hAnsi="Arial" w:cs="Arial"/>
          <w:sz w:val="20"/>
          <w:szCs w:val="20"/>
        </w:rPr>
        <w:t xml:space="preserve">Collecting the </w:t>
      </w:r>
      <w:r>
        <w:rPr>
          <w:rFonts w:ascii="Arial" w:hAnsi="Arial" w:cs="Arial"/>
          <w:sz w:val="20"/>
          <w:szCs w:val="20"/>
        </w:rPr>
        <w:t>syllabus of CBSC/ICSE.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notes chapter wise.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Explaining with innovative examples.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the content in Ms </w:t>
      </w:r>
      <w:proofErr w:type="gramStart"/>
      <w:r>
        <w:rPr>
          <w:rFonts w:ascii="Arial" w:hAnsi="Arial" w:cs="Arial"/>
          <w:sz w:val="20"/>
          <w:szCs w:val="20"/>
        </w:rPr>
        <w:t>word</w:t>
      </w:r>
      <w:proofErr w:type="gramEnd"/>
      <w:r>
        <w:rPr>
          <w:rFonts w:ascii="Arial" w:hAnsi="Arial" w:cs="Arial"/>
          <w:sz w:val="20"/>
          <w:szCs w:val="20"/>
        </w:rPr>
        <w:t xml:space="preserve"> / Excel / Power point depending on the type of explanation needed.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 paper after end of every chapter should be unique and not copied from anywhere.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Highlights after every chapter should cover the chapter thoroughly.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Practice test questions shouldn’t be copied from anywhere.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this stage the course content should be reviewed by the reviewer teachers.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with the videography team about the flow of the video so that there will be alignment between everyone in the team.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Making videos with the help of videography team.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Editing will be done with the help of editors using </w:t>
      </w:r>
      <w:proofErr w:type="spellStart"/>
      <w:r>
        <w:rPr>
          <w:rFonts w:ascii="Arial" w:hAnsi="Arial" w:cs="Arial"/>
          <w:sz w:val="20"/>
          <w:szCs w:val="20"/>
        </w:rPr>
        <w:t>croma</w:t>
      </w:r>
      <w:proofErr w:type="spellEnd"/>
      <w:r>
        <w:rPr>
          <w:rFonts w:ascii="Arial" w:hAnsi="Arial" w:cs="Arial"/>
          <w:sz w:val="20"/>
          <w:szCs w:val="20"/>
        </w:rPr>
        <w:t xml:space="preserve"> videos.</w:t>
      </w:r>
    </w:p>
    <w:p w:rsidR="00F06899" w:rsidRPr="009F7F8B" w:rsidRDefault="00F06899" w:rsidP="00F06899">
      <w:pPr>
        <w:jc w:val="both"/>
        <w:rPr>
          <w:rFonts w:ascii="Arial" w:hAnsi="Arial" w:cs="Arial"/>
          <w:sz w:val="20"/>
          <w:szCs w:val="20"/>
        </w:rPr>
      </w:pP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Videos should be sent to content review team to make sure that the syllabus is thoroughly delivered.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Retake could be needed if there is any point raised by the content review team to make sure the best quality of the course curriculum. 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Videos will be sent to the video review team to check the video quality.</w:t>
      </w:r>
    </w:p>
    <w:p w:rsidR="00F06899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Retake could be needed if there is any point raised by the video review team to make sure the best quality of the video.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e.g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Illumination quality/sound quality/ picture quality/ Voice modulation/ Flow of the video etc.)</w:t>
      </w:r>
    </w:p>
    <w:p w:rsidR="00F06899" w:rsidRPr="007A04A2" w:rsidRDefault="00F06899" w:rsidP="00F0689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307C2F" w:rsidRPr="007879D7" w:rsidRDefault="00307C2F" w:rsidP="00307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7879D7">
        <w:rPr>
          <w:rFonts w:ascii="Arial" w:hAnsi="Arial" w:cs="Arial"/>
          <w:sz w:val="20"/>
          <w:szCs w:val="20"/>
        </w:rPr>
        <w:t>At the end of every chapter there should be chapter highlights in bullet points.</w:t>
      </w:r>
    </w:p>
    <w:p w:rsidR="00307C2F" w:rsidRPr="007879D7" w:rsidRDefault="00307C2F" w:rsidP="00307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7879D7">
        <w:rPr>
          <w:rFonts w:ascii="Arial" w:hAnsi="Arial" w:cs="Arial"/>
          <w:sz w:val="20"/>
          <w:szCs w:val="20"/>
        </w:rPr>
        <w:t xml:space="preserve">There should be set of question paper at the end of every chapter. </w:t>
      </w:r>
    </w:p>
    <w:p w:rsidR="00307C2F" w:rsidRDefault="00307C2F" w:rsidP="00307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an answer sheet for the question papers to refer.</w:t>
      </w:r>
    </w:p>
    <w:p w:rsidR="00307C2F" w:rsidRDefault="00307C2F" w:rsidP="00307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proper answers for the queries generated by the students.</w:t>
      </w:r>
    </w:p>
    <w:p w:rsidR="00307C2F" w:rsidRDefault="00307C2F" w:rsidP="00307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practice tests for the syllabus with the course.</w:t>
      </w:r>
    </w:p>
    <w:p w:rsidR="00307C2F" w:rsidRDefault="00307C2F" w:rsidP="00307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should be last ten years respective board question papers with answer sheets. </w:t>
      </w:r>
    </w:p>
    <w:p w:rsidR="00F06899" w:rsidRDefault="00F06899" w:rsidP="000E5FF2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06899" w:rsidRDefault="00F06899" w:rsidP="000E5FF2">
      <w:pPr>
        <w:jc w:val="both"/>
        <w:rPr>
          <w:rFonts w:ascii="Arial" w:hAnsi="Arial" w:cs="Arial"/>
          <w:sz w:val="20"/>
          <w:szCs w:val="20"/>
        </w:rPr>
      </w:pPr>
    </w:p>
    <w:p w:rsidR="000E5FF2" w:rsidRPr="00B47B20" w:rsidRDefault="000E5FF2" w:rsidP="000E5FF2">
      <w:pPr>
        <w:jc w:val="both"/>
        <w:rPr>
          <w:rFonts w:ascii="Arial" w:hAnsi="Arial" w:cs="Arial"/>
          <w:sz w:val="20"/>
          <w:szCs w:val="20"/>
        </w:rPr>
      </w:pPr>
      <w:r w:rsidRPr="00B47B20">
        <w:rPr>
          <w:rFonts w:ascii="Arial" w:hAnsi="Arial" w:cs="Arial"/>
          <w:sz w:val="20"/>
          <w:szCs w:val="20"/>
        </w:rPr>
        <w:lastRenderedPageBreak/>
        <w:t>At the end of every chapter there should be chapter highlights in bullet points which can help the students to go through and remember the important points quickly.</w:t>
      </w:r>
    </w:p>
    <w:p w:rsidR="000E5FF2" w:rsidRDefault="000E5FF2" w:rsidP="000E5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should be set of question paper at the end of every chapter which can help the students to practice. </w:t>
      </w:r>
    </w:p>
    <w:p w:rsidR="000E5FF2" w:rsidRDefault="000E5FF2" w:rsidP="000E5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should be </w:t>
      </w:r>
    </w:p>
    <w:p w:rsidR="000E5FF2" w:rsidRDefault="000E5FF2" w:rsidP="000E5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answer sheet of the question papers to refer.</w:t>
      </w:r>
    </w:p>
    <w:p w:rsidR="000E5FF2" w:rsidRDefault="000E5FF2" w:rsidP="000E5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proper answers for the queries generated by the students.</w:t>
      </w:r>
    </w:p>
    <w:p w:rsidR="000E5FF2" w:rsidRDefault="000E5FF2" w:rsidP="000E5F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should be practice tests for the syllabus with the course.</w:t>
      </w:r>
    </w:p>
    <w:p w:rsidR="005742E2" w:rsidRDefault="005742E2"/>
    <w:sectPr w:rsidR="0057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67A5"/>
    <w:multiLevelType w:val="hybridMultilevel"/>
    <w:tmpl w:val="FA4E32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C54C8D"/>
    <w:multiLevelType w:val="hybridMultilevel"/>
    <w:tmpl w:val="861E8E42"/>
    <w:lvl w:ilvl="0" w:tplc="DF766B36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4D3414F0"/>
    <w:multiLevelType w:val="hybridMultilevel"/>
    <w:tmpl w:val="86980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F7A38"/>
    <w:multiLevelType w:val="hybridMultilevel"/>
    <w:tmpl w:val="22706690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2"/>
    <w:rsid w:val="000E5FF2"/>
    <w:rsid w:val="00307C2F"/>
    <w:rsid w:val="005742E2"/>
    <w:rsid w:val="00F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3</cp:revision>
  <dcterms:created xsi:type="dcterms:W3CDTF">2021-02-10T05:55:00Z</dcterms:created>
  <dcterms:modified xsi:type="dcterms:W3CDTF">2021-02-10T06:34:00Z</dcterms:modified>
</cp:coreProperties>
</file>