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41C2" w14:textId="11ACFB4F" w:rsidR="003E30FE" w:rsidRPr="00711675" w:rsidRDefault="003E30FE" w:rsidP="00711675">
      <w:pPr>
        <w:spacing w:after="0" w:line="240" w:lineRule="auto"/>
        <w:jc w:val="center"/>
        <w:rPr>
          <w:b/>
          <w:bCs/>
          <w:smallCaps/>
          <w:sz w:val="96"/>
          <w:szCs w:val="96"/>
        </w:rPr>
      </w:pPr>
      <w:r w:rsidRPr="00711675">
        <w:rPr>
          <w:b/>
          <w:bCs/>
          <w:smallCaps/>
          <w:sz w:val="96"/>
          <w:szCs w:val="96"/>
        </w:rPr>
        <w:t>Class - 11 &amp; 12</w:t>
      </w:r>
    </w:p>
    <w:tbl>
      <w:tblPr>
        <w:tblW w:w="11988" w:type="dxa"/>
        <w:tblInd w:w="-1288" w:type="dxa"/>
        <w:tblLook w:val="04A0" w:firstRow="1" w:lastRow="0" w:firstColumn="1" w:lastColumn="0" w:noHBand="0" w:noVBand="1"/>
      </w:tblPr>
      <w:tblGrid>
        <w:gridCol w:w="3078"/>
        <w:gridCol w:w="1260"/>
        <w:gridCol w:w="1710"/>
        <w:gridCol w:w="5940"/>
      </w:tblGrid>
      <w:tr w:rsidR="00711675" w:rsidRPr="00711675" w14:paraId="452E0E81" w14:textId="77777777" w:rsidTr="00711675">
        <w:trPr>
          <w:trHeight w:val="503"/>
        </w:trPr>
        <w:tc>
          <w:tcPr>
            <w:tcW w:w="3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386F6EAB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Subject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554AB13A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Board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2D7DD8CF" w14:textId="0DDB833C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Offer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Price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4FF355C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Faculty</w:t>
            </w:r>
          </w:p>
        </w:tc>
      </w:tr>
      <w:tr w:rsidR="00711675" w:rsidRPr="00711675" w14:paraId="0044BF78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75623"/>
            <w:vAlign w:val="center"/>
            <w:hideMark/>
          </w:tcPr>
          <w:p w14:paraId="12EF3D9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NEET &amp; IIT Physics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169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07000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2000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25A55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Rahul Ganguly</w:t>
            </w:r>
          </w:p>
        </w:tc>
      </w:tr>
      <w:tr w:rsidR="00711675" w:rsidRPr="00711675" w14:paraId="30EF42EF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75623"/>
            <w:vAlign w:val="center"/>
            <w:hideMark/>
          </w:tcPr>
          <w:p w14:paraId="68720F4C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NEET &amp; IIT Chemistry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FCC76F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BF59E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2000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58A97D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Subrata Ghosh</w:t>
            </w:r>
          </w:p>
        </w:tc>
      </w:tr>
      <w:tr w:rsidR="00711675" w:rsidRPr="00711675" w14:paraId="704DE990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75623"/>
            <w:vAlign w:val="center"/>
            <w:hideMark/>
          </w:tcPr>
          <w:p w14:paraId="65E7970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IIT JEE Maths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40D1040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53E05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2000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99911D5" w14:textId="7D941068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Siddartha </w:t>
            </w:r>
            <w:r w:rsidR="00796CF3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Sir</w:t>
            </w:r>
          </w:p>
        </w:tc>
      </w:tr>
      <w:tr w:rsidR="00711675" w:rsidRPr="00711675" w14:paraId="74BBD0F2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75623"/>
            <w:vAlign w:val="center"/>
            <w:hideMark/>
          </w:tcPr>
          <w:p w14:paraId="78061EF3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FFFF"/>
                <w:kern w:val="0"/>
                <w:sz w:val="32"/>
                <w:szCs w:val="32"/>
                <w14:ligatures w14:val="none"/>
              </w:rPr>
              <w:t>NEET Biology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2CD727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6EA00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2000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68C057F" w14:textId="79CD94B4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Partha </w:t>
            </w:r>
            <w:r w:rsidR="00796CF3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Sarathi Sir</w:t>
            </w:r>
          </w:p>
        </w:tc>
      </w:tr>
      <w:tr w:rsidR="00711675" w:rsidRPr="00711675" w14:paraId="66E7FAB7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33"/>
            <w:vAlign w:val="center"/>
            <w:hideMark/>
          </w:tcPr>
          <w:p w14:paraId="644BBED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Physics - Boards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3FA55B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407F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031F09A" w14:textId="5EA305E5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Subhendu </w:t>
            </w:r>
            <w:r w:rsidR="00796CF3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Sir</w:t>
            </w:r>
          </w:p>
        </w:tc>
      </w:tr>
      <w:tr w:rsidR="00711675" w:rsidRPr="00711675" w14:paraId="777B48CA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33"/>
            <w:vAlign w:val="center"/>
            <w:hideMark/>
          </w:tcPr>
          <w:p w14:paraId="6C8A363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Chemistry - Boards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2339B5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9A5F9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3113DC3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Subrata Ghosh</w:t>
            </w:r>
          </w:p>
        </w:tc>
      </w:tr>
      <w:tr w:rsidR="00711675" w:rsidRPr="00711675" w14:paraId="37E8C83B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33"/>
            <w:vAlign w:val="center"/>
            <w:hideMark/>
          </w:tcPr>
          <w:p w14:paraId="4FA45D6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Maths - Boards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59DD22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54DC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705786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Ms. Sujata Mukhopadhyay</w:t>
            </w:r>
          </w:p>
        </w:tc>
      </w:tr>
      <w:tr w:rsidR="00711675" w:rsidRPr="00711675" w14:paraId="661A444E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33"/>
            <w:vAlign w:val="center"/>
            <w:hideMark/>
          </w:tcPr>
          <w:p w14:paraId="78565DD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Biology - Boards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8A8E3D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FA635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B18163E" w14:textId="00BA4670" w:rsidR="00711675" w:rsidRPr="00711675" w:rsidRDefault="00C92063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 xml:space="preserve">Partha </w:t>
            </w:r>
            <w:r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Sarathi Sir</w:t>
            </w:r>
          </w:p>
        </w:tc>
      </w:tr>
      <w:tr w:rsidR="00711675" w:rsidRPr="00711675" w14:paraId="2254F960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8BB40E0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Computer Science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397B45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AE1C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9F475B9" w14:textId="07521CEB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Mr. </w:t>
            </w:r>
            <w:r w:rsidR="00CE7AA4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Shubhayan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 Sengupt</w:t>
            </w:r>
            <w:r w:rsid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a</w:t>
            </w:r>
          </w:p>
        </w:tc>
      </w:tr>
      <w:tr w:rsidR="00711675" w:rsidRPr="00711675" w14:paraId="77CF664C" w14:textId="77777777" w:rsidTr="00711675">
        <w:trPr>
          <w:trHeight w:val="285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0EF9013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Artificial Intelligence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4477A6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F0122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3000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CB4980" w14:textId="358F1773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 xml:space="preserve">Mr. Sayan Basak, 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Bappaditya </w:t>
            </w:r>
            <w:r w:rsidR="00CE7AA4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Sir</w:t>
            </w:r>
          </w:p>
        </w:tc>
      </w:tr>
      <w:tr w:rsidR="00711675" w:rsidRPr="00711675" w14:paraId="4D874CA3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9477A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English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0F9C88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4CE5E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9DD880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Ms. Pradipta Bose</w:t>
            </w:r>
          </w:p>
        </w:tc>
      </w:tr>
      <w:tr w:rsidR="00711675" w:rsidRPr="00711675" w14:paraId="76272A18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A93F483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Bengali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1B8964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29A4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49513D8" w14:textId="2CCD151E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Sam</w:t>
            </w:r>
            <w:r w:rsidR="0009646D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a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resh</w:t>
            </w:r>
            <w:proofErr w:type="spellEnd"/>
            <w:r w:rsidR="0009646D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 Sir</w:t>
            </w:r>
          </w:p>
        </w:tc>
      </w:tr>
      <w:tr w:rsidR="00711675" w:rsidRPr="00711675" w14:paraId="5C9ADFB8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786D8BF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Hindi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2766D16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3A042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167F7D2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Ms. Hema Sharma</w:t>
            </w:r>
          </w:p>
        </w:tc>
      </w:tr>
      <w:tr w:rsidR="00711675" w:rsidRPr="00711675" w14:paraId="74A842DD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C858B0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History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7036A5E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47C0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E6F740" w14:textId="53DB485E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Sudipta Bh</w:t>
            </w:r>
            <w:r w:rsidR="0009646D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o</w:t>
            </w: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wal</w:t>
            </w:r>
          </w:p>
        </w:tc>
      </w:tr>
      <w:tr w:rsidR="00711675" w:rsidRPr="00711675" w14:paraId="29373477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1A18B6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Geography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820D81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D024C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A5E2828" w14:textId="5A418C34" w:rsidR="00711675" w:rsidRPr="00711675" w:rsidRDefault="0009646D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Mr. Sudipta Bh</w:t>
            </w:r>
            <w:r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o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wal</w:t>
            </w:r>
          </w:p>
        </w:tc>
      </w:tr>
      <w:tr w:rsidR="00711675" w:rsidRPr="00711675" w14:paraId="3863C703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E479F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Political Science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29BEA3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3370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5E2C9C8" w14:textId="3B48AFC6" w:rsidR="00711675" w:rsidRPr="00711675" w:rsidRDefault="0009646D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Sudipta Bh</w:t>
            </w:r>
            <w:r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o</w:t>
            </w: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wal</w:t>
            </w:r>
          </w:p>
        </w:tc>
      </w:tr>
      <w:tr w:rsidR="00711675" w:rsidRPr="00711675" w14:paraId="2FD021AB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6D69142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Sociology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93BC79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2413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37C3A29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Ms. Pradipta Bose</w:t>
            </w:r>
          </w:p>
        </w:tc>
      </w:tr>
      <w:tr w:rsidR="00711675" w:rsidRPr="00711675" w14:paraId="6B47E14B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A870BD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Philosophy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A33D19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BBDB9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35A53A5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711675" w:rsidRPr="00711675" w14:paraId="462FAF71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9AD9EE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Psychology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8DA737D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D69BC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F1E3DA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711675" w:rsidRPr="00711675" w14:paraId="77BF9F30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2E6A6D6D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Accounting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A6D14F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7680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DA6EC2F" w14:textId="215BAA01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Anupam Sen</w:t>
            </w:r>
          </w:p>
        </w:tc>
      </w:tr>
      <w:tr w:rsidR="00711675" w:rsidRPr="00711675" w14:paraId="199D72EB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D4AE5A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Economics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A7DB61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E42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1812FE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Ms. Sonali Dutta</w:t>
            </w:r>
          </w:p>
        </w:tc>
      </w:tr>
      <w:tr w:rsidR="00711675" w:rsidRPr="00711675" w14:paraId="584FEC9B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84E504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Maths for Commerce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1924EC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A4F7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7B79159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Avishek Adhikari</w:t>
            </w:r>
          </w:p>
        </w:tc>
      </w:tr>
      <w:tr w:rsidR="00711675" w:rsidRPr="00711675" w14:paraId="7A484444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D34D81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Business Studies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79E11E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E31D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E8AB4D7" w14:textId="7E0DA663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 xml:space="preserve">Mr. </w:t>
            </w:r>
            <w:proofErr w:type="spellStart"/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S</w:t>
            </w:r>
            <w:r w:rsidR="00226DA4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h</w:t>
            </w: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uvamay</w:t>
            </w:r>
            <w:proofErr w:type="spellEnd"/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 xml:space="preserve"> Dey</w:t>
            </w:r>
          </w:p>
        </w:tc>
      </w:tr>
      <w:tr w:rsidR="00711675" w:rsidRPr="00711675" w14:paraId="3BE531A0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16FCC5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Commercial Study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1C2C3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ISC, WB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99BAA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805A704" w14:textId="6CB52CB5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 xml:space="preserve">Mr. </w:t>
            </w:r>
            <w:proofErr w:type="spellStart"/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S</w:t>
            </w:r>
            <w:r w:rsidR="00226DA4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h</w:t>
            </w: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uvamay</w:t>
            </w:r>
            <w:proofErr w:type="spellEnd"/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 xml:space="preserve"> Dey</w:t>
            </w:r>
          </w:p>
        </w:tc>
      </w:tr>
      <w:tr w:rsidR="00711675" w:rsidRPr="00711675" w14:paraId="39B0956C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2AD938D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Statistics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B3F61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WB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B4421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1500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BC1824D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Dr. Ranjit Kr Sur</w:t>
            </w:r>
          </w:p>
        </w:tc>
      </w:tr>
      <w:tr w:rsidR="00711675" w:rsidRPr="00711675" w14:paraId="32476043" w14:textId="77777777" w:rsidTr="00711675">
        <w:trPr>
          <w:trHeight w:val="285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66114B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Economic Geography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2F7B9F4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59C30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065890B" w14:textId="7D81089F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Mr. </w:t>
            </w:r>
            <w:proofErr w:type="spellStart"/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S</w:t>
            </w:r>
            <w:r w:rsidR="00226DA4" w:rsidRPr="004B2BED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h</w:t>
            </w:r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>uvamay</w:t>
            </w:r>
            <w:proofErr w:type="spellEnd"/>
            <w:r w:rsidRPr="00711675">
              <w:rPr>
                <w:rFonts w:eastAsia="Times New Roman" w:cstheme="minorHAnsi"/>
                <w:b/>
                <w:bCs/>
                <w:smallCaps/>
                <w:color w:val="FF0000"/>
                <w:kern w:val="0"/>
                <w:sz w:val="32"/>
                <w:szCs w:val="32"/>
                <w14:ligatures w14:val="none"/>
              </w:rPr>
              <w:t xml:space="preserve"> Dey</w:t>
            </w:r>
          </w:p>
        </w:tc>
      </w:tr>
      <w:tr w:rsidR="00711675" w:rsidRPr="00711675" w14:paraId="42E1699F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744A81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Costing &amp; Taxation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AD56E10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C6454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FD1E8EB" w14:textId="26CE7C88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Arijit Bhattacharya</w:t>
            </w:r>
          </w:p>
        </w:tc>
      </w:tr>
      <w:tr w:rsidR="00711675" w:rsidRPr="00711675" w14:paraId="781F0058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C9DC1F7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Business Law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410C610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B1B9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DAE7083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Adv. Ms. Amrita Chatterjee</w:t>
            </w:r>
          </w:p>
        </w:tc>
      </w:tr>
      <w:tr w:rsidR="00711675" w:rsidRPr="00711675" w14:paraId="0552E48C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85D16FE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Info Practices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BC008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CBSE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2B239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7BFAD7" w14:textId="54959A44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Mr. S</w:t>
            </w:r>
            <w:r w:rsidR="00226DA4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h</w:t>
            </w: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ubhayan Sengupta</w:t>
            </w:r>
          </w:p>
        </w:tc>
      </w:tr>
      <w:tr w:rsidR="00711675" w:rsidRPr="00711675" w14:paraId="277FEC1E" w14:textId="77777777" w:rsidTr="00711675">
        <w:trPr>
          <w:trHeight w:val="267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8168B8D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Legal Studies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940F4" w14:textId="77777777" w:rsidR="00711675" w:rsidRPr="00711675" w:rsidRDefault="00711675" w:rsidP="00711675">
            <w:pPr>
              <w:spacing w:after="0" w:line="276" w:lineRule="auto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8039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1000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2CCB4B" w14:textId="77777777" w:rsidR="00711675" w:rsidRPr="00711675" w:rsidRDefault="00711675" w:rsidP="00711675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</w:pPr>
            <w:r w:rsidRPr="00711675">
              <w:rPr>
                <w:rFonts w:eastAsia="Times New Roman" w:cstheme="minorHAnsi"/>
                <w:b/>
                <w:bCs/>
                <w:smallCaps/>
                <w:color w:val="000000"/>
                <w:kern w:val="0"/>
                <w:sz w:val="32"/>
                <w:szCs w:val="32"/>
                <w14:ligatures w14:val="none"/>
              </w:rPr>
              <w:t>Adv. Ms. Amrita Chatterjee</w:t>
            </w:r>
          </w:p>
        </w:tc>
      </w:tr>
    </w:tbl>
    <w:p w14:paraId="49AE1A73" w14:textId="0A3FEAE2" w:rsidR="00C07613" w:rsidRDefault="00C07613"/>
    <w:p w14:paraId="1AECF568" w14:textId="5F69C1A1" w:rsidR="007D25F2" w:rsidRPr="00711675" w:rsidRDefault="007D25F2" w:rsidP="007D25F2">
      <w:pPr>
        <w:spacing w:after="0" w:line="240" w:lineRule="auto"/>
        <w:jc w:val="center"/>
        <w:rPr>
          <w:b/>
          <w:bCs/>
          <w:smallCaps/>
          <w:sz w:val="96"/>
          <w:szCs w:val="96"/>
        </w:rPr>
      </w:pPr>
      <w:r w:rsidRPr="00711675">
        <w:rPr>
          <w:b/>
          <w:bCs/>
          <w:smallCaps/>
          <w:sz w:val="96"/>
          <w:szCs w:val="96"/>
        </w:rPr>
        <w:t xml:space="preserve">Class - </w:t>
      </w:r>
      <w:r>
        <w:rPr>
          <w:b/>
          <w:bCs/>
          <w:smallCaps/>
          <w:sz w:val="96"/>
          <w:szCs w:val="96"/>
        </w:rPr>
        <w:t>9</w:t>
      </w:r>
      <w:r w:rsidRPr="00711675">
        <w:rPr>
          <w:b/>
          <w:bCs/>
          <w:smallCaps/>
          <w:sz w:val="96"/>
          <w:szCs w:val="96"/>
        </w:rPr>
        <w:t xml:space="preserve"> &amp; 1</w:t>
      </w:r>
      <w:r>
        <w:rPr>
          <w:b/>
          <w:bCs/>
          <w:smallCaps/>
          <w:sz w:val="96"/>
          <w:szCs w:val="96"/>
        </w:rPr>
        <w:t>0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3780"/>
        <w:gridCol w:w="666"/>
        <w:gridCol w:w="833"/>
        <w:gridCol w:w="665"/>
        <w:gridCol w:w="3716"/>
      </w:tblGrid>
      <w:tr w:rsidR="00C07613" w:rsidRPr="00C07613" w14:paraId="140C2F2F" w14:textId="77777777" w:rsidTr="007D25F2">
        <w:trPr>
          <w:trHeight w:val="503"/>
        </w:trPr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48B5861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Subject</w:t>
            </w:r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0CA4CB2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Class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BECF8C5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Board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D10689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Offer</w:t>
            </w:r>
            <w:r w:rsidRPr="00C07613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br/>
              <w:t>Price</w:t>
            </w:r>
          </w:p>
        </w:tc>
        <w:tc>
          <w:tcPr>
            <w:tcW w:w="3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9887C0F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</w:tr>
      <w:tr w:rsidR="00C07613" w:rsidRPr="00C07613" w14:paraId="4D73E0DC" w14:textId="77777777" w:rsidTr="007D25F2">
        <w:trPr>
          <w:trHeight w:val="28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27AC87C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English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A0F8B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IX - X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320D0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E92D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F035229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Ms. Dipanwita Biswas</w:t>
            </w:r>
          </w:p>
        </w:tc>
      </w:tr>
      <w:tr w:rsidR="00C07613" w:rsidRPr="00C07613" w14:paraId="3C4C648B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863C5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Bengali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52547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33E8A3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098D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3A56CD1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Samaresh</w:t>
            </w:r>
            <w:proofErr w:type="spellEnd"/>
          </w:p>
        </w:tc>
      </w:tr>
      <w:tr w:rsidR="00C07613" w:rsidRPr="00C07613" w14:paraId="0FF023BF" w14:textId="77777777" w:rsidTr="007D25F2">
        <w:trPr>
          <w:trHeight w:val="28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9BA016F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Hindi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5F077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76E9B5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0B4D9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E56B87A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Ms. Hema Sharma</w:t>
            </w:r>
          </w:p>
        </w:tc>
      </w:tr>
      <w:tr w:rsidR="00C07613" w:rsidRPr="00C07613" w14:paraId="3F99E1C9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14:paraId="0A9820F2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Maths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48D21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016DAB8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935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0F64C6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Avishek Adhikari</w:t>
            </w:r>
          </w:p>
        </w:tc>
      </w:tr>
      <w:tr w:rsidR="00C07613" w:rsidRPr="00C07613" w14:paraId="73CEAD02" w14:textId="77777777" w:rsidTr="007D25F2">
        <w:trPr>
          <w:trHeight w:val="28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D77BE67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Computers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03BDA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094EA24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7600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5B3360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Subhayan</w:t>
            </w:r>
            <w:proofErr w:type="spellEnd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Sengupta</w:t>
            </w:r>
          </w:p>
        </w:tc>
      </w:tr>
      <w:tr w:rsidR="00C07613" w:rsidRPr="00C07613" w14:paraId="31BA119E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AD01C56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AI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DBFDC2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A2F89C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83955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B2C68B7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Sayan Basak, Mr. Bappaditya Debsingha</w:t>
            </w:r>
          </w:p>
        </w:tc>
      </w:tr>
      <w:tr w:rsidR="00C07613" w:rsidRPr="00C07613" w14:paraId="22CC150D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42ABC5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Geography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48871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5C1F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ICSE, WB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201E1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6EEEC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Sudipta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Bhawal</w:t>
            </w:r>
            <w:proofErr w:type="spellEnd"/>
          </w:p>
        </w:tc>
      </w:tr>
      <w:tr w:rsidR="00C07613" w:rsidRPr="00C07613" w14:paraId="25D87251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A5060C1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EVS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C7519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527A2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ICSE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E4CB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4A2D529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Ms. Pradipta Bose</w:t>
            </w:r>
          </w:p>
        </w:tc>
      </w:tr>
      <w:tr w:rsidR="00C07613" w:rsidRPr="00C07613" w14:paraId="4387EB0A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BA660F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Hist Civics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E2F83D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65A1698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CEA2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1012227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Sudipta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Bhawal</w:t>
            </w:r>
            <w:proofErr w:type="spellEnd"/>
          </w:p>
        </w:tc>
      </w:tr>
      <w:tr w:rsidR="00C07613" w:rsidRPr="00C07613" w14:paraId="173D907C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050B34D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Commercial Study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B748D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3B32E6C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8BFF9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B98C07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Suvamay</w:t>
            </w:r>
            <w:proofErr w:type="spellEnd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Dey</w:t>
            </w:r>
          </w:p>
        </w:tc>
      </w:tr>
      <w:tr w:rsidR="00C07613" w:rsidRPr="00C07613" w14:paraId="7FB8BCF2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FDC916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Economics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30AA3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7BF079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522F4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2DAD20A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Ms. Sonali Dutta</w:t>
            </w:r>
          </w:p>
        </w:tc>
      </w:tr>
      <w:tr w:rsidR="00C07613" w:rsidRPr="00C07613" w14:paraId="0BA78286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D357EA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Physics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8DEDB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E9A39B8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5309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5460E8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Subhendu Biswas</w:t>
            </w:r>
          </w:p>
        </w:tc>
      </w:tr>
      <w:tr w:rsidR="00C07613" w:rsidRPr="00C07613" w14:paraId="7E5E3D3F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46F45F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Chemistry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9A200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68AA65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DE11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905D76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Subhendu Biswas</w:t>
            </w:r>
          </w:p>
        </w:tc>
      </w:tr>
      <w:tr w:rsidR="00C07613" w:rsidRPr="00C07613" w14:paraId="333388A1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060A1BC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Biology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968EA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AA94A7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A2F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D1AAB89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C07613" w:rsidRPr="00C07613" w14:paraId="27DE2DE5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B0D44A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History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FB567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EF820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WB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1B6F1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C843B27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Sudipta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Bhawal</w:t>
            </w:r>
            <w:proofErr w:type="spellEnd"/>
          </w:p>
        </w:tc>
      </w:tr>
      <w:tr w:rsidR="00C07613" w:rsidRPr="00C07613" w14:paraId="43B73EEA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193853C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Physical Science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AF682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7FBD69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21300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EFC723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Subhendu Biswas</w:t>
            </w:r>
          </w:p>
        </w:tc>
      </w:tr>
      <w:tr w:rsidR="00C07613" w:rsidRPr="00C07613" w14:paraId="02A45BDE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7F56F80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Life Science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35FD6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406284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0509F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CF1C87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C07613" w:rsidRPr="00C07613" w14:paraId="42AC6123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66516E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Book Keeping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DAD04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5322EF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FF24F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7AF7F1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Anupam Sen (CA)</w:t>
            </w:r>
          </w:p>
        </w:tc>
      </w:tr>
      <w:tr w:rsidR="00C07613" w:rsidRPr="00C07613" w14:paraId="0A9F36E0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A17613E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Business Studies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A6616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A2B1650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B701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3908730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Arijit Bhattacharya (CA)</w:t>
            </w:r>
          </w:p>
        </w:tc>
      </w:tr>
      <w:tr w:rsidR="00C07613" w:rsidRPr="00C07613" w14:paraId="5367EE2E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908DB5C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SST - Hist, Geog, Eco, Civics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423CE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E3EF8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CBSE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2A595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54717C6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Mr. Sudipta </w:t>
            </w:r>
            <w:proofErr w:type="spellStart"/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Bhawal</w:t>
            </w:r>
            <w:proofErr w:type="spellEnd"/>
          </w:p>
        </w:tc>
      </w:tr>
      <w:tr w:rsidR="00C07613" w:rsidRPr="00C07613" w14:paraId="097926E0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5294017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Science, Physics, Chemistry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C82FB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99BBE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A995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7FE7FC9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Mr. Subhendu Biswas</w:t>
            </w:r>
          </w:p>
        </w:tc>
      </w:tr>
      <w:tr w:rsidR="00C07613" w:rsidRPr="00C07613" w14:paraId="757FD782" w14:textId="77777777" w:rsidTr="007D25F2">
        <w:trPr>
          <w:trHeight w:val="267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D52596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Science, Biology</w:t>
            </w:r>
          </w:p>
        </w:tc>
        <w:tc>
          <w:tcPr>
            <w:tcW w:w="6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FA68A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4B4B4" w14:textId="77777777" w:rsidR="00C07613" w:rsidRPr="00C07613" w:rsidRDefault="00C07613" w:rsidP="00C07613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53C8C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130BAEC" w14:textId="77777777" w:rsidR="00C07613" w:rsidRPr="00C07613" w:rsidRDefault="00C07613" w:rsidP="00C07613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07613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1493EEE1" w14:textId="77777777" w:rsidR="00165C3F" w:rsidRDefault="00165C3F"/>
    <w:sectPr w:rsidR="00165C3F" w:rsidSect="008D7877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1BB3" w14:textId="77777777" w:rsidR="00ED3F0C" w:rsidRDefault="00ED3F0C" w:rsidP="00072FC1">
      <w:pPr>
        <w:spacing w:after="0" w:line="240" w:lineRule="auto"/>
      </w:pPr>
      <w:r>
        <w:separator/>
      </w:r>
    </w:p>
  </w:endnote>
  <w:endnote w:type="continuationSeparator" w:id="0">
    <w:p w14:paraId="247B7051" w14:textId="77777777" w:rsidR="00ED3F0C" w:rsidRDefault="00ED3F0C" w:rsidP="0007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F1EB" w14:textId="77777777" w:rsidR="00ED3F0C" w:rsidRDefault="00ED3F0C" w:rsidP="00072FC1">
      <w:pPr>
        <w:spacing w:after="0" w:line="240" w:lineRule="auto"/>
      </w:pPr>
      <w:r>
        <w:separator/>
      </w:r>
    </w:p>
  </w:footnote>
  <w:footnote w:type="continuationSeparator" w:id="0">
    <w:p w14:paraId="7273B40F" w14:textId="77777777" w:rsidR="00ED3F0C" w:rsidRDefault="00ED3F0C" w:rsidP="00072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33"/>
    <w:rsid w:val="00072FC1"/>
    <w:rsid w:val="0009646D"/>
    <w:rsid w:val="00165C3F"/>
    <w:rsid w:val="00226DA4"/>
    <w:rsid w:val="003406EB"/>
    <w:rsid w:val="00393533"/>
    <w:rsid w:val="003E30FE"/>
    <w:rsid w:val="004B2BED"/>
    <w:rsid w:val="00711675"/>
    <w:rsid w:val="00796CF3"/>
    <w:rsid w:val="007D25F2"/>
    <w:rsid w:val="008D7877"/>
    <w:rsid w:val="00A26385"/>
    <w:rsid w:val="00C07613"/>
    <w:rsid w:val="00C92063"/>
    <w:rsid w:val="00CE7AA4"/>
    <w:rsid w:val="00E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CE4AB"/>
  <w15:chartTrackingRefBased/>
  <w15:docId w15:val="{3ADDF197-6067-4CAC-BBA0-A43257D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C1"/>
  </w:style>
  <w:style w:type="paragraph" w:styleId="Footer">
    <w:name w:val="footer"/>
    <w:basedOn w:val="Normal"/>
    <w:link w:val="FooterChar"/>
    <w:uiPriority w:val="99"/>
    <w:unhideWhenUsed/>
    <w:rsid w:val="0007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2023-09-15T18:04:00Z</dcterms:created>
  <dcterms:modified xsi:type="dcterms:W3CDTF">2023-09-15T18:49:00Z</dcterms:modified>
</cp:coreProperties>
</file>