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7BE8" w14:textId="4F4C36FB" w:rsidR="005B64F8" w:rsidRPr="005B64F8" w:rsidRDefault="005B64F8">
      <w:pPr>
        <w:rPr>
          <w:b/>
          <w:bCs/>
          <w:sz w:val="28"/>
          <w:szCs w:val="28"/>
        </w:rPr>
      </w:pPr>
      <w:r w:rsidRPr="005B64F8">
        <w:rPr>
          <w:b/>
          <w:bCs/>
          <w:sz w:val="28"/>
          <w:szCs w:val="28"/>
        </w:rPr>
        <w:t>Incident Audit Table:</w:t>
      </w:r>
    </w:p>
    <w:tbl>
      <w:tblPr>
        <w:tblStyle w:val="TableGrid"/>
        <w:tblW w:w="0" w:type="auto"/>
        <w:tblLook w:val="04A0" w:firstRow="1" w:lastRow="0" w:firstColumn="1" w:lastColumn="0" w:noHBand="0" w:noVBand="1"/>
      </w:tblPr>
      <w:tblGrid>
        <w:gridCol w:w="2605"/>
        <w:gridCol w:w="6745"/>
      </w:tblGrid>
      <w:tr w:rsidR="000C7845" w14:paraId="3644CEF1" w14:textId="77777777" w:rsidTr="000C7845">
        <w:tc>
          <w:tcPr>
            <w:tcW w:w="2605" w:type="dxa"/>
          </w:tcPr>
          <w:p w14:paraId="4D9495B6" w14:textId="3B155126" w:rsidR="000C7845" w:rsidRPr="0056068B" w:rsidRDefault="000C7845" w:rsidP="000C7845">
            <w:pPr>
              <w:rPr>
                <w:b/>
                <w:bCs/>
              </w:rPr>
            </w:pPr>
            <w:r w:rsidRPr="0056068B">
              <w:rPr>
                <w:b/>
                <w:bCs/>
              </w:rPr>
              <w:t>Incident Date &amp; Time</w:t>
            </w:r>
          </w:p>
        </w:tc>
        <w:tc>
          <w:tcPr>
            <w:tcW w:w="6745" w:type="dxa"/>
          </w:tcPr>
          <w:p w14:paraId="58404FDE" w14:textId="728730F1" w:rsidR="000C7845" w:rsidRDefault="000C7845" w:rsidP="000C7845">
            <w:r>
              <w:t>Date: 0</w:t>
            </w:r>
            <w:r>
              <w:t>2</w:t>
            </w:r>
            <w:r>
              <w:t xml:space="preserve">-Aug-2023 </w:t>
            </w:r>
            <w:r>
              <w:t xml:space="preserve">    Time: 4:30pm to </w:t>
            </w:r>
            <w:r w:rsidR="005B64F8">
              <w:t>10</w:t>
            </w:r>
            <w:r>
              <w:t>:</w:t>
            </w:r>
            <w:r w:rsidR="005B64F8">
              <w:t>00</w:t>
            </w:r>
            <w:r>
              <w:t>pm approximately</w:t>
            </w:r>
            <w:r>
              <w:t xml:space="preserve">       </w:t>
            </w:r>
          </w:p>
        </w:tc>
      </w:tr>
      <w:tr w:rsidR="000C7845" w14:paraId="3F135426" w14:textId="77777777" w:rsidTr="000C7845">
        <w:tc>
          <w:tcPr>
            <w:tcW w:w="2605" w:type="dxa"/>
          </w:tcPr>
          <w:p w14:paraId="08C3BE7C" w14:textId="337F60CF" w:rsidR="000C7845" w:rsidRPr="0056068B" w:rsidRDefault="000C7845" w:rsidP="000C7845">
            <w:pPr>
              <w:rPr>
                <w:b/>
                <w:bCs/>
              </w:rPr>
            </w:pPr>
            <w:r w:rsidRPr="0056068B">
              <w:rPr>
                <w:b/>
                <w:bCs/>
              </w:rPr>
              <w:t>Synopsys</w:t>
            </w:r>
          </w:p>
        </w:tc>
        <w:tc>
          <w:tcPr>
            <w:tcW w:w="6745" w:type="dxa"/>
          </w:tcPr>
          <w:p w14:paraId="586F40BC" w14:textId="7CEF93B0" w:rsidR="000C7845" w:rsidRDefault="005B64F8" w:rsidP="000C7845">
            <w:r>
              <w:t>Politically motivated and unprovoked female i</w:t>
            </w:r>
            <w:r w:rsidR="000C7845">
              <w:t xml:space="preserve">nterviewee </w:t>
            </w:r>
            <w:r>
              <w:t xml:space="preserve">insulted Mahatma Gandhi during job interview. She also intimidated </w:t>
            </w:r>
            <w:r w:rsidR="000C7845">
              <w:t xml:space="preserve">and threatened </w:t>
            </w:r>
            <w:r>
              <w:t>interviewers physically (and later on over her Facebook posts) when tried to deviate from controversy</w:t>
            </w:r>
          </w:p>
        </w:tc>
      </w:tr>
      <w:tr w:rsidR="000C7845" w14:paraId="7BF08833" w14:textId="77777777" w:rsidTr="000C7845">
        <w:tc>
          <w:tcPr>
            <w:tcW w:w="2605" w:type="dxa"/>
          </w:tcPr>
          <w:p w14:paraId="63900633" w14:textId="2EB158B2" w:rsidR="000C7845" w:rsidRPr="0056068B" w:rsidRDefault="000C7845" w:rsidP="000C7845">
            <w:pPr>
              <w:rPr>
                <w:b/>
                <w:bCs/>
              </w:rPr>
            </w:pPr>
            <w:r w:rsidRPr="0056068B">
              <w:rPr>
                <w:b/>
                <w:bCs/>
              </w:rPr>
              <w:t>Contingency Date &amp; Time</w:t>
            </w:r>
          </w:p>
        </w:tc>
        <w:tc>
          <w:tcPr>
            <w:tcW w:w="6745" w:type="dxa"/>
          </w:tcPr>
          <w:p w14:paraId="274ACEE9" w14:textId="04CFE8F0" w:rsidR="000C7845" w:rsidRDefault="005B64F8" w:rsidP="000C7845">
            <w:r>
              <w:t xml:space="preserve">General Diary # 111 filed at Patuli PS     </w:t>
            </w:r>
            <w:r>
              <w:t xml:space="preserve">Date: 02-Aug-2023     Time: </w:t>
            </w:r>
            <w:r w:rsidR="0056068B">
              <w:t xml:space="preserve">Up to </w:t>
            </w:r>
            <w:r>
              <w:t>10:00pm</w:t>
            </w:r>
          </w:p>
        </w:tc>
      </w:tr>
      <w:tr w:rsidR="000C7845" w14:paraId="3A0E6E4A" w14:textId="77777777" w:rsidTr="000C7845">
        <w:tc>
          <w:tcPr>
            <w:tcW w:w="2605" w:type="dxa"/>
          </w:tcPr>
          <w:p w14:paraId="55A5F846" w14:textId="36D26552" w:rsidR="000C7845" w:rsidRPr="0056068B" w:rsidRDefault="000C7845" w:rsidP="000C7845">
            <w:pPr>
              <w:rPr>
                <w:b/>
                <w:bCs/>
              </w:rPr>
            </w:pPr>
            <w:r w:rsidRPr="0056068B">
              <w:rPr>
                <w:b/>
                <w:bCs/>
              </w:rPr>
              <w:t>Document Creation</w:t>
            </w:r>
          </w:p>
        </w:tc>
        <w:tc>
          <w:tcPr>
            <w:tcW w:w="6745" w:type="dxa"/>
          </w:tcPr>
          <w:p w14:paraId="5B32770F" w14:textId="044AE776" w:rsidR="000C7845" w:rsidRDefault="000C7845" w:rsidP="000C7845">
            <w:r>
              <w:t>Author: Anirban Chakrabarty       Date: 04-Aug-2023        Time: 12:30pm</w:t>
            </w:r>
          </w:p>
        </w:tc>
      </w:tr>
      <w:tr w:rsidR="000C7845" w14:paraId="13BD6769" w14:textId="77777777" w:rsidTr="000C7845">
        <w:tc>
          <w:tcPr>
            <w:tcW w:w="2605" w:type="dxa"/>
          </w:tcPr>
          <w:p w14:paraId="56A9DFAD" w14:textId="2BA1515A" w:rsidR="000C7845" w:rsidRPr="0056068B" w:rsidRDefault="000C7845" w:rsidP="000C7845">
            <w:pPr>
              <w:rPr>
                <w:b/>
                <w:bCs/>
              </w:rPr>
            </w:pPr>
            <w:r w:rsidRPr="0056068B">
              <w:rPr>
                <w:b/>
                <w:bCs/>
              </w:rPr>
              <w:t>Document Approval</w:t>
            </w:r>
          </w:p>
        </w:tc>
        <w:tc>
          <w:tcPr>
            <w:tcW w:w="6745" w:type="dxa"/>
          </w:tcPr>
          <w:p w14:paraId="4DF6E509" w14:textId="39013E00" w:rsidR="000C7845" w:rsidRDefault="000C7845" w:rsidP="000C7845">
            <w:r>
              <w:t>Approver: Debas</w:t>
            </w:r>
            <w:r w:rsidR="00EF229A">
              <w:t>h</w:t>
            </w:r>
            <w:r>
              <w:t>ish Nath      Date: 04-Aug-2023      Time: 12:</w:t>
            </w:r>
            <w:r w:rsidR="00026206">
              <w:t>55</w:t>
            </w:r>
            <w:r>
              <w:t>pm</w:t>
            </w:r>
          </w:p>
        </w:tc>
      </w:tr>
    </w:tbl>
    <w:p w14:paraId="68042865" w14:textId="77777777" w:rsidR="000C7845" w:rsidRDefault="000C7845" w:rsidP="000C7845"/>
    <w:p w14:paraId="66A7CA8A" w14:textId="4078B632" w:rsidR="005B64F8" w:rsidRPr="005B64F8" w:rsidRDefault="005B64F8" w:rsidP="005B64F8">
      <w:pPr>
        <w:rPr>
          <w:b/>
          <w:bCs/>
          <w:sz w:val="28"/>
          <w:szCs w:val="28"/>
        </w:rPr>
      </w:pPr>
      <w:r w:rsidRPr="005B64F8">
        <w:rPr>
          <w:b/>
          <w:bCs/>
          <w:sz w:val="28"/>
          <w:szCs w:val="28"/>
        </w:rPr>
        <w:t xml:space="preserve">Incident </w:t>
      </w:r>
      <w:r>
        <w:rPr>
          <w:b/>
          <w:bCs/>
          <w:sz w:val="28"/>
          <w:szCs w:val="28"/>
        </w:rPr>
        <w:t>Report</w:t>
      </w:r>
      <w:r w:rsidRPr="005B64F8">
        <w:rPr>
          <w:b/>
          <w:bCs/>
          <w:sz w:val="28"/>
          <w:szCs w:val="28"/>
        </w:rPr>
        <w:t>:</w:t>
      </w:r>
    </w:p>
    <w:p w14:paraId="64271604" w14:textId="77777777" w:rsidR="005B64F8" w:rsidRDefault="005B64F8" w:rsidP="000C7845">
      <w:r>
        <w:t xml:space="preserve">On </w:t>
      </w:r>
      <w:proofErr w:type="gramStart"/>
      <w:r w:rsidR="000C7845">
        <w:t>Date :</w:t>
      </w:r>
      <w:proofErr w:type="gramEnd"/>
      <w:r w:rsidR="000C7845">
        <w:t xml:space="preserve"> 02-08-2023</w:t>
      </w:r>
      <w:r>
        <w:t xml:space="preserve"> at about 4:30 pm a female named </w:t>
      </w:r>
      <w:r w:rsidR="000C7845">
        <w:t>Indrani Banerjee</w:t>
      </w:r>
      <w:r>
        <w:t xml:space="preserve"> </w:t>
      </w:r>
    </w:p>
    <w:p w14:paraId="01AD4907" w14:textId="77777777" w:rsidR="000B6C59" w:rsidRDefault="000B6C59" w:rsidP="000B6C59">
      <w:r w:rsidRPr="000B6C59">
        <w:rPr>
          <w:b/>
          <w:bCs/>
        </w:rPr>
        <w:t>DOB:</w:t>
      </w:r>
      <w:r>
        <w:t xml:space="preserve"> 24.01.1980, </w:t>
      </w:r>
      <w:r w:rsidRPr="000B6C59">
        <w:rPr>
          <w:b/>
          <w:bCs/>
        </w:rPr>
        <w:t>Marital Status:</w:t>
      </w:r>
      <w:r>
        <w:t xml:space="preserve"> Single</w:t>
      </w:r>
    </w:p>
    <w:p w14:paraId="6FD73B6D" w14:textId="77777777" w:rsidR="000B6C59" w:rsidRDefault="000B6C59" w:rsidP="000B6C59">
      <w:r w:rsidRPr="000B6C59">
        <w:rPr>
          <w:b/>
          <w:bCs/>
        </w:rPr>
        <w:t xml:space="preserve">Address: </w:t>
      </w:r>
      <w:proofErr w:type="spellStart"/>
      <w:r>
        <w:t>Nilachal</w:t>
      </w:r>
      <w:proofErr w:type="spellEnd"/>
      <w:r>
        <w:t xml:space="preserve"> Complex, 1st Row, Gouri Appt, 1st Floor, </w:t>
      </w:r>
      <w:proofErr w:type="spellStart"/>
      <w:r>
        <w:t>Narendrapur</w:t>
      </w:r>
      <w:proofErr w:type="spellEnd"/>
      <w:r>
        <w:t>, Kolkata: 700103</w:t>
      </w:r>
    </w:p>
    <w:p w14:paraId="0ED20528" w14:textId="6A90D181" w:rsidR="005B64F8" w:rsidRDefault="005B64F8" w:rsidP="000C7845">
      <w:r w:rsidRPr="000B6C59">
        <w:rPr>
          <w:b/>
          <w:bCs/>
        </w:rPr>
        <w:t>WhatsApp and Mobile phone numbers</w:t>
      </w:r>
      <w:r w:rsidR="000B6C59">
        <w:rPr>
          <w:b/>
          <w:bCs/>
        </w:rPr>
        <w:t>:</w:t>
      </w:r>
      <w:r>
        <w:t xml:space="preserve"> </w:t>
      </w:r>
      <w:r w:rsidR="000C7845">
        <w:t>#8420371183</w:t>
      </w:r>
      <w:r>
        <w:t xml:space="preserve"> &amp;</w:t>
      </w:r>
      <w:r w:rsidR="000C7845">
        <w:t xml:space="preserve"> #6291283168</w:t>
      </w:r>
    </w:p>
    <w:p w14:paraId="12E1805F" w14:textId="3E10351A" w:rsidR="005B64F8" w:rsidRDefault="005B64F8" w:rsidP="000C7845">
      <w:r w:rsidRPr="000B6C59">
        <w:rPr>
          <w:b/>
          <w:bCs/>
        </w:rPr>
        <w:t>email id:</w:t>
      </w:r>
      <w:r>
        <w:t xml:space="preserve"> </w:t>
      </w:r>
      <w:hyperlink r:id="rId5" w:history="1">
        <w:r w:rsidRPr="000464A1">
          <w:rPr>
            <w:rStyle w:val="Hyperlink"/>
          </w:rPr>
          <w:t>Indranib83@gmail.com</w:t>
        </w:r>
      </w:hyperlink>
    </w:p>
    <w:p w14:paraId="6B795AA3" w14:textId="41F9E03F" w:rsidR="000C7845" w:rsidRDefault="000B6C59" w:rsidP="000C7845">
      <w:r>
        <w:t>arrived for an interview at Room: Orion Nebula, Anodiam, 1/25 Kunal Road, Patuli, Kol 94 for interview for the vacancy of a humanities teacher. The interviewers present were myself, Anirban Chakrabarty and our C.I.O Mr. Debas</w:t>
      </w:r>
      <w:r w:rsidR="005D5A66">
        <w:t>h</w:t>
      </w:r>
      <w:r>
        <w:t>ish Nath. We asked her to take a demo class on any of her favorite topics. She expressed her desire to teach ‘Indian Nationalism’ to which we agreed.</w:t>
      </w:r>
    </w:p>
    <w:p w14:paraId="2829F2A2" w14:textId="0A2021D6" w:rsidR="000B6C59" w:rsidRDefault="000B6C59" w:rsidP="000C7845">
      <w:r>
        <w:t xml:space="preserve">She started with the </w:t>
      </w:r>
      <w:proofErr w:type="spellStart"/>
      <w:r>
        <w:t>Shipoy</w:t>
      </w:r>
      <w:proofErr w:type="spellEnd"/>
      <w:r>
        <w:t xml:space="preserve"> revolution of 1857 and quickly started to insult Mahatma Gandhi. We politely tried to stop there her and this made her behave violently against both of us. Shouting, screaming, threatening and using expletive languages against us.</w:t>
      </w:r>
    </w:p>
    <w:p w14:paraId="697B7808" w14:textId="6204C29E" w:rsidR="000B6C59" w:rsidRDefault="00405EE1" w:rsidP="000C7845">
      <w:r>
        <w:t xml:space="preserve">Ms. </w:t>
      </w:r>
      <w:r>
        <w:t>Indrani Banerjee</w:t>
      </w:r>
      <w:r>
        <w:t xml:space="preserve"> came back and forth for about 10 minutes through our doors and stare well multiple times screaming expletives and banging and slamming doors, approaching us violently and closely, violating our physical personal space and shouting at the top of her voice.</w:t>
      </w:r>
    </w:p>
    <w:p w14:paraId="1F859758" w14:textId="50CA4DDD" w:rsidR="00405EE1" w:rsidRDefault="00405EE1" w:rsidP="000C7845">
      <w:r>
        <w:t>We tried to soothe her and calm her down all this while, but in vain until she finally left the premises, leaving both of us petrified.</w:t>
      </w:r>
    </w:p>
    <w:p w14:paraId="442D184E" w14:textId="77777777" w:rsidR="0056068B" w:rsidRDefault="00405EE1" w:rsidP="000C7845">
      <w:r>
        <w:t xml:space="preserve">We were so frightened that we then had to lock ourselves up inside the building for </w:t>
      </w:r>
      <w:r w:rsidR="0056068B">
        <w:t xml:space="preserve">approximately </w:t>
      </w:r>
      <w:r>
        <w:t>the next 2 hours.</w:t>
      </w:r>
    </w:p>
    <w:p w14:paraId="0BB9D97D" w14:textId="5FE57BA9" w:rsidR="00405EE1" w:rsidRDefault="00405EE1" w:rsidP="000C7845">
      <w:r>
        <w:t>We called</w:t>
      </w:r>
      <w:r w:rsidR="0056068B">
        <w:t xml:space="preserve"> then</w:t>
      </w:r>
      <w:r>
        <w:t xml:space="preserve"> CCTV technicians up, who helped us download the footages of the incidence.</w:t>
      </w:r>
    </w:p>
    <w:p w14:paraId="11179B9A" w14:textId="18A47DDD" w:rsidR="00405EE1" w:rsidRDefault="00405EE1" w:rsidP="000C7845">
      <w:r>
        <w:t xml:space="preserve">We called up Bikash Kundu a person who runs a WhatsApp teachers’ group through which we contacted Indrani. Indrani Banerjee in the meanwhile took to the same </w:t>
      </w:r>
      <w:r>
        <w:t>WhatsApp teachers’ group</w:t>
      </w:r>
      <w:r>
        <w:t xml:space="preserve"> and started threatening and abusing us in the same group and other Facebook groups. Bikash Kundu removed her and also us from his groups </w:t>
      </w:r>
      <w:r w:rsidR="00031F2B">
        <w:t>to control further damage.</w:t>
      </w:r>
    </w:p>
    <w:p w14:paraId="5618A76E" w14:textId="3D510296" w:rsidR="00031F2B" w:rsidRDefault="00031F2B" w:rsidP="000C7845">
      <w:r>
        <w:lastRenderedPageBreak/>
        <w:t xml:space="preserve">We then went to Patuli PS and discussed this incidence with SI </w:t>
      </w:r>
      <w:proofErr w:type="spellStart"/>
      <w:r>
        <w:t>Mr</w:t>
      </w:r>
      <w:proofErr w:type="spellEnd"/>
      <w:r>
        <w:t xml:space="preserve"> Ravi Sankar Naskar who took a General Diary mentioned in the attachments.</w:t>
      </w:r>
    </w:p>
    <w:p w14:paraId="29971F1E" w14:textId="77777777" w:rsidR="000C7845" w:rsidRDefault="000C7845" w:rsidP="000C7845">
      <w:r>
        <w:t>Camera 1</w:t>
      </w:r>
    </w:p>
    <w:p w14:paraId="25919E23" w14:textId="77777777" w:rsidR="000C7845" w:rsidRDefault="000C7845" w:rsidP="002162C1">
      <w:pPr>
        <w:pStyle w:val="ListParagraph"/>
        <w:numPr>
          <w:ilvl w:val="0"/>
          <w:numId w:val="2"/>
        </w:numPr>
      </w:pPr>
      <w:r>
        <w:t xml:space="preserve">Time of Indrani Bannerjee Arrival --&gt; 16:38 </w:t>
      </w:r>
    </w:p>
    <w:p w14:paraId="00F299C6" w14:textId="77777777" w:rsidR="000C7845" w:rsidRDefault="000C7845" w:rsidP="000C7845">
      <w:r>
        <w:t>Camera 2</w:t>
      </w:r>
    </w:p>
    <w:p w14:paraId="7601F4C7" w14:textId="77777777" w:rsidR="000C7845" w:rsidRDefault="000C7845" w:rsidP="000C7845">
      <w:r>
        <w:t>----------</w:t>
      </w:r>
    </w:p>
    <w:p w14:paraId="44186ACF" w14:textId="77777777" w:rsidR="000C7845" w:rsidRDefault="000C7845" w:rsidP="002162C1">
      <w:pPr>
        <w:pStyle w:val="ListParagraph"/>
        <w:numPr>
          <w:ilvl w:val="0"/>
          <w:numId w:val="1"/>
        </w:numPr>
      </w:pPr>
      <w:r>
        <w:t>At 16:48 she started to give a demo class.</w:t>
      </w:r>
    </w:p>
    <w:p w14:paraId="77C65798" w14:textId="77777777" w:rsidR="000C7845" w:rsidRDefault="000C7845" w:rsidP="002162C1">
      <w:pPr>
        <w:pStyle w:val="ListParagraph"/>
        <w:numPr>
          <w:ilvl w:val="0"/>
          <w:numId w:val="1"/>
        </w:numPr>
      </w:pPr>
      <w:r>
        <w:t>At 17:01 her demo class ended.</w:t>
      </w:r>
    </w:p>
    <w:p w14:paraId="0F1B5E9A" w14:textId="77777777" w:rsidR="000C7845" w:rsidRDefault="000C7845" w:rsidP="002162C1">
      <w:pPr>
        <w:pStyle w:val="ListParagraph"/>
        <w:numPr>
          <w:ilvl w:val="0"/>
          <w:numId w:val="1"/>
        </w:numPr>
      </w:pPr>
      <w:r>
        <w:t>At 17:03:57 Indrani got up and took her bag to move out of the room.</w:t>
      </w:r>
    </w:p>
    <w:p w14:paraId="28090181" w14:textId="77777777" w:rsidR="000C7845" w:rsidRDefault="000C7845" w:rsidP="002162C1">
      <w:pPr>
        <w:pStyle w:val="ListParagraph"/>
        <w:numPr>
          <w:ilvl w:val="0"/>
          <w:numId w:val="1"/>
        </w:numPr>
      </w:pPr>
      <w:r>
        <w:t>At 17:04:05 Indrani from the door she came back and rubbed the board.</w:t>
      </w:r>
    </w:p>
    <w:p w14:paraId="7C8B773E" w14:textId="387D915F" w:rsidR="000C7845" w:rsidRDefault="000C7845" w:rsidP="002162C1">
      <w:pPr>
        <w:pStyle w:val="ListParagraph"/>
        <w:numPr>
          <w:ilvl w:val="0"/>
          <w:numId w:val="1"/>
        </w:numPr>
      </w:pPr>
      <w:r>
        <w:t xml:space="preserve">From 17:04:10 To 17:04:56 She shouted to </w:t>
      </w:r>
      <w:r w:rsidR="00031F2B">
        <w:t>us</w:t>
      </w:r>
      <w:r>
        <w:t xml:space="preserve"> and left the room.</w:t>
      </w:r>
    </w:p>
    <w:p w14:paraId="0D6A8D5F" w14:textId="1C3A6C32" w:rsidR="000C7845" w:rsidRDefault="000C7845" w:rsidP="002162C1">
      <w:pPr>
        <w:pStyle w:val="ListParagraph"/>
        <w:numPr>
          <w:ilvl w:val="0"/>
          <w:numId w:val="1"/>
        </w:numPr>
      </w:pPr>
      <w:r>
        <w:t xml:space="preserve">T 17:05:05 She came back and shouted to </w:t>
      </w:r>
      <w:r w:rsidR="00031F2B">
        <w:t>us</w:t>
      </w:r>
      <w:r>
        <w:t xml:space="preserve"> up to 17:06:35.</w:t>
      </w:r>
    </w:p>
    <w:p w14:paraId="7641379E" w14:textId="277CF94E" w:rsidR="00031F2B" w:rsidRPr="005B64F8" w:rsidRDefault="00031F2B" w:rsidP="00031F2B">
      <w:pPr>
        <w:rPr>
          <w:b/>
          <w:bCs/>
          <w:sz w:val="28"/>
          <w:szCs w:val="28"/>
        </w:rPr>
      </w:pPr>
      <w:r>
        <w:rPr>
          <w:b/>
          <w:bCs/>
          <w:sz w:val="28"/>
          <w:szCs w:val="28"/>
        </w:rPr>
        <w:t>Contingency Measures</w:t>
      </w:r>
      <w:r w:rsidRPr="005B64F8">
        <w:rPr>
          <w:b/>
          <w:bCs/>
          <w:sz w:val="28"/>
          <w:szCs w:val="28"/>
        </w:rPr>
        <w:t>:</w:t>
      </w:r>
    </w:p>
    <w:p w14:paraId="23CD62A2" w14:textId="77777777" w:rsidR="0056068B" w:rsidRDefault="002162C1" w:rsidP="00031F2B">
      <w:r>
        <w:t>We</w:t>
      </w:r>
      <w:r w:rsidR="00031F2B">
        <w:t xml:space="preserve"> lock</w:t>
      </w:r>
      <w:r>
        <w:t>ed</w:t>
      </w:r>
      <w:r w:rsidR="00031F2B">
        <w:t xml:space="preserve"> ourselves up inside the building for</w:t>
      </w:r>
      <w:r w:rsidR="0056068B">
        <w:t xml:space="preserve"> approximately </w:t>
      </w:r>
      <w:r w:rsidR="00031F2B">
        <w:t>2 hours</w:t>
      </w:r>
      <w:r w:rsidR="0056068B">
        <w:t xml:space="preserve"> immediately after the incident</w:t>
      </w:r>
      <w:r w:rsidR="00031F2B">
        <w:t xml:space="preserve">. </w:t>
      </w:r>
    </w:p>
    <w:p w14:paraId="7EA6D0FC" w14:textId="3B4366D9" w:rsidR="00031F2B" w:rsidRDefault="00031F2B" w:rsidP="00031F2B">
      <w:r>
        <w:t>We called CCTV technicians up, who helped us download the footages of the incidence.</w:t>
      </w:r>
    </w:p>
    <w:p w14:paraId="60AC5E0D" w14:textId="77777777" w:rsidR="00031F2B" w:rsidRDefault="00031F2B" w:rsidP="00031F2B">
      <w:r>
        <w:t>We called up Bikash Kundu a person who runs a WhatsApp teachers’ group through which we contacted Indrani. Indrani Banerjee in the meanwhile took to the same WhatsApp teachers’ group and started threatening and abusing us in the same group and other Facebook groups. Bikash Kundu removed her and also us from his groups to control further damage.</w:t>
      </w:r>
    </w:p>
    <w:p w14:paraId="4FA0FCC0" w14:textId="401A7620" w:rsidR="00031F2B" w:rsidRDefault="00031F2B" w:rsidP="00031F2B">
      <w:r>
        <w:t xml:space="preserve">We </w:t>
      </w:r>
      <w:r w:rsidR="0056068B">
        <w:t xml:space="preserve">finally </w:t>
      </w:r>
      <w:r>
        <w:t xml:space="preserve">went to Patuli PS and discussed this incidence with SI </w:t>
      </w:r>
      <w:proofErr w:type="spellStart"/>
      <w:r>
        <w:t>Mr</w:t>
      </w:r>
      <w:proofErr w:type="spellEnd"/>
      <w:r>
        <w:t xml:space="preserve"> Ravi Sankar Naskar who took a General Diary mentioned in the attachments.</w:t>
      </w:r>
    </w:p>
    <w:p w14:paraId="62C21D84" w14:textId="77777777" w:rsidR="00031F2B" w:rsidRDefault="00031F2B" w:rsidP="00031F2B">
      <w:r>
        <w:t>Patuli Police Station</w:t>
      </w:r>
    </w:p>
    <w:p w14:paraId="4BF33821" w14:textId="77777777" w:rsidR="00031F2B" w:rsidRDefault="00031F2B" w:rsidP="00031F2B">
      <w:r>
        <w:t>Phone No: 6292258606/8100796502</w:t>
      </w:r>
    </w:p>
    <w:p w14:paraId="4CBD2866" w14:textId="77777777" w:rsidR="00031F2B" w:rsidRDefault="00031F2B" w:rsidP="00031F2B">
      <w:r>
        <w:t>GD No-111</w:t>
      </w:r>
    </w:p>
    <w:p w14:paraId="0FC3A5CD" w14:textId="2769A007" w:rsidR="00031F2B" w:rsidRDefault="00031F2B" w:rsidP="00031F2B">
      <w:r>
        <w:t>GD Logging Date: 02-</w:t>
      </w:r>
      <w:r w:rsidR="00E96B88">
        <w:t>Aug</w:t>
      </w:r>
      <w:r>
        <w:t>-2023</w:t>
      </w:r>
    </w:p>
    <w:p w14:paraId="0D57A428" w14:textId="7D17DFED" w:rsidR="00031F2B" w:rsidRDefault="00031F2B" w:rsidP="000C7845">
      <w:r>
        <w:t>GD Logging Time: Between 9 PM to 10 PM night</w:t>
      </w:r>
    </w:p>
    <w:p w14:paraId="7F41098A" w14:textId="77777777" w:rsidR="00E96B88" w:rsidRDefault="00E96B88" w:rsidP="000C7845">
      <w:pPr>
        <w:rPr>
          <w:b/>
          <w:bCs/>
          <w:sz w:val="28"/>
          <w:szCs w:val="28"/>
        </w:rPr>
      </w:pPr>
    </w:p>
    <w:p w14:paraId="153F8882" w14:textId="21C0DF3E" w:rsidR="002162C1" w:rsidRDefault="002162C1" w:rsidP="000C7845">
      <w:pPr>
        <w:rPr>
          <w:b/>
          <w:bCs/>
          <w:sz w:val="28"/>
          <w:szCs w:val="28"/>
        </w:rPr>
      </w:pPr>
      <w:r w:rsidRPr="002162C1">
        <w:rPr>
          <w:b/>
          <w:bCs/>
          <w:sz w:val="28"/>
          <w:szCs w:val="28"/>
        </w:rPr>
        <w:t>Mitigation Plan:</w:t>
      </w:r>
    </w:p>
    <w:p w14:paraId="5EBCAD94" w14:textId="77777777" w:rsidR="00113FD5" w:rsidRDefault="00113FD5" w:rsidP="000C7845">
      <w:r>
        <w:t>We are putting up signages at our office at strategic points of public interaction, saying</w:t>
      </w:r>
    </w:p>
    <w:p w14:paraId="724CABC7" w14:textId="14D72092" w:rsidR="002162C1" w:rsidRDefault="00113FD5" w:rsidP="00E96B88">
      <w:pPr>
        <w:pStyle w:val="ListParagraph"/>
        <w:numPr>
          <w:ilvl w:val="0"/>
          <w:numId w:val="3"/>
        </w:numPr>
      </w:pPr>
      <w:r>
        <w:t>Zero tolerance against violence and threatening</w:t>
      </w:r>
      <w:r w:rsidR="00E96B88">
        <w:t xml:space="preserve"> </w:t>
      </w:r>
      <w:r w:rsidR="000A7A7A">
        <w:t xml:space="preserve">and disruptive </w:t>
      </w:r>
      <w:r w:rsidR="00E96B88">
        <w:t>behavior</w:t>
      </w:r>
    </w:p>
    <w:p w14:paraId="3CE67D95" w14:textId="2ACCA03F" w:rsidR="00113FD5" w:rsidRPr="002162C1" w:rsidRDefault="00E96B88" w:rsidP="00E96B88">
      <w:pPr>
        <w:pStyle w:val="ListParagraph"/>
        <w:numPr>
          <w:ilvl w:val="0"/>
          <w:numId w:val="3"/>
        </w:numPr>
      </w:pPr>
      <w:r>
        <w:t>Emergency contact numbers of police stations</w:t>
      </w:r>
    </w:p>
    <w:sectPr w:rsidR="00113FD5" w:rsidRPr="00216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5D49"/>
    <w:multiLevelType w:val="hybridMultilevel"/>
    <w:tmpl w:val="FFEA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44584"/>
    <w:multiLevelType w:val="hybridMultilevel"/>
    <w:tmpl w:val="410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81FA9"/>
    <w:multiLevelType w:val="hybridMultilevel"/>
    <w:tmpl w:val="89CE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470657">
    <w:abstractNumId w:val="2"/>
  </w:num>
  <w:num w:numId="2" w16cid:durableId="1846289155">
    <w:abstractNumId w:val="1"/>
  </w:num>
  <w:num w:numId="3" w16cid:durableId="41459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A4"/>
    <w:rsid w:val="00026206"/>
    <w:rsid w:val="00031F2B"/>
    <w:rsid w:val="000A7A7A"/>
    <w:rsid w:val="000B6C59"/>
    <w:rsid w:val="000C7845"/>
    <w:rsid w:val="00113FD5"/>
    <w:rsid w:val="00165C3F"/>
    <w:rsid w:val="002162C1"/>
    <w:rsid w:val="0027390B"/>
    <w:rsid w:val="00405EE1"/>
    <w:rsid w:val="0056068B"/>
    <w:rsid w:val="005B64F8"/>
    <w:rsid w:val="005D5A66"/>
    <w:rsid w:val="00B714A4"/>
    <w:rsid w:val="00C2101F"/>
    <w:rsid w:val="00E96B88"/>
    <w:rsid w:val="00EF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B4F8"/>
  <w15:chartTrackingRefBased/>
  <w15:docId w15:val="{6B3CD7E8-F9FB-4E2D-BAB4-C86F70BC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4F8"/>
    <w:rPr>
      <w:color w:val="0563C1" w:themeColor="hyperlink"/>
      <w:u w:val="single"/>
    </w:rPr>
  </w:style>
  <w:style w:type="character" w:styleId="UnresolvedMention">
    <w:name w:val="Unresolved Mention"/>
    <w:basedOn w:val="DefaultParagraphFont"/>
    <w:uiPriority w:val="99"/>
    <w:semiHidden/>
    <w:unhideWhenUsed/>
    <w:rsid w:val="005B64F8"/>
    <w:rPr>
      <w:color w:val="605E5C"/>
      <w:shd w:val="clear" w:color="auto" w:fill="E1DFDD"/>
    </w:rPr>
  </w:style>
  <w:style w:type="paragraph" w:styleId="ListParagraph">
    <w:name w:val="List Paragraph"/>
    <w:basedOn w:val="Normal"/>
    <w:uiPriority w:val="34"/>
    <w:qFormat/>
    <w:rsid w:val="0021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dranib8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2023-08-04T06:26:00Z</dcterms:created>
  <dcterms:modified xsi:type="dcterms:W3CDTF">2023-08-04T08:15:00Z</dcterms:modified>
</cp:coreProperties>
</file>