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58" w:rsidRDefault="00001C58" w:rsidP="00001C58">
      <w:pPr>
        <w:pStyle w:val="Title"/>
      </w:pPr>
      <w:r>
        <w:t>Server Certification Issue</w:t>
      </w:r>
      <w:r w:rsidR="002F0CB7">
        <w:t>s</w:t>
      </w:r>
      <w:r>
        <w:t xml:space="preserve"> </w:t>
      </w:r>
      <w:r w:rsidR="002F0CB7">
        <w:t>Occurred:</w:t>
      </w:r>
    </w:p>
    <w:p w:rsidR="002F0CB7" w:rsidRDefault="002F0CB7" w:rsidP="002F0CB7">
      <w:r>
        <w:t>If issue occurred for SSL Certificate, Kindly ignore the issue by adding code in (C#  .Net)</w:t>
      </w:r>
    </w:p>
    <w:p w:rsidR="002F0CB7" w:rsidRDefault="00EE2A1D" w:rsidP="00EE2A1D">
      <w:pPr>
        <w:pStyle w:val="Subtitle"/>
      </w:pPr>
      <w:r>
        <w:t>Add Namespaces:</w:t>
      </w:r>
      <w:r w:rsidR="002F0CB7">
        <w:t xml:space="preserve"> </w:t>
      </w:r>
    </w:p>
    <w:p w:rsidR="00EE2A1D" w:rsidRDefault="00D06388" w:rsidP="002F0CB7">
      <w:r>
        <w:rPr>
          <w:noProof/>
        </w:rPr>
        <w:pict>
          <v:roundrect id="_x0000_s1026" style="position:absolute;margin-left:-1.5pt;margin-top:2.15pt;width:427.5pt;height:63.75pt;z-index:251658240" arcsize="10923f">
            <v:textbox>
              <w:txbxContent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System.Net;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System.Net.Security;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System.Security.Cryptography.X509Certificates;</w:t>
                  </w:r>
                </w:p>
                <w:p w:rsidR="00EE2A1D" w:rsidRDefault="00EE2A1D"/>
              </w:txbxContent>
            </v:textbox>
          </v:roundrect>
        </w:pict>
      </w:r>
    </w:p>
    <w:p w:rsidR="00EE2A1D" w:rsidRDefault="00EE2A1D" w:rsidP="002F0CB7"/>
    <w:p w:rsidR="002F0CB7" w:rsidRDefault="002F0CB7" w:rsidP="002F0CB7"/>
    <w:p w:rsidR="002F0CB7" w:rsidRDefault="00EE2A1D" w:rsidP="00EE2A1D">
      <w:pPr>
        <w:pStyle w:val="Subtitle"/>
      </w:pPr>
      <w:r>
        <w:t>Add Method to Ignore Certificate Error:</w:t>
      </w:r>
    </w:p>
    <w:p w:rsidR="00EE2A1D" w:rsidRDefault="00D06388" w:rsidP="002F0CB7">
      <w:r>
        <w:rPr>
          <w:noProof/>
        </w:rPr>
        <w:pict>
          <v:roundrect id="_x0000_s1027" style="position:absolute;margin-left:3.75pt;margin-top:2.35pt;width:422.25pt;height:84pt;z-index:251659264" arcsize="10923f">
            <v:textbox>
              <w:txbxContent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bool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IgnoreCertificateErrorHandler(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object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sender,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X509Certificate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certificate,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X509Chain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chain,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SslPolicyErrors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sslPolicyErrors)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{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}</w:t>
                  </w:r>
                </w:p>
                <w:p w:rsidR="00EE2A1D" w:rsidRDefault="00EE2A1D"/>
              </w:txbxContent>
            </v:textbox>
          </v:roundrect>
        </w:pict>
      </w: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EE2A1D">
      <w:pPr>
        <w:pStyle w:val="Subtitle"/>
      </w:pPr>
      <w:r>
        <w:t xml:space="preserve">To Write in Code: </w:t>
      </w:r>
    </w:p>
    <w:p w:rsidR="00EE2A1D" w:rsidRDefault="00D06388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pict>
          <v:roundrect id="_x0000_s1028" style="position:absolute;margin-left:-1.5pt;margin-top:-.35pt;width:427.5pt;height:127.5pt;z-index:251660288" arcsize="10923f">
            <v:textbox>
              <w:txbxContent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ServicePointManager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.ServerCertificateValidationCallback +=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RemoteCertificateValidationCallback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(IgnoreCertificateErrorHandler);</w:t>
                  </w:r>
                </w:p>
                <w:p w:rsidR="00EE2A1D" w:rsidRDefault="00EE2A1D" w:rsidP="00EE2A1D"/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BaseDetails.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BaseDetailsClient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objBDC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BaseDetails.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BaseDetailsClient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();</w:t>
                  </w:r>
                </w:p>
                <w:p w:rsidR="00EE2A1D" w:rsidRDefault="00EE2A1D" w:rsidP="00EE2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objBDC.ClientCredentials.UserName.UserName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59088C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xxxx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  <w:p w:rsidR="00EE2A1D" w:rsidRDefault="00EE2A1D" w:rsidP="00EE2A1D"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objBDC.ClientCredentials.UserName.Password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59088C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xxxx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;</w:t>
                  </w:r>
                </w:p>
              </w:txbxContent>
            </v:textbox>
          </v:roundrect>
        </w:pict>
      </w: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EE2A1D" w:rsidRDefault="00EE2A1D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2F0CB7" w:rsidRDefault="002F0CB7" w:rsidP="002F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0CB7" w:rsidRDefault="002F0CB7" w:rsidP="002F0CB7"/>
    <w:p w:rsidR="002F0CB7" w:rsidRPr="002F0CB7" w:rsidRDefault="002F0CB7" w:rsidP="002F0CB7"/>
    <w:sectPr w:rsidR="002F0CB7" w:rsidRPr="002F0CB7" w:rsidSect="00001C58">
      <w:pgSz w:w="12240" w:h="15840"/>
      <w:pgMar w:top="5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C58"/>
    <w:rsid w:val="00001C58"/>
    <w:rsid w:val="00142D99"/>
    <w:rsid w:val="002F0CB7"/>
    <w:rsid w:val="0059088C"/>
    <w:rsid w:val="00671EBF"/>
    <w:rsid w:val="00B82D08"/>
    <w:rsid w:val="00D06388"/>
    <w:rsid w:val="00EE2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C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C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A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2012-08-07T06:48:00Z</dcterms:created>
  <dcterms:modified xsi:type="dcterms:W3CDTF">2012-08-21T12:24:00Z</dcterms:modified>
</cp:coreProperties>
</file>