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43768" w14:textId="0C579CEA" w:rsidR="00F14B77" w:rsidRPr="00F14B77" w:rsidRDefault="00F14B77" w:rsidP="00F14B77">
      <w:pPr>
        <w:rPr>
          <w:lang w:val="en-GB"/>
        </w:rPr>
      </w:pPr>
      <w:r w:rsidRPr="00F14B77">
        <w:rPr>
          <w:noProof/>
          <w:lang w:val="en-GB"/>
        </w:rPr>
        <w:drawing>
          <wp:anchor distT="0" distB="0" distL="114300" distR="114300" simplePos="0" relativeHeight="251659264" behindDoc="1" locked="0" layoutInCell="1" allowOverlap="1" wp14:anchorId="2A31E468" wp14:editId="37BEE82D">
            <wp:simplePos x="0" y="0"/>
            <wp:positionH relativeFrom="margin">
              <wp:align>right</wp:align>
            </wp:positionH>
            <wp:positionV relativeFrom="paragraph">
              <wp:posOffset>-775220</wp:posOffset>
            </wp:positionV>
            <wp:extent cx="2162175" cy="1257300"/>
            <wp:effectExtent l="0" t="0" r="9525" b="0"/>
            <wp:wrapNone/>
            <wp:docPr id="501193153" name="Picture 12" descr="London M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ndon Met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DE6992" w14:textId="79238FE5" w:rsidR="00F14B77" w:rsidRPr="00F14B77" w:rsidRDefault="00F14B77" w:rsidP="003B5C00">
      <w:pPr>
        <w:jc w:val="center"/>
        <w:rPr>
          <w:lang w:val="en-GB"/>
        </w:rPr>
      </w:pPr>
      <w:r w:rsidRPr="00F14B77">
        <w:rPr>
          <w:noProof/>
        </w:rPr>
        <w:drawing>
          <wp:inline distT="0" distB="0" distL="0" distR="0" wp14:anchorId="57142174" wp14:editId="611EE427">
            <wp:extent cx="2552700" cy="1485900"/>
            <wp:effectExtent l="0" t="0" r="0" b="0"/>
            <wp:docPr id="459980515" name="Picture 11" descr="mage result for islington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ge result for islington colle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b/>
          <w:bCs/>
          <w:lang w:val="en-GB"/>
        </w:rPr>
        <w:id w:val="-1564631484"/>
        <w:placeholder>
          <w:docPart w:val="B4594C235AC94088AB43DAB692D0D5DA"/>
        </w:placeholder>
        <w:comboBox>
          <w:listItem w:value="Choose an item."/>
          <w:listItem w:displayText="CU4002NI Digital Design and Image Making" w:value="CU4002NI Digital Design and Image Making"/>
          <w:listItem w:displayText="CU4009NI 3D Modelling" w:value="CU4009NI 3D Modelling"/>
          <w:listItem w:displayText="CU4010NI Drawing and Character Design" w:value="CU4010NI Drawing and Character Design"/>
          <w:listItem w:displayText="CS4001NI Programming" w:value="CS4001NI Programming"/>
          <w:listItem w:displayText="CU5004NI Advanced 3D Modelling and Animation" w:value="CU5004NI Advanced 3D Modelling and Animation"/>
          <w:listItem w:displayText="CU5007NI Modelling and Texturing" w:value="CU5007NI Modelling and Texturing"/>
          <w:listItem w:displayText="CU5008NI Moving Image and VFX" w:value="CU5008NI Moving Image and VFX"/>
          <w:listItem w:displayText="CS5004NI Emerging Programming Platforms &amp; Tehnologies" w:value="CS5004NI Emerging Programming Platforms &amp; Tehnologies"/>
          <w:listItem w:displayText="CU6008NI Visual Effects for Computer Graphics and Games" w:value="CU6008NI Visual Effects for Computer Graphics and Games"/>
          <w:listItem w:displayText="CU6054NI Creating and Developing Sound for Multimedia" w:value="CU6054NI Creating and Developing Sound for Multimedia"/>
          <w:listItem w:displayText="FC6W03NI Long Work Related Learning" w:value="FC6W03NI Long Work Related Learning"/>
          <w:listItem w:displayText="CU6055NI Project Research and Planning" w:value="CU6055NI Project Research and Planning"/>
        </w:comboBox>
      </w:sdtPr>
      <w:sdtContent>
        <w:p w14:paraId="2E84E93F" w14:textId="0DAD6234" w:rsidR="00F14B77" w:rsidRPr="00F14B77" w:rsidRDefault="00F14B77" w:rsidP="00F14B77">
          <w:pPr>
            <w:jc w:val="center"/>
            <w:rPr>
              <w:b/>
              <w:bCs/>
              <w:lang w:val="en-GB"/>
            </w:rPr>
          </w:pPr>
          <w:r>
            <w:rPr>
              <w:b/>
              <w:bCs/>
              <w:lang w:val="en-GB"/>
            </w:rPr>
            <w:t>CU6008NI Visual Effects for Computer Graphics and Games</w:t>
          </w:r>
        </w:p>
      </w:sdtContent>
    </w:sdt>
    <w:p w14:paraId="3BF4DC3F" w14:textId="77777777" w:rsidR="00F14B77" w:rsidRPr="00F14B77" w:rsidRDefault="00F14B77" w:rsidP="00F14B77">
      <w:pPr>
        <w:jc w:val="center"/>
        <w:rPr>
          <w:b/>
          <w:bCs/>
          <w:lang w:val="en-GB"/>
        </w:rPr>
      </w:pPr>
    </w:p>
    <w:p w14:paraId="3BB225DE" w14:textId="63E46AF4" w:rsidR="00F14B77" w:rsidRPr="00F14B77" w:rsidRDefault="00000000" w:rsidP="00F14B77">
      <w:pPr>
        <w:jc w:val="center"/>
        <w:rPr>
          <w:b/>
          <w:bCs/>
          <w:lang w:val="en-GB"/>
        </w:rPr>
      </w:pPr>
      <w:sdt>
        <w:sdtPr>
          <w:rPr>
            <w:b/>
            <w:bCs/>
            <w:lang w:val="en-GB"/>
          </w:rPr>
          <w:alias w:val="Percentage"/>
          <w:tag w:val="Percentage"/>
          <w:id w:val="-1675479939"/>
          <w:placeholder>
            <w:docPart w:val="DC44E13BDB29478485F97A5579E18598"/>
          </w:placeholder>
          <w:showingPlcHdr/>
          <w:comboBox>
            <w:listItem w:value="Choose an item."/>
            <w:listItem w:displayText="5%" w:value="5%"/>
            <w:listItem w:displayText="10%" w:value="10%"/>
            <w:listItem w:displayText="15%" w:value="15%"/>
            <w:listItem w:displayText="20%" w:value="20%"/>
            <w:listItem w:displayText="25%" w:value="25%"/>
            <w:listItem w:displayText="30%" w:value="30%"/>
            <w:listItem w:displayText="35%" w:value="35%"/>
            <w:listItem w:displayText="40%" w:value="40%"/>
            <w:listItem w:displayText="45%" w:value="45%"/>
            <w:listItem w:displayText="50%" w:value="50%"/>
            <w:listItem w:displayText="55%" w:value="55%"/>
            <w:listItem w:displayText="60%" w:value="60%"/>
            <w:listItem w:displayText="65%" w:value="65%"/>
            <w:listItem w:displayText="70%" w:value="70%"/>
            <w:listItem w:displayText="75%" w:value="75%"/>
            <w:listItem w:displayText="80%" w:value="80%"/>
            <w:listItem w:displayText="85%" w:value="85%"/>
            <w:listItem w:displayText="90%" w:value="90%"/>
            <w:listItem w:displayText="95%" w:value="95%"/>
            <w:listItem w:displayText="100%" w:value="100%"/>
          </w:comboBox>
        </w:sdtPr>
        <w:sdtContent>
          <w:r w:rsidR="00F14B77">
            <w:rPr>
              <w:rStyle w:val="PlaceholderText"/>
              <w:rFonts w:asciiTheme="minorHAnsi" w:eastAsiaTheme="minorEastAsia" w:hAnsiTheme="minorHAnsi"/>
            </w:rPr>
            <w:t>Choose Coursework Percentage</w:t>
          </w:r>
        </w:sdtContent>
      </w:sdt>
      <w:r w:rsidR="00F14B77" w:rsidRPr="00F14B77">
        <w:rPr>
          <w:b/>
          <w:bCs/>
          <w:lang w:val="en-GB"/>
        </w:rPr>
        <w:t xml:space="preserve"> Individual Coursework</w:t>
      </w:r>
    </w:p>
    <w:p w14:paraId="3C638C57" w14:textId="77777777" w:rsidR="00F14B77" w:rsidRPr="00F14B77" w:rsidRDefault="00F14B77" w:rsidP="00F14B77">
      <w:pPr>
        <w:jc w:val="center"/>
        <w:rPr>
          <w:lang w:val="en-GB"/>
        </w:rPr>
      </w:pPr>
    </w:p>
    <w:p w14:paraId="520BC583" w14:textId="77777777" w:rsidR="00F14B77" w:rsidRPr="00F14B77" w:rsidRDefault="00F14B77" w:rsidP="00F14B77">
      <w:pPr>
        <w:jc w:val="center"/>
        <w:rPr>
          <w:b/>
          <w:bCs/>
          <w:lang w:val="en-GB"/>
        </w:rPr>
      </w:pPr>
      <w:r w:rsidRPr="00F14B77">
        <w:rPr>
          <w:b/>
          <w:bCs/>
          <w:lang w:val="en-GB"/>
        </w:rPr>
        <w:t>2023-24 Autumn</w:t>
      </w:r>
    </w:p>
    <w:p w14:paraId="28A51F9D" w14:textId="77777777" w:rsidR="00F14B77" w:rsidRPr="00F14B77" w:rsidRDefault="00F14B77" w:rsidP="00F14B77">
      <w:pPr>
        <w:jc w:val="center"/>
        <w:rPr>
          <w:lang w:val="en-GB"/>
        </w:rPr>
      </w:pPr>
    </w:p>
    <w:p w14:paraId="61BA8886" w14:textId="6F0D9232" w:rsidR="00F14B77" w:rsidRPr="00F14B77" w:rsidRDefault="00F14B77" w:rsidP="00F14B77">
      <w:pPr>
        <w:jc w:val="center"/>
        <w:rPr>
          <w:b/>
          <w:bCs/>
          <w:lang w:val="en-GB"/>
        </w:rPr>
      </w:pPr>
      <w:r w:rsidRPr="00F14B77">
        <w:rPr>
          <w:b/>
          <w:bCs/>
          <w:lang w:val="en-GB"/>
        </w:rPr>
        <w:t xml:space="preserve">Student Name: </w:t>
      </w:r>
      <w:sdt>
        <w:sdtPr>
          <w:rPr>
            <w:b/>
            <w:bCs/>
            <w:lang w:val="en-GB"/>
          </w:rPr>
          <w:id w:val="-2069794131"/>
          <w:placeholder>
            <w:docPart w:val="DA74F3B57DA948DFA53B70620CEEA1ED"/>
          </w:placeholder>
        </w:sdtPr>
        <w:sdtContent>
          <w:r w:rsidR="005E6D93">
            <w:rPr>
              <w:b/>
              <w:bCs/>
              <w:lang w:val="en-GB"/>
            </w:rPr>
            <w:t>Rahul Balami</w:t>
          </w:r>
        </w:sdtContent>
      </w:sdt>
    </w:p>
    <w:p w14:paraId="4C146940" w14:textId="1454AAAB" w:rsidR="00F14B77" w:rsidRPr="00F14B77" w:rsidRDefault="00F14B77" w:rsidP="00F14B77">
      <w:pPr>
        <w:jc w:val="center"/>
        <w:rPr>
          <w:b/>
          <w:bCs/>
          <w:lang w:val="en-GB"/>
        </w:rPr>
      </w:pPr>
      <w:r w:rsidRPr="00F14B77">
        <w:rPr>
          <w:b/>
          <w:bCs/>
          <w:lang w:val="en-GB"/>
        </w:rPr>
        <w:t xml:space="preserve">London Met ID: </w:t>
      </w:r>
      <w:sdt>
        <w:sdtPr>
          <w:rPr>
            <w:b/>
            <w:bCs/>
            <w:lang w:val="en-GB"/>
          </w:rPr>
          <w:id w:val="-378865605"/>
          <w:placeholder>
            <w:docPart w:val="EFAA2A23E89B48E5B2B667EE1C463C84"/>
          </w:placeholder>
          <w:comboBox>
            <w:listItem w:value="Choose an item."/>
          </w:comboBox>
        </w:sdtPr>
        <w:sdtContent>
          <w:r w:rsidR="00100AC6">
            <w:rPr>
              <w:b/>
              <w:bCs/>
              <w:lang w:val="en-GB"/>
            </w:rPr>
            <w:t>220673</w:t>
          </w:r>
          <w:r w:rsidR="00D558F1">
            <w:rPr>
              <w:b/>
              <w:bCs/>
              <w:lang w:val="en-GB"/>
            </w:rPr>
            <w:t>15</w:t>
          </w:r>
        </w:sdtContent>
      </w:sdt>
    </w:p>
    <w:p w14:paraId="46169DA8" w14:textId="7204499D" w:rsidR="00F14B77" w:rsidRPr="00F14B77" w:rsidRDefault="00F14B77" w:rsidP="00F14B77">
      <w:pPr>
        <w:jc w:val="center"/>
        <w:rPr>
          <w:b/>
          <w:bCs/>
          <w:lang w:val="en-GB"/>
        </w:rPr>
      </w:pPr>
      <w:r w:rsidRPr="00F14B77">
        <w:rPr>
          <w:b/>
          <w:bCs/>
          <w:lang w:val="en-GB"/>
        </w:rPr>
        <w:t xml:space="preserve">College ID: </w:t>
      </w:r>
      <w:sdt>
        <w:sdtPr>
          <w:rPr>
            <w:b/>
            <w:bCs/>
            <w:lang w:val="en-GB"/>
          </w:rPr>
          <w:id w:val="887069841"/>
          <w:placeholder>
            <w:docPart w:val="7E9775ED1738407B9B6AA988FF4DC01F"/>
          </w:placeholder>
          <w:comboBox>
            <w:listItem w:value="Choose an item."/>
          </w:comboBox>
        </w:sdtPr>
        <w:sdtContent>
          <w:r w:rsidRPr="00F14B77">
            <w:rPr>
              <w:b/>
              <w:bCs/>
              <w:lang w:val="en-GB"/>
            </w:rPr>
            <w:t>np01mm4a2</w:t>
          </w:r>
          <w:r w:rsidR="00100AC6">
            <w:rPr>
              <w:b/>
              <w:bCs/>
              <w:lang w:val="en-GB"/>
            </w:rPr>
            <w:t>200</w:t>
          </w:r>
          <w:r w:rsidR="00D558F1">
            <w:rPr>
              <w:b/>
              <w:bCs/>
              <w:lang w:val="en-GB"/>
            </w:rPr>
            <w:t>25</w:t>
          </w:r>
        </w:sdtContent>
      </w:sdt>
    </w:p>
    <w:p w14:paraId="6CAB14F7" w14:textId="1FFCF3BF" w:rsidR="00F14B77" w:rsidRPr="00F14B77" w:rsidRDefault="00F14B77" w:rsidP="00F14B77">
      <w:pPr>
        <w:jc w:val="center"/>
        <w:rPr>
          <w:b/>
          <w:bCs/>
          <w:lang w:val="en-GB"/>
        </w:rPr>
      </w:pPr>
      <w:r w:rsidRPr="00F14B77">
        <w:rPr>
          <w:b/>
          <w:bCs/>
          <w:lang w:val="en-GB"/>
        </w:rPr>
        <w:t xml:space="preserve">Assignment Due Date: </w:t>
      </w:r>
      <w:sdt>
        <w:sdtPr>
          <w:rPr>
            <w:b/>
            <w:bCs/>
            <w:lang w:val="en-GB"/>
          </w:rPr>
          <w:id w:val="-819955643"/>
          <w:placeholder>
            <w:docPart w:val="7FA6093712F24D3B805A24D96EB87864"/>
          </w:placeholder>
          <w:date w:fullDate="2024-11-28T00:00:00Z">
            <w:dateFormat w:val="dddd, MMMM d, yyyy"/>
            <w:lid w:val="en-US"/>
            <w:storeMappedDataAs w:val="dateTime"/>
            <w:calendar w:val="gregorian"/>
          </w:date>
        </w:sdtPr>
        <w:sdtContent>
          <w:r w:rsidR="00100AC6">
            <w:rPr>
              <w:b/>
              <w:bCs/>
            </w:rPr>
            <w:t>Thursday, November 28, 2024</w:t>
          </w:r>
        </w:sdtContent>
      </w:sdt>
    </w:p>
    <w:p w14:paraId="7A5026E3" w14:textId="5EA2A513" w:rsidR="00F14B77" w:rsidRPr="00F14B77" w:rsidRDefault="00F14B77" w:rsidP="00F14B77">
      <w:pPr>
        <w:jc w:val="center"/>
        <w:rPr>
          <w:b/>
          <w:bCs/>
          <w:lang w:val="en-GB"/>
        </w:rPr>
      </w:pPr>
      <w:r w:rsidRPr="00F14B77">
        <w:rPr>
          <w:b/>
          <w:bCs/>
          <w:lang w:val="en-GB"/>
        </w:rPr>
        <w:t xml:space="preserve">Assignment Submission Date: </w:t>
      </w:r>
      <w:sdt>
        <w:sdtPr>
          <w:rPr>
            <w:b/>
            <w:bCs/>
            <w:lang w:val="en-GB"/>
          </w:rPr>
          <w:id w:val="-905529142"/>
          <w:placeholder>
            <w:docPart w:val="74F1DFE165F44B1391E4D52026E60BBE"/>
          </w:placeholder>
          <w:date w:fullDate="2024-11-28T00:00:00Z">
            <w:dateFormat w:val="dddd, MMMM d, yyyy"/>
            <w:lid w:val="en-US"/>
            <w:storeMappedDataAs w:val="dateTime"/>
            <w:calendar w:val="gregorian"/>
          </w:date>
        </w:sdtPr>
        <w:sdtContent>
          <w:r w:rsidR="00100AC6">
            <w:rPr>
              <w:b/>
              <w:bCs/>
            </w:rPr>
            <w:t>Thursday, November 28, 2024</w:t>
          </w:r>
        </w:sdtContent>
      </w:sdt>
    </w:p>
    <w:p w14:paraId="6FF0C6AD" w14:textId="3092A510" w:rsidR="00F14B77" w:rsidRPr="00F14B77" w:rsidRDefault="00F14B77" w:rsidP="00F14B77">
      <w:pPr>
        <w:jc w:val="center"/>
        <w:rPr>
          <w:b/>
          <w:bCs/>
          <w:lang w:val="en-GB"/>
        </w:rPr>
      </w:pPr>
      <w:r w:rsidRPr="00F14B77">
        <w:rPr>
          <w:b/>
          <w:bCs/>
          <w:lang w:val="en-GB"/>
        </w:rPr>
        <w:t>Word Count:</w:t>
      </w:r>
      <w:r w:rsidR="00DE7800">
        <w:rPr>
          <w:b/>
          <w:bCs/>
          <w:lang w:val="en-GB"/>
        </w:rPr>
        <w:t xml:space="preserve"> </w:t>
      </w:r>
    </w:p>
    <w:p w14:paraId="0302D090" w14:textId="77777777" w:rsidR="00F14B77" w:rsidRPr="00F14B77" w:rsidRDefault="00F14B77" w:rsidP="00F14B77">
      <w:pPr>
        <w:rPr>
          <w:b/>
          <w:bCs/>
          <w:lang w:val="en-GB"/>
        </w:rPr>
      </w:pPr>
      <w:r w:rsidRPr="00F14B77">
        <w:rPr>
          <w:b/>
          <w:bCs/>
          <w:lang w:val="en-GB"/>
        </w:rPr>
        <w:t>Project File Links: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81"/>
      </w:tblGrid>
      <w:tr w:rsidR="00F14B77" w:rsidRPr="00F14B77" w14:paraId="689F4F5C" w14:textId="77777777" w:rsidTr="00F14B77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7E594" w14:textId="77777777" w:rsidR="00F14B77" w:rsidRPr="00F14B77" w:rsidRDefault="00F14B77" w:rsidP="00F14B77">
            <w:pPr>
              <w:spacing w:after="160" w:line="259" w:lineRule="auto"/>
              <w:rPr>
                <w:b/>
                <w:bCs/>
                <w:lang w:val="en-GB"/>
              </w:rPr>
            </w:pPr>
            <w:r w:rsidRPr="00F14B77">
              <w:rPr>
                <w:b/>
                <w:bCs/>
                <w:lang w:val="en-GB"/>
              </w:rPr>
              <w:t>YouTube Link: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F1A43" w14:textId="77777777" w:rsidR="00F14B77" w:rsidRPr="00F14B77" w:rsidRDefault="00000000" w:rsidP="00F14B77">
            <w:pPr>
              <w:spacing w:after="160" w:line="259" w:lineRule="auto"/>
              <w:rPr>
                <w:b/>
                <w:bCs/>
                <w:lang w:val="en-GB"/>
              </w:rPr>
            </w:pPr>
            <w:sdt>
              <w:sdtPr>
                <w:rPr>
                  <w:b/>
                  <w:bCs/>
                  <w:lang w:val="en-GB"/>
                </w:rPr>
                <w:id w:val="-18010457"/>
                <w:placeholder>
                  <w:docPart w:val="060F3740478B4125B6C7FC53C1E2C404"/>
                </w:placeholder>
                <w:showingPlcHdr/>
              </w:sdtPr>
              <w:sdtContent>
                <w:r w:rsidR="00F14B77" w:rsidRPr="00F14B77">
                  <w:rPr>
                    <w:lang w:val="en-GB"/>
                  </w:rPr>
                  <w:t>Keep Unlisted YouTube URL of your Project Here</w:t>
                </w:r>
              </w:sdtContent>
            </w:sdt>
          </w:p>
        </w:tc>
      </w:tr>
      <w:tr w:rsidR="00F14B77" w:rsidRPr="00F14B77" w14:paraId="6067580C" w14:textId="77777777" w:rsidTr="00F14B77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6027" w14:textId="77777777" w:rsidR="00F14B77" w:rsidRPr="00F14B77" w:rsidRDefault="00F14B77" w:rsidP="00F14B77">
            <w:pPr>
              <w:spacing w:after="160" w:line="259" w:lineRule="auto"/>
              <w:rPr>
                <w:b/>
                <w:bCs/>
                <w:lang w:val="en-GB"/>
              </w:rPr>
            </w:pPr>
            <w:r w:rsidRPr="00F14B77">
              <w:rPr>
                <w:b/>
                <w:bCs/>
                <w:lang w:val="en-GB"/>
              </w:rPr>
              <w:t>Google Drive Link: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988F1" w14:textId="77777777" w:rsidR="00F14B77" w:rsidRPr="00F14B77" w:rsidRDefault="00000000" w:rsidP="00F14B77">
            <w:pPr>
              <w:spacing w:after="160" w:line="259" w:lineRule="auto"/>
              <w:rPr>
                <w:b/>
                <w:bCs/>
                <w:lang w:val="en-GB"/>
              </w:rPr>
            </w:pPr>
            <w:sdt>
              <w:sdtPr>
                <w:rPr>
                  <w:b/>
                  <w:bCs/>
                  <w:lang w:val="en-GB"/>
                </w:rPr>
                <w:id w:val="1517425639"/>
                <w:placeholder>
                  <w:docPart w:val="D511CA5BC52D4FF4991D6C2EE952F9A2"/>
                </w:placeholder>
                <w:showingPlcHdr/>
              </w:sdtPr>
              <w:sdtContent>
                <w:r w:rsidR="00F14B77" w:rsidRPr="00F14B77">
                  <w:rPr>
                    <w:lang w:val="en-GB"/>
                  </w:rPr>
                  <w:t>Keep Google Drive URL of your Project Here with Anyone in Organization can View Option Enabled</w:t>
                </w:r>
              </w:sdtContent>
            </w:sdt>
          </w:p>
        </w:tc>
      </w:tr>
    </w:tbl>
    <w:p w14:paraId="77A99DAC" w14:textId="77777777" w:rsidR="00F14B77" w:rsidRPr="00F14B77" w:rsidRDefault="00F14B77" w:rsidP="00F14B77">
      <w:pPr>
        <w:rPr>
          <w:b/>
          <w:bCs/>
          <w:lang w:val="en-GB"/>
        </w:rPr>
      </w:pPr>
    </w:p>
    <w:p w14:paraId="69A6A4BD" w14:textId="239937D0" w:rsidR="004B0C04" w:rsidRDefault="00F14B77" w:rsidP="00356356">
      <w:r w:rsidRPr="00F14B77">
        <w:rPr>
          <w:i/>
          <w:iCs/>
          <w:lang w:val="en-GB"/>
        </w:rPr>
        <w:t>I confirm that I understand my coursework needs to be submitted online via Google Classroom under the relevant module page before the deadline in order for my assignment to be accepted and marked. I am fully aware that late submissions will be treated as non-submission and a mark of zero will be awarded.</w:t>
      </w:r>
    </w:p>
    <w:p w14:paraId="0F332674" w14:textId="08619B54" w:rsidR="00FF4F53" w:rsidRDefault="00FF4F53" w:rsidP="00F75268">
      <w:pPr>
        <w:pStyle w:val="Heading1"/>
        <w:numPr>
          <w:ilvl w:val="0"/>
          <w:numId w:val="4"/>
        </w:numPr>
      </w:pPr>
      <w:r>
        <w:br w:type="page"/>
      </w:r>
      <w:r w:rsidR="001B2096">
        <w:lastRenderedPageBreak/>
        <w:t>Product review.</w:t>
      </w:r>
    </w:p>
    <w:p w14:paraId="694DA039" w14:textId="4BF0B3C0" w:rsidR="000F189E" w:rsidRPr="000F189E" w:rsidRDefault="000F189E" w:rsidP="000F189E">
      <w:pPr>
        <w:jc w:val="center"/>
      </w:pPr>
      <w:r>
        <w:rPr>
          <w:noProof/>
        </w:rPr>
        <w:drawing>
          <wp:inline distT="0" distB="0" distL="0" distR="0" wp14:anchorId="33F621E6" wp14:editId="5FDDE27E">
            <wp:extent cx="3596640" cy="3596640"/>
            <wp:effectExtent l="0" t="0" r="3810" b="3810"/>
            <wp:docPr id="1072878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39A21" w14:textId="53B756CD" w:rsidR="001B2096" w:rsidRDefault="001B2096" w:rsidP="001B2096">
      <w:r>
        <w:t>For the Submission of my DMP, I will be Developing a 2d platformer Video Game. There are various inspirations for the mechanics, art style, and the concept of this game. The product reviews of the inspirations for the game are listed below.</w:t>
      </w:r>
    </w:p>
    <w:p w14:paraId="3640933B" w14:textId="10780F44" w:rsidR="001B2096" w:rsidRPr="001B2096" w:rsidRDefault="001B2096" w:rsidP="00E31AB7">
      <w:pPr>
        <w:pStyle w:val="Heading2"/>
      </w:pPr>
      <w:r>
        <w:t>Stray</w:t>
      </w:r>
      <w:r w:rsidR="00E31AB7">
        <w:t>:</w:t>
      </w:r>
    </w:p>
    <w:p w14:paraId="190C4E8C" w14:textId="77777777" w:rsidR="001B2096" w:rsidRDefault="001B2096" w:rsidP="001B2096">
      <w:pPr>
        <w:pStyle w:val="Heading3"/>
      </w:pPr>
      <w:r>
        <w:t xml:space="preserve">Overview: </w:t>
      </w:r>
    </w:p>
    <w:p w14:paraId="70607C4D" w14:textId="772C607C" w:rsidR="001B2096" w:rsidRDefault="001B2096" w:rsidP="001B2096">
      <w:r>
        <w:t xml:space="preserve">Stray is a game developed by </w:t>
      </w:r>
      <w:r w:rsidRPr="001B2096">
        <w:t>Blue</w:t>
      </w:r>
      <w:r>
        <w:t xml:space="preserve"> t</w:t>
      </w:r>
      <w:r w:rsidRPr="001B2096">
        <w:t>welve</w:t>
      </w:r>
      <w:r>
        <w:t xml:space="preserve"> </w:t>
      </w:r>
      <w:r w:rsidRPr="001B2096">
        <w:t>Studio</w:t>
      </w:r>
      <w:r>
        <w:t xml:space="preserve">. It is a game that follows the story of a stray cat, hence the name. Its </w:t>
      </w:r>
      <w:r w:rsidR="00F75268">
        <w:t>Setting is in a cyber punk city where the cat has to solve puzzles, interact with the robots in the city and find his way back home. It is a 3d game and its premise, Movement and gameplay are truly outstanding.</w:t>
      </w:r>
    </w:p>
    <w:p w14:paraId="66EB6147" w14:textId="067C5324" w:rsidR="00A306A3" w:rsidRDefault="001B2096" w:rsidP="00A306A3">
      <w:pPr>
        <w:pStyle w:val="Heading3"/>
      </w:pPr>
      <w:r w:rsidRPr="000F189E">
        <w:t>Strengths</w:t>
      </w:r>
      <w:r>
        <w:t xml:space="preserve">: </w:t>
      </w:r>
    </w:p>
    <w:p w14:paraId="6B68BBF1" w14:textId="77777777" w:rsidR="00A306A3" w:rsidRPr="00A306A3" w:rsidRDefault="00A306A3" w:rsidP="00A306A3"/>
    <w:p w14:paraId="6808B816" w14:textId="4AE292D4" w:rsidR="00A306A3" w:rsidRPr="00A306A3" w:rsidRDefault="00A306A3" w:rsidP="00A306A3">
      <w:pPr>
        <w:pStyle w:val="Heading4"/>
      </w:pPr>
      <w:r>
        <w:t>Immersion:</w:t>
      </w:r>
    </w:p>
    <w:p w14:paraId="102C2C1A" w14:textId="6EFFD7DA" w:rsidR="001B2096" w:rsidRDefault="00F75268" w:rsidP="001B2096">
      <w:r>
        <w:t>The game is very good in capturing the interest of the player from its premise, to the unique story and gameplay. It Is truly a unique experience with a great story.</w:t>
      </w:r>
    </w:p>
    <w:p w14:paraId="5014DB51" w14:textId="77777777" w:rsidR="00F74E92" w:rsidRPr="00A306A3" w:rsidRDefault="001B2096" w:rsidP="00A306A3">
      <w:pPr>
        <w:pStyle w:val="Heading4"/>
      </w:pPr>
      <w:r w:rsidRPr="00A306A3">
        <w:rPr>
          <w:rStyle w:val="Heading3Char"/>
          <w:b/>
          <w:sz w:val="22"/>
          <w:szCs w:val="22"/>
        </w:rPr>
        <w:t>Visual Design</w:t>
      </w:r>
      <w:r w:rsidRPr="00A306A3">
        <w:t>:</w:t>
      </w:r>
      <w:r w:rsidR="00F75268" w:rsidRPr="00A306A3">
        <w:t xml:space="preserve"> </w:t>
      </w:r>
    </w:p>
    <w:p w14:paraId="09A49872" w14:textId="35567009" w:rsidR="001B2096" w:rsidRDefault="00F75268" w:rsidP="001B2096">
      <w:r>
        <w:t xml:space="preserve">The visuals of this game </w:t>
      </w:r>
      <w:proofErr w:type="gramStart"/>
      <w:r>
        <w:t>is</w:t>
      </w:r>
      <w:proofErr w:type="gramEnd"/>
      <w:r>
        <w:t xml:space="preserve"> truly well liked. The neon light city, how alive it feels, the dark gritty environment of the future without humanity, controlled by</w:t>
      </w:r>
      <w:r w:rsidR="00F74E92">
        <w:t xml:space="preserve"> robots is presented really well with its own distinct cyberpunk, post-apocalyptic style.</w:t>
      </w:r>
    </w:p>
    <w:p w14:paraId="16D99C86" w14:textId="77777777" w:rsidR="00F74E92" w:rsidRPr="00A306A3" w:rsidRDefault="001B2096" w:rsidP="00A306A3">
      <w:pPr>
        <w:pStyle w:val="Heading4"/>
      </w:pPr>
      <w:r w:rsidRPr="00A306A3">
        <w:rPr>
          <w:rStyle w:val="Heading3Char"/>
          <w:b/>
          <w:sz w:val="22"/>
          <w:szCs w:val="22"/>
        </w:rPr>
        <w:lastRenderedPageBreak/>
        <w:t>Emotional Narrative</w:t>
      </w:r>
      <w:r w:rsidRPr="00A306A3">
        <w:t xml:space="preserve">: </w:t>
      </w:r>
    </w:p>
    <w:p w14:paraId="0A790D55" w14:textId="2ECD58EF" w:rsidR="001B2096" w:rsidRPr="00F74E92" w:rsidRDefault="00F74E92" w:rsidP="001B2096">
      <w:r>
        <w:t>The narrative of the cat and its drone companion is very distinct and unique. It also resonates well with the players.</w:t>
      </w:r>
    </w:p>
    <w:p w14:paraId="61012708" w14:textId="3F60AA8D" w:rsidR="001B2096" w:rsidRDefault="001B2096" w:rsidP="00A306A3">
      <w:pPr>
        <w:pStyle w:val="Heading3"/>
      </w:pPr>
      <w:r>
        <w:t xml:space="preserve">Inspiration for </w:t>
      </w:r>
      <w:r w:rsidRPr="00A306A3">
        <w:t>Game</w:t>
      </w:r>
      <w:r>
        <w:t>:</w:t>
      </w:r>
    </w:p>
    <w:p w14:paraId="17456C18" w14:textId="1F14E4A4" w:rsidR="001B2096" w:rsidRDefault="00F74E92" w:rsidP="001B2096">
      <w:r>
        <w:t>The cat movements, visuals and the unique story telling are the inspirations that have been taken.</w:t>
      </w:r>
    </w:p>
    <w:p w14:paraId="52656E79" w14:textId="77777777" w:rsidR="00F74E92" w:rsidRDefault="001B2096" w:rsidP="00F74E92">
      <w:pPr>
        <w:pStyle w:val="Heading3"/>
      </w:pPr>
      <w:r>
        <w:t xml:space="preserve">Criticism: </w:t>
      </w:r>
    </w:p>
    <w:p w14:paraId="4E855B20" w14:textId="754E75B6" w:rsidR="001B2096" w:rsidRDefault="00F74E92" w:rsidP="000F189E">
      <w:pPr>
        <w:tabs>
          <w:tab w:val="right" w:pos="9360"/>
        </w:tabs>
      </w:pPr>
      <w:r>
        <w:t xml:space="preserve">Some criticisms of the game are </w:t>
      </w:r>
      <w:r w:rsidR="001B2096">
        <w:t>repetitive mechanics and limited interactions</w:t>
      </w:r>
      <w:r w:rsidR="00E31AB7">
        <w:t>.</w:t>
      </w:r>
      <w:r w:rsidR="000F189E">
        <w:tab/>
      </w:r>
    </w:p>
    <w:p w14:paraId="45196689" w14:textId="77777777" w:rsidR="000F189E" w:rsidRDefault="000F189E" w:rsidP="000F189E">
      <w:pPr>
        <w:tabs>
          <w:tab w:val="right" w:pos="9360"/>
        </w:tabs>
      </w:pPr>
    </w:p>
    <w:p w14:paraId="19EADD8A" w14:textId="77777777" w:rsidR="000F189E" w:rsidRDefault="000F189E" w:rsidP="000F189E">
      <w:pPr>
        <w:pStyle w:val="Heading2"/>
      </w:pPr>
      <w:r w:rsidRPr="000F189E">
        <w:t>Celeste</w:t>
      </w:r>
      <w:r>
        <w:t>:</w:t>
      </w:r>
    </w:p>
    <w:p w14:paraId="56785CFD" w14:textId="71AE85E2" w:rsidR="000F189E" w:rsidRDefault="000F189E" w:rsidP="000F189E">
      <w:pPr>
        <w:pStyle w:val="Heading3"/>
      </w:pPr>
      <w:proofErr w:type="spellStart"/>
      <w:r>
        <w:t>Overviw</w:t>
      </w:r>
      <w:proofErr w:type="spellEnd"/>
      <w:r>
        <w:t>:</w:t>
      </w:r>
    </w:p>
    <w:p w14:paraId="6241A92F" w14:textId="5311AD88" w:rsidR="000F189E" w:rsidRDefault="000F189E" w:rsidP="000F189E">
      <w:r>
        <w:t xml:space="preserve"> Celeste is an indie platformer</w:t>
      </w:r>
      <w:r w:rsidR="00A306A3">
        <w:t xml:space="preserve"> game. It is</w:t>
      </w:r>
      <w:r>
        <w:t xml:space="preserve"> developed by Maddy Makes Games.</w:t>
      </w:r>
      <w:r w:rsidR="00A306A3">
        <w:t xml:space="preserve"> It is the story of a character named Madeline, who decides to climb the mountain Celeste, to challenge her anxiety. It reflects mental struggles in real life with the game. Its setting is in a beautifully crafted 2D pixel art platformer world.</w:t>
      </w:r>
    </w:p>
    <w:p w14:paraId="0C0456CE" w14:textId="77777777" w:rsidR="000F189E" w:rsidRDefault="000F189E" w:rsidP="000F189E"/>
    <w:p w14:paraId="1D82D170" w14:textId="77777777" w:rsidR="000F189E" w:rsidRDefault="000F189E" w:rsidP="000F189E">
      <w:pPr>
        <w:pStyle w:val="Heading3"/>
      </w:pPr>
      <w:r>
        <w:t>Strengths:</w:t>
      </w:r>
    </w:p>
    <w:p w14:paraId="3EA97CCB" w14:textId="77777777" w:rsidR="000F189E" w:rsidRDefault="000F189E" w:rsidP="000F189E"/>
    <w:p w14:paraId="0725600D" w14:textId="3434880D" w:rsidR="000F189E" w:rsidRDefault="000F189E" w:rsidP="000F189E">
      <w:r w:rsidRPr="00A306A3">
        <w:rPr>
          <w:rStyle w:val="Heading4Char"/>
        </w:rPr>
        <w:t>Gameplay:</w:t>
      </w:r>
      <w:r>
        <w:t xml:space="preserve"> </w:t>
      </w:r>
      <w:r w:rsidR="00A306A3">
        <w:t>The game mechanics of celeste is truly masterful. It is well appreciated in the gaming industry as one of the most smooth, interactive and well</w:t>
      </w:r>
      <w:r w:rsidR="007D061D">
        <w:t>-</w:t>
      </w:r>
      <w:r w:rsidR="00A306A3">
        <w:t>crafte</w:t>
      </w:r>
      <w:r w:rsidR="007D061D">
        <w:t>d</w:t>
      </w:r>
      <w:r w:rsidR="00A306A3">
        <w:t xml:space="preserve"> game mechanics</w:t>
      </w:r>
      <w:r w:rsidR="007D061D">
        <w:t>. Its story telling blends with the gameplay perfectly, creating a very compelling and enjoyable experience for the players.</w:t>
      </w:r>
    </w:p>
    <w:p w14:paraId="3FE28034" w14:textId="73059729" w:rsidR="000F189E" w:rsidRDefault="000F189E" w:rsidP="000F189E">
      <w:r w:rsidRPr="00A306A3">
        <w:rPr>
          <w:rStyle w:val="Heading4Char"/>
        </w:rPr>
        <w:t>Visual Design:</w:t>
      </w:r>
      <w:r>
        <w:t xml:space="preserve"> </w:t>
      </w:r>
      <w:r w:rsidR="007D061D">
        <w:t>The visual design of celeste is truly outstanding. Its pixel art style is very distinct and adds a different flare to the game. It</w:t>
      </w:r>
      <w:r w:rsidR="008C31C5">
        <w:t>s color palate is very appealing to the eyes.</w:t>
      </w:r>
    </w:p>
    <w:p w14:paraId="6F5D2E8B" w14:textId="4ADF37F2" w:rsidR="000F189E" w:rsidRDefault="000F189E" w:rsidP="000F189E">
      <w:r w:rsidRPr="00A306A3">
        <w:rPr>
          <w:rStyle w:val="Heading4Char"/>
        </w:rPr>
        <w:t>Emotional Narrative:</w:t>
      </w:r>
      <w:r>
        <w:t xml:space="preserve"> Celeste </w:t>
      </w:r>
      <w:r w:rsidR="008C31C5">
        <w:t>is a very</w:t>
      </w:r>
      <w:r>
        <w:t xml:space="preserve"> personal story about mental health, self-acceptance, and perseverance. </w:t>
      </w:r>
      <w:r w:rsidR="008C31C5">
        <w:t>The journey of the main character is a metaphor for combating mental struggles.</w:t>
      </w:r>
      <w:r>
        <w:t xml:space="preserve"> </w:t>
      </w:r>
      <w:r w:rsidR="008C31C5">
        <w:t>The story truly resonates with its players.</w:t>
      </w:r>
    </w:p>
    <w:p w14:paraId="64CF7AA9" w14:textId="7072189A" w:rsidR="000F189E" w:rsidRDefault="000F189E" w:rsidP="000F189E">
      <w:r w:rsidRPr="00A306A3">
        <w:rPr>
          <w:rStyle w:val="Heading4Char"/>
        </w:rPr>
        <w:t>Soundtrack:</w:t>
      </w:r>
      <w:r>
        <w:t xml:space="preserve"> </w:t>
      </w:r>
    </w:p>
    <w:p w14:paraId="06A1A274" w14:textId="6426B60B" w:rsidR="000F189E" w:rsidRDefault="000F189E" w:rsidP="000F189E">
      <w:r w:rsidRPr="00A306A3">
        <w:rPr>
          <w:rStyle w:val="Heading3Char"/>
        </w:rPr>
        <w:t>Inspiration for Game:</w:t>
      </w:r>
      <w:r>
        <w:t xml:space="preserve"> </w:t>
      </w:r>
    </w:p>
    <w:p w14:paraId="01E1F5B1" w14:textId="77777777" w:rsidR="000F189E" w:rsidRDefault="000F189E" w:rsidP="000F189E"/>
    <w:p w14:paraId="5D4969CF" w14:textId="77777777" w:rsidR="000F189E" w:rsidRDefault="000F189E" w:rsidP="000F189E">
      <w:pPr>
        <w:pStyle w:val="Heading3"/>
      </w:pPr>
      <w:r>
        <w:t>Criticism:</w:t>
      </w:r>
    </w:p>
    <w:p w14:paraId="175BB94F" w14:textId="308E4713" w:rsidR="000F189E" w:rsidRDefault="000F189E" w:rsidP="000F189E">
      <w:r>
        <w:t xml:space="preserve"> Some criticisms include the steep difficulty curve that might not appeal to all players, and the story can be interpreted in a way that may not fully engage those unfamiliar with the themes of mental health.</w:t>
      </w:r>
    </w:p>
    <w:p w14:paraId="543F74FE" w14:textId="77777777" w:rsidR="000F189E" w:rsidRPr="001B2096" w:rsidRDefault="000F189E" w:rsidP="00F74E92"/>
    <w:p w14:paraId="2BFBE537" w14:textId="402C4AA1" w:rsidR="001B2096" w:rsidRDefault="006B0063" w:rsidP="006B0063">
      <w:pPr>
        <w:pStyle w:val="Heading1"/>
        <w:numPr>
          <w:ilvl w:val="0"/>
          <w:numId w:val="4"/>
        </w:numPr>
      </w:pPr>
      <w:r>
        <w:t>Name</w:t>
      </w:r>
    </w:p>
    <w:p w14:paraId="3E34E966" w14:textId="706C6F54" w:rsidR="006B0063" w:rsidRDefault="006B0063" w:rsidP="006B0063">
      <w:proofErr w:type="spellStart"/>
      <w:r>
        <w:t>Purrkour</w:t>
      </w:r>
      <w:proofErr w:type="spellEnd"/>
    </w:p>
    <w:p w14:paraId="0D8C8666" w14:textId="77777777" w:rsidR="006B0063" w:rsidRPr="006B0063" w:rsidRDefault="006B0063" w:rsidP="006B0063"/>
    <w:sectPr w:rsidR="006B0063" w:rsidRPr="006B0063" w:rsidSect="003B5C0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6604D6" w14:textId="77777777" w:rsidR="000168E7" w:rsidRDefault="000168E7" w:rsidP="00356356">
      <w:pPr>
        <w:spacing w:after="0" w:line="240" w:lineRule="auto"/>
      </w:pPr>
      <w:r>
        <w:separator/>
      </w:r>
    </w:p>
  </w:endnote>
  <w:endnote w:type="continuationSeparator" w:id="0">
    <w:p w14:paraId="7F2C31C8" w14:textId="77777777" w:rsidR="000168E7" w:rsidRDefault="000168E7" w:rsidP="00356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75237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F4BB74" w14:textId="61E83910" w:rsidR="00E9789B" w:rsidRDefault="00E978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A55C23" w14:textId="7DEF845D" w:rsidR="005E6D93" w:rsidRDefault="005E6D93">
    <w:pPr>
      <w:pStyle w:val="Footer"/>
    </w:pPr>
    <w:r>
      <w:t>Rahul Balami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236517" w14:textId="77777777" w:rsidR="000168E7" w:rsidRDefault="000168E7" w:rsidP="00356356">
      <w:pPr>
        <w:spacing w:after="0" w:line="240" w:lineRule="auto"/>
      </w:pPr>
      <w:r>
        <w:separator/>
      </w:r>
    </w:p>
  </w:footnote>
  <w:footnote w:type="continuationSeparator" w:id="0">
    <w:p w14:paraId="3444889D" w14:textId="77777777" w:rsidR="000168E7" w:rsidRDefault="000168E7" w:rsidP="003563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8D1E92" w14:textId="0E185A74" w:rsidR="00E60ACA" w:rsidRDefault="00E60ACA" w:rsidP="00E9789B">
    <w:pPr>
      <w:pStyle w:val="Header"/>
      <w:ind w:left="1440" w:hanging="1440"/>
    </w:pPr>
    <w:r>
      <w:t>CU600</w:t>
    </w:r>
    <w:r w:rsidR="00663F53">
      <w:t>8NI</w:t>
    </w:r>
    <w:r w:rsidR="00663F53">
      <w:tab/>
    </w:r>
    <w:r w:rsidR="00E9789B">
      <w:tab/>
      <w:t xml:space="preserve">                                       </w:t>
    </w:r>
    <w:r w:rsidR="00663F53">
      <w:t>Visual Effects for Computer Graphics and Games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818D1"/>
    <w:multiLevelType w:val="hybridMultilevel"/>
    <w:tmpl w:val="0A9E91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EC645D"/>
    <w:multiLevelType w:val="multilevel"/>
    <w:tmpl w:val="906877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D2E1C4E"/>
    <w:multiLevelType w:val="hybridMultilevel"/>
    <w:tmpl w:val="99700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81319"/>
    <w:multiLevelType w:val="hybridMultilevel"/>
    <w:tmpl w:val="EDF09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267290">
    <w:abstractNumId w:val="0"/>
  </w:num>
  <w:num w:numId="2" w16cid:durableId="1557660660">
    <w:abstractNumId w:val="1"/>
  </w:num>
  <w:num w:numId="3" w16cid:durableId="328680457">
    <w:abstractNumId w:val="2"/>
  </w:num>
  <w:num w:numId="4" w16cid:durableId="6374945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A2"/>
    <w:rsid w:val="000168E7"/>
    <w:rsid w:val="00076D1F"/>
    <w:rsid w:val="0009089B"/>
    <w:rsid w:val="000A1CA1"/>
    <w:rsid w:val="000E1F70"/>
    <w:rsid w:val="000F189E"/>
    <w:rsid w:val="00100AC6"/>
    <w:rsid w:val="0012410C"/>
    <w:rsid w:val="00130566"/>
    <w:rsid w:val="00132F12"/>
    <w:rsid w:val="0013510A"/>
    <w:rsid w:val="00151724"/>
    <w:rsid w:val="00155BF0"/>
    <w:rsid w:val="001A2D77"/>
    <w:rsid w:val="001B2096"/>
    <w:rsid w:val="001C2E04"/>
    <w:rsid w:val="00222B7C"/>
    <w:rsid w:val="00281A56"/>
    <w:rsid w:val="002901CB"/>
    <w:rsid w:val="002A5BAB"/>
    <w:rsid w:val="002A706F"/>
    <w:rsid w:val="002D32CD"/>
    <w:rsid w:val="002E5566"/>
    <w:rsid w:val="002E6DC4"/>
    <w:rsid w:val="00314632"/>
    <w:rsid w:val="00326444"/>
    <w:rsid w:val="00356356"/>
    <w:rsid w:val="00373EDB"/>
    <w:rsid w:val="003B5C00"/>
    <w:rsid w:val="00404BC2"/>
    <w:rsid w:val="004239CC"/>
    <w:rsid w:val="00426469"/>
    <w:rsid w:val="004953E7"/>
    <w:rsid w:val="004B0C04"/>
    <w:rsid w:val="0052565B"/>
    <w:rsid w:val="005274F4"/>
    <w:rsid w:val="00542A96"/>
    <w:rsid w:val="00561C3B"/>
    <w:rsid w:val="005925A2"/>
    <w:rsid w:val="00597B73"/>
    <w:rsid w:val="005A01CC"/>
    <w:rsid w:val="005C2977"/>
    <w:rsid w:val="005E5762"/>
    <w:rsid w:val="005E6D93"/>
    <w:rsid w:val="006206DA"/>
    <w:rsid w:val="00623A62"/>
    <w:rsid w:val="0064142C"/>
    <w:rsid w:val="00663C70"/>
    <w:rsid w:val="00663F53"/>
    <w:rsid w:val="00672E94"/>
    <w:rsid w:val="00673522"/>
    <w:rsid w:val="006A446A"/>
    <w:rsid w:val="006B0063"/>
    <w:rsid w:val="006B4869"/>
    <w:rsid w:val="006B66CD"/>
    <w:rsid w:val="006E38AC"/>
    <w:rsid w:val="00714870"/>
    <w:rsid w:val="00740738"/>
    <w:rsid w:val="00764A1B"/>
    <w:rsid w:val="007D061D"/>
    <w:rsid w:val="007E3E2A"/>
    <w:rsid w:val="007E6725"/>
    <w:rsid w:val="007F3F9F"/>
    <w:rsid w:val="0080192F"/>
    <w:rsid w:val="00806BA9"/>
    <w:rsid w:val="00813AAD"/>
    <w:rsid w:val="00822938"/>
    <w:rsid w:val="00840574"/>
    <w:rsid w:val="00847A66"/>
    <w:rsid w:val="00854466"/>
    <w:rsid w:val="008C31C5"/>
    <w:rsid w:val="009019A1"/>
    <w:rsid w:val="009266AE"/>
    <w:rsid w:val="009371DD"/>
    <w:rsid w:val="00945A88"/>
    <w:rsid w:val="00946600"/>
    <w:rsid w:val="009569C4"/>
    <w:rsid w:val="009956B8"/>
    <w:rsid w:val="009A04AD"/>
    <w:rsid w:val="009A7487"/>
    <w:rsid w:val="009C38FA"/>
    <w:rsid w:val="009C4F37"/>
    <w:rsid w:val="009D49D5"/>
    <w:rsid w:val="009D4F1B"/>
    <w:rsid w:val="009D5EE5"/>
    <w:rsid w:val="009E3D03"/>
    <w:rsid w:val="009F3D80"/>
    <w:rsid w:val="00A306A3"/>
    <w:rsid w:val="00A41EA5"/>
    <w:rsid w:val="00A43330"/>
    <w:rsid w:val="00A71A38"/>
    <w:rsid w:val="00A80C35"/>
    <w:rsid w:val="00A8203B"/>
    <w:rsid w:val="00AD0FF6"/>
    <w:rsid w:val="00AE0437"/>
    <w:rsid w:val="00AE34B2"/>
    <w:rsid w:val="00B03B41"/>
    <w:rsid w:val="00B16152"/>
    <w:rsid w:val="00B27717"/>
    <w:rsid w:val="00B34F05"/>
    <w:rsid w:val="00B438C9"/>
    <w:rsid w:val="00B439E1"/>
    <w:rsid w:val="00BB1014"/>
    <w:rsid w:val="00BC6A26"/>
    <w:rsid w:val="00C35873"/>
    <w:rsid w:val="00C506B7"/>
    <w:rsid w:val="00C557FA"/>
    <w:rsid w:val="00C85C6A"/>
    <w:rsid w:val="00CC4930"/>
    <w:rsid w:val="00CD25C4"/>
    <w:rsid w:val="00CF425D"/>
    <w:rsid w:val="00CF7F81"/>
    <w:rsid w:val="00D01B49"/>
    <w:rsid w:val="00D15775"/>
    <w:rsid w:val="00D54EBD"/>
    <w:rsid w:val="00D558F1"/>
    <w:rsid w:val="00DE7800"/>
    <w:rsid w:val="00E154C9"/>
    <w:rsid w:val="00E31AB7"/>
    <w:rsid w:val="00E3201C"/>
    <w:rsid w:val="00E60ACA"/>
    <w:rsid w:val="00E65241"/>
    <w:rsid w:val="00E67051"/>
    <w:rsid w:val="00E9789B"/>
    <w:rsid w:val="00EA6F9F"/>
    <w:rsid w:val="00EB3F2F"/>
    <w:rsid w:val="00EC46EC"/>
    <w:rsid w:val="00F14B77"/>
    <w:rsid w:val="00F235B8"/>
    <w:rsid w:val="00F26577"/>
    <w:rsid w:val="00F42CC1"/>
    <w:rsid w:val="00F74E92"/>
    <w:rsid w:val="00F75268"/>
    <w:rsid w:val="00F80E6E"/>
    <w:rsid w:val="00FF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10CA4C"/>
  <w15:chartTrackingRefBased/>
  <w15:docId w15:val="{32FE0226-3AEF-42E6-94D7-0E9D3FF97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738"/>
    <w:rPr>
      <w:rFonts w:ascii="Arial" w:hAnsi="Arial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01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26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5268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189E"/>
    <w:pPr>
      <w:keepNext/>
      <w:keepLines/>
      <w:spacing w:before="80" w:after="40"/>
      <w:outlineLvl w:val="3"/>
    </w:pPr>
    <w:rPr>
      <w:rFonts w:eastAsiaTheme="majorEastAsia" w:cstheme="majorBidi"/>
      <w:b/>
      <w:iCs/>
      <w:color w:val="000000" w:themeColor="text1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25A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5A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5A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5A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5A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01C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5268"/>
    <w:rPr>
      <w:rFonts w:ascii="Arial" w:eastAsiaTheme="majorEastAsia" w:hAnsi="Arial" w:cstheme="majorBidi"/>
      <w:b/>
      <w:color w:val="000000" w:themeColor="text1"/>
      <w:kern w:val="0"/>
      <w:sz w:val="28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75268"/>
    <w:rPr>
      <w:rFonts w:ascii="Arial" w:eastAsiaTheme="majorEastAsia" w:hAnsi="Arial" w:cstheme="majorBidi"/>
      <w:b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F189E"/>
    <w:rPr>
      <w:rFonts w:ascii="Arial" w:eastAsiaTheme="majorEastAsia" w:hAnsi="Arial" w:cstheme="majorBidi"/>
      <w:b/>
      <w:iCs/>
      <w:color w:val="000000" w:themeColor="text1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5925A2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5A2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5A2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5A2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5A2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925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5A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5A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5A2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592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5A2"/>
    <w:rPr>
      <w:rFonts w:ascii="Arial" w:hAnsi="Arial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5925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5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5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5A2"/>
    <w:rPr>
      <w:rFonts w:ascii="Arial" w:hAnsi="Arial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5925A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14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14B77"/>
  </w:style>
  <w:style w:type="paragraph" w:styleId="Header">
    <w:name w:val="header"/>
    <w:basedOn w:val="Normal"/>
    <w:link w:val="HeaderChar"/>
    <w:uiPriority w:val="99"/>
    <w:unhideWhenUsed/>
    <w:rsid w:val="00356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356"/>
    <w:rPr>
      <w:rFonts w:ascii="Arial" w:hAnsi="Arial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56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356"/>
    <w:rPr>
      <w:rFonts w:ascii="Arial" w:hAnsi="Arial"/>
      <w:kern w:val="0"/>
      <w:sz w:val="24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3B5C0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222B7C"/>
  </w:style>
  <w:style w:type="paragraph" w:styleId="NoSpacing">
    <w:name w:val="No Spacing"/>
    <w:uiPriority w:val="1"/>
    <w:qFormat/>
    <w:rsid w:val="001B2096"/>
    <w:pPr>
      <w:spacing w:after="0" w:line="240" w:lineRule="auto"/>
    </w:pPr>
    <w:rPr>
      <w:rFonts w:ascii="Arial" w:hAnsi="Arial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4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4594C235AC94088AB43DAB692D0D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7223-59B1-4C54-A3A8-2C164FF495C4}"/>
      </w:docPartPr>
      <w:docPartBody>
        <w:p w:rsidR="00470A86" w:rsidRDefault="00470A86" w:rsidP="00470A86">
          <w:pPr>
            <w:pStyle w:val="B4594C235AC94088AB43DAB692D0D5DA"/>
          </w:pPr>
          <w:r>
            <w:rPr>
              <w:rStyle w:val="PlaceholderText"/>
            </w:rPr>
            <w:t>Choose a Module</w:t>
          </w:r>
        </w:p>
      </w:docPartBody>
    </w:docPart>
    <w:docPart>
      <w:docPartPr>
        <w:name w:val="DC44E13BDB29478485F97A5579E18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68811-18E9-4256-BF36-2F411EC1A2F0}"/>
      </w:docPartPr>
      <w:docPartBody>
        <w:p w:rsidR="00470A86" w:rsidRDefault="00470A86" w:rsidP="00470A86">
          <w:pPr>
            <w:pStyle w:val="DC44E13BDB29478485F97A5579E18598"/>
          </w:pPr>
          <w:r>
            <w:rPr>
              <w:rStyle w:val="PlaceholderText"/>
            </w:rPr>
            <w:t>Choose Coursework Percentage</w:t>
          </w:r>
        </w:p>
      </w:docPartBody>
    </w:docPart>
    <w:docPart>
      <w:docPartPr>
        <w:name w:val="DA74F3B57DA948DFA53B70620CEEA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4558A-8EA2-43BD-80B8-FBDD22ECB289}"/>
      </w:docPartPr>
      <w:docPartBody>
        <w:p w:rsidR="00470A86" w:rsidRDefault="00470A86" w:rsidP="00470A86">
          <w:pPr>
            <w:pStyle w:val="DA74F3B57DA948DFA53B70620CEEA1ED"/>
          </w:pPr>
          <w:r>
            <w:rPr>
              <w:rStyle w:val="PlaceholderText"/>
            </w:rPr>
            <w:t>Enter your Full Name Here</w:t>
          </w:r>
        </w:p>
      </w:docPartBody>
    </w:docPart>
    <w:docPart>
      <w:docPartPr>
        <w:name w:val="EFAA2A23E89B48E5B2B667EE1C463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6378E-363B-480E-9CBD-C49620F08831}"/>
      </w:docPartPr>
      <w:docPartBody>
        <w:p w:rsidR="00470A86" w:rsidRDefault="00470A86" w:rsidP="00470A86">
          <w:pPr>
            <w:pStyle w:val="EFAA2A23E89B48E5B2B667EE1C463C84"/>
          </w:pPr>
          <w:r>
            <w:rPr>
              <w:rStyle w:val="PlaceholderText"/>
            </w:rPr>
            <w:t>E.g. 18053646</w:t>
          </w:r>
        </w:p>
      </w:docPartBody>
    </w:docPart>
    <w:docPart>
      <w:docPartPr>
        <w:name w:val="7E9775ED1738407B9B6AA988FF4DC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C66CD-EF54-4402-A9CE-20EDCAC5EDFD}"/>
      </w:docPartPr>
      <w:docPartBody>
        <w:p w:rsidR="00470A86" w:rsidRDefault="00470A86" w:rsidP="00470A86">
          <w:pPr>
            <w:pStyle w:val="7E9775ED1738407B9B6AA988FF4DC01F"/>
          </w:pPr>
          <w:r>
            <w:rPr>
              <w:rStyle w:val="PlaceholderText"/>
            </w:rPr>
            <w:t>E.g. NP01MM0474747</w:t>
          </w:r>
        </w:p>
      </w:docPartBody>
    </w:docPart>
    <w:docPart>
      <w:docPartPr>
        <w:name w:val="7FA6093712F24D3B805A24D96EB87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A0A18-BDFF-41EB-8A99-940883E84E82}"/>
      </w:docPartPr>
      <w:docPartBody>
        <w:p w:rsidR="00470A86" w:rsidRDefault="00470A86" w:rsidP="00470A86">
          <w:pPr>
            <w:pStyle w:val="7FA6093712F24D3B805A24D96EB87864"/>
          </w:pPr>
          <w:r>
            <w:rPr>
              <w:rStyle w:val="PlaceholderText"/>
            </w:rPr>
            <w:t>Click or tap to enter a date.</w:t>
          </w:r>
        </w:p>
      </w:docPartBody>
    </w:docPart>
    <w:docPart>
      <w:docPartPr>
        <w:name w:val="74F1DFE165F44B1391E4D52026E60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3B40D-417D-436B-AF5C-3FD002B72789}"/>
      </w:docPartPr>
      <w:docPartBody>
        <w:p w:rsidR="00470A86" w:rsidRDefault="00470A86" w:rsidP="00470A86">
          <w:pPr>
            <w:pStyle w:val="74F1DFE165F44B1391E4D52026E60BBE"/>
          </w:pPr>
          <w:r>
            <w:rPr>
              <w:rStyle w:val="PlaceholderText"/>
            </w:rPr>
            <w:t>Click or tap to enter a date.</w:t>
          </w:r>
        </w:p>
      </w:docPartBody>
    </w:docPart>
    <w:docPart>
      <w:docPartPr>
        <w:name w:val="060F3740478B4125B6C7FC53C1E2C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40F67-F650-4CE8-8C68-D01ACD93333E}"/>
      </w:docPartPr>
      <w:docPartBody>
        <w:p w:rsidR="00470A86" w:rsidRDefault="00470A86" w:rsidP="00470A86">
          <w:pPr>
            <w:pStyle w:val="060F3740478B4125B6C7FC53C1E2C404"/>
          </w:pPr>
          <w:r>
            <w:rPr>
              <w:rStyle w:val="PlaceholderText"/>
            </w:rPr>
            <w:t>Keep Unlisted YouTube URL of your Project Here</w:t>
          </w:r>
        </w:p>
      </w:docPartBody>
    </w:docPart>
    <w:docPart>
      <w:docPartPr>
        <w:name w:val="D511CA5BC52D4FF4991D6C2EE952F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60869-200F-4C63-B196-1869CE978078}"/>
      </w:docPartPr>
      <w:docPartBody>
        <w:p w:rsidR="00470A86" w:rsidRDefault="00470A86" w:rsidP="00470A86">
          <w:pPr>
            <w:pStyle w:val="D511CA5BC52D4FF4991D6C2EE952F9A2"/>
          </w:pPr>
          <w:r>
            <w:rPr>
              <w:rStyle w:val="PlaceholderText"/>
            </w:rPr>
            <w:t>Keep Google Drive URL of your Project Here with Anyone in Organization can View Option Enabled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A86"/>
    <w:rsid w:val="00130566"/>
    <w:rsid w:val="00142A86"/>
    <w:rsid w:val="00216A18"/>
    <w:rsid w:val="00271AF5"/>
    <w:rsid w:val="003D7E31"/>
    <w:rsid w:val="00404BC2"/>
    <w:rsid w:val="00470A86"/>
    <w:rsid w:val="004A041A"/>
    <w:rsid w:val="00575A15"/>
    <w:rsid w:val="006D7F82"/>
    <w:rsid w:val="00714870"/>
    <w:rsid w:val="00813AAD"/>
    <w:rsid w:val="009019A1"/>
    <w:rsid w:val="009956B8"/>
    <w:rsid w:val="00A41EA5"/>
    <w:rsid w:val="00A43330"/>
    <w:rsid w:val="00A47196"/>
    <w:rsid w:val="00C506B7"/>
    <w:rsid w:val="00CD25C4"/>
    <w:rsid w:val="00F32A30"/>
    <w:rsid w:val="00FE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0A86"/>
  </w:style>
  <w:style w:type="paragraph" w:customStyle="1" w:styleId="B4594C235AC94088AB43DAB692D0D5DA">
    <w:name w:val="B4594C235AC94088AB43DAB692D0D5DA"/>
    <w:rsid w:val="00470A86"/>
  </w:style>
  <w:style w:type="paragraph" w:customStyle="1" w:styleId="DC44E13BDB29478485F97A5579E18598">
    <w:name w:val="DC44E13BDB29478485F97A5579E18598"/>
    <w:rsid w:val="00470A86"/>
  </w:style>
  <w:style w:type="paragraph" w:customStyle="1" w:styleId="DA74F3B57DA948DFA53B70620CEEA1ED">
    <w:name w:val="DA74F3B57DA948DFA53B70620CEEA1ED"/>
    <w:rsid w:val="00470A86"/>
  </w:style>
  <w:style w:type="paragraph" w:customStyle="1" w:styleId="EFAA2A23E89B48E5B2B667EE1C463C84">
    <w:name w:val="EFAA2A23E89B48E5B2B667EE1C463C84"/>
    <w:rsid w:val="00470A86"/>
  </w:style>
  <w:style w:type="paragraph" w:customStyle="1" w:styleId="7E9775ED1738407B9B6AA988FF4DC01F">
    <w:name w:val="7E9775ED1738407B9B6AA988FF4DC01F"/>
    <w:rsid w:val="00470A86"/>
  </w:style>
  <w:style w:type="paragraph" w:customStyle="1" w:styleId="7FA6093712F24D3B805A24D96EB87864">
    <w:name w:val="7FA6093712F24D3B805A24D96EB87864"/>
    <w:rsid w:val="00470A86"/>
  </w:style>
  <w:style w:type="paragraph" w:customStyle="1" w:styleId="74F1DFE165F44B1391E4D52026E60BBE">
    <w:name w:val="74F1DFE165F44B1391E4D52026E60BBE"/>
    <w:rsid w:val="00470A86"/>
  </w:style>
  <w:style w:type="paragraph" w:customStyle="1" w:styleId="060F3740478B4125B6C7FC53C1E2C404">
    <w:name w:val="060F3740478B4125B6C7FC53C1E2C404"/>
    <w:rsid w:val="00470A86"/>
  </w:style>
  <w:style w:type="paragraph" w:customStyle="1" w:styleId="D511CA5BC52D4FF4991D6C2EE952F9A2">
    <w:name w:val="D511CA5BC52D4FF4991D6C2EE952F9A2"/>
    <w:rsid w:val="00470A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Dai1</b:Tag>
    <b:SourceType>InternetSite</b:SourceType>
    <b:Guid>{62C22510-C6EB-4285-BCF2-0B1777DE7257}</b:Guid>
    <b:Title>INDEPENDANT </b:Title>
    <b:Publisher>https://www.independent.co.uk/arts-entertainment/books/news/everything-extra-jk-rowling-has-revealed-about-harry-potter-10486083.html</b:Publisher>
    <b:Author>
      <b:Author>
        <b:NameList>
          <b:Person>
            <b:Last>Wyatt</b:Last>
            <b:First>Daisy</b:First>
          </b:Person>
        </b:NameList>
      </b:Author>
    </b:Author>
    <b:URL>https://www.independent.co.uk/arts-entertainment/books/news/everything-extra-jk-rowling-has-revealed-about-harry-potter-10486083.html</b:URL>
    <b:RefOrder>2</b:RefOrder>
  </b:Source>
  <b:Source>
    <b:Tag>Kan</b:Tag>
    <b:SourceType>InternetSite</b:SourceType>
    <b:Guid>{0F93FD9B-7B22-44EE-9276-B778A7C83E30}</b:Guid>
    <b:Title>Pin Interest</b:Title>
    <b:URL>https://www.pinterest.com/pin/201395414580122613/</b:URL>
    <b:RefOrder>3</b:RefOrder>
  </b:Source>
  <b:Source>
    <b:Tag>Jin</b:Tag>
    <b:SourceType>InternetSite</b:SourceType>
    <b:Guid>{18376069-6D5F-4466-9B5D-19933835FE4B}</b:Guid>
    <b:Author>
      <b:Author>
        <b:NameList>
          <b:Person>
            <b:Last>JinxExpress</b:Last>
          </b:Person>
        </b:NameList>
      </b:Author>
    </b:Author>
    <b:URL>https://www.pinterest.com/pin/118852877660383490/</b:URL>
    <b:RefOrder>4</b:RefOrder>
  </b:Source>
  <b:Source>
    <b:Tag>Der</b:Tag>
    <b:SourceType>InternetSite</b:SourceType>
    <b:Guid>{D26EDC1B-F59F-451C-8DDD-1904E11850C3}</b:Guid>
    <b:RefOrder>5</b:RefOrder>
  </b:Source>
  <b:Source>
    <b:Tag>htt</b:Tag>
    <b:SourceType>Book</b:SourceType>
    <b:Guid>{340BBDA8-57A0-4224-BD24-8BE03B131993}</b:Guid>
    <b:Author>
      <b:Author>
        <b:NameList>
          <b:Person>
            <b:Last>https://www.pinterest.com/pin/104286547617078664/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1EB747FC-D0B6-402F-840F-F638E2561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4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Asuka Bhattachan</dc:creator>
  <cp:keywords/>
  <dc:description/>
  <cp:lastModifiedBy>rahul balami</cp:lastModifiedBy>
  <cp:revision>80</cp:revision>
  <cp:lastPrinted>2024-11-28T05:15:00Z</cp:lastPrinted>
  <dcterms:created xsi:type="dcterms:W3CDTF">2024-11-26T14:20:00Z</dcterms:created>
  <dcterms:modified xsi:type="dcterms:W3CDTF">2024-12-09T10:44:00Z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93e81935-8a11-4053-9ab7-2d4b1ec15c13</vt:lpwstr>
  </property>
</Properties>
</file>