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A9B7" w14:textId="77777777" w:rsidR="00334D78" w:rsidRDefault="00334D78" w:rsidP="00BF28DB">
      <w:pPr>
        <w:pStyle w:val="Title"/>
      </w:pPr>
      <w:bookmarkStart w:id="0" w:name="_GoBack"/>
      <w:bookmarkEnd w:id="0"/>
      <w:r w:rsidRPr="00BF28DB">
        <w:t>AFL New Fan Use Cases Analysis</w:t>
      </w:r>
    </w:p>
    <w:p w14:paraId="4D0EC1CC" w14:textId="77777777" w:rsidR="00BF28DB" w:rsidRDefault="00BF28DB" w:rsidP="00BF28DB">
      <w:pPr>
        <w:rPr>
          <w:lang w:val="en-US"/>
        </w:rPr>
      </w:pPr>
    </w:p>
    <w:p w14:paraId="4A2D93BD" w14:textId="77777777" w:rsidR="00BE0A2F" w:rsidRPr="00BE0A2F" w:rsidRDefault="00BE0A2F" w:rsidP="00BE0A2F">
      <w:pPr>
        <w:pStyle w:val="BodyText"/>
        <w:rPr>
          <w:lang w:val="en-US"/>
        </w:rPr>
      </w:pPr>
      <w:r w:rsidRPr="00BE0A2F">
        <w:t>When designing of any project, Use Case is used as a planning tool which ensures that the users and customers have the best experience possible.</w:t>
      </w:r>
    </w:p>
    <w:p w14:paraId="51899153" w14:textId="77777777" w:rsidR="00BF28DB" w:rsidRPr="00BF28DB" w:rsidRDefault="00BF28DB" w:rsidP="00BF28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1873"/>
        <w:gridCol w:w="5499"/>
      </w:tblGrid>
      <w:tr w:rsidR="00BF28DB" w14:paraId="7BC5D492" w14:textId="77777777" w:rsidTr="00B31A6C">
        <w:tc>
          <w:tcPr>
            <w:tcW w:w="3390" w:type="dxa"/>
          </w:tcPr>
          <w:p w14:paraId="25990AED" w14:textId="77777777" w:rsidR="00BF28DB" w:rsidRPr="00BF28DB" w:rsidRDefault="00BF28DB" w:rsidP="00BF28DB">
            <w:pPr>
              <w:pStyle w:val="Heading1"/>
              <w:outlineLvl w:val="0"/>
            </w:pPr>
            <w:r>
              <w:t>Extracted Text</w:t>
            </w:r>
          </w:p>
        </w:tc>
        <w:tc>
          <w:tcPr>
            <w:tcW w:w="1873" w:type="dxa"/>
          </w:tcPr>
          <w:p w14:paraId="7B44DD8B" w14:textId="77777777" w:rsidR="00BF28DB" w:rsidRDefault="00BF28DB" w:rsidP="00BF28DB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Type</w:t>
            </w:r>
          </w:p>
        </w:tc>
        <w:tc>
          <w:tcPr>
            <w:tcW w:w="5499" w:type="dxa"/>
          </w:tcPr>
          <w:p w14:paraId="1BF40739" w14:textId="77777777" w:rsidR="00BF28DB" w:rsidRDefault="00BF28DB" w:rsidP="00BF28DB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</w:tr>
      <w:tr w:rsidR="00BF28DB" w14:paraId="322F0ACF" w14:textId="77777777" w:rsidTr="00B31A6C">
        <w:tc>
          <w:tcPr>
            <w:tcW w:w="3390" w:type="dxa"/>
          </w:tcPr>
          <w:p w14:paraId="6F78CE16" w14:textId="77777777" w:rsidR="00BF28DB" w:rsidRPr="00565F7B" w:rsidRDefault="00BE0A2F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Fan</w:t>
            </w:r>
            <w:r w:rsidR="005418AA" w:rsidRPr="00565F7B">
              <w:rPr>
                <w:lang w:val="en-US"/>
              </w:rPr>
              <w:t>s</w:t>
            </w:r>
          </w:p>
        </w:tc>
        <w:tc>
          <w:tcPr>
            <w:tcW w:w="1873" w:type="dxa"/>
          </w:tcPr>
          <w:p w14:paraId="0887154F" w14:textId="77777777" w:rsidR="00BF28DB" w:rsidRP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499" w:type="dxa"/>
          </w:tcPr>
          <w:p w14:paraId="41494028" w14:textId="77777777" w:rsidR="00BF28DB" w:rsidRPr="00B31A6C" w:rsidRDefault="00B31A6C" w:rsidP="00BF28DB">
            <w:pPr>
              <w:rPr>
                <w:lang w:val="en-US"/>
              </w:rPr>
            </w:pPr>
            <w:r>
              <w:rPr>
                <w:lang w:val="en-US"/>
              </w:rPr>
              <w:t>A Fan from all over the world.</w:t>
            </w:r>
          </w:p>
        </w:tc>
      </w:tr>
      <w:tr w:rsidR="005418AA" w14:paraId="7F3D2777" w14:textId="77777777" w:rsidTr="00B31A6C">
        <w:tc>
          <w:tcPr>
            <w:tcW w:w="3390" w:type="dxa"/>
          </w:tcPr>
          <w:p w14:paraId="51BE7D97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International People</w:t>
            </w:r>
          </w:p>
        </w:tc>
        <w:tc>
          <w:tcPr>
            <w:tcW w:w="1873" w:type="dxa"/>
          </w:tcPr>
          <w:p w14:paraId="13E4F442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499" w:type="dxa"/>
          </w:tcPr>
          <w:p w14:paraId="517B38C1" w14:textId="77777777" w:rsidR="005418AA" w:rsidRPr="00B31A6C" w:rsidRDefault="00B31A6C" w:rsidP="00BF28DB">
            <w:pPr>
              <w:rPr>
                <w:lang w:val="en-US"/>
              </w:rPr>
            </w:pPr>
            <w:r>
              <w:rPr>
                <w:lang w:val="en-US"/>
              </w:rPr>
              <w:t>Fan (male/female) age, time zone, attachment</w:t>
            </w:r>
          </w:p>
        </w:tc>
      </w:tr>
      <w:tr w:rsidR="005418AA" w14:paraId="68D830A7" w14:textId="77777777" w:rsidTr="00B31A6C">
        <w:tc>
          <w:tcPr>
            <w:tcW w:w="3390" w:type="dxa"/>
          </w:tcPr>
          <w:p w14:paraId="681FFAE3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Parent’s</w:t>
            </w:r>
          </w:p>
        </w:tc>
        <w:tc>
          <w:tcPr>
            <w:tcW w:w="1873" w:type="dxa"/>
          </w:tcPr>
          <w:p w14:paraId="2DE8BDA4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499" w:type="dxa"/>
          </w:tcPr>
          <w:p w14:paraId="54C01AFD" w14:textId="77777777" w:rsidR="005418AA" w:rsidRPr="00B31A6C" w:rsidRDefault="00B31A6C" w:rsidP="00BF28DB">
            <w:pPr>
              <w:rPr>
                <w:lang w:val="en-US"/>
              </w:rPr>
            </w:pPr>
            <w:r>
              <w:rPr>
                <w:lang w:val="en-US"/>
              </w:rPr>
              <w:t>Guidance / support / involvement / attend matches/follow up.</w:t>
            </w:r>
          </w:p>
        </w:tc>
      </w:tr>
      <w:tr w:rsidR="005418AA" w14:paraId="0BBF3B5C" w14:textId="77777777" w:rsidTr="00B31A6C">
        <w:tc>
          <w:tcPr>
            <w:tcW w:w="3390" w:type="dxa"/>
          </w:tcPr>
          <w:p w14:paraId="48CF6137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Teams</w:t>
            </w:r>
          </w:p>
        </w:tc>
        <w:tc>
          <w:tcPr>
            <w:tcW w:w="1873" w:type="dxa"/>
          </w:tcPr>
          <w:p w14:paraId="56D1600F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499" w:type="dxa"/>
          </w:tcPr>
          <w:p w14:paraId="395EFA90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Australia state teams and club</w:t>
            </w:r>
          </w:p>
        </w:tc>
      </w:tr>
      <w:tr w:rsidR="005418AA" w14:paraId="427187EC" w14:textId="77777777" w:rsidTr="00B31A6C">
        <w:tc>
          <w:tcPr>
            <w:tcW w:w="3390" w:type="dxa"/>
          </w:tcPr>
          <w:p w14:paraId="4254F21E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Players</w:t>
            </w:r>
          </w:p>
        </w:tc>
        <w:tc>
          <w:tcPr>
            <w:tcW w:w="1873" w:type="dxa"/>
          </w:tcPr>
          <w:p w14:paraId="4FD93D7E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499" w:type="dxa"/>
          </w:tcPr>
          <w:p w14:paraId="5C18E762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Match players/audience</w:t>
            </w:r>
          </w:p>
        </w:tc>
      </w:tr>
      <w:tr w:rsidR="005418AA" w14:paraId="1EC891E5" w14:textId="77777777" w:rsidTr="00B31A6C">
        <w:tc>
          <w:tcPr>
            <w:tcW w:w="3390" w:type="dxa"/>
          </w:tcPr>
          <w:p w14:paraId="1878431A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Children</w:t>
            </w:r>
          </w:p>
        </w:tc>
        <w:tc>
          <w:tcPr>
            <w:tcW w:w="1873" w:type="dxa"/>
          </w:tcPr>
          <w:p w14:paraId="58B2F22B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499" w:type="dxa"/>
          </w:tcPr>
          <w:p w14:paraId="64013E86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Fan ages and attachment</w:t>
            </w:r>
          </w:p>
        </w:tc>
      </w:tr>
      <w:tr w:rsidR="005418AA" w14:paraId="5A46BAED" w14:textId="77777777" w:rsidTr="00B31A6C">
        <w:tc>
          <w:tcPr>
            <w:tcW w:w="3390" w:type="dxa"/>
          </w:tcPr>
          <w:p w14:paraId="0F91B14C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Videos</w:t>
            </w:r>
          </w:p>
        </w:tc>
        <w:tc>
          <w:tcPr>
            <w:tcW w:w="1873" w:type="dxa"/>
          </w:tcPr>
          <w:p w14:paraId="634B5F70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5D9939AE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Personal interviews and matches videos</w:t>
            </w:r>
          </w:p>
        </w:tc>
      </w:tr>
      <w:tr w:rsidR="005418AA" w14:paraId="57E924D1" w14:textId="77777777" w:rsidTr="00B31A6C">
        <w:tc>
          <w:tcPr>
            <w:tcW w:w="3390" w:type="dxa"/>
          </w:tcPr>
          <w:p w14:paraId="667DF375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Player Personalities</w:t>
            </w:r>
          </w:p>
        </w:tc>
        <w:tc>
          <w:tcPr>
            <w:tcW w:w="1873" w:type="dxa"/>
          </w:tcPr>
          <w:p w14:paraId="08F1B5C9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3BD7912C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Players activities/hobbies/ fan following</w:t>
            </w:r>
          </w:p>
        </w:tc>
      </w:tr>
      <w:tr w:rsidR="005418AA" w14:paraId="4F30AB7B" w14:textId="77777777" w:rsidTr="00B31A6C">
        <w:tc>
          <w:tcPr>
            <w:tcW w:w="3390" w:type="dxa"/>
          </w:tcPr>
          <w:p w14:paraId="26364BFB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Goals</w:t>
            </w:r>
          </w:p>
        </w:tc>
        <w:tc>
          <w:tcPr>
            <w:tcW w:w="1873" w:type="dxa"/>
          </w:tcPr>
          <w:p w14:paraId="0C0D9ECC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0191BDF2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Players performance in matches locally/ internationally</w:t>
            </w:r>
          </w:p>
        </w:tc>
      </w:tr>
      <w:tr w:rsidR="005418AA" w14:paraId="33214839" w14:textId="77777777" w:rsidTr="00B31A6C">
        <w:tc>
          <w:tcPr>
            <w:tcW w:w="3390" w:type="dxa"/>
          </w:tcPr>
          <w:p w14:paraId="192F5ADD" w14:textId="77777777" w:rsidR="005418AA" w:rsidRPr="00565F7B" w:rsidRDefault="005418AA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Player Performance</w:t>
            </w:r>
          </w:p>
        </w:tc>
        <w:tc>
          <w:tcPr>
            <w:tcW w:w="1873" w:type="dxa"/>
          </w:tcPr>
          <w:p w14:paraId="48BD92AC" w14:textId="77777777" w:rsidR="005418AA" w:rsidRDefault="005418AA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2BB0A7C7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Players yearly award from AFL/best players/highest goals</w:t>
            </w:r>
          </w:p>
        </w:tc>
      </w:tr>
      <w:tr w:rsidR="005418AA" w14:paraId="46D3B507" w14:textId="77777777" w:rsidTr="00B31A6C">
        <w:tc>
          <w:tcPr>
            <w:tcW w:w="3390" w:type="dxa"/>
          </w:tcPr>
          <w:p w14:paraId="1EDC7EC3" w14:textId="77777777" w:rsidR="005418AA" w:rsidRPr="00565F7B" w:rsidRDefault="00764883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Live Matches(streaming)</w:t>
            </w:r>
          </w:p>
        </w:tc>
        <w:tc>
          <w:tcPr>
            <w:tcW w:w="1873" w:type="dxa"/>
          </w:tcPr>
          <w:p w14:paraId="0BF7C055" w14:textId="77777777" w:rsidR="005418AA" w:rsidRDefault="00764883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3A9A26EA" w14:textId="77777777" w:rsidR="005418AA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Watches matches online/download</w:t>
            </w:r>
          </w:p>
        </w:tc>
      </w:tr>
      <w:tr w:rsidR="00764883" w14:paraId="30229F1E" w14:textId="77777777" w:rsidTr="00B31A6C">
        <w:tc>
          <w:tcPr>
            <w:tcW w:w="3390" w:type="dxa"/>
          </w:tcPr>
          <w:p w14:paraId="42D4951A" w14:textId="77777777" w:rsidR="00764883" w:rsidRPr="00565F7B" w:rsidRDefault="007627E9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 xml:space="preserve">Matches </w:t>
            </w:r>
            <w:r w:rsidR="00565F7B" w:rsidRPr="00565F7B">
              <w:rPr>
                <w:lang w:val="en-US"/>
              </w:rPr>
              <w:t>schedule</w:t>
            </w:r>
          </w:p>
        </w:tc>
        <w:tc>
          <w:tcPr>
            <w:tcW w:w="1873" w:type="dxa"/>
          </w:tcPr>
          <w:p w14:paraId="7068CBD4" w14:textId="77777777" w:rsidR="00764883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7F60657E" w14:textId="77777777" w:rsidR="00764883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Match timings/date/final matches</w:t>
            </w:r>
          </w:p>
        </w:tc>
      </w:tr>
      <w:tr w:rsidR="00565F7B" w14:paraId="57057CDA" w14:textId="77777777" w:rsidTr="00B31A6C">
        <w:tc>
          <w:tcPr>
            <w:tcW w:w="3390" w:type="dxa"/>
          </w:tcPr>
          <w:p w14:paraId="3B3EFD9E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Player Accessories</w:t>
            </w:r>
          </w:p>
        </w:tc>
        <w:tc>
          <w:tcPr>
            <w:tcW w:w="1873" w:type="dxa"/>
          </w:tcPr>
          <w:p w14:paraId="7A946751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2A4C9539" w14:textId="77777777" w:rsidR="00565F7B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Players shirts/logo/signature</w:t>
            </w:r>
          </w:p>
        </w:tc>
      </w:tr>
      <w:tr w:rsidR="00565F7B" w14:paraId="7B301330" w14:textId="77777777" w:rsidTr="00B31A6C">
        <w:tc>
          <w:tcPr>
            <w:tcW w:w="3390" w:type="dxa"/>
          </w:tcPr>
          <w:p w14:paraId="0893AC89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Team Accessories</w:t>
            </w:r>
          </w:p>
        </w:tc>
        <w:tc>
          <w:tcPr>
            <w:tcW w:w="1873" w:type="dxa"/>
          </w:tcPr>
          <w:p w14:paraId="244EC87B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7D6DDFCF" w14:textId="77777777" w:rsidR="00565F7B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Logo/ coach/ performance/standings</w:t>
            </w:r>
          </w:p>
        </w:tc>
      </w:tr>
      <w:tr w:rsidR="00565F7B" w14:paraId="1A5B5AE4" w14:textId="77777777" w:rsidTr="00B31A6C">
        <w:tc>
          <w:tcPr>
            <w:tcW w:w="3390" w:type="dxa"/>
          </w:tcPr>
          <w:p w14:paraId="7E5D168A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Rewards</w:t>
            </w:r>
          </w:p>
        </w:tc>
        <w:tc>
          <w:tcPr>
            <w:tcW w:w="1873" w:type="dxa"/>
          </w:tcPr>
          <w:p w14:paraId="5436A0F2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4EC944A5" w14:textId="77777777" w:rsidR="00565F7B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Earning points/get official signatures</w:t>
            </w:r>
          </w:p>
        </w:tc>
      </w:tr>
      <w:tr w:rsidR="00565F7B" w14:paraId="15F1E813" w14:textId="77777777" w:rsidTr="00B31A6C">
        <w:tc>
          <w:tcPr>
            <w:tcW w:w="3390" w:type="dxa"/>
          </w:tcPr>
          <w:p w14:paraId="3DBA945A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Signed u</w:t>
            </w:r>
            <w:r>
              <w:rPr>
                <w:lang w:val="en-US"/>
              </w:rPr>
              <w:t>p</w:t>
            </w:r>
          </w:p>
        </w:tc>
        <w:tc>
          <w:tcPr>
            <w:tcW w:w="1873" w:type="dxa"/>
          </w:tcPr>
          <w:p w14:paraId="39DA0B06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499" w:type="dxa"/>
          </w:tcPr>
          <w:p w14:paraId="7CE5C635" w14:textId="77777777" w:rsidR="00565F7B" w:rsidRPr="002674D2" w:rsidRDefault="00B31A6C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Get user id and login details/points</w:t>
            </w:r>
          </w:p>
        </w:tc>
      </w:tr>
      <w:tr w:rsidR="00565F7B" w14:paraId="7DB2EFCC" w14:textId="77777777" w:rsidTr="00B31A6C">
        <w:tc>
          <w:tcPr>
            <w:tcW w:w="3390" w:type="dxa"/>
          </w:tcPr>
          <w:p w14:paraId="7C60EE73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Sign in</w:t>
            </w:r>
          </w:p>
        </w:tc>
        <w:tc>
          <w:tcPr>
            <w:tcW w:w="1873" w:type="dxa"/>
          </w:tcPr>
          <w:p w14:paraId="2DA8B1E8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3BBDDC23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Accounts open / fan following details/attracted matches/goals</w:t>
            </w:r>
          </w:p>
        </w:tc>
      </w:tr>
      <w:tr w:rsidR="00565F7B" w14:paraId="314D894F" w14:textId="77777777" w:rsidTr="00B31A6C">
        <w:tc>
          <w:tcPr>
            <w:tcW w:w="3390" w:type="dxa"/>
          </w:tcPr>
          <w:p w14:paraId="54A65115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Login Authentication/Verification</w:t>
            </w:r>
          </w:p>
        </w:tc>
        <w:tc>
          <w:tcPr>
            <w:tcW w:w="1873" w:type="dxa"/>
          </w:tcPr>
          <w:p w14:paraId="0B8162BB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7DB55A13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 xml:space="preserve">Verification code to mobile </w:t>
            </w:r>
          </w:p>
        </w:tc>
      </w:tr>
      <w:tr w:rsidR="00565F7B" w14:paraId="70B2DC16" w14:textId="77777777" w:rsidTr="00B31A6C">
        <w:tc>
          <w:tcPr>
            <w:tcW w:w="3390" w:type="dxa"/>
          </w:tcPr>
          <w:p w14:paraId="06995FAA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International Visits</w:t>
            </w:r>
          </w:p>
        </w:tc>
        <w:tc>
          <w:tcPr>
            <w:tcW w:w="1873" w:type="dxa"/>
          </w:tcPr>
          <w:p w14:paraId="44F7A691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6BBDF026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Meet and greet/lunch/free passes</w:t>
            </w:r>
          </w:p>
        </w:tc>
      </w:tr>
      <w:tr w:rsidR="00565F7B" w14:paraId="6F319411" w14:textId="77777777" w:rsidTr="00B31A6C">
        <w:tc>
          <w:tcPr>
            <w:tcW w:w="3390" w:type="dxa"/>
          </w:tcPr>
          <w:p w14:paraId="18B2229E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Latest News</w:t>
            </w:r>
          </w:p>
        </w:tc>
        <w:tc>
          <w:tcPr>
            <w:tcW w:w="1873" w:type="dxa"/>
          </w:tcPr>
          <w:p w14:paraId="04E6CD29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2559557E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Breaking news/goals/winners/daily matches performance</w:t>
            </w:r>
          </w:p>
        </w:tc>
      </w:tr>
      <w:tr w:rsidR="00565F7B" w14:paraId="04586DD0" w14:textId="77777777" w:rsidTr="00B31A6C">
        <w:tc>
          <w:tcPr>
            <w:tcW w:w="3390" w:type="dxa"/>
          </w:tcPr>
          <w:p w14:paraId="5C0A5373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F7B">
              <w:rPr>
                <w:lang w:val="en-US"/>
              </w:rPr>
              <w:t>Free Tickets</w:t>
            </w:r>
          </w:p>
        </w:tc>
        <w:tc>
          <w:tcPr>
            <w:tcW w:w="1873" w:type="dxa"/>
          </w:tcPr>
          <w:p w14:paraId="1330459C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3DEB3B8D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Certain points level rewards automatically</w:t>
            </w:r>
          </w:p>
        </w:tc>
      </w:tr>
      <w:tr w:rsidR="00565F7B" w14:paraId="54996636" w14:textId="77777777" w:rsidTr="00B31A6C">
        <w:tc>
          <w:tcPr>
            <w:tcW w:w="3390" w:type="dxa"/>
          </w:tcPr>
          <w:p w14:paraId="4F797304" w14:textId="77777777" w:rsidR="00565F7B" w:rsidRP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 Videos</w:t>
            </w:r>
          </w:p>
        </w:tc>
        <w:tc>
          <w:tcPr>
            <w:tcW w:w="1873" w:type="dxa"/>
          </w:tcPr>
          <w:p w14:paraId="013E51F9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4EDB780D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Favorite goals match download</w:t>
            </w:r>
          </w:p>
        </w:tc>
      </w:tr>
      <w:tr w:rsidR="00565F7B" w14:paraId="4D73C967" w14:textId="77777777" w:rsidTr="00B31A6C">
        <w:tc>
          <w:tcPr>
            <w:tcW w:w="3390" w:type="dxa"/>
          </w:tcPr>
          <w:p w14:paraId="1BF3029B" w14:textId="77777777" w:rsid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Video/Profile/Performance</w:t>
            </w:r>
          </w:p>
        </w:tc>
        <w:tc>
          <w:tcPr>
            <w:tcW w:w="1873" w:type="dxa"/>
          </w:tcPr>
          <w:p w14:paraId="54B7B7BE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2710E026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New AFL players signed club/club auctions/changes</w:t>
            </w:r>
          </w:p>
        </w:tc>
      </w:tr>
      <w:tr w:rsidR="00565F7B" w14:paraId="69C69BC6" w14:textId="77777777" w:rsidTr="00B31A6C">
        <w:tc>
          <w:tcPr>
            <w:tcW w:w="3390" w:type="dxa"/>
          </w:tcPr>
          <w:p w14:paraId="6E0245B6" w14:textId="77777777" w:rsidR="00565F7B" w:rsidRDefault="00565F7B" w:rsidP="00565F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 information</w:t>
            </w:r>
          </w:p>
        </w:tc>
        <w:tc>
          <w:tcPr>
            <w:tcW w:w="1873" w:type="dxa"/>
          </w:tcPr>
          <w:p w14:paraId="68395A64" w14:textId="77777777" w:rsidR="00565F7B" w:rsidRDefault="00565F7B" w:rsidP="00BF28D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5499" w:type="dxa"/>
          </w:tcPr>
          <w:p w14:paraId="7B4D9128" w14:textId="77777777" w:rsidR="00565F7B" w:rsidRPr="002674D2" w:rsidRDefault="002674D2" w:rsidP="00BF28DB">
            <w:pPr>
              <w:rPr>
                <w:lang w:val="en-US"/>
              </w:rPr>
            </w:pPr>
            <w:r w:rsidRPr="002674D2">
              <w:rPr>
                <w:lang w:val="en-US"/>
              </w:rPr>
              <w:t>Players retirement/ low performance</w:t>
            </w:r>
          </w:p>
        </w:tc>
      </w:tr>
    </w:tbl>
    <w:p w14:paraId="0352D8AB" w14:textId="77777777" w:rsidR="00BF28DB" w:rsidRPr="00BF28DB" w:rsidRDefault="00BF28DB" w:rsidP="00BF28DB">
      <w:pPr>
        <w:rPr>
          <w:b/>
          <w:sz w:val="24"/>
          <w:lang w:val="en-US"/>
        </w:rPr>
      </w:pPr>
    </w:p>
    <w:sectPr w:rsidR="00BF28DB" w:rsidRPr="00BF28DB" w:rsidSect="00BF28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66D8"/>
    <w:multiLevelType w:val="hybridMultilevel"/>
    <w:tmpl w:val="7A9AD2E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78"/>
    <w:rsid w:val="002674D2"/>
    <w:rsid w:val="00334D78"/>
    <w:rsid w:val="005418AA"/>
    <w:rsid w:val="00565F7B"/>
    <w:rsid w:val="007627E9"/>
    <w:rsid w:val="00764883"/>
    <w:rsid w:val="00B31A6C"/>
    <w:rsid w:val="00BE0A2F"/>
    <w:rsid w:val="00BF28DB"/>
    <w:rsid w:val="00CA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4CAC"/>
  <w15:chartTrackingRefBased/>
  <w15:docId w15:val="{589462C5-F91F-42BD-AF2C-2C62F4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DB"/>
    <w:pPr>
      <w:keepNext/>
      <w:spacing w:after="0" w:line="240" w:lineRule="auto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DB"/>
    <w:pPr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F28DB"/>
    <w:rPr>
      <w:b/>
      <w:sz w:val="24"/>
      <w:lang w:val="en-US"/>
    </w:rPr>
  </w:style>
  <w:style w:type="table" w:styleId="TableGrid">
    <w:name w:val="Table Grid"/>
    <w:basedOn w:val="TableNormal"/>
    <w:uiPriority w:val="39"/>
    <w:rsid w:val="00BF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8DB"/>
    <w:rPr>
      <w:b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E0A2F"/>
    <w:rPr>
      <w:rFonts w:cstheme="minorHAnsi"/>
      <w:color w:val="2F2F2F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BE0A2F"/>
    <w:rPr>
      <w:rFonts w:cstheme="minorHAnsi"/>
      <w:color w:val="2F2F2F"/>
    </w:rPr>
  </w:style>
  <w:style w:type="paragraph" w:styleId="ListParagraph">
    <w:name w:val="List Paragraph"/>
    <w:basedOn w:val="Normal"/>
    <w:uiPriority w:val="34"/>
    <w:qFormat/>
    <w:rsid w:val="0056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Depar</dc:creator>
  <cp:keywords/>
  <dc:description/>
  <cp:lastModifiedBy>Sultan Depar</cp:lastModifiedBy>
  <cp:revision>2</cp:revision>
  <dcterms:created xsi:type="dcterms:W3CDTF">2019-05-01T05:45:00Z</dcterms:created>
  <dcterms:modified xsi:type="dcterms:W3CDTF">2019-05-01T05:45:00Z</dcterms:modified>
</cp:coreProperties>
</file>