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52DA6" w14:textId="1ACA4BFB" w:rsidR="00C20AB4" w:rsidRDefault="00EA27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Q1.) Naive Bayesian Approach.</w:t>
      </w:r>
    </w:p>
    <w:p w14:paraId="527E6ED1" w14:textId="15F11A51" w:rsidR="00EA275D" w:rsidRDefault="00EA275D" w:rsidP="00EA2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275D">
        <w:rPr>
          <w:rFonts w:ascii="Times New Roman" w:hAnsi="Times New Roman" w:cs="Times New Roman"/>
          <w:sz w:val="20"/>
          <w:szCs w:val="20"/>
        </w:rPr>
        <w:t>Estimate the conditional probabilities for P(A</w:t>
      </w:r>
      <w:r>
        <w:rPr>
          <w:rFonts w:ascii="Times New Roman" w:hAnsi="Times New Roman" w:cs="Times New Roman"/>
          <w:sz w:val="20"/>
          <w:szCs w:val="20"/>
        </w:rPr>
        <w:t>|</w:t>
      </w:r>
      <w:r w:rsidRPr="00EA275D">
        <w:rPr>
          <w:rFonts w:ascii="Times New Roman" w:hAnsi="Times New Roman" w:cs="Times New Roman"/>
          <w:sz w:val="20"/>
          <w:szCs w:val="20"/>
        </w:rPr>
        <w:t>+), P(B</w:t>
      </w:r>
      <w:r>
        <w:rPr>
          <w:rFonts w:ascii="Times New Roman" w:hAnsi="Times New Roman" w:cs="Times New Roman"/>
          <w:sz w:val="20"/>
          <w:szCs w:val="20"/>
        </w:rPr>
        <w:t>|</w:t>
      </w:r>
      <w:r w:rsidRPr="00EA275D">
        <w:rPr>
          <w:rFonts w:ascii="Times New Roman" w:hAnsi="Times New Roman" w:cs="Times New Roman"/>
          <w:sz w:val="20"/>
          <w:szCs w:val="20"/>
        </w:rPr>
        <w:t>+), P(C</w:t>
      </w:r>
      <w:r>
        <w:rPr>
          <w:rFonts w:ascii="Times New Roman" w:hAnsi="Times New Roman" w:cs="Times New Roman"/>
          <w:sz w:val="20"/>
          <w:szCs w:val="20"/>
        </w:rPr>
        <w:t>|</w:t>
      </w:r>
      <w:r w:rsidRPr="00EA275D">
        <w:rPr>
          <w:rFonts w:ascii="Times New Roman" w:hAnsi="Times New Roman" w:cs="Times New Roman"/>
          <w:sz w:val="20"/>
          <w:szCs w:val="20"/>
        </w:rPr>
        <w:t>+), P(A</w:t>
      </w:r>
      <w:r>
        <w:rPr>
          <w:rFonts w:ascii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 w:rsidRPr="00EA275D">
        <w:rPr>
          <w:rFonts w:ascii="Times New Roman" w:hAnsi="Times New Roman" w:cs="Times New Roman"/>
          <w:sz w:val="20"/>
          <w:szCs w:val="20"/>
        </w:rPr>
        <w:t>), P(B</w:t>
      </w:r>
      <w:r>
        <w:rPr>
          <w:rFonts w:ascii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 w:rsidRPr="00EA275D">
        <w:rPr>
          <w:rFonts w:ascii="Times New Roman" w:hAnsi="Times New Roman" w:cs="Times New Roman"/>
          <w:sz w:val="20"/>
          <w:szCs w:val="20"/>
        </w:rPr>
        <w:t>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A275D">
        <w:rPr>
          <w:rFonts w:ascii="Times New Roman" w:hAnsi="Times New Roman" w:cs="Times New Roman"/>
          <w:sz w:val="20"/>
          <w:szCs w:val="20"/>
        </w:rPr>
        <w:t>P(C</w:t>
      </w:r>
      <w:r>
        <w:rPr>
          <w:rFonts w:ascii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 w:rsidRPr="00EA275D">
        <w:rPr>
          <w:rFonts w:ascii="Times New Roman" w:hAnsi="Times New Roman" w:cs="Times New Roman"/>
          <w:sz w:val="20"/>
          <w:szCs w:val="20"/>
        </w:rPr>
        <w:t>).</w:t>
      </w:r>
    </w:p>
    <w:p w14:paraId="57DD56F4" w14:textId="5BBC364C" w:rsidR="00EC4A50" w:rsidRDefault="00EA275D" w:rsidP="00EA275D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Ans.) P(A|+) =&gt; P(0|+) = 2/7 = 0.285</w:t>
      </w:r>
      <w:r w:rsidR="00EC4A50">
        <w:rPr>
          <w:rFonts w:ascii="Times New Roman" w:hAnsi="Times New Roman" w:cs="Times New Roman"/>
          <w:sz w:val="20"/>
          <w:szCs w:val="20"/>
        </w:rPr>
        <w:t>.</w:t>
      </w:r>
    </w:p>
    <w:p w14:paraId="5D8B42E8" w14:textId="5E7BE423" w:rsidR="00EA275D" w:rsidRDefault="00EC4A50" w:rsidP="00EC4A50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EA275D">
        <w:rPr>
          <w:rFonts w:ascii="Times New Roman" w:hAnsi="Times New Roman" w:cs="Times New Roman"/>
          <w:sz w:val="20"/>
          <w:szCs w:val="20"/>
        </w:rPr>
        <w:t>P(1|+) = 5/7 = 0.714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1EC0D72" w14:textId="51CA8A15" w:rsidR="00EC4A50" w:rsidRDefault="00EC4A50" w:rsidP="00EC4A50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P(A|-) =&gt; P</w:t>
      </w:r>
      <w:r w:rsidR="00456798">
        <w:rPr>
          <w:rFonts w:ascii="Times New Roman" w:hAnsi="Times New Roman" w:cs="Times New Roman"/>
          <w:sz w:val="20"/>
          <w:szCs w:val="20"/>
        </w:rPr>
        <w:t>(0|-) = 3/3 = 1.</w:t>
      </w:r>
    </w:p>
    <w:p w14:paraId="43E6E4B4" w14:textId="77777777" w:rsidR="00456798" w:rsidRDefault="00456798" w:rsidP="00EC4A50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P(1|-) = 0/3 = 0.</w:t>
      </w:r>
    </w:p>
    <w:p w14:paraId="3B68CC8D" w14:textId="77777777" w:rsidR="00456798" w:rsidRDefault="00456798" w:rsidP="00EC4A50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P(B|+) =&gt; P(0|+) = 6/7 = 0.857.</w:t>
      </w:r>
    </w:p>
    <w:p w14:paraId="1243ED20" w14:textId="77777777" w:rsidR="00456798" w:rsidRDefault="00456798" w:rsidP="00EC4A50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P(1|+) = 1/7 = 0.142.</w:t>
      </w:r>
    </w:p>
    <w:p w14:paraId="6FECCA25" w14:textId="77777777" w:rsidR="003B4BD1" w:rsidRDefault="00456798" w:rsidP="00EC4A50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P(B|-) =&gt;</w:t>
      </w:r>
      <w:r w:rsidR="003B4BD1">
        <w:rPr>
          <w:rFonts w:ascii="Times New Roman" w:hAnsi="Times New Roman" w:cs="Times New Roman"/>
          <w:sz w:val="20"/>
          <w:szCs w:val="20"/>
        </w:rPr>
        <w:t xml:space="preserve"> P(0|-) = 1/3 = 0.333.</w:t>
      </w:r>
    </w:p>
    <w:p w14:paraId="4BA8E146" w14:textId="77777777" w:rsidR="003B4BD1" w:rsidRDefault="003B4BD1" w:rsidP="00EC4A50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P(1|-) = 2/3 = 0.666.</w:t>
      </w:r>
    </w:p>
    <w:p w14:paraId="71332E64" w14:textId="77777777" w:rsidR="003B4BD1" w:rsidRDefault="003B4BD1" w:rsidP="00EC4A50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P(C|+) =&gt; P(0|+) = 1/7 = 0.142.</w:t>
      </w:r>
    </w:p>
    <w:p w14:paraId="11CB84A4" w14:textId="77777777" w:rsidR="003B4BD1" w:rsidRDefault="003B4BD1" w:rsidP="00EC4A50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P(1|+) = 6/7 = 0.857.</w:t>
      </w:r>
    </w:p>
    <w:p w14:paraId="622037B8" w14:textId="01E62FAD" w:rsidR="00456798" w:rsidRDefault="003B4BD1" w:rsidP="00EC4A50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4567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P(C|-) =&gt; P(0|-) = 0/3 = 0.</w:t>
      </w:r>
    </w:p>
    <w:p w14:paraId="76BFB1E6" w14:textId="28B00175" w:rsidR="0004690A" w:rsidRDefault="0004690A" w:rsidP="00EC4A50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P(1|-) = 3/3 = 1.</w:t>
      </w:r>
    </w:p>
    <w:p w14:paraId="0334B947" w14:textId="22F87424" w:rsidR="001B4ACC" w:rsidRDefault="001B4ACC" w:rsidP="001B4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B4ACC">
        <w:rPr>
          <w:rFonts w:ascii="Times New Roman" w:hAnsi="Times New Roman" w:cs="Times New Roman"/>
          <w:sz w:val="20"/>
          <w:szCs w:val="20"/>
        </w:rPr>
        <w:t>Use the estimate of conditional probabilities given in the previous question to predict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B4ACC">
        <w:rPr>
          <w:rFonts w:ascii="Times New Roman" w:hAnsi="Times New Roman" w:cs="Times New Roman"/>
          <w:sz w:val="20"/>
          <w:szCs w:val="20"/>
        </w:rPr>
        <w:t>class label for a test sample (A=0, B=1, C=0) using the naive Bayes approach. Work out the solution manually and show the detailed manual calculation steps.</w:t>
      </w:r>
    </w:p>
    <w:p w14:paraId="308C44F2" w14:textId="50BE7AEB" w:rsidR="001B4ACC" w:rsidRDefault="001B4ACC" w:rsidP="001B4ACC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Ans.) For test sample (A=0, B=1, C=0</w:t>
      </w:r>
      <w:r w:rsidR="0001135A">
        <w:rPr>
          <w:rFonts w:ascii="Times New Roman" w:hAnsi="Times New Roman" w:cs="Times New Roman"/>
          <w:sz w:val="20"/>
          <w:szCs w:val="20"/>
        </w:rPr>
        <w:t>)</w:t>
      </w:r>
    </w:p>
    <w:p w14:paraId="367E75B8" w14:textId="7F7D39C6" w:rsidR="00752FF4" w:rsidRDefault="00752FF4" w:rsidP="001B4ACC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On probability ‘+’, </w:t>
      </w:r>
      <w:bookmarkStart w:id="0" w:name="_Hlk84529427"/>
      <w:r>
        <w:rPr>
          <w:rFonts w:ascii="Times New Roman" w:hAnsi="Times New Roman" w:cs="Times New Roman"/>
          <w:sz w:val="20"/>
          <w:szCs w:val="20"/>
        </w:rPr>
        <w:t>P(</w:t>
      </w:r>
      <w:r w:rsidR="00BE7162">
        <w:rPr>
          <w:rFonts w:ascii="Times New Roman" w:hAnsi="Times New Roman" w:cs="Times New Roman"/>
          <w:sz w:val="20"/>
          <w:szCs w:val="20"/>
        </w:rPr>
        <w:t>A=0, B=1, C=0 | +)</w:t>
      </w:r>
    </w:p>
    <w:bookmarkEnd w:id="0"/>
    <w:p w14:paraId="021E6B54" w14:textId="43161673" w:rsidR="00BE7162" w:rsidRDefault="00BE7162" w:rsidP="001B4ACC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bookmarkStart w:id="1" w:name="_Hlk84529463"/>
      <w:r>
        <w:rPr>
          <w:rFonts w:ascii="Times New Roman" w:hAnsi="Times New Roman" w:cs="Times New Roman"/>
          <w:sz w:val="20"/>
          <w:szCs w:val="20"/>
        </w:rPr>
        <w:t>P(A=0 | +) * P(B=1 | +) * P(C=0 | +) * P(+) (since, from above problem we know the probabilities)</w:t>
      </w:r>
      <w:bookmarkEnd w:id="1"/>
    </w:p>
    <w:p w14:paraId="49EA3250" w14:textId="7C602F75" w:rsidR="00BE7162" w:rsidRDefault="00BE7162" w:rsidP="001B4ACC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0.285 * 0.142 * 0.142 * 0.7 = 0.004022.</w:t>
      </w:r>
    </w:p>
    <w:p w14:paraId="11099ABC" w14:textId="57634DDC" w:rsidR="00BE7162" w:rsidRDefault="00BE7162" w:rsidP="001B4ACC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bookmarkStart w:id="2" w:name="_Hlk84529616"/>
      <w:r>
        <w:rPr>
          <w:rFonts w:ascii="Times New Roman" w:hAnsi="Times New Roman" w:cs="Times New Roman"/>
          <w:sz w:val="20"/>
          <w:szCs w:val="20"/>
        </w:rPr>
        <w:t>On probability ‘-‘, P(A=0, B=1, C=0 | -)</w:t>
      </w:r>
    </w:p>
    <w:p w14:paraId="17AEC286" w14:textId="26C0FEDE" w:rsidR="00BE7162" w:rsidRDefault="00BE7162" w:rsidP="001B4ACC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P(A=0 | -) * P(B=1 | -) * P(C=0 | -) * P(-)</w:t>
      </w:r>
    </w:p>
    <w:bookmarkEnd w:id="2"/>
    <w:p w14:paraId="54FE55A7" w14:textId="4F11BF26" w:rsidR="00BE7162" w:rsidRDefault="00BE7162" w:rsidP="001B4ACC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1 * 0.666 * 0 * 0.3 = 0.</w:t>
      </w:r>
    </w:p>
    <w:p w14:paraId="76DEF5C2" w14:textId="20F81C46" w:rsidR="00BE7162" w:rsidRDefault="00BE7162" w:rsidP="001B4ACC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Therefore, </w:t>
      </w:r>
      <w:bookmarkStart w:id="3" w:name="_Hlk84529686"/>
      <w:r>
        <w:rPr>
          <w:rFonts w:ascii="Times New Roman" w:hAnsi="Times New Roman" w:cs="Times New Roman"/>
          <w:sz w:val="20"/>
          <w:szCs w:val="20"/>
        </w:rPr>
        <w:t>P(A=0, B=1, C=0 | +) i.e., ‘+’ is the class label.</w:t>
      </w:r>
      <w:bookmarkEnd w:id="3"/>
    </w:p>
    <w:p w14:paraId="696167B1" w14:textId="073FC298" w:rsidR="00BE7162" w:rsidRDefault="00BE7162" w:rsidP="00BE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E7162">
        <w:rPr>
          <w:rFonts w:ascii="Times New Roman" w:hAnsi="Times New Roman" w:cs="Times New Roman"/>
          <w:sz w:val="20"/>
          <w:szCs w:val="20"/>
        </w:rPr>
        <w:t>Estimate the conditional probabilities using the m-estimate approach, with p = 1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BE7162">
        <w:rPr>
          <w:rFonts w:ascii="Times New Roman" w:hAnsi="Times New Roman" w:cs="Times New Roman"/>
          <w:sz w:val="20"/>
          <w:szCs w:val="20"/>
        </w:rPr>
        <w:t>2 and m = 4.</w:t>
      </w:r>
    </w:p>
    <w:p w14:paraId="34190627" w14:textId="4CC54CEA" w:rsidR="00BE7162" w:rsidRDefault="00BE7162" w:rsidP="00BE7162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Ans.) </w:t>
      </w:r>
      <w:r w:rsidR="00A73A15">
        <w:rPr>
          <w:rFonts w:ascii="Times New Roman" w:hAnsi="Times New Roman" w:cs="Times New Roman"/>
          <w:sz w:val="20"/>
          <w:szCs w:val="20"/>
        </w:rPr>
        <w:t xml:space="preserve">We know that m-estimate is, </w:t>
      </w:r>
      <w:r w:rsidR="00A73A15" w:rsidRPr="00A73A15">
        <w:rPr>
          <w:rFonts w:ascii="Times New Roman" w:hAnsi="Times New Roman" w:cs="Times New Roman"/>
          <w:b/>
          <w:bCs/>
          <w:sz w:val="20"/>
          <w:szCs w:val="20"/>
        </w:rPr>
        <w:t>P(A</w:t>
      </w:r>
      <w:r w:rsidR="00A73A15" w:rsidRPr="00A73A15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i</w:t>
      </w:r>
      <w:r w:rsidR="00A73A15" w:rsidRPr="00A73A15">
        <w:rPr>
          <w:rFonts w:ascii="Times New Roman" w:hAnsi="Times New Roman" w:cs="Times New Roman"/>
          <w:b/>
          <w:bCs/>
          <w:sz w:val="20"/>
          <w:szCs w:val="20"/>
        </w:rPr>
        <w:t xml:space="preserve"> = a</w:t>
      </w:r>
      <w:r w:rsidR="00A73A15" w:rsidRPr="00A73A15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i</w:t>
      </w:r>
      <w:r w:rsidR="00A73A15" w:rsidRPr="00A73A15">
        <w:rPr>
          <w:rFonts w:ascii="Times New Roman" w:hAnsi="Times New Roman" w:cs="Times New Roman"/>
          <w:b/>
          <w:bCs/>
          <w:sz w:val="20"/>
          <w:szCs w:val="20"/>
        </w:rPr>
        <w:t xml:space="preserve"> | C = c</w:t>
      </w:r>
      <w:r w:rsidR="00A73A15" w:rsidRPr="00A73A15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j</w:t>
      </w:r>
      <w:r w:rsidR="00A73A15" w:rsidRPr="00A73A15">
        <w:rPr>
          <w:rFonts w:ascii="Times New Roman" w:hAnsi="Times New Roman" w:cs="Times New Roman"/>
          <w:b/>
          <w:bCs/>
          <w:sz w:val="20"/>
          <w:szCs w:val="20"/>
        </w:rPr>
        <w:t xml:space="preserve"> ) = (N</w:t>
      </w:r>
      <w:r w:rsidR="00A73A15" w:rsidRPr="00A73A15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ij</w:t>
      </w:r>
      <w:r w:rsidR="00A73A15" w:rsidRPr="00A73A15">
        <w:rPr>
          <w:rFonts w:ascii="Times New Roman" w:hAnsi="Times New Roman" w:cs="Times New Roman"/>
          <w:b/>
          <w:bCs/>
          <w:sz w:val="20"/>
          <w:szCs w:val="20"/>
        </w:rPr>
        <w:t xml:space="preserve"> + m * p)</w:t>
      </w:r>
      <w:r w:rsidR="00A73A1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73A15" w:rsidRPr="00A73A15">
        <w:rPr>
          <w:rFonts w:ascii="Times New Roman" w:hAnsi="Times New Roman" w:cs="Times New Roman"/>
          <w:b/>
          <w:bCs/>
          <w:sz w:val="20"/>
          <w:szCs w:val="20"/>
        </w:rPr>
        <w:t>/</w:t>
      </w:r>
      <w:r w:rsidR="00A73A1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73A15" w:rsidRPr="00A73A15"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="00A73A15" w:rsidRPr="00A73A15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j</w:t>
      </w:r>
      <w:r w:rsidR="00A73A15" w:rsidRPr="00A73A15">
        <w:rPr>
          <w:rFonts w:ascii="Times New Roman" w:hAnsi="Times New Roman" w:cs="Times New Roman"/>
          <w:b/>
          <w:bCs/>
          <w:sz w:val="20"/>
          <w:szCs w:val="20"/>
        </w:rPr>
        <w:t xml:space="preserve"> + m.</w:t>
      </w:r>
    </w:p>
    <w:p w14:paraId="66B21519" w14:textId="3FD5EDC9" w:rsidR="00A73A15" w:rsidRDefault="00A73A15" w:rsidP="00BE7162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t>P(A=0 | +) = (</w:t>
      </w:r>
      <w:r w:rsidR="002926A0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+ 2) / 11 = 0.</w:t>
      </w:r>
      <w:r w:rsidR="002926A0">
        <w:rPr>
          <w:rFonts w:ascii="Times New Roman" w:hAnsi="Times New Roman" w:cs="Times New Roman"/>
          <w:sz w:val="20"/>
          <w:szCs w:val="20"/>
        </w:rPr>
        <w:t>363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DA92BDF" w14:textId="49FD8BF2" w:rsidR="00A73A15" w:rsidRDefault="00A73A15" w:rsidP="00BE7162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P(A=0 | -) = (</w:t>
      </w:r>
      <w:r w:rsidR="002926A0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+ 2) / </w:t>
      </w:r>
      <w:r w:rsidR="004717DB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= 0</w:t>
      </w:r>
      <w:r w:rsidR="002926A0">
        <w:rPr>
          <w:rFonts w:ascii="Times New Roman" w:hAnsi="Times New Roman" w:cs="Times New Roman"/>
          <w:sz w:val="20"/>
          <w:szCs w:val="20"/>
        </w:rPr>
        <w:t>.</w:t>
      </w:r>
      <w:r w:rsidR="004717DB">
        <w:rPr>
          <w:rFonts w:ascii="Times New Roman" w:hAnsi="Times New Roman" w:cs="Times New Roman"/>
          <w:sz w:val="20"/>
          <w:szCs w:val="20"/>
        </w:rPr>
        <w:t>714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71F5F85" w14:textId="1377EFB0" w:rsidR="00A73A15" w:rsidRDefault="00A73A15" w:rsidP="00BE7162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P(B=1 | +) = (</w:t>
      </w:r>
      <w:r w:rsidR="002926A0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+ 2) / 11 = 0.</w:t>
      </w:r>
      <w:r w:rsidR="002926A0">
        <w:rPr>
          <w:rFonts w:ascii="Times New Roman" w:hAnsi="Times New Roman" w:cs="Times New Roman"/>
          <w:sz w:val="20"/>
          <w:szCs w:val="20"/>
        </w:rPr>
        <w:t>272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E343704" w14:textId="00DD91EF" w:rsidR="00A73A15" w:rsidRDefault="00A73A15" w:rsidP="00BE7162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P(B=1 | -) = (</w:t>
      </w:r>
      <w:r w:rsidR="002926A0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+ 2) / </w:t>
      </w:r>
      <w:r w:rsidR="004717DB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= 0.</w:t>
      </w:r>
      <w:r w:rsidR="004717DB">
        <w:rPr>
          <w:rFonts w:ascii="Times New Roman" w:hAnsi="Times New Roman" w:cs="Times New Roman"/>
          <w:sz w:val="20"/>
          <w:szCs w:val="20"/>
        </w:rPr>
        <w:t>571</w:t>
      </w:r>
      <w:r w:rsidR="002926A0">
        <w:rPr>
          <w:rFonts w:ascii="Times New Roman" w:hAnsi="Times New Roman" w:cs="Times New Roman"/>
          <w:sz w:val="20"/>
          <w:szCs w:val="20"/>
        </w:rPr>
        <w:t>.</w:t>
      </w:r>
    </w:p>
    <w:p w14:paraId="0EAD3455" w14:textId="4AD27591" w:rsidR="00A73A15" w:rsidRDefault="00A73A15" w:rsidP="00BE7162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P(C=0 | +) = (</w:t>
      </w:r>
      <w:r w:rsidR="002926A0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+ 2) / 11 = 0.</w:t>
      </w:r>
      <w:r w:rsidR="002926A0">
        <w:rPr>
          <w:rFonts w:ascii="Times New Roman" w:hAnsi="Times New Roman" w:cs="Times New Roman"/>
          <w:sz w:val="20"/>
          <w:szCs w:val="20"/>
        </w:rPr>
        <w:t>272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02EE241" w14:textId="0F2B2A0B" w:rsidR="00BC6F8E" w:rsidRDefault="00A73A15" w:rsidP="00BC6F8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P(C=0 | -) = (</w:t>
      </w:r>
      <w:r w:rsidR="00BC6F8E">
        <w:rPr>
          <w:rFonts w:ascii="Times New Roman" w:hAnsi="Times New Roman" w:cs="Times New Roman"/>
          <w:sz w:val="20"/>
          <w:szCs w:val="20"/>
        </w:rPr>
        <w:t xml:space="preserve">0 + 2) / </w:t>
      </w:r>
      <w:r w:rsidR="004717DB">
        <w:rPr>
          <w:rFonts w:ascii="Times New Roman" w:hAnsi="Times New Roman" w:cs="Times New Roman"/>
          <w:sz w:val="20"/>
          <w:szCs w:val="20"/>
        </w:rPr>
        <w:t>7</w:t>
      </w:r>
      <w:r w:rsidR="00BC6F8E">
        <w:rPr>
          <w:rFonts w:ascii="Times New Roman" w:hAnsi="Times New Roman" w:cs="Times New Roman"/>
          <w:sz w:val="20"/>
          <w:szCs w:val="20"/>
        </w:rPr>
        <w:t xml:space="preserve"> = 0.</w:t>
      </w:r>
      <w:r w:rsidR="004717DB">
        <w:rPr>
          <w:rFonts w:ascii="Times New Roman" w:hAnsi="Times New Roman" w:cs="Times New Roman"/>
          <w:sz w:val="20"/>
          <w:szCs w:val="20"/>
        </w:rPr>
        <w:t>285</w:t>
      </w:r>
      <w:r w:rsidR="00BC6F8E">
        <w:rPr>
          <w:rFonts w:ascii="Times New Roman" w:hAnsi="Times New Roman" w:cs="Times New Roman"/>
          <w:sz w:val="20"/>
          <w:szCs w:val="20"/>
        </w:rPr>
        <w:t>.</w:t>
      </w:r>
    </w:p>
    <w:p w14:paraId="7E981F1F" w14:textId="2CEED4AF" w:rsidR="00BC6F8E" w:rsidRDefault="00BC6F8E" w:rsidP="00BC6F8E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162111E" w14:textId="0A379A0C" w:rsidR="00BC6F8E" w:rsidRDefault="00BC6F8E" w:rsidP="00BC6F8E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21D724A" w14:textId="4041D50E" w:rsidR="00BC6F8E" w:rsidRDefault="00190F94" w:rsidP="00BC6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90F94">
        <w:rPr>
          <w:rFonts w:ascii="Times New Roman" w:hAnsi="Times New Roman" w:cs="Times New Roman"/>
          <w:sz w:val="20"/>
          <w:szCs w:val="20"/>
        </w:rPr>
        <w:lastRenderedPageBreak/>
        <w:t>Repeat part (b) using the conditional probabilities given part (c).</w:t>
      </w:r>
    </w:p>
    <w:p w14:paraId="38974FF4" w14:textId="38730B62" w:rsidR="00190F94" w:rsidRDefault="00190F94" w:rsidP="00190F94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Ans.) For test sample (A=0, B=1, C=0)</w:t>
      </w:r>
    </w:p>
    <w:p w14:paraId="30887E40" w14:textId="1AB0E7F2" w:rsidR="00190F94" w:rsidRDefault="00190F94" w:rsidP="00190F94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On probability ‘+’, </w:t>
      </w:r>
      <w:r w:rsidRPr="00190F94">
        <w:rPr>
          <w:rFonts w:ascii="Times New Roman" w:hAnsi="Times New Roman" w:cs="Times New Roman"/>
          <w:sz w:val="20"/>
          <w:szCs w:val="20"/>
        </w:rPr>
        <w:t>P(A=0, B=1, C=0 | +)</w:t>
      </w:r>
    </w:p>
    <w:p w14:paraId="0FBEEF48" w14:textId="726CE09F" w:rsidR="00190F94" w:rsidRDefault="00190F94" w:rsidP="00190F94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190F94">
        <w:rPr>
          <w:rFonts w:ascii="Times New Roman" w:hAnsi="Times New Roman" w:cs="Times New Roman"/>
          <w:sz w:val="20"/>
          <w:szCs w:val="20"/>
        </w:rPr>
        <w:t>P(A=0 | +) * P(B=1 | +) * P(C=0 | +) * P(+) (since, from  problem</w:t>
      </w:r>
      <w:r>
        <w:rPr>
          <w:rFonts w:ascii="Times New Roman" w:hAnsi="Times New Roman" w:cs="Times New Roman"/>
          <w:sz w:val="20"/>
          <w:szCs w:val="20"/>
        </w:rPr>
        <w:t xml:space="preserve"> ‘c’</w:t>
      </w:r>
      <w:r w:rsidRPr="00190F94">
        <w:rPr>
          <w:rFonts w:ascii="Times New Roman" w:hAnsi="Times New Roman" w:cs="Times New Roman"/>
          <w:sz w:val="20"/>
          <w:szCs w:val="20"/>
        </w:rPr>
        <w:t xml:space="preserve"> we know the probabilities)</w:t>
      </w:r>
    </w:p>
    <w:p w14:paraId="55F23529" w14:textId="56793BA0" w:rsidR="00190F94" w:rsidRDefault="00190F94" w:rsidP="00190F94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0.</w:t>
      </w:r>
      <w:r w:rsidR="00896011">
        <w:rPr>
          <w:rFonts w:ascii="Times New Roman" w:hAnsi="Times New Roman" w:cs="Times New Roman"/>
          <w:sz w:val="20"/>
          <w:szCs w:val="20"/>
        </w:rPr>
        <w:t>363</w:t>
      </w:r>
      <w:r>
        <w:rPr>
          <w:rFonts w:ascii="Times New Roman" w:hAnsi="Times New Roman" w:cs="Times New Roman"/>
          <w:sz w:val="20"/>
          <w:szCs w:val="20"/>
        </w:rPr>
        <w:t xml:space="preserve"> * 0.</w:t>
      </w:r>
      <w:r w:rsidR="00896011">
        <w:rPr>
          <w:rFonts w:ascii="Times New Roman" w:hAnsi="Times New Roman" w:cs="Times New Roman"/>
          <w:sz w:val="20"/>
          <w:szCs w:val="20"/>
        </w:rPr>
        <w:t>272</w:t>
      </w:r>
      <w:r>
        <w:rPr>
          <w:rFonts w:ascii="Times New Roman" w:hAnsi="Times New Roman" w:cs="Times New Roman"/>
          <w:sz w:val="20"/>
          <w:szCs w:val="20"/>
        </w:rPr>
        <w:t xml:space="preserve"> * 0.</w:t>
      </w:r>
      <w:r w:rsidR="00896011">
        <w:rPr>
          <w:rFonts w:ascii="Times New Roman" w:hAnsi="Times New Roman" w:cs="Times New Roman"/>
          <w:sz w:val="20"/>
          <w:szCs w:val="20"/>
        </w:rPr>
        <w:t>272</w:t>
      </w:r>
      <w:r>
        <w:rPr>
          <w:rFonts w:ascii="Times New Roman" w:hAnsi="Times New Roman" w:cs="Times New Roman"/>
          <w:sz w:val="20"/>
          <w:szCs w:val="20"/>
        </w:rPr>
        <w:t xml:space="preserve"> * 0.7 = 0.</w:t>
      </w:r>
      <w:r w:rsidR="00896011">
        <w:rPr>
          <w:rFonts w:ascii="Times New Roman" w:hAnsi="Times New Roman" w:cs="Times New Roman"/>
          <w:sz w:val="20"/>
          <w:szCs w:val="20"/>
        </w:rPr>
        <w:t>018799.</w:t>
      </w:r>
    </w:p>
    <w:p w14:paraId="75A63794" w14:textId="77777777" w:rsidR="00190F94" w:rsidRPr="00190F94" w:rsidRDefault="00190F94" w:rsidP="00190F94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190F94">
        <w:rPr>
          <w:rFonts w:ascii="Times New Roman" w:hAnsi="Times New Roman" w:cs="Times New Roman"/>
          <w:sz w:val="20"/>
          <w:szCs w:val="20"/>
        </w:rPr>
        <w:t>On probability ‘-‘, P(A=0, B=1, C=0 | -)</w:t>
      </w:r>
    </w:p>
    <w:p w14:paraId="03A5A0A7" w14:textId="4EA5553C" w:rsidR="00190F94" w:rsidRDefault="00190F94" w:rsidP="00190F94">
      <w:pPr>
        <w:ind w:left="360"/>
        <w:rPr>
          <w:rFonts w:ascii="Times New Roman" w:hAnsi="Times New Roman" w:cs="Times New Roman"/>
          <w:sz w:val="20"/>
          <w:szCs w:val="20"/>
        </w:rPr>
      </w:pPr>
      <w:r w:rsidRPr="00190F94">
        <w:rPr>
          <w:rFonts w:ascii="Times New Roman" w:hAnsi="Times New Roman" w:cs="Times New Roman"/>
          <w:sz w:val="20"/>
          <w:szCs w:val="20"/>
        </w:rPr>
        <w:tab/>
        <w:t xml:space="preserve">   P(A=0 | -) * P(B=1 | -) * P(C=0 | -) * P(-)</w:t>
      </w:r>
    </w:p>
    <w:p w14:paraId="37C3C78C" w14:textId="6919BFBB" w:rsidR="00190F94" w:rsidRDefault="00190F94" w:rsidP="00190F94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0.</w:t>
      </w:r>
      <w:r w:rsidR="002242DB">
        <w:rPr>
          <w:rFonts w:ascii="Times New Roman" w:hAnsi="Times New Roman" w:cs="Times New Roman"/>
          <w:sz w:val="20"/>
          <w:szCs w:val="20"/>
        </w:rPr>
        <w:t>714</w:t>
      </w:r>
      <w:r>
        <w:rPr>
          <w:rFonts w:ascii="Times New Roman" w:hAnsi="Times New Roman" w:cs="Times New Roman"/>
          <w:sz w:val="20"/>
          <w:szCs w:val="20"/>
        </w:rPr>
        <w:t xml:space="preserve"> * 0.</w:t>
      </w:r>
      <w:r w:rsidR="002242DB">
        <w:rPr>
          <w:rFonts w:ascii="Times New Roman" w:hAnsi="Times New Roman" w:cs="Times New Roman"/>
          <w:sz w:val="20"/>
          <w:szCs w:val="20"/>
        </w:rPr>
        <w:t>571</w:t>
      </w:r>
      <w:r>
        <w:rPr>
          <w:rFonts w:ascii="Times New Roman" w:hAnsi="Times New Roman" w:cs="Times New Roman"/>
          <w:sz w:val="20"/>
          <w:szCs w:val="20"/>
        </w:rPr>
        <w:t xml:space="preserve"> * 0.</w:t>
      </w:r>
      <w:r w:rsidR="002242DB">
        <w:rPr>
          <w:rFonts w:ascii="Times New Roman" w:hAnsi="Times New Roman" w:cs="Times New Roman"/>
          <w:sz w:val="20"/>
          <w:szCs w:val="20"/>
        </w:rPr>
        <w:t>285</w:t>
      </w:r>
      <w:r>
        <w:rPr>
          <w:rFonts w:ascii="Times New Roman" w:hAnsi="Times New Roman" w:cs="Times New Roman"/>
          <w:sz w:val="20"/>
          <w:szCs w:val="20"/>
        </w:rPr>
        <w:t xml:space="preserve"> * 0.3 = 0.</w:t>
      </w:r>
      <w:r w:rsidR="002242DB">
        <w:rPr>
          <w:rFonts w:ascii="Times New Roman" w:hAnsi="Times New Roman" w:cs="Times New Roman"/>
          <w:sz w:val="20"/>
          <w:szCs w:val="20"/>
        </w:rPr>
        <w:t>034857</w:t>
      </w:r>
      <w:r w:rsidR="00896011">
        <w:rPr>
          <w:rFonts w:ascii="Times New Roman" w:hAnsi="Times New Roman" w:cs="Times New Roman"/>
          <w:sz w:val="20"/>
          <w:szCs w:val="20"/>
        </w:rPr>
        <w:t>.</w:t>
      </w:r>
    </w:p>
    <w:p w14:paraId="6E066D09" w14:textId="71A266E2" w:rsidR="00190F94" w:rsidRDefault="00190F94" w:rsidP="00190F94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Therefore, </w:t>
      </w:r>
      <w:r w:rsidRPr="00190F94">
        <w:rPr>
          <w:rFonts w:ascii="Times New Roman" w:hAnsi="Times New Roman" w:cs="Times New Roman"/>
          <w:sz w:val="20"/>
          <w:szCs w:val="20"/>
        </w:rPr>
        <w:t xml:space="preserve">P(A=0, B=1, C=0 | </w:t>
      </w:r>
      <w:r w:rsidR="002242DB">
        <w:rPr>
          <w:rFonts w:ascii="Times New Roman" w:hAnsi="Times New Roman" w:cs="Times New Roman"/>
          <w:sz w:val="20"/>
          <w:szCs w:val="20"/>
        </w:rPr>
        <w:t>-</w:t>
      </w:r>
      <w:r w:rsidRPr="00190F94">
        <w:rPr>
          <w:rFonts w:ascii="Times New Roman" w:hAnsi="Times New Roman" w:cs="Times New Roman"/>
          <w:sz w:val="20"/>
          <w:szCs w:val="20"/>
        </w:rPr>
        <w:t>) i.e., ‘</w:t>
      </w:r>
      <w:r w:rsidR="002242DB">
        <w:rPr>
          <w:rFonts w:ascii="Times New Roman" w:hAnsi="Times New Roman" w:cs="Times New Roman"/>
          <w:sz w:val="20"/>
          <w:szCs w:val="20"/>
        </w:rPr>
        <w:t>-</w:t>
      </w:r>
      <w:r w:rsidRPr="00190F94">
        <w:rPr>
          <w:rFonts w:ascii="Times New Roman" w:hAnsi="Times New Roman" w:cs="Times New Roman"/>
          <w:sz w:val="20"/>
          <w:szCs w:val="20"/>
        </w:rPr>
        <w:t>’ is the class label.</w:t>
      </w:r>
    </w:p>
    <w:p w14:paraId="61A91C42" w14:textId="2AB90CAA" w:rsidR="00190F94" w:rsidRDefault="00190F94" w:rsidP="00190F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Q2.)</w:t>
      </w:r>
      <w:r w:rsidR="003E5E59">
        <w:rPr>
          <w:rFonts w:ascii="Times New Roman" w:hAnsi="Times New Roman" w:cs="Times New Roman"/>
          <w:sz w:val="20"/>
          <w:szCs w:val="20"/>
        </w:rPr>
        <w:t xml:space="preserve"> Linear Model.</w:t>
      </w:r>
    </w:p>
    <w:p w14:paraId="18278CC2" w14:textId="0EAC8F6C" w:rsidR="003E5E59" w:rsidRDefault="003E5E59" w:rsidP="00FB3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E5E59">
        <w:rPr>
          <w:rFonts w:ascii="Times New Roman" w:hAnsi="Times New Roman" w:cs="Times New Roman"/>
          <w:sz w:val="20"/>
          <w:szCs w:val="20"/>
        </w:rPr>
        <w:t>Demonstrate how the perceptron model can be used to represent the following Boolean functions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D5F4C">
        <w:rPr>
          <w:rFonts w:ascii="Times New Roman" w:hAnsi="Times New Roman" w:cs="Times New Roman"/>
          <w:b/>
          <w:bCs/>
          <w:sz w:val="20"/>
          <w:szCs w:val="20"/>
        </w:rPr>
        <w:t>A OR B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3E5E59">
        <w:rPr>
          <w:rFonts w:ascii="Times New Roman" w:hAnsi="Times New Roman" w:cs="Times New Roman"/>
          <w:sz w:val="20"/>
          <w:szCs w:val="20"/>
        </w:rPr>
        <w:t>(Hint: draw a table with all the possible values of A and B and the result of A OR B. Then, derive a</w:t>
      </w:r>
      <w:r w:rsidR="00FB368B">
        <w:rPr>
          <w:rFonts w:ascii="Times New Roman" w:hAnsi="Times New Roman" w:cs="Times New Roman"/>
          <w:sz w:val="20"/>
          <w:szCs w:val="20"/>
        </w:rPr>
        <w:t xml:space="preserve"> </w:t>
      </w:r>
      <w:r w:rsidRPr="00FB368B">
        <w:rPr>
          <w:rFonts w:ascii="Times New Roman" w:hAnsi="Times New Roman" w:cs="Times New Roman"/>
          <w:sz w:val="20"/>
          <w:szCs w:val="20"/>
        </w:rPr>
        <w:t>linear equation that can separate the two different classes.)</w:t>
      </w:r>
    </w:p>
    <w:p w14:paraId="0F0BB278" w14:textId="4ECA62E2" w:rsidR="00D10580" w:rsidRPr="00FB368B" w:rsidRDefault="00FB368B" w:rsidP="00D1058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Ans.) </w:t>
      </w:r>
      <w:r w:rsidR="00D10580">
        <w:rPr>
          <w:rFonts w:ascii="Times New Roman" w:hAnsi="Times New Roman" w:cs="Times New Roman"/>
          <w:sz w:val="20"/>
          <w:szCs w:val="20"/>
        </w:rPr>
        <w:t>Logical Table for ‘</w:t>
      </w:r>
      <w:r w:rsidR="00D10580" w:rsidRPr="008D5F4C">
        <w:rPr>
          <w:rFonts w:ascii="Times New Roman" w:hAnsi="Times New Roman" w:cs="Times New Roman"/>
          <w:b/>
          <w:bCs/>
          <w:sz w:val="20"/>
          <w:szCs w:val="20"/>
        </w:rPr>
        <w:t>A OR B</w:t>
      </w:r>
      <w:r w:rsidR="00D10580">
        <w:rPr>
          <w:rFonts w:ascii="Times New Roman" w:hAnsi="Times New Roman" w:cs="Times New Roman"/>
          <w:sz w:val="20"/>
          <w:szCs w:val="20"/>
        </w:rPr>
        <w:t>’ is: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15"/>
        <w:gridCol w:w="900"/>
      </w:tblGrid>
      <w:tr w:rsidR="00D10580" w14:paraId="10AE6D4E" w14:textId="77777777" w:rsidTr="00D10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447ED91" w14:textId="0EBE0057" w:rsidR="00D10580" w:rsidRPr="00D10580" w:rsidRDefault="00D10580" w:rsidP="00FB368B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715" w:type="dxa"/>
          </w:tcPr>
          <w:p w14:paraId="5671965C" w14:textId="7FBAE9AF" w:rsidR="00D10580" w:rsidRPr="00D10580" w:rsidRDefault="00D10580" w:rsidP="00FB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</w:t>
            </w:r>
          </w:p>
        </w:tc>
        <w:tc>
          <w:tcPr>
            <w:tcW w:w="900" w:type="dxa"/>
          </w:tcPr>
          <w:p w14:paraId="5EA23A96" w14:textId="3561DD58" w:rsidR="00D10580" w:rsidRPr="00D10580" w:rsidRDefault="00D10580" w:rsidP="00FB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 OR B</w:t>
            </w:r>
          </w:p>
        </w:tc>
      </w:tr>
      <w:tr w:rsidR="00D10580" w14:paraId="3F704A69" w14:textId="77777777" w:rsidTr="00D10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EA3F087" w14:textId="12BEEB0E" w:rsidR="00D10580" w:rsidRPr="00D10580" w:rsidRDefault="00D10580" w:rsidP="00FB3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424F1E72" w14:textId="60A818FB" w:rsidR="00D10580" w:rsidRPr="00D10580" w:rsidRDefault="00D10580" w:rsidP="00F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04FC61D" w14:textId="2BD34966" w:rsidR="00D10580" w:rsidRPr="00D10580" w:rsidRDefault="00D10580" w:rsidP="00F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D10580" w14:paraId="4A5D5314" w14:textId="77777777" w:rsidTr="00D10580">
        <w:trPr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1E36BFF" w14:textId="63B39D54" w:rsidR="00D10580" w:rsidRDefault="00D10580" w:rsidP="00FB3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1CB2E4EA" w14:textId="70913E7B" w:rsidR="00D10580" w:rsidRPr="00D10580" w:rsidRDefault="00D10580" w:rsidP="00F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6049F3B" w14:textId="0F16E4A1" w:rsidR="00D10580" w:rsidRPr="00D10580" w:rsidRDefault="00D10580" w:rsidP="00F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D10580" w14:paraId="33D97520" w14:textId="77777777" w:rsidTr="00D10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9490C64" w14:textId="7C4DB659" w:rsidR="00D10580" w:rsidRDefault="00D10580" w:rsidP="00FB3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026D4846" w14:textId="4C596792" w:rsidR="00D10580" w:rsidRPr="00D10580" w:rsidRDefault="00D10580" w:rsidP="00F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57A674B" w14:textId="1CE733F8" w:rsidR="00D10580" w:rsidRPr="00D10580" w:rsidRDefault="00D10580" w:rsidP="00F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D10580" w14:paraId="4FD10012" w14:textId="77777777" w:rsidTr="00D10580">
        <w:trPr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86F250B" w14:textId="6CC16218" w:rsidR="00D10580" w:rsidRDefault="00D10580" w:rsidP="00FB3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1AECD75D" w14:textId="51DD2AFA" w:rsidR="00D10580" w:rsidRPr="00D10580" w:rsidRDefault="00D10580" w:rsidP="00F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B0EBF63" w14:textId="2CC6A731" w:rsidR="00D10580" w:rsidRPr="00D10580" w:rsidRDefault="00D10580" w:rsidP="00F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</w:tbl>
    <w:p w14:paraId="7869D574" w14:textId="77777777" w:rsidR="000B06C9" w:rsidRDefault="000B06C9" w:rsidP="000B06C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D1C2F63" w14:textId="2FEA9267" w:rsidR="000B06C9" w:rsidRDefault="000B06C9" w:rsidP="000B06C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D2DE810" wp14:editId="0CFF92E9">
            <wp:extent cx="4436990" cy="2127250"/>
            <wp:effectExtent l="0" t="0" r="1905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4FF44CB" w14:textId="761BF779" w:rsidR="000B06C9" w:rsidRDefault="000B06C9" w:rsidP="000B06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bookmarkStart w:id="4" w:name="_Hlk84532229"/>
      <w:r>
        <w:rPr>
          <w:rFonts w:ascii="Times New Roman" w:hAnsi="Times New Roman" w:cs="Times New Roman"/>
          <w:sz w:val="20"/>
          <w:szCs w:val="20"/>
        </w:rPr>
        <w:t xml:space="preserve">We know that for perceptron, the equation is </w:t>
      </w:r>
      <w:r w:rsidR="008B2E09" w:rsidRPr="008B2E09">
        <w:rPr>
          <w:rFonts w:ascii="Times New Roman" w:hAnsi="Times New Roman" w:cs="Times New Roman"/>
          <w:b/>
          <w:bCs/>
          <w:sz w:val="20"/>
          <w:szCs w:val="20"/>
        </w:rPr>
        <w:t>w1 * x1 + w2 * x2 + w0</w:t>
      </w:r>
      <w:r w:rsidR="008B2E09">
        <w:rPr>
          <w:rFonts w:ascii="Times New Roman" w:hAnsi="Times New Roman" w:cs="Times New Roman"/>
          <w:sz w:val="20"/>
          <w:szCs w:val="20"/>
        </w:rPr>
        <w:t>.</w:t>
      </w:r>
      <w:bookmarkEnd w:id="4"/>
      <w:r w:rsidR="008B2E0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F1D73E" w14:textId="5922763D" w:rsidR="00383639" w:rsidRDefault="00383639" w:rsidP="003836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83639">
        <w:rPr>
          <w:rFonts w:ascii="Times New Roman" w:hAnsi="Times New Roman" w:cs="Times New Roman"/>
          <w:sz w:val="20"/>
          <w:szCs w:val="20"/>
        </w:rPr>
        <w:t>The weighted sum has to be more than or equal to 0 when the output is 1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9FA1A29" w14:textId="51E17903" w:rsidR="008D5F4C" w:rsidRDefault="00383639" w:rsidP="008D5F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Based on the OR function output for various sets of inputs, we solved the weights based on those conditions, i.e., w0 = -1 , w1 = 2 , w2 = 2 and we got a line</w:t>
      </w:r>
      <w:r w:rsidR="00ED2EEA">
        <w:rPr>
          <w:rFonts w:ascii="Times New Roman" w:hAnsi="Times New Roman" w:cs="Times New Roman"/>
          <w:sz w:val="20"/>
          <w:szCs w:val="20"/>
        </w:rPr>
        <w:t xml:space="preserve"> which is linearly separating the different classes.</w:t>
      </w:r>
    </w:p>
    <w:p w14:paraId="194BFBB6" w14:textId="33F8C8F0" w:rsidR="008D5F4C" w:rsidRDefault="008D5F4C" w:rsidP="008D5F4C">
      <w:pPr>
        <w:rPr>
          <w:rFonts w:ascii="Times New Roman" w:hAnsi="Times New Roman" w:cs="Times New Roman"/>
          <w:sz w:val="20"/>
          <w:szCs w:val="20"/>
        </w:rPr>
      </w:pPr>
    </w:p>
    <w:p w14:paraId="6A416CF6" w14:textId="6AFE0809" w:rsidR="008D5F4C" w:rsidRDefault="008D5F4C" w:rsidP="008D5F4C">
      <w:pPr>
        <w:rPr>
          <w:rFonts w:ascii="Times New Roman" w:hAnsi="Times New Roman" w:cs="Times New Roman"/>
          <w:sz w:val="20"/>
          <w:szCs w:val="20"/>
        </w:rPr>
      </w:pPr>
    </w:p>
    <w:p w14:paraId="2E8725F9" w14:textId="573A1F21" w:rsidR="008D5F4C" w:rsidRDefault="008D5F4C" w:rsidP="008D5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D5F4C">
        <w:rPr>
          <w:rFonts w:ascii="Times New Roman" w:hAnsi="Times New Roman" w:cs="Times New Roman"/>
          <w:sz w:val="20"/>
          <w:szCs w:val="20"/>
        </w:rPr>
        <w:t xml:space="preserve">Is the problem </w:t>
      </w:r>
      <w:r w:rsidRPr="008D5F4C">
        <w:rPr>
          <w:rFonts w:ascii="Times New Roman" w:hAnsi="Times New Roman" w:cs="Times New Roman"/>
          <w:b/>
          <w:bCs/>
          <w:sz w:val="20"/>
          <w:szCs w:val="20"/>
        </w:rPr>
        <w:t>NOT A AND C</w:t>
      </w:r>
      <w:r w:rsidRPr="008D5F4C">
        <w:rPr>
          <w:rFonts w:ascii="Times New Roman" w:hAnsi="Times New Roman" w:cs="Times New Roman"/>
          <w:sz w:val="20"/>
          <w:szCs w:val="20"/>
        </w:rPr>
        <w:t xml:space="preserve"> linearly separable? Explain why.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D5F4C">
        <w:rPr>
          <w:rFonts w:ascii="Times New Roman" w:hAnsi="Times New Roman" w:cs="Times New Roman"/>
          <w:sz w:val="20"/>
          <w:szCs w:val="20"/>
        </w:rPr>
        <w:t>(Hint: draw a table with all the possible values of A and C and the result of NOT A AND C. Then, check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D5F4C">
        <w:rPr>
          <w:rFonts w:ascii="Times New Roman" w:hAnsi="Times New Roman" w:cs="Times New Roman"/>
          <w:sz w:val="20"/>
          <w:szCs w:val="20"/>
        </w:rPr>
        <w:t>and see whether a linear equation that can separate the two di</w:t>
      </w:r>
      <w:r>
        <w:rPr>
          <w:rFonts w:ascii="Times New Roman" w:hAnsi="Times New Roman" w:cs="Times New Roman"/>
          <w:sz w:val="20"/>
          <w:szCs w:val="20"/>
        </w:rPr>
        <w:t>ff</w:t>
      </w:r>
      <w:r w:rsidRPr="008D5F4C">
        <w:rPr>
          <w:rFonts w:ascii="Times New Roman" w:hAnsi="Times New Roman" w:cs="Times New Roman"/>
          <w:sz w:val="20"/>
          <w:szCs w:val="20"/>
        </w:rPr>
        <w:t>erent classes exists or not.)</w:t>
      </w:r>
    </w:p>
    <w:p w14:paraId="5E3C8BA4" w14:textId="55B9BC23" w:rsidR="005769D9" w:rsidRPr="008D5F4C" w:rsidRDefault="008D5F4C" w:rsidP="008D5F4C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Ans.) </w:t>
      </w:r>
      <w:r w:rsidR="005769D9">
        <w:rPr>
          <w:rFonts w:ascii="Times New Roman" w:hAnsi="Times New Roman" w:cs="Times New Roman"/>
          <w:sz w:val="20"/>
          <w:szCs w:val="20"/>
        </w:rPr>
        <w:t>Logical Table for ‘</w:t>
      </w:r>
      <w:r w:rsidR="005769D9" w:rsidRPr="005769D9">
        <w:rPr>
          <w:rFonts w:ascii="Times New Roman" w:hAnsi="Times New Roman" w:cs="Times New Roman"/>
          <w:b/>
          <w:bCs/>
          <w:sz w:val="20"/>
          <w:szCs w:val="20"/>
        </w:rPr>
        <w:t>NOT A AND C</w:t>
      </w:r>
      <w:r w:rsidR="005769D9">
        <w:rPr>
          <w:rFonts w:ascii="Times New Roman" w:hAnsi="Times New Roman" w:cs="Times New Roman"/>
          <w:sz w:val="20"/>
          <w:szCs w:val="20"/>
        </w:rPr>
        <w:t>’ is: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15"/>
        <w:gridCol w:w="1530"/>
      </w:tblGrid>
      <w:tr w:rsidR="005769D9" w14:paraId="745E49C1" w14:textId="77777777" w:rsidTr="00576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3C5F0B1" w14:textId="77777777" w:rsidR="005769D9" w:rsidRPr="00D10580" w:rsidRDefault="005769D9" w:rsidP="00954DF3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715" w:type="dxa"/>
          </w:tcPr>
          <w:p w14:paraId="6BAF862C" w14:textId="78FDFDE5" w:rsidR="005769D9" w:rsidRPr="00D10580" w:rsidRDefault="005769D9" w:rsidP="00954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</w:t>
            </w:r>
          </w:p>
        </w:tc>
        <w:tc>
          <w:tcPr>
            <w:tcW w:w="1530" w:type="dxa"/>
          </w:tcPr>
          <w:p w14:paraId="47BB37F3" w14:textId="059F4405" w:rsidR="005769D9" w:rsidRPr="00D10580" w:rsidRDefault="005769D9" w:rsidP="00954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NOT A AND C</w:t>
            </w:r>
          </w:p>
        </w:tc>
      </w:tr>
      <w:tr w:rsidR="005769D9" w14:paraId="7CA25E96" w14:textId="77777777" w:rsidTr="0057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0406134" w14:textId="77777777" w:rsidR="005769D9" w:rsidRPr="00D10580" w:rsidRDefault="005769D9" w:rsidP="00954D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20DDFDE8" w14:textId="77777777" w:rsidR="005769D9" w:rsidRPr="00D10580" w:rsidRDefault="005769D9" w:rsidP="00954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7F6263FA" w14:textId="77777777" w:rsidR="005769D9" w:rsidRPr="00D10580" w:rsidRDefault="005769D9" w:rsidP="00954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5769D9" w14:paraId="2B1CD78D" w14:textId="77777777" w:rsidTr="005769D9">
        <w:trPr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C138890" w14:textId="77777777" w:rsidR="005769D9" w:rsidRDefault="005769D9" w:rsidP="00954D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5" w:type="dxa"/>
          </w:tcPr>
          <w:p w14:paraId="146B080F" w14:textId="77777777" w:rsidR="005769D9" w:rsidRPr="00D10580" w:rsidRDefault="005769D9" w:rsidP="00954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6920D1C8" w14:textId="77777777" w:rsidR="005769D9" w:rsidRPr="00D10580" w:rsidRDefault="005769D9" w:rsidP="00954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5769D9" w14:paraId="4AE6CBD4" w14:textId="77777777" w:rsidTr="0057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C85F34C" w14:textId="77777777" w:rsidR="005769D9" w:rsidRDefault="005769D9" w:rsidP="00954D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09D3717F" w14:textId="77777777" w:rsidR="005769D9" w:rsidRPr="00D10580" w:rsidRDefault="005769D9" w:rsidP="00954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0FB5C22C" w14:textId="2FBFEEF2" w:rsidR="005769D9" w:rsidRPr="00D10580" w:rsidRDefault="005769D9" w:rsidP="00954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5769D9" w14:paraId="4D558066" w14:textId="77777777" w:rsidTr="005769D9">
        <w:trPr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326668D" w14:textId="77777777" w:rsidR="005769D9" w:rsidRDefault="005769D9" w:rsidP="00954D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5" w:type="dxa"/>
          </w:tcPr>
          <w:p w14:paraId="4338DD3B" w14:textId="77777777" w:rsidR="005769D9" w:rsidRPr="00D10580" w:rsidRDefault="005769D9" w:rsidP="00954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778BE823" w14:textId="04A3B3BC" w:rsidR="005769D9" w:rsidRPr="00D10580" w:rsidRDefault="005769D9" w:rsidP="00954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</w:tbl>
    <w:p w14:paraId="5383C2BC" w14:textId="4A8376CC" w:rsidR="00ED2EEA" w:rsidRDefault="005769D9" w:rsidP="0015370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D61D648" wp14:editId="68634A15">
            <wp:extent cx="4618892" cy="2602524"/>
            <wp:effectExtent l="0" t="0" r="10795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0713C03" w14:textId="4E841401" w:rsidR="00153700" w:rsidRDefault="00153700" w:rsidP="0015370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know that for perceptron, the equation is </w:t>
      </w:r>
      <w:r w:rsidRPr="008B2E09">
        <w:rPr>
          <w:rFonts w:ascii="Times New Roman" w:hAnsi="Times New Roman" w:cs="Times New Roman"/>
          <w:b/>
          <w:bCs/>
          <w:sz w:val="20"/>
          <w:szCs w:val="20"/>
        </w:rPr>
        <w:t>w1 * x1 + w2 * x2 + w0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C003FA2" w14:textId="606BADB3" w:rsidR="00153700" w:rsidRDefault="00153700" w:rsidP="00153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153700">
        <w:rPr>
          <w:rFonts w:ascii="Times New Roman" w:hAnsi="Times New Roman" w:cs="Times New Roman"/>
          <w:sz w:val="20"/>
          <w:szCs w:val="20"/>
        </w:rPr>
        <w:t>The weighted sum has to be more than or equal to 0 when the output is 1.</w:t>
      </w:r>
    </w:p>
    <w:p w14:paraId="2277866B" w14:textId="609059B7" w:rsidR="00153700" w:rsidRDefault="00153700" w:rsidP="00153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Based on the NOT function output for various sets of inputs, we solved the weights based on those conditions, and we</w:t>
      </w:r>
      <w:r w:rsidR="00C82F07">
        <w:rPr>
          <w:rFonts w:ascii="Times New Roman" w:hAnsi="Times New Roman" w:cs="Times New Roman"/>
          <w:sz w:val="20"/>
          <w:szCs w:val="20"/>
        </w:rPr>
        <w:t xml:space="preserve"> didn`t</w:t>
      </w:r>
      <w:r>
        <w:rPr>
          <w:rFonts w:ascii="Times New Roman" w:hAnsi="Times New Roman" w:cs="Times New Roman"/>
          <w:sz w:val="20"/>
          <w:szCs w:val="20"/>
        </w:rPr>
        <w:t xml:space="preserve"> g</w:t>
      </w:r>
      <w:r w:rsidR="00C82F07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t a line </w:t>
      </w:r>
      <w:r w:rsidR="00C82F07">
        <w:rPr>
          <w:rFonts w:ascii="Times New Roman" w:hAnsi="Times New Roman" w:cs="Times New Roman"/>
          <w:sz w:val="20"/>
          <w:szCs w:val="20"/>
        </w:rPr>
        <w:t>that</w:t>
      </w:r>
      <w:r>
        <w:rPr>
          <w:rFonts w:ascii="Times New Roman" w:hAnsi="Times New Roman" w:cs="Times New Roman"/>
          <w:sz w:val="20"/>
          <w:szCs w:val="20"/>
        </w:rPr>
        <w:t xml:space="preserve"> linearly separat</w:t>
      </w:r>
      <w:r w:rsidR="00C82F07"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z w:val="20"/>
          <w:szCs w:val="20"/>
        </w:rPr>
        <w:t xml:space="preserve"> the different classes.</w:t>
      </w:r>
    </w:p>
    <w:p w14:paraId="1DF38665" w14:textId="77777777" w:rsidR="00153700" w:rsidRPr="00153700" w:rsidRDefault="00153700" w:rsidP="0015370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sectPr w:rsidR="00153700" w:rsidRPr="00153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07A5C"/>
    <w:multiLevelType w:val="hybridMultilevel"/>
    <w:tmpl w:val="CB0C33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D7191"/>
    <w:multiLevelType w:val="hybridMultilevel"/>
    <w:tmpl w:val="6F7435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558DF"/>
    <w:multiLevelType w:val="hybridMultilevel"/>
    <w:tmpl w:val="344C9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9547DB"/>
    <w:multiLevelType w:val="hybridMultilevel"/>
    <w:tmpl w:val="A72831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524A13"/>
    <w:multiLevelType w:val="hybridMultilevel"/>
    <w:tmpl w:val="1E0ABE68"/>
    <w:lvl w:ilvl="0" w:tplc="40090001">
      <w:start w:val="1"/>
      <w:numFmt w:val="bullet"/>
      <w:lvlText w:val=""/>
      <w:lvlJc w:val="left"/>
      <w:pPr>
        <w:ind w:left="17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D3"/>
    <w:rsid w:val="0001135A"/>
    <w:rsid w:val="0004690A"/>
    <w:rsid w:val="000B06C9"/>
    <w:rsid w:val="00153700"/>
    <w:rsid w:val="00190F94"/>
    <w:rsid w:val="001B4ACC"/>
    <w:rsid w:val="002242DB"/>
    <w:rsid w:val="002926A0"/>
    <w:rsid w:val="002F1346"/>
    <w:rsid w:val="00372E6D"/>
    <w:rsid w:val="00383639"/>
    <w:rsid w:val="003B4BD1"/>
    <w:rsid w:val="003E5E59"/>
    <w:rsid w:val="00456798"/>
    <w:rsid w:val="004717DB"/>
    <w:rsid w:val="004C3FD9"/>
    <w:rsid w:val="005769D9"/>
    <w:rsid w:val="00752FF4"/>
    <w:rsid w:val="007F42AB"/>
    <w:rsid w:val="00896011"/>
    <w:rsid w:val="008B2E09"/>
    <w:rsid w:val="008D5F4C"/>
    <w:rsid w:val="00A432D3"/>
    <w:rsid w:val="00A73A15"/>
    <w:rsid w:val="00BC6F8E"/>
    <w:rsid w:val="00BE7162"/>
    <w:rsid w:val="00C20AB4"/>
    <w:rsid w:val="00C82F07"/>
    <w:rsid w:val="00D10580"/>
    <w:rsid w:val="00EA275D"/>
    <w:rsid w:val="00EC4A50"/>
    <w:rsid w:val="00ED2EEA"/>
    <w:rsid w:val="00FB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B556"/>
  <w15:chartTrackingRefBased/>
  <w15:docId w15:val="{4700A89B-60A1-499E-93C2-941A4EFC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3A15"/>
    <w:rPr>
      <w:color w:val="808080"/>
    </w:rPr>
  </w:style>
  <w:style w:type="table" w:styleId="TableGrid">
    <w:name w:val="Table Grid"/>
    <w:basedOn w:val="TableNormal"/>
    <w:uiPriority w:val="39"/>
    <w:rsid w:val="00D1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105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FA-46DA-AA2F-81CCBCFB61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0429888"/>
        <c:axId val="530428904"/>
      </c:scatterChart>
      <c:valAx>
        <c:axId val="530429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428904"/>
        <c:crosses val="autoZero"/>
        <c:crossBetween val="midCat"/>
      </c:valAx>
      <c:valAx>
        <c:axId val="530428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429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0A-46BF-822E-71C53BD6AFB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NOT A AND 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C0A-46BF-822E-71C53BD6A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720776"/>
        <c:axId val="535718808"/>
      </c:scatterChart>
      <c:valAx>
        <c:axId val="535720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718808"/>
        <c:crosses val="autoZero"/>
        <c:crossBetween val="midCat"/>
      </c:valAx>
      <c:valAx>
        <c:axId val="535718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720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Chowdary Garigipati</dc:creator>
  <cp:keywords/>
  <dc:description/>
  <cp:lastModifiedBy>Rahul Chowdary Garigipati</cp:lastModifiedBy>
  <cp:revision>29</cp:revision>
  <dcterms:created xsi:type="dcterms:W3CDTF">2021-10-07T20:54:00Z</dcterms:created>
  <dcterms:modified xsi:type="dcterms:W3CDTF">2021-10-12T05:03:00Z</dcterms:modified>
</cp:coreProperties>
</file>