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E68E0" w14:textId="5E0FA1D3" w:rsidR="00C20AB4" w:rsidRDefault="00B731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Q1.) Apriori</w:t>
      </w:r>
    </w:p>
    <w:p w14:paraId="18BFF7F8" w14:textId="7B9FDB8D" w:rsidR="00B7310F" w:rsidRDefault="00B7310F" w:rsidP="00B73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310F">
        <w:rPr>
          <w:rFonts w:ascii="Times New Roman" w:hAnsi="Times New Roman" w:cs="Times New Roman"/>
        </w:rPr>
        <w:t>Show the steps of running the Apriori algorithm to get frequent 1-itemsets F1, candidate</w:t>
      </w:r>
      <w:r>
        <w:rPr>
          <w:rFonts w:ascii="Times New Roman" w:hAnsi="Times New Roman" w:cs="Times New Roman"/>
        </w:rPr>
        <w:t xml:space="preserve"> </w:t>
      </w:r>
      <w:r w:rsidRPr="00B7310F">
        <w:rPr>
          <w:rFonts w:ascii="Times New Roman" w:hAnsi="Times New Roman" w:cs="Times New Roman"/>
        </w:rPr>
        <w:t>2-itemsets C2, and frequent 2-itemsets F2;</w:t>
      </w:r>
    </w:p>
    <w:p w14:paraId="3EB6B1A0" w14:textId="64F90DC4" w:rsidR="00B7310F" w:rsidRDefault="00B7310F" w:rsidP="00B7310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Ans.) given,</w:t>
      </w:r>
    </w:p>
    <w:p w14:paraId="6D4188AA" w14:textId="77777777" w:rsidR="00B7310F" w:rsidRPr="00B7310F" w:rsidRDefault="00B7310F" w:rsidP="00B7310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919"/>
        <w:gridCol w:w="2919"/>
      </w:tblGrid>
      <w:tr w:rsidR="00B7310F" w14:paraId="3242B498" w14:textId="77777777" w:rsidTr="00B73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3B33AFE5" w14:textId="3786FCC9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ID`s</w:t>
            </w:r>
          </w:p>
        </w:tc>
        <w:tc>
          <w:tcPr>
            <w:tcW w:w="2919" w:type="dxa"/>
          </w:tcPr>
          <w:p w14:paraId="48EFCAC5" w14:textId="00105B02" w:rsidR="00B7310F" w:rsidRDefault="00B7310F" w:rsidP="00B73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</w:t>
            </w:r>
          </w:p>
        </w:tc>
      </w:tr>
      <w:tr w:rsidR="00B7310F" w14:paraId="0D52AFF6" w14:textId="77777777" w:rsidTr="00B7310F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4416FA91" w14:textId="6183932F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919" w:type="dxa"/>
          </w:tcPr>
          <w:p w14:paraId="4097743A" w14:textId="75140798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I1, I2, I5.</w:t>
            </w:r>
          </w:p>
        </w:tc>
      </w:tr>
      <w:tr w:rsidR="00B7310F" w14:paraId="75A810FD" w14:textId="77777777" w:rsidTr="00B7310F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38353082" w14:textId="363FE2E9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919" w:type="dxa"/>
          </w:tcPr>
          <w:p w14:paraId="6B92B148" w14:textId="378EEB38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I4.</w:t>
            </w:r>
          </w:p>
        </w:tc>
      </w:tr>
      <w:tr w:rsidR="00B7310F" w14:paraId="49C2A2D0" w14:textId="77777777" w:rsidTr="00B7310F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4BA0A13C" w14:textId="0DFD450C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2919" w:type="dxa"/>
          </w:tcPr>
          <w:p w14:paraId="6C566737" w14:textId="65B5BE5C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I3.</w:t>
            </w:r>
          </w:p>
        </w:tc>
      </w:tr>
      <w:tr w:rsidR="00B7310F" w14:paraId="451A7410" w14:textId="77777777" w:rsidTr="00B7310F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4AECECE3" w14:textId="37830C3F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2919" w:type="dxa"/>
          </w:tcPr>
          <w:p w14:paraId="7E48ACCF" w14:textId="6BADBDA1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I1, I2, I4.</w:t>
            </w:r>
          </w:p>
        </w:tc>
      </w:tr>
      <w:tr w:rsidR="00B7310F" w14:paraId="03E5E06A" w14:textId="77777777" w:rsidTr="00B7310F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22E37530" w14:textId="4B793284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2919" w:type="dxa"/>
          </w:tcPr>
          <w:p w14:paraId="0B137115" w14:textId="737F5E50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I3, I4.</w:t>
            </w:r>
          </w:p>
        </w:tc>
      </w:tr>
      <w:tr w:rsidR="00B7310F" w14:paraId="770902B7" w14:textId="77777777" w:rsidTr="00B7310F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24DEF550" w14:textId="7FC4149B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2919" w:type="dxa"/>
          </w:tcPr>
          <w:p w14:paraId="1875B763" w14:textId="786E80A0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I1, I3.</w:t>
            </w:r>
          </w:p>
        </w:tc>
      </w:tr>
      <w:tr w:rsidR="00B7310F" w14:paraId="5E1D4503" w14:textId="77777777" w:rsidTr="00B7310F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2FBA17B3" w14:textId="1956A9B6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2919" w:type="dxa"/>
          </w:tcPr>
          <w:p w14:paraId="112BF330" w14:textId="68B55BAD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I1, I2, I3, I5.</w:t>
            </w:r>
          </w:p>
        </w:tc>
      </w:tr>
      <w:tr w:rsidR="00B7310F" w14:paraId="6B7B0271" w14:textId="77777777" w:rsidTr="00B7310F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71C8DB18" w14:textId="3BBE3562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2919" w:type="dxa"/>
          </w:tcPr>
          <w:p w14:paraId="418A235A" w14:textId="5650642E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I3, I4.</w:t>
            </w:r>
          </w:p>
        </w:tc>
      </w:tr>
      <w:tr w:rsidR="00B7310F" w14:paraId="63D00B16" w14:textId="77777777" w:rsidTr="00B7310F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3DF9E902" w14:textId="1D5A1B88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2919" w:type="dxa"/>
          </w:tcPr>
          <w:p w14:paraId="376CCBB7" w14:textId="5427E7A8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I3, I5.</w:t>
            </w:r>
          </w:p>
        </w:tc>
      </w:tr>
      <w:tr w:rsidR="00B7310F" w14:paraId="3F5739B7" w14:textId="77777777" w:rsidTr="00B7310F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05EF85D2" w14:textId="15333C04" w:rsidR="00B7310F" w:rsidRDefault="00B7310F" w:rsidP="00B73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2919" w:type="dxa"/>
          </w:tcPr>
          <w:p w14:paraId="50ED6C0E" w14:textId="604AAA14" w:rsidR="00B7310F" w:rsidRDefault="00B7310F" w:rsidP="00B7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I3, I5.</w:t>
            </w:r>
          </w:p>
        </w:tc>
      </w:tr>
    </w:tbl>
    <w:p w14:paraId="66841198" w14:textId="77777777" w:rsidR="00C0045A" w:rsidRDefault="00C0045A" w:rsidP="00C0045A">
      <w:pPr>
        <w:rPr>
          <w:rFonts w:ascii="Times New Roman" w:hAnsi="Times New Roman" w:cs="Times New Roman"/>
        </w:rPr>
      </w:pPr>
    </w:p>
    <w:p w14:paraId="03197928" w14:textId="3FD5C1B2" w:rsidR="001067EF" w:rsidRDefault="001067EF" w:rsidP="00C0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04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Minimum</w:t>
      </w:r>
      <w:r w:rsidR="00C0045A">
        <w:rPr>
          <w:rFonts w:ascii="Times New Roman" w:hAnsi="Times New Roman" w:cs="Times New Roman"/>
        </w:rPr>
        <w:t xml:space="preserve"> Support Threshold   = 30% = 0.3 * 10 = 3.</w:t>
      </w:r>
    </w:p>
    <w:p w14:paraId="06749D10" w14:textId="7C953FB1" w:rsidR="006B15AD" w:rsidRDefault="006B15AD" w:rsidP="00C0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53A8">
        <w:rPr>
          <w:rFonts w:ascii="Times New Roman" w:hAnsi="Times New Roman" w:cs="Times New Roman"/>
        </w:rPr>
        <w:t xml:space="preserve">  Frequency Itemset F1:</w:t>
      </w:r>
    </w:p>
    <w:p w14:paraId="0C11E78C" w14:textId="77777777" w:rsidR="00C353A8" w:rsidRPr="00B7310F" w:rsidRDefault="00C353A8" w:rsidP="00C0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2448"/>
      </w:tblGrid>
      <w:tr w:rsidR="00C353A8" w14:paraId="62171BED" w14:textId="77777777" w:rsidTr="00C3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942C334" w14:textId="03C8CDDF" w:rsidR="00C353A8" w:rsidRDefault="00C353A8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Itemset</w:t>
            </w:r>
          </w:p>
        </w:tc>
        <w:tc>
          <w:tcPr>
            <w:tcW w:w="2448" w:type="dxa"/>
          </w:tcPr>
          <w:p w14:paraId="71479474" w14:textId="2536CE41" w:rsidR="00C353A8" w:rsidRDefault="00C353A8" w:rsidP="00C00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Count</w:t>
            </w:r>
          </w:p>
        </w:tc>
      </w:tr>
      <w:tr w:rsidR="00C353A8" w14:paraId="46AE2F22" w14:textId="77777777" w:rsidTr="00C353A8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B97419E" w14:textId="27BEE7A8" w:rsidR="00C353A8" w:rsidRDefault="00C353A8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448" w:type="dxa"/>
          </w:tcPr>
          <w:p w14:paraId="64BD212A" w14:textId="1A8A729C" w:rsidR="00C353A8" w:rsidRDefault="00C353A8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C353A8" w14:paraId="46B0F15F" w14:textId="77777777" w:rsidTr="00C353A8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3531441" w14:textId="6F508EF6" w:rsidR="00C353A8" w:rsidRDefault="00C353A8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448" w:type="dxa"/>
          </w:tcPr>
          <w:p w14:paraId="453CC07A" w14:textId="33F29C0F" w:rsidR="00C353A8" w:rsidRDefault="00C353A8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</w:tr>
      <w:tr w:rsidR="00C353A8" w14:paraId="59A04790" w14:textId="77777777" w:rsidTr="00C353A8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D289651" w14:textId="78F81949" w:rsidR="00C353A8" w:rsidRDefault="00C353A8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448" w:type="dxa"/>
          </w:tcPr>
          <w:p w14:paraId="691B5BDE" w14:textId="4A6B3698" w:rsidR="00C353A8" w:rsidRDefault="00C353A8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</w:tr>
      <w:tr w:rsidR="00C353A8" w14:paraId="0F9BCDAF" w14:textId="77777777" w:rsidTr="00C353A8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4E63913" w14:textId="21A9C056" w:rsidR="00C353A8" w:rsidRDefault="00C353A8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448" w:type="dxa"/>
          </w:tcPr>
          <w:p w14:paraId="3F287EF8" w14:textId="43ED1DEB" w:rsidR="00C353A8" w:rsidRDefault="00C353A8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C353A8" w14:paraId="22DF8F69" w14:textId="77777777" w:rsidTr="00C353A8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72E6107" w14:textId="22475694" w:rsidR="00C353A8" w:rsidRDefault="00C353A8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448" w:type="dxa"/>
          </w:tcPr>
          <w:p w14:paraId="794D3B0E" w14:textId="666E33BD" w:rsidR="00C353A8" w:rsidRDefault="00C353A8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</w:tbl>
    <w:p w14:paraId="38867A95" w14:textId="2CC3D5D1" w:rsidR="00C353A8" w:rsidRDefault="00C353A8" w:rsidP="00C0045A">
      <w:pPr>
        <w:rPr>
          <w:rFonts w:ascii="Times New Roman" w:hAnsi="Times New Roman" w:cs="Times New Roman"/>
        </w:rPr>
      </w:pPr>
    </w:p>
    <w:p w14:paraId="6FEE8BF0" w14:textId="601DA19A" w:rsidR="00C353A8" w:rsidRDefault="00C353A8" w:rsidP="00C0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Now from Frequency Itemset F1, find out the occurrences of 2-itemset.</w:t>
      </w:r>
    </w:p>
    <w:p w14:paraId="2B6C3D96" w14:textId="423E20F2" w:rsidR="00C353A8" w:rsidRPr="00B7310F" w:rsidRDefault="00C353A8" w:rsidP="00C0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C2: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2379"/>
      </w:tblGrid>
      <w:tr w:rsidR="00C353A8" w14:paraId="27D10379" w14:textId="77777777" w:rsidTr="00C3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00A64852" w14:textId="657F334F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Itemset</w:t>
            </w:r>
          </w:p>
        </w:tc>
        <w:tc>
          <w:tcPr>
            <w:tcW w:w="2379" w:type="dxa"/>
          </w:tcPr>
          <w:p w14:paraId="06312E7C" w14:textId="2E56F469" w:rsidR="00C353A8" w:rsidRDefault="00AC7816" w:rsidP="00C00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Count</w:t>
            </w:r>
          </w:p>
        </w:tc>
      </w:tr>
      <w:tr w:rsidR="00C353A8" w14:paraId="668D1F39" w14:textId="77777777" w:rsidTr="00C353A8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187EEF51" w14:textId="5C1A0FC4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{I1, I2}</w:t>
            </w:r>
          </w:p>
        </w:tc>
        <w:tc>
          <w:tcPr>
            <w:tcW w:w="2379" w:type="dxa"/>
          </w:tcPr>
          <w:p w14:paraId="58AFAD03" w14:textId="168127E2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C353A8" w14:paraId="6969AA27" w14:textId="77777777" w:rsidTr="00C353A8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4EF3A8AB" w14:textId="61CC25A4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{I1, I3}</w:t>
            </w:r>
          </w:p>
        </w:tc>
        <w:tc>
          <w:tcPr>
            <w:tcW w:w="2379" w:type="dxa"/>
          </w:tcPr>
          <w:p w14:paraId="749A9597" w14:textId="22D0B149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</w:tr>
      <w:tr w:rsidR="00C353A8" w14:paraId="0F1ECD37" w14:textId="77777777" w:rsidTr="00C353A8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15B19461" w14:textId="28306FA9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{I1, I4}</w:t>
            </w:r>
          </w:p>
        </w:tc>
        <w:tc>
          <w:tcPr>
            <w:tcW w:w="2379" w:type="dxa"/>
          </w:tcPr>
          <w:p w14:paraId="58960A87" w14:textId="6E4F239D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</w:tr>
      <w:tr w:rsidR="00C353A8" w14:paraId="4BC2BA70" w14:textId="77777777" w:rsidTr="00C353A8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2BB3673C" w14:textId="289B7510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{I1, I5}</w:t>
            </w:r>
          </w:p>
        </w:tc>
        <w:tc>
          <w:tcPr>
            <w:tcW w:w="2379" w:type="dxa"/>
          </w:tcPr>
          <w:p w14:paraId="1C8C41BD" w14:textId="0839491A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</w:tr>
      <w:tr w:rsidR="00C353A8" w14:paraId="7BFC3257" w14:textId="77777777" w:rsidTr="00C353A8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08773F2C" w14:textId="57D75297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{I2, I3}</w:t>
            </w:r>
          </w:p>
        </w:tc>
        <w:tc>
          <w:tcPr>
            <w:tcW w:w="2379" w:type="dxa"/>
          </w:tcPr>
          <w:p w14:paraId="61BF1E59" w14:textId="1E646FE0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C353A8" w14:paraId="61CB9670" w14:textId="77777777" w:rsidTr="00C353A8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15243708" w14:textId="453B35E8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{I2, I4}</w:t>
            </w:r>
          </w:p>
        </w:tc>
        <w:tc>
          <w:tcPr>
            <w:tcW w:w="2379" w:type="dxa"/>
          </w:tcPr>
          <w:p w14:paraId="295FF876" w14:textId="2C4CDE98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C353A8" w14:paraId="020CDB5C" w14:textId="77777777" w:rsidTr="00C353A8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5A574324" w14:textId="3B813C84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{I2, I5}</w:t>
            </w:r>
          </w:p>
        </w:tc>
        <w:tc>
          <w:tcPr>
            <w:tcW w:w="2379" w:type="dxa"/>
          </w:tcPr>
          <w:p w14:paraId="60B7B0F7" w14:textId="68B43850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C353A8" w14:paraId="21FC122A" w14:textId="77777777" w:rsidTr="00C353A8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68930C1D" w14:textId="44D257DA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{I3, I4}</w:t>
            </w:r>
          </w:p>
        </w:tc>
        <w:tc>
          <w:tcPr>
            <w:tcW w:w="2379" w:type="dxa"/>
          </w:tcPr>
          <w:p w14:paraId="6C44AF0A" w14:textId="30270AB1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</w:tr>
      <w:tr w:rsidR="00C353A8" w14:paraId="16AEC193" w14:textId="77777777" w:rsidTr="00C353A8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3C10CBBD" w14:textId="4C9CC54B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{I3, I5}</w:t>
            </w:r>
          </w:p>
        </w:tc>
        <w:tc>
          <w:tcPr>
            <w:tcW w:w="2379" w:type="dxa"/>
          </w:tcPr>
          <w:p w14:paraId="6B64D791" w14:textId="659DC849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C353A8" w14:paraId="1DF93E88" w14:textId="77777777" w:rsidTr="00C353A8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35594A0C" w14:textId="7D899356" w:rsidR="00C353A8" w:rsidRDefault="00AC7816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{I4, I5}</w:t>
            </w:r>
          </w:p>
        </w:tc>
        <w:tc>
          <w:tcPr>
            <w:tcW w:w="2379" w:type="dxa"/>
          </w:tcPr>
          <w:p w14:paraId="3D7A7578" w14:textId="7B5E6166" w:rsidR="00C353A8" w:rsidRDefault="00AC7816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</w:p>
        </w:tc>
      </w:tr>
    </w:tbl>
    <w:p w14:paraId="1C6C2B52" w14:textId="653877EA" w:rsidR="00C353A8" w:rsidRDefault="00C353A8" w:rsidP="00C0045A">
      <w:pPr>
        <w:rPr>
          <w:rFonts w:ascii="Times New Roman" w:hAnsi="Times New Roman" w:cs="Times New Roman"/>
        </w:rPr>
      </w:pPr>
    </w:p>
    <w:p w14:paraId="425D3DD3" w14:textId="068A09C8" w:rsidR="00AC7816" w:rsidRDefault="00AC7816" w:rsidP="00C0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Since the minimum support threshold is 3, any itemset &lt; 3 is cancelled.</w:t>
      </w:r>
    </w:p>
    <w:p w14:paraId="78A5F121" w14:textId="6059667D" w:rsidR="00AC7816" w:rsidRDefault="00AC7816" w:rsidP="00C0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Frequency Itemset F2:</w:t>
      </w:r>
    </w:p>
    <w:p w14:paraId="310A29C3" w14:textId="77777777" w:rsidR="00AC7816" w:rsidRPr="00B7310F" w:rsidRDefault="00AC7816" w:rsidP="00C0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660"/>
      </w:tblGrid>
      <w:tr w:rsidR="00AC7816" w14:paraId="35BE51EB" w14:textId="77777777" w:rsidTr="00AC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6D060AC" w14:textId="38AE0A3E" w:rsidR="00AC7816" w:rsidRDefault="00B24DFD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Itemset</w:t>
            </w:r>
          </w:p>
        </w:tc>
        <w:tc>
          <w:tcPr>
            <w:tcW w:w="2660" w:type="dxa"/>
          </w:tcPr>
          <w:p w14:paraId="73198989" w14:textId="0D435F85" w:rsidR="00AC7816" w:rsidRDefault="00B24DFD" w:rsidP="00C00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Count</w:t>
            </w:r>
          </w:p>
        </w:tc>
      </w:tr>
      <w:tr w:rsidR="00AC7816" w14:paraId="74355BBC" w14:textId="77777777" w:rsidTr="00AC7816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5975AB" w14:textId="7917F1F8" w:rsidR="00AC7816" w:rsidRDefault="00B24DFD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{I1, I2}</w:t>
            </w:r>
          </w:p>
        </w:tc>
        <w:tc>
          <w:tcPr>
            <w:tcW w:w="2660" w:type="dxa"/>
          </w:tcPr>
          <w:p w14:paraId="4003FE08" w14:textId="7C07CA38" w:rsidR="00AC7816" w:rsidRDefault="00B24DFD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AC7816" w14:paraId="77156967" w14:textId="77777777" w:rsidTr="00AC7816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0D2B8A" w14:textId="1EC731A5" w:rsidR="00AC7816" w:rsidRDefault="00B24DFD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{I2, I3}</w:t>
            </w:r>
          </w:p>
        </w:tc>
        <w:tc>
          <w:tcPr>
            <w:tcW w:w="2660" w:type="dxa"/>
          </w:tcPr>
          <w:p w14:paraId="1A4C2ADF" w14:textId="7501F192" w:rsidR="00AC7816" w:rsidRDefault="00B24DFD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AC7816" w14:paraId="487CEE0B" w14:textId="77777777" w:rsidTr="00AC7816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B797DB2" w14:textId="232B3746" w:rsidR="00AC7816" w:rsidRDefault="00B24DFD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{I2, I4}</w:t>
            </w:r>
          </w:p>
        </w:tc>
        <w:tc>
          <w:tcPr>
            <w:tcW w:w="2660" w:type="dxa"/>
          </w:tcPr>
          <w:p w14:paraId="4ED7D115" w14:textId="3CF4DC60" w:rsidR="00AC7816" w:rsidRDefault="00B24DFD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AC7816" w14:paraId="25862E5B" w14:textId="77777777" w:rsidTr="00AC7816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BC4E68C" w14:textId="2AE56614" w:rsidR="00AC7816" w:rsidRDefault="00B24DFD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{I2, I5}</w:t>
            </w:r>
          </w:p>
        </w:tc>
        <w:tc>
          <w:tcPr>
            <w:tcW w:w="2660" w:type="dxa"/>
          </w:tcPr>
          <w:p w14:paraId="4BCD7ECC" w14:textId="70BFB236" w:rsidR="00AC7816" w:rsidRDefault="00B24DFD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AC7816" w14:paraId="59CC039D" w14:textId="77777777" w:rsidTr="00AC7816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AD0F29" w14:textId="162553EB" w:rsidR="00AC7816" w:rsidRDefault="00B24DFD" w:rsidP="00C00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{I3, I5}</w:t>
            </w:r>
          </w:p>
        </w:tc>
        <w:tc>
          <w:tcPr>
            <w:tcW w:w="2660" w:type="dxa"/>
          </w:tcPr>
          <w:p w14:paraId="352B50EA" w14:textId="69837CA1" w:rsidR="00AC7816" w:rsidRDefault="00B24DFD" w:rsidP="00C0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</w:tbl>
    <w:p w14:paraId="60BDADD0" w14:textId="31110F3A" w:rsidR="00AC7816" w:rsidRDefault="00AC7816" w:rsidP="00C0045A">
      <w:pPr>
        <w:rPr>
          <w:rFonts w:ascii="Times New Roman" w:hAnsi="Times New Roman" w:cs="Times New Roman"/>
        </w:rPr>
      </w:pPr>
    </w:p>
    <w:p w14:paraId="7681E807" w14:textId="09571B81" w:rsidR="00B24DFD" w:rsidRDefault="00095DE6" w:rsidP="00095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5DE6">
        <w:rPr>
          <w:rFonts w:ascii="Times New Roman" w:hAnsi="Times New Roman" w:cs="Times New Roman"/>
        </w:rPr>
        <w:t xml:space="preserve">From F2, derive all the association rules in the form of </w:t>
      </w:r>
      <w:r w:rsidR="00CA1D67" w:rsidRPr="00CA1D67">
        <w:rPr>
          <w:rFonts w:ascii="Times New Roman" w:hAnsi="Times New Roman" w:cs="Times New Roman"/>
        </w:rPr>
        <w:t xml:space="preserve">α </w:t>
      </w:r>
      <w:r w:rsidR="00CA1D67" w:rsidRPr="00CA1D67">
        <w:rPr>
          <w:rFonts w:ascii="Times New Roman" w:hAnsi="Times New Roman" w:cs="Times New Roman"/>
        </w:rPr>
        <w:sym w:font="Wingdings" w:char="F0E0"/>
      </w:r>
      <w:r w:rsidR="00CA1D67" w:rsidRPr="00CA1D67">
        <w:rPr>
          <w:rFonts w:ascii="Times New Roman" w:hAnsi="Times New Roman" w:cs="Times New Roman"/>
        </w:rPr>
        <w:t xml:space="preserve"> β </w:t>
      </w:r>
      <w:r w:rsidRPr="00095DE6">
        <w:rPr>
          <w:rFonts w:ascii="Times New Roman" w:hAnsi="Times New Roman" w:cs="Times New Roman"/>
        </w:rPr>
        <w:t>(</w:t>
      </w:r>
      <w:r w:rsidR="00CA1D67" w:rsidRPr="00CA1D67">
        <w:rPr>
          <w:rFonts w:ascii="Times New Roman" w:hAnsi="Times New Roman" w:cs="Times New Roman"/>
        </w:rPr>
        <w:t>α ≠</w:t>
      </w:r>
      <w:r w:rsidRPr="00095DE6">
        <w:rPr>
          <w:rFonts w:ascii="Times New Roman" w:hAnsi="Times New Roman" w:cs="Times New Roman"/>
        </w:rPr>
        <w:t xml:space="preserve"> </w:t>
      </w:r>
      <w:r w:rsidR="00CA1D67">
        <w:rPr>
          <w:rFonts w:ascii="Times New Roman" w:hAnsi="Times New Roman" w:cs="Times New Roman"/>
        </w:rPr>
        <w:t>0</w:t>
      </w:r>
      <w:r w:rsidRPr="00095DE6">
        <w:rPr>
          <w:rFonts w:ascii="Times New Roman" w:hAnsi="Times New Roman" w:cs="Times New Roman"/>
        </w:rPr>
        <w:t xml:space="preserve"> and </w:t>
      </w:r>
      <w:r w:rsidR="00CA1D67" w:rsidRPr="00CA1D67">
        <w:rPr>
          <w:rFonts w:ascii="Times New Roman" w:hAnsi="Times New Roman" w:cs="Times New Roman"/>
        </w:rPr>
        <w:t>β</w:t>
      </w:r>
      <w:r w:rsidR="00CA1D67" w:rsidRPr="00095DE6">
        <w:rPr>
          <w:rFonts w:ascii="Times New Roman" w:hAnsi="Times New Roman" w:cs="Times New Roman"/>
        </w:rPr>
        <w:t xml:space="preserve"> </w:t>
      </w:r>
      <w:r w:rsidR="00CA1D67" w:rsidRPr="00CA1D67">
        <w:rPr>
          <w:rFonts w:ascii="Times New Roman" w:hAnsi="Times New Roman" w:cs="Times New Roman"/>
        </w:rPr>
        <w:t>≠</w:t>
      </w:r>
      <w:r w:rsidR="00CA1D67">
        <w:rPr>
          <w:rFonts w:ascii="Times New Roman" w:hAnsi="Times New Roman" w:cs="Times New Roman"/>
        </w:rPr>
        <w:t xml:space="preserve"> 0</w:t>
      </w:r>
      <w:r w:rsidRPr="00095DE6">
        <w:rPr>
          <w:rFonts w:ascii="Times New Roman" w:hAnsi="Times New Roman" w:cs="Times New Roman"/>
        </w:rPr>
        <w:t xml:space="preserve"> ) that satisfy</w:t>
      </w:r>
      <w:r>
        <w:rPr>
          <w:rFonts w:ascii="Times New Roman" w:hAnsi="Times New Roman" w:cs="Times New Roman"/>
        </w:rPr>
        <w:t xml:space="preserve"> </w:t>
      </w:r>
      <w:r w:rsidRPr="00095DE6">
        <w:rPr>
          <w:rFonts w:ascii="Times New Roman" w:hAnsi="Times New Roman" w:cs="Times New Roman"/>
        </w:rPr>
        <w:t>the con</w:t>
      </w:r>
      <w:r>
        <w:rPr>
          <w:rFonts w:ascii="Times New Roman" w:hAnsi="Times New Roman" w:cs="Times New Roman"/>
        </w:rPr>
        <w:t>fi</w:t>
      </w:r>
      <w:r w:rsidRPr="00095DE6">
        <w:rPr>
          <w:rFonts w:ascii="Times New Roman" w:hAnsi="Times New Roman" w:cs="Times New Roman"/>
        </w:rPr>
        <w:t>dence threshold;</w:t>
      </w:r>
    </w:p>
    <w:p w14:paraId="057EDDAC" w14:textId="41223A7D" w:rsidR="008D4CCB" w:rsidRDefault="00CA1D67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Ans.) </w:t>
      </w:r>
      <w:r w:rsidR="008D4CCB">
        <w:rPr>
          <w:rFonts w:ascii="Times New Roman" w:hAnsi="Times New Roman" w:cs="Times New Roman"/>
        </w:rPr>
        <w:t>(I1, I2)</w:t>
      </w:r>
    </w:p>
    <w:p w14:paraId="6184EAEF" w14:textId="36D458DD" w:rsidR="005603A2" w:rsidRDefault="008D4CCB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603A2">
        <w:rPr>
          <w:rFonts w:ascii="Times New Roman" w:hAnsi="Times New Roman" w:cs="Times New Roman"/>
        </w:rPr>
        <w:t xml:space="preserve">{I1} </w:t>
      </w:r>
      <w:r w:rsidR="005603A2" w:rsidRPr="005603A2">
        <w:rPr>
          <w:rFonts w:ascii="Times New Roman" w:hAnsi="Times New Roman" w:cs="Times New Roman"/>
        </w:rPr>
        <w:sym w:font="Wingdings" w:char="F0E0"/>
      </w:r>
      <w:r w:rsidR="005603A2">
        <w:rPr>
          <w:rFonts w:ascii="Times New Roman" w:hAnsi="Times New Roman" w:cs="Times New Roman"/>
        </w:rPr>
        <w:t xml:space="preserve"> {I2}</w:t>
      </w:r>
    </w:p>
    <w:p w14:paraId="6DC6D10B" w14:textId="0EE2D85B" w:rsidR="00CA1D67" w:rsidRDefault="005603A2" w:rsidP="005603A2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(I1, I2) : 3.</w:t>
      </w:r>
    </w:p>
    <w:p w14:paraId="68E1613E" w14:textId="77777777" w:rsidR="005603A2" w:rsidRDefault="005603A2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count (I1) : 4.</w:t>
      </w:r>
    </w:p>
    <w:p w14:paraId="0CB19B59" w14:textId="767C7826" w:rsidR="005603A2" w:rsidRDefault="005603A2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We know that, </w:t>
      </w:r>
      <m:oMath>
        <m:r>
          <w:rPr>
            <w:rFonts w:ascii="Cambria Math" w:hAnsi="Cambria Math" w:cs="Times New Roman"/>
          </w:rPr>
          <m:t xml:space="preserve">confidence=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count (x U y)</m:t>
            </m:r>
          </m:num>
          <m:den>
            <m:r>
              <w:rPr>
                <w:rFonts w:ascii="Cambria Math" w:hAnsi="Cambria Math" w:cs="Times New Roman"/>
              </w:rPr>
              <m:t>Count (x)</m:t>
            </m:r>
          </m:den>
        </m:f>
      </m:oMath>
      <w:r>
        <w:rPr>
          <w:rFonts w:ascii="Times New Roman" w:hAnsi="Times New Roman" w:cs="Times New Roman"/>
        </w:rPr>
        <w:tab/>
      </w:r>
    </w:p>
    <w:p w14:paraId="201A50AE" w14:textId="6CAB5477" w:rsidR="005603A2" w:rsidRDefault="005603A2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Therefore</w:t>
      </w:r>
      <w:r w:rsidR="00DE64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confidence = ¾ = 0.75.</w:t>
      </w:r>
    </w:p>
    <w:p w14:paraId="414FBA1D" w14:textId="579BD36D" w:rsidR="005603A2" w:rsidRDefault="005603A2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{I2} </w:t>
      </w:r>
      <w:r w:rsidRPr="005603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{I1}</w:t>
      </w:r>
    </w:p>
    <w:p w14:paraId="100AD34B" w14:textId="76E0FACD" w:rsidR="005603A2" w:rsidRDefault="005603A2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Count (I1, I2) : 3.</w:t>
      </w:r>
    </w:p>
    <w:p w14:paraId="300289A1" w14:textId="57B86BFC" w:rsidR="005603A2" w:rsidRDefault="005603A2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Count (I2) : 7.</w:t>
      </w:r>
    </w:p>
    <w:p w14:paraId="591399AF" w14:textId="6CD2C3B8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Therefore</w:t>
      </w:r>
      <w:r w:rsidR="00DE64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confidence = 3/7 = 0.42.</w:t>
      </w:r>
    </w:p>
    <w:p w14:paraId="1D13F159" w14:textId="592AB63C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(I2, I3)</w:t>
      </w:r>
    </w:p>
    <w:p w14:paraId="569DFA0E" w14:textId="5682D6FC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{I2} </w:t>
      </w:r>
      <w:r w:rsidRPr="008D4CC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{I3}</w:t>
      </w:r>
    </w:p>
    <w:p w14:paraId="747E6832" w14:textId="7965215C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Count (I2, I3) : 4.</w:t>
      </w:r>
    </w:p>
    <w:p w14:paraId="37BDAFC6" w14:textId="28420E70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Count (I2) : 7.</w:t>
      </w:r>
    </w:p>
    <w:p w14:paraId="0930ADBE" w14:textId="5C9F7830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Therefore</w:t>
      </w:r>
      <w:r w:rsidR="00DE64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confidence = 4/7 = 0.57.</w:t>
      </w:r>
    </w:p>
    <w:p w14:paraId="5BBEFCC6" w14:textId="021305C8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{I3} </w:t>
      </w:r>
      <w:r w:rsidRPr="008D4CC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{I2}</w:t>
      </w:r>
    </w:p>
    <w:p w14:paraId="2ED180A8" w14:textId="69701F2B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Count (I2, I3) : 4.</w:t>
      </w:r>
    </w:p>
    <w:p w14:paraId="0D68A026" w14:textId="37D81E4D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Count (I3): 7.</w:t>
      </w:r>
    </w:p>
    <w:p w14:paraId="790F489C" w14:textId="4E097A23" w:rsidR="008D4CCB" w:rsidRDefault="008D4CCB" w:rsidP="00CA1D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Therefore</w:t>
      </w:r>
      <w:r w:rsidR="00DE64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confidence = 4/7 = 0.57.</w:t>
      </w:r>
    </w:p>
    <w:p w14:paraId="7CF7EC4C" w14:textId="77777777" w:rsidR="008D4CCB" w:rsidRDefault="008D4CCB" w:rsidP="008D4C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</w:p>
    <w:p w14:paraId="21144846" w14:textId="67EA786C" w:rsidR="008D4CCB" w:rsidRDefault="008D4CCB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(I2, I4)</w:t>
      </w:r>
    </w:p>
    <w:p w14:paraId="291AB9E1" w14:textId="0AA60272" w:rsidR="008D4CCB" w:rsidRDefault="008D4CCB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 I2} </w:t>
      </w:r>
      <w:r w:rsidRPr="008D4CC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{I4}</w:t>
      </w:r>
    </w:p>
    <w:p w14:paraId="1DB8971F" w14:textId="7941B400" w:rsidR="008D4CCB" w:rsidRDefault="008D4CCB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(I2, I4) : 3</w:t>
      </w:r>
      <w:r w:rsidR="009A267C">
        <w:rPr>
          <w:rFonts w:ascii="Times New Roman" w:hAnsi="Times New Roman" w:cs="Times New Roman"/>
        </w:rPr>
        <w:t>.</w:t>
      </w:r>
    </w:p>
    <w:p w14:paraId="04189AD6" w14:textId="0633218D" w:rsidR="008D4CCB" w:rsidRDefault="008D4CCB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(I2) : 7.</w:t>
      </w:r>
    </w:p>
    <w:p w14:paraId="729ABFDD" w14:textId="619FE462" w:rsidR="008D4CCB" w:rsidRDefault="008D4CCB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Therefore</w:t>
      </w:r>
      <w:r w:rsidR="00DE64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confidence = 3/7 = 0.42.</w:t>
      </w:r>
    </w:p>
    <w:p w14:paraId="0F618BD2" w14:textId="5CEE5B30" w:rsidR="008D4CCB" w:rsidRDefault="008D4CCB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A267C">
        <w:rPr>
          <w:rFonts w:ascii="Times New Roman" w:hAnsi="Times New Roman" w:cs="Times New Roman"/>
        </w:rPr>
        <w:t xml:space="preserve">{I4} </w:t>
      </w:r>
      <w:r w:rsidR="009A267C" w:rsidRPr="009A267C">
        <w:rPr>
          <w:rFonts w:ascii="Times New Roman" w:hAnsi="Times New Roman" w:cs="Times New Roman"/>
        </w:rPr>
        <w:sym w:font="Wingdings" w:char="F0E0"/>
      </w:r>
      <w:r w:rsidR="009A267C">
        <w:rPr>
          <w:rFonts w:ascii="Times New Roman" w:hAnsi="Times New Roman" w:cs="Times New Roman"/>
        </w:rPr>
        <w:t xml:space="preserve"> {I2}</w:t>
      </w:r>
    </w:p>
    <w:p w14:paraId="3F2D1E06" w14:textId="68A34E79" w:rsidR="009A267C" w:rsidRDefault="009A267C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(I2, I4) : 3.</w:t>
      </w:r>
    </w:p>
    <w:p w14:paraId="5C065624" w14:textId="1364C37D" w:rsidR="009A267C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(I4) : 4.</w:t>
      </w:r>
    </w:p>
    <w:p w14:paraId="1BAC3BA0" w14:textId="5C3CEE4B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Therefore</w:t>
      </w:r>
      <w:r w:rsidR="00E702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confidence = ¾ = 0.75.</w:t>
      </w:r>
    </w:p>
    <w:p w14:paraId="162D31E3" w14:textId="03E1F3A3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(I2, I5)</w:t>
      </w:r>
    </w:p>
    <w:p w14:paraId="0E4C61A0" w14:textId="510683AE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{I2} </w:t>
      </w:r>
      <w:r w:rsidRPr="00603FE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{I5}</w:t>
      </w:r>
    </w:p>
    <w:p w14:paraId="01F69669" w14:textId="3B989D6B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(I2, I5) : 3.</w:t>
      </w:r>
    </w:p>
    <w:p w14:paraId="68DBF141" w14:textId="1F1632AB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 I2) : 7.</w:t>
      </w:r>
    </w:p>
    <w:p w14:paraId="31A29979" w14:textId="79736D81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Therefore</w:t>
      </w:r>
      <w:r w:rsidR="00E702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confidence = 3/7 = 0.42.</w:t>
      </w:r>
    </w:p>
    <w:p w14:paraId="036EF872" w14:textId="52092B68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{I5} </w:t>
      </w:r>
      <w:r w:rsidRPr="00603FE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{I2}</w:t>
      </w:r>
    </w:p>
    <w:p w14:paraId="44D31657" w14:textId="6FEDC7D3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(I2, I5) : 3.</w:t>
      </w:r>
    </w:p>
    <w:p w14:paraId="1017DE19" w14:textId="748D245C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(I5) : 4.</w:t>
      </w:r>
    </w:p>
    <w:p w14:paraId="65B8DBF9" w14:textId="767CACC0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Therefore, confidence = ¾ = 0.75.</w:t>
      </w:r>
    </w:p>
    <w:p w14:paraId="5AF07AF3" w14:textId="767C8B40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(I3, I5)</w:t>
      </w:r>
    </w:p>
    <w:p w14:paraId="22F70A77" w14:textId="0EF18BDA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{I3} </w:t>
      </w:r>
      <w:r w:rsidRPr="00603FE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{I5}</w:t>
      </w:r>
    </w:p>
    <w:p w14:paraId="638EEF47" w14:textId="449BC3AA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(I3, I5) : 3.</w:t>
      </w:r>
    </w:p>
    <w:p w14:paraId="26AE3803" w14:textId="3B074A6C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(I3) : 7.</w:t>
      </w:r>
    </w:p>
    <w:p w14:paraId="21BEF292" w14:textId="3C1B1836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Therefore, confidence = 3/7 = 0.42.</w:t>
      </w:r>
    </w:p>
    <w:p w14:paraId="050E72E3" w14:textId="733735BA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{I5} </w:t>
      </w:r>
      <w:r w:rsidRPr="00603FE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{I3}</w:t>
      </w:r>
    </w:p>
    <w:p w14:paraId="28150520" w14:textId="41CDF654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(I3, I5) : 3.</w:t>
      </w:r>
    </w:p>
    <w:p w14:paraId="156FDE9E" w14:textId="7095A6F4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 (I5) : 4.</w:t>
      </w:r>
    </w:p>
    <w:p w14:paraId="3832D81A" w14:textId="6DDFC1CF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Therefore, confidence = ¾ = 0.75.</w:t>
      </w:r>
    </w:p>
    <w:p w14:paraId="78B6DBB6" w14:textId="7732AB3A" w:rsidR="00603FE2" w:rsidRDefault="00603FE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Therefore, the association rules that are  greater than the minimum confidence threshold are:</w:t>
      </w:r>
    </w:p>
    <w:p w14:paraId="398E6EFE" w14:textId="56D51F0F" w:rsidR="00603FE2" w:rsidRDefault="00F7105E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655C2">
        <w:rPr>
          <w:rFonts w:ascii="Times New Roman" w:hAnsi="Times New Roman" w:cs="Times New Roman"/>
        </w:rPr>
        <w:t xml:space="preserve">          {I1} </w:t>
      </w:r>
      <w:r w:rsidR="000655C2" w:rsidRPr="000655C2">
        <w:rPr>
          <w:rFonts w:ascii="Times New Roman" w:hAnsi="Times New Roman" w:cs="Times New Roman"/>
        </w:rPr>
        <w:sym w:font="Wingdings" w:char="F0E0"/>
      </w:r>
      <w:r w:rsidR="000655C2">
        <w:rPr>
          <w:rFonts w:ascii="Times New Roman" w:hAnsi="Times New Roman" w:cs="Times New Roman"/>
        </w:rPr>
        <w:t xml:space="preserve"> {I2}</w:t>
      </w:r>
    </w:p>
    <w:p w14:paraId="2DC867B7" w14:textId="7115A131" w:rsidR="000655C2" w:rsidRDefault="000655C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{I4} </w:t>
      </w:r>
      <w:r w:rsidRPr="000655C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{I2}</w:t>
      </w:r>
    </w:p>
    <w:p w14:paraId="4F9744ED" w14:textId="05BA71A8" w:rsidR="000655C2" w:rsidRDefault="000655C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{I5} </w:t>
      </w:r>
      <w:r w:rsidRPr="000655C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{I2}</w:t>
      </w:r>
    </w:p>
    <w:p w14:paraId="5CA6E018" w14:textId="5B936F11" w:rsidR="000655C2" w:rsidRDefault="000655C2" w:rsidP="008D4CC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{I5} </w:t>
      </w:r>
      <w:r w:rsidRPr="000655C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{I3}</w:t>
      </w:r>
    </w:p>
    <w:p w14:paraId="170EAFBE" w14:textId="09F5994A" w:rsidR="00B655AF" w:rsidRDefault="00A4437C" w:rsidP="00A44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437C">
        <w:rPr>
          <w:rFonts w:ascii="Times New Roman" w:hAnsi="Times New Roman" w:cs="Times New Roman"/>
        </w:rPr>
        <w:lastRenderedPageBreak/>
        <w:t>Draw the hash tree for the candidate 2-itemsets by using the hash function x mod 3 where x</w:t>
      </w:r>
      <w:r>
        <w:rPr>
          <w:rFonts w:ascii="Times New Roman" w:hAnsi="Times New Roman" w:cs="Times New Roman"/>
        </w:rPr>
        <w:t xml:space="preserve"> </w:t>
      </w:r>
      <w:r w:rsidRPr="00A4437C">
        <w:rPr>
          <w:rFonts w:ascii="Times New Roman" w:hAnsi="Times New Roman" w:cs="Times New Roman"/>
        </w:rPr>
        <w:t>is the digit in an item Ix. This hash tree does not need to be a full hash tree. You just need to create</w:t>
      </w:r>
      <w:r>
        <w:rPr>
          <w:rFonts w:ascii="Times New Roman" w:hAnsi="Times New Roman" w:cs="Times New Roman"/>
        </w:rPr>
        <w:t xml:space="preserve"> </w:t>
      </w:r>
      <w:r w:rsidRPr="00A4437C">
        <w:rPr>
          <w:rFonts w:ascii="Times New Roman" w:hAnsi="Times New Roman" w:cs="Times New Roman"/>
        </w:rPr>
        <w:t>ONE two-level branch and all the other branches should contain only one level.</w:t>
      </w:r>
    </w:p>
    <w:p w14:paraId="008E4015" w14:textId="0C3CA58D" w:rsidR="009F4C27" w:rsidRDefault="008D0A37" w:rsidP="009F4C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Ans.) </w:t>
      </w:r>
      <w:r w:rsidR="00264C2D">
        <w:rPr>
          <w:rFonts w:ascii="Times New Roman" w:hAnsi="Times New Roman" w:cs="Times New Roman"/>
        </w:rPr>
        <w:tab/>
      </w:r>
      <w:r w:rsidR="00264C2D">
        <w:rPr>
          <w:rFonts w:ascii="Times New Roman" w:hAnsi="Times New Roman" w:cs="Times New Roman"/>
          <w:noProof/>
        </w:rPr>
        <w:drawing>
          <wp:inline distT="0" distB="0" distL="0" distR="0" wp14:anchorId="0DA7BDC2" wp14:editId="388A868F">
            <wp:extent cx="5731510" cy="325183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BDA6" w14:textId="3133695D" w:rsidR="00DC5D41" w:rsidRDefault="00DC5D41" w:rsidP="009F4C27">
      <w:pPr>
        <w:ind w:left="360"/>
        <w:rPr>
          <w:rFonts w:ascii="Times New Roman" w:hAnsi="Times New Roman" w:cs="Times New Roman"/>
        </w:rPr>
      </w:pPr>
    </w:p>
    <w:p w14:paraId="1C5DE988" w14:textId="77777777" w:rsidR="00DC5D41" w:rsidRDefault="00DC5D41" w:rsidP="009F4C27">
      <w:pPr>
        <w:ind w:left="360"/>
        <w:rPr>
          <w:rFonts w:ascii="Times New Roman" w:hAnsi="Times New Roman" w:cs="Times New Roman"/>
        </w:rPr>
      </w:pPr>
    </w:p>
    <w:p w14:paraId="3123E777" w14:textId="333DE811" w:rsidR="009F4C27" w:rsidRDefault="009F4C27" w:rsidP="009F4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Q2.) FP – Growth</w:t>
      </w:r>
    </w:p>
    <w:p w14:paraId="68FC9F54" w14:textId="16DAA12C" w:rsidR="009F4C27" w:rsidRDefault="009F4C27" w:rsidP="009F4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4C27">
        <w:rPr>
          <w:rFonts w:ascii="Times New Roman" w:hAnsi="Times New Roman" w:cs="Times New Roman"/>
        </w:rPr>
        <w:t>Show the steps of constructing the FP-tree.</w:t>
      </w:r>
    </w:p>
    <w:p w14:paraId="5C65C17E" w14:textId="6AD8293F" w:rsidR="004E4075" w:rsidRDefault="004E4075" w:rsidP="004E407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Ans.) </w:t>
      </w:r>
      <w:r w:rsidRPr="001F5F75">
        <w:rPr>
          <w:rFonts w:ascii="Times New Roman" w:hAnsi="Times New Roman" w:cs="Times New Roman"/>
          <w:u w:val="single"/>
        </w:rPr>
        <w:t>Step 1</w:t>
      </w:r>
      <w:r>
        <w:rPr>
          <w:rFonts w:ascii="Times New Roman" w:hAnsi="Times New Roman" w:cs="Times New Roman"/>
        </w:rPr>
        <w:t>:</w:t>
      </w:r>
      <w:r w:rsidR="001F5F75">
        <w:rPr>
          <w:rFonts w:ascii="Times New Roman" w:hAnsi="Times New Roman" w:cs="Times New Roman"/>
        </w:rPr>
        <w:t xml:space="preserve"> Scan the DB once, and find the frequent 1- itemset and sort the items in frequency  descending order.</w:t>
      </w:r>
    </w:p>
    <w:p w14:paraId="01B34A54" w14:textId="6CFF8831" w:rsidR="004170AB" w:rsidRDefault="004170AB" w:rsidP="004170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&lt;(I2 : 7), (I3 : 7), (I1 : 4), (I4 : 4), (I5 : 4)&gt;</w:t>
      </w:r>
    </w:p>
    <w:p w14:paraId="7FD66960" w14:textId="7C787F96" w:rsidR="004170AB" w:rsidRPr="004E4075" w:rsidRDefault="004170AB" w:rsidP="004170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And then order the itemset.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1444"/>
        <w:gridCol w:w="2687"/>
      </w:tblGrid>
      <w:tr w:rsidR="004170AB" w14:paraId="425AAE2F" w14:textId="77777777" w:rsidTr="0041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4E0BFAC9" w14:textId="2FB68C99" w:rsidR="004170AB" w:rsidRDefault="004170AB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1444" w:type="dxa"/>
          </w:tcPr>
          <w:p w14:paraId="3CA0C23E" w14:textId="678DA850" w:rsidR="004170AB" w:rsidRDefault="004170AB" w:rsidP="0041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</w:t>
            </w:r>
          </w:p>
        </w:tc>
        <w:tc>
          <w:tcPr>
            <w:tcW w:w="2687" w:type="dxa"/>
          </w:tcPr>
          <w:p w14:paraId="7E489A76" w14:textId="0A5CDCF3" w:rsidR="004170AB" w:rsidRDefault="004170AB" w:rsidP="0041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Ordered Frequent Items</w:t>
            </w:r>
          </w:p>
        </w:tc>
      </w:tr>
      <w:tr w:rsidR="004170AB" w14:paraId="2CEBE660" w14:textId="77777777" w:rsidTr="004170AB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BD90ABB" w14:textId="374824C0" w:rsidR="004170AB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444" w:type="dxa"/>
          </w:tcPr>
          <w:p w14:paraId="407D709D" w14:textId="098A8D60" w:rsidR="004170AB" w:rsidRDefault="00E85E5A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I1, I2, I5</w:t>
            </w:r>
          </w:p>
        </w:tc>
        <w:tc>
          <w:tcPr>
            <w:tcW w:w="2687" w:type="dxa"/>
          </w:tcPr>
          <w:p w14:paraId="27561838" w14:textId="127E7220" w:rsidR="004170AB" w:rsidRDefault="00E85E5A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I1, I5</w:t>
            </w:r>
          </w:p>
        </w:tc>
      </w:tr>
      <w:tr w:rsidR="004170AB" w14:paraId="0BD970F5" w14:textId="77777777" w:rsidTr="004170AB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0F1B608" w14:textId="2AAD5534" w:rsidR="004170AB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444" w:type="dxa"/>
          </w:tcPr>
          <w:p w14:paraId="03E143DA" w14:textId="2EB2C362" w:rsidR="004170AB" w:rsidRDefault="00E85E5A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I4</w:t>
            </w:r>
          </w:p>
        </w:tc>
        <w:tc>
          <w:tcPr>
            <w:tcW w:w="2687" w:type="dxa"/>
          </w:tcPr>
          <w:p w14:paraId="73F4A7E2" w14:textId="738BDBAB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I4</w:t>
            </w:r>
          </w:p>
        </w:tc>
      </w:tr>
      <w:tr w:rsidR="004170AB" w14:paraId="1052FEDD" w14:textId="77777777" w:rsidTr="004170AB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FCF1131" w14:textId="66B6AA28" w:rsidR="004170AB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444" w:type="dxa"/>
          </w:tcPr>
          <w:p w14:paraId="35D34265" w14:textId="14B63336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</w:t>
            </w:r>
          </w:p>
        </w:tc>
        <w:tc>
          <w:tcPr>
            <w:tcW w:w="2687" w:type="dxa"/>
          </w:tcPr>
          <w:p w14:paraId="04A6DC02" w14:textId="0E79D234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</w:t>
            </w:r>
          </w:p>
        </w:tc>
      </w:tr>
      <w:tr w:rsidR="004170AB" w14:paraId="44018C08" w14:textId="77777777" w:rsidTr="004170AB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B08185C" w14:textId="15892DD2" w:rsidR="004170AB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1444" w:type="dxa"/>
          </w:tcPr>
          <w:p w14:paraId="609B647A" w14:textId="0CA23897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I1, I2, I4</w:t>
            </w:r>
          </w:p>
        </w:tc>
        <w:tc>
          <w:tcPr>
            <w:tcW w:w="2687" w:type="dxa"/>
          </w:tcPr>
          <w:p w14:paraId="446A7B1B" w14:textId="7B9B1579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I1, I4</w:t>
            </w:r>
          </w:p>
        </w:tc>
      </w:tr>
      <w:tr w:rsidR="004170AB" w14:paraId="45ECB4CA" w14:textId="77777777" w:rsidTr="004170AB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A65E4DA" w14:textId="4EBDF43F" w:rsidR="004170AB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1444" w:type="dxa"/>
          </w:tcPr>
          <w:p w14:paraId="02093FCA" w14:textId="7EE4FEA9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I3, I4</w:t>
            </w:r>
          </w:p>
        </w:tc>
        <w:tc>
          <w:tcPr>
            <w:tcW w:w="2687" w:type="dxa"/>
          </w:tcPr>
          <w:p w14:paraId="37E0CB86" w14:textId="5AC11EAF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I3, I4</w:t>
            </w:r>
          </w:p>
        </w:tc>
      </w:tr>
      <w:tr w:rsidR="004170AB" w14:paraId="52F44452" w14:textId="77777777" w:rsidTr="004170AB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4E08373" w14:textId="60F5BFAB" w:rsidR="004170AB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1444" w:type="dxa"/>
          </w:tcPr>
          <w:p w14:paraId="541F92FD" w14:textId="18162B7B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I1, I3</w:t>
            </w:r>
          </w:p>
        </w:tc>
        <w:tc>
          <w:tcPr>
            <w:tcW w:w="2687" w:type="dxa"/>
          </w:tcPr>
          <w:p w14:paraId="5A56E74C" w14:textId="2835A078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I3, I1</w:t>
            </w:r>
          </w:p>
        </w:tc>
      </w:tr>
      <w:tr w:rsidR="004170AB" w14:paraId="478B6EB9" w14:textId="77777777" w:rsidTr="004170AB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FEDE556" w14:textId="3EC41348" w:rsidR="004170AB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1444" w:type="dxa"/>
          </w:tcPr>
          <w:p w14:paraId="6484157E" w14:textId="590EF621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I1, I2, I3, I5</w:t>
            </w:r>
          </w:p>
        </w:tc>
        <w:tc>
          <w:tcPr>
            <w:tcW w:w="2687" w:type="dxa"/>
          </w:tcPr>
          <w:p w14:paraId="3A39695A" w14:textId="5E468B25" w:rsidR="004170AB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I3, I1, I5</w:t>
            </w:r>
          </w:p>
        </w:tc>
      </w:tr>
      <w:tr w:rsidR="00830D73" w14:paraId="095B5542" w14:textId="77777777" w:rsidTr="004170AB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2E6F222" w14:textId="7EAC8661" w:rsidR="00830D73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1444" w:type="dxa"/>
          </w:tcPr>
          <w:p w14:paraId="20E3FDD6" w14:textId="011D527C" w:rsidR="00830D73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I3, I4</w:t>
            </w:r>
          </w:p>
        </w:tc>
        <w:tc>
          <w:tcPr>
            <w:tcW w:w="2687" w:type="dxa"/>
          </w:tcPr>
          <w:p w14:paraId="658DBB67" w14:textId="42A7461B" w:rsidR="00830D73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I3, I4</w:t>
            </w:r>
          </w:p>
        </w:tc>
      </w:tr>
      <w:tr w:rsidR="00830D73" w14:paraId="2358C5AF" w14:textId="77777777" w:rsidTr="004170AB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4600C5C" w14:textId="09D9ECF8" w:rsidR="00830D73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1444" w:type="dxa"/>
          </w:tcPr>
          <w:p w14:paraId="73C6E256" w14:textId="6E594EE4" w:rsidR="00830D73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I3, I5</w:t>
            </w:r>
          </w:p>
        </w:tc>
        <w:tc>
          <w:tcPr>
            <w:tcW w:w="2687" w:type="dxa"/>
          </w:tcPr>
          <w:p w14:paraId="2FE5F0EF" w14:textId="343F9FC7" w:rsidR="00830D73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I2, I3, I5</w:t>
            </w:r>
          </w:p>
        </w:tc>
      </w:tr>
      <w:tr w:rsidR="00830D73" w14:paraId="2702CE76" w14:textId="77777777" w:rsidTr="004170AB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44CA5799" w14:textId="6A4816D6" w:rsidR="00830D73" w:rsidRDefault="00830D73" w:rsidP="0041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1444" w:type="dxa"/>
          </w:tcPr>
          <w:p w14:paraId="218F70F6" w14:textId="5CC101C4" w:rsidR="00830D73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I3, I5</w:t>
            </w:r>
          </w:p>
        </w:tc>
        <w:tc>
          <w:tcPr>
            <w:tcW w:w="2687" w:type="dxa"/>
          </w:tcPr>
          <w:p w14:paraId="16ED41D2" w14:textId="1166ED2A" w:rsidR="00830D73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I3, I5</w:t>
            </w:r>
          </w:p>
        </w:tc>
      </w:tr>
    </w:tbl>
    <w:p w14:paraId="35ACC7B3" w14:textId="34A52ED0" w:rsidR="004170AB" w:rsidRDefault="004170AB" w:rsidP="004170AB">
      <w:pPr>
        <w:ind w:left="360"/>
        <w:rPr>
          <w:rFonts w:ascii="Times New Roman" w:hAnsi="Times New Roman" w:cs="Times New Roman"/>
        </w:rPr>
      </w:pPr>
    </w:p>
    <w:p w14:paraId="4001B123" w14:textId="321C102C" w:rsidR="00B2124D" w:rsidRDefault="00B2124D" w:rsidP="004170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Pr="00B2124D">
        <w:rPr>
          <w:rFonts w:ascii="Times New Roman" w:hAnsi="Times New Roman" w:cs="Times New Roman"/>
          <w:u w:val="single"/>
        </w:rPr>
        <w:t>Step 2</w:t>
      </w:r>
      <w:r>
        <w:rPr>
          <w:rFonts w:ascii="Times New Roman" w:hAnsi="Times New Roman" w:cs="Times New Roman"/>
        </w:rPr>
        <w:t>: Scan the DB again, and construct the FP- tree.</w:t>
      </w:r>
    </w:p>
    <w:p w14:paraId="79A523A0" w14:textId="209A989C" w:rsidR="00B2124D" w:rsidRDefault="00B2124D" w:rsidP="004170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</w:t>
      </w:r>
      <w:r w:rsidRPr="00B2124D">
        <w:rPr>
          <w:rFonts w:ascii="Times New Roman" w:hAnsi="Times New Roman" w:cs="Times New Roman"/>
          <w:u w:val="single"/>
        </w:rPr>
        <w:t>Header Table</w:t>
      </w:r>
      <w:r>
        <w:rPr>
          <w:rFonts w:ascii="Times New Roman" w:hAnsi="Times New Roman" w:cs="Times New Roman"/>
        </w:rPr>
        <w:t>:</w:t>
      </w:r>
    </w:p>
    <w:p w14:paraId="1B93586C" w14:textId="77777777" w:rsidR="00B2124D" w:rsidRPr="00B2124D" w:rsidRDefault="00B2124D" w:rsidP="004170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</w:p>
    <w:tbl>
      <w:tblPr>
        <w:tblStyle w:val="GridTable3-Accent1"/>
        <w:tblW w:w="0" w:type="auto"/>
        <w:tblInd w:w="1053" w:type="dxa"/>
        <w:tblLook w:val="04A0" w:firstRow="1" w:lastRow="0" w:firstColumn="1" w:lastColumn="0" w:noHBand="0" w:noVBand="1"/>
      </w:tblPr>
      <w:tblGrid>
        <w:gridCol w:w="832"/>
        <w:gridCol w:w="1418"/>
      </w:tblGrid>
      <w:tr w:rsidR="00B2124D" w14:paraId="47D0A701" w14:textId="77777777" w:rsidTr="0017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2" w:type="dxa"/>
          </w:tcPr>
          <w:p w14:paraId="54D12F7E" w14:textId="57DD8193" w:rsidR="00B2124D" w:rsidRPr="00B2124D" w:rsidRDefault="00B2124D" w:rsidP="004170AB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Items</w:t>
            </w:r>
          </w:p>
        </w:tc>
        <w:tc>
          <w:tcPr>
            <w:tcW w:w="1418" w:type="dxa"/>
          </w:tcPr>
          <w:p w14:paraId="7817E59D" w14:textId="3FBD81B8" w:rsidR="00B2124D" w:rsidRDefault="00B2124D" w:rsidP="0041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of node-links</w:t>
            </w:r>
          </w:p>
        </w:tc>
      </w:tr>
      <w:tr w:rsidR="00B2124D" w14:paraId="7B2DD80B" w14:textId="77777777" w:rsidTr="0017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14:paraId="2AA3ABA7" w14:textId="28D4D38E" w:rsidR="00B2124D" w:rsidRPr="00B2124D" w:rsidRDefault="00B2124D" w:rsidP="004170AB">
            <w:pPr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I2</w:t>
            </w:r>
          </w:p>
        </w:tc>
        <w:tc>
          <w:tcPr>
            <w:tcW w:w="1418" w:type="dxa"/>
          </w:tcPr>
          <w:p w14:paraId="63FCFAC9" w14:textId="77777777" w:rsidR="00B2124D" w:rsidRDefault="00B2124D" w:rsidP="0041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2124D" w14:paraId="4C5EF553" w14:textId="77777777" w:rsidTr="00170B2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14:paraId="28C614D6" w14:textId="54369EB7" w:rsidR="00B2124D" w:rsidRPr="00B2124D" w:rsidRDefault="00785C15" w:rsidP="004170AB">
            <w:pPr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 xml:space="preserve"> </w:t>
            </w:r>
            <w:r w:rsidR="00B2124D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I3</w:t>
            </w:r>
          </w:p>
        </w:tc>
        <w:tc>
          <w:tcPr>
            <w:tcW w:w="1418" w:type="dxa"/>
          </w:tcPr>
          <w:p w14:paraId="521A0C84" w14:textId="77777777" w:rsidR="00B2124D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2124D" w14:paraId="47F061A7" w14:textId="77777777" w:rsidTr="0017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14:paraId="71F65507" w14:textId="01CF5690" w:rsidR="00B2124D" w:rsidRPr="00B2124D" w:rsidRDefault="00B2124D" w:rsidP="004170AB">
            <w:pPr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I1</w:t>
            </w:r>
          </w:p>
        </w:tc>
        <w:tc>
          <w:tcPr>
            <w:tcW w:w="1418" w:type="dxa"/>
          </w:tcPr>
          <w:p w14:paraId="1228F29E" w14:textId="77777777" w:rsidR="00B2124D" w:rsidRDefault="00B2124D" w:rsidP="0041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2124D" w14:paraId="199CEFB2" w14:textId="77777777" w:rsidTr="00170B2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14:paraId="6BDF1DBB" w14:textId="24D19787" w:rsidR="00B2124D" w:rsidRPr="00B2124D" w:rsidRDefault="00170B29" w:rsidP="004170AB">
            <w:pPr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I4</w:t>
            </w:r>
          </w:p>
        </w:tc>
        <w:tc>
          <w:tcPr>
            <w:tcW w:w="1418" w:type="dxa"/>
          </w:tcPr>
          <w:p w14:paraId="69847582" w14:textId="77777777" w:rsidR="00B2124D" w:rsidRDefault="00B2124D" w:rsidP="0041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2124D" w14:paraId="0170D748" w14:textId="77777777" w:rsidTr="0017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14:paraId="34A42F9F" w14:textId="5D72ADF1" w:rsidR="00B2124D" w:rsidRPr="00170B29" w:rsidRDefault="00170B29" w:rsidP="004170AB">
            <w:pPr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I5</w:t>
            </w:r>
          </w:p>
        </w:tc>
        <w:tc>
          <w:tcPr>
            <w:tcW w:w="1418" w:type="dxa"/>
          </w:tcPr>
          <w:p w14:paraId="19C3A3D5" w14:textId="77777777" w:rsidR="00B2124D" w:rsidRDefault="00B2124D" w:rsidP="0041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5DD5CAB" w14:textId="1B97E173" w:rsidR="00B2124D" w:rsidRDefault="00785C15" w:rsidP="004170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90DBB6" w14:textId="650AEBD3" w:rsidR="00727B1E" w:rsidRDefault="00727B1E" w:rsidP="00727B1E">
      <w:pPr>
        <w:ind w:left="36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502228" wp14:editId="62F60220">
            <wp:extent cx="5731510" cy="3437255"/>
            <wp:effectExtent l="0" t="0" r="254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84B6" w14:textId="271B593B" w:rsidR="001A504F" w:rsidRDefault="001A504F" w:rsidP="001A50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504F">
        <w:rPr>
          <w:rFonts w:ascii="Times New Roman" w:hAnsi="Times New Roman" w:cs="Times New Roman"/>
        </w:rPr>
        <w:t>Derive the frequent item sets from the SECOND item in the header table. Note that you do</w:t>
      </w:r>
      <w:r>
        <w:rPr>
          <w:rFonts w:ascii="Times New Roman" w:hAnsi="Times New Roman" w:cs="Times New Roman"/>
        </w:rPr>
        <w:t xml:space="preserve"> </w:t>
      </w:r>
      <w:r w:rsidRPr="001A504F">
        <w:rPr>
          <w:rFonts w:ascii="Times New Roman" w:hAnsi="Times New Roman" w:cs="Times New Roman"/>
        </w:rPr>
        <w:t>NOT need to show all frequent item sets (or patterns).</w:t>
      </w:r>
    </w:p>
    <w:p w14:paraId="5F3AFD21" w14:textId="4E9ADE12" w:rsidR="001A504F" w:rsidRDefault="001A504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Ans.) </w:t>
      </w:r>
      <w:r w:rsidR="00BF1B0F">
        <w:rPr>
          <w:rFonts w:ascii="Times New Roman" w:hAnsi="Times New Roman" w:cs="Times New Roman"/>
        </w:rPr>
        <w:t>F</w:t>
      </w:r>
      <w:r w:rsidR="001E70F0">
        <w:rPr>
          <w:rFonts w:ascii="Times New Roman" w:hAnsi="Times New Roman" w:cs="Times New Roman"/>
        </w:rPr>
        <w:t>ind the conditional pattern base.</w:t>
      </w:r>
    </w:p>
    <w:p w14:paraId="2ACA50D1" w14:textId="77777777" w:rsidR="001E70F0" w:rsidRPr="001A504F" w:rsidRDefault="001E70F0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3183"/>
      </w:tblGrid>
      <w:tr w:rsidR="001E70F0" w14:paraId="1A2DFC37" w14:textId="77777777" w:rsidTr="007A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5161B3F" w14:textId="42D9AFEE" w:rsidR="001E70F0" w:rsidRDefault="001E70F0" w:rsidP="001A50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3183" w:type="dxa"/>
          </w:tcPr>
          <w:p w14:paraId="1C203214" w14:textId="2B4D7CB2" w:rsidR="001E70F0" w:rsidRDefault="001E70F0" w:rsidP="001A5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Conditional Pattern Base</w:t>
            </w:r>
          </w:p>
        </w:tc>
      </w:tr>
      <w:tr w:rsidR="001E70F0" w14:paraId="6F54908C" w14:textId="77777777" w:rsidTr="007A657A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1318060" w14:textId="09EE2826" w:rsidR="001E70F0" w:rsidRDefault="001E70F0" w:rsidP="001A50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3183" w:type="dxa"/>
          </w:tcPr>
          <w:p w14:paraId="1316DE23" w14:textId="0CC3B600" w:rsidR="001E70F0" w:rsidRDefault="001E70F0" w:rsidP="001A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I2 : </w:t>
            </w:r>
            <w:r w:rsidR="007A657A">
              <w:rPr>
                <w:rFonts w:ascii="Times New Roman" w:hAnsi="Times New Roman" w:cs="Times New Roman"/>
              </w:rPr>
              <w:t>4</w:t>
            </w:r>
          </w:p>
        </w:tc>
      </w:tr>
      <w:tr w:rsidR="001E70F0" w14:paraId="05B587E1" w14:textId="77777777" w:rsidTr="007A657A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A3A2EAB" w14:textId="7DDD013C" w:rsidR="001E70F0" w:rsidRDefault="001E70F0" w:rsidP="001A50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3183" w:type="dxa"/>
          </w:tcPr>
          <w:p w14:paraId="451D0780" w14:textId="21DC9E63" w:rsidR="001E70F0" w:rsidRDefault="001E70F0" w:rsidP="001A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I2 : 2, I2I3 : </w:t>
            </w:r>
            <w:r w:rsidR="007A657A">
              <w:rPr>
                <w:rFonts w:ascii="Times New Roman" w:hAnsi="Times New Roman" w:cs="Times New Roman"/>
              </w:rPr>
              <w:t>1</w:t>
            </w:r>
          </w:p>
        </w:tc>
      </w:tr>
      <w:tr w:rsidR="001E70F0" w14:paraId="59EE2546" w14:textId="77777777" w:rsidTr="007A657A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202A7611" w14:textId="1AD0D4D9" w:rsidR="001E70F0" w:rsidRDefault="001E70F0" w:rsidP="001A50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3183" w:type="dxa"/>
          </w:tcPr>
          <w:p w14:paraId="18002DEA" w14:textId="74168858" w:rsidR="001E70F0" w:rsidRDefault="001E70F0" w:rsidP="001A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I2 : 1, I2I1 : 1, </w:t>
            </w:r>
            <w:r w:rsidR="007A657A">
              <w:rPr>
                <w:rFonts w:ascii="Times New Roman" w:hAnsi="Times New Roman" w:cs="Times New Roman"/>
              </w:rPr>
              <w:t xml:space="preserve">I3 : 1, </w:t>
            </w:r>
            <w:r>
              <w:rPr>
                <w:rFonts w:ascii="Times New Roman" w:hAnsi="Times New Roman" w:cs="Times New Roman"/>
              </w:rPr>
              <w:t xml:space="preserve">I2I3 : </w:t>
            </w:r>
            <w:r w:rsidR="007A657A">
              <w:rPr>
                <w:rFonts w:ascii="Times New Roman" w:hAnsi="Times New Roman" w:cs="Times New Roman"/>
              </w:rPr>
              <w:t>1</w:t>
            </w:r>
          </w:p>
        </w:tc>
      </w:tr>
      <w:tr w:rsidR="001E70F0" w14:paraId="1311441D" w14:textId="77777777" w:rsidTr="007A657A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2018E245" w14:textId="64148AB1" w:rsidR="001E70F0" w:rsidRDefault="001E70F0" w:rsidP="001A50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3183" w:type="dxa"/>
          </w:tcPr>
          <w:p w14:paraId="75AD43DC" w14:textId="0BA20A12" w:rsidR="001E70F0" w:rsidRDefault="001E70F0" w:rsidP="001A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I2I1 : 1, I2</w:t>
            </w:r>
            <w:r w:rsidR="001123A8">
              <w:rPr>
                <w:rFonts w:ascii="Times New Roman" w:hAnsi="Times New Roman" w:cs="Times New Roman"/>
              </w:rPr>
              <w:t xml:space="preserve">I3I1 : </w:t>
            </w:r>
            <w:r w:rsidR="007A657A">
              <w:rPr>
                <w:rFonts w:ascii="Times New Roman" w:hAnsi="Times New Roman" w:cs="Times New Roman"/>
              </w:rPr>
              <w:t>1</w:t>
            </w:r>
            <w:r w:rsidR="001123A8">
              <w:rPr>
                <w:rFonts w:ascii="Times New Roman" w:hAnsi="Times New Roman" w:cs="Times New Roman"/>
              </w:rPr>
              <w:t xml:space="preserve">, I2I3 : </w:t>
            </w:r>
            <w:r w:rsidR="007A657A">
              <w:rPr>
                <w:rFonts w:ascii="Times New Roman" w:hAnsi="Times New Roman" w:cs="Times New Roman"/>
              </w:rPr>
              <w:t>1, I3 : 1</w:t>
            </w:r>
          </w:p>
        </w:tc>
      </w:tr>
    </w:tbl>
    <w:p w14:paraId="20804C90" w14:textId="55DFA364" w:rsidR="001E70F0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</w:p>
    <w:p w14:paraId="38467CB5" w14:textId="77777777" w:rsidR="006E1E30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</w:p>
    <w:p w14:paraId="7F8C182E" w14:textId="31FA147B" w:rsidR="00BF1B0F" w:rsidRDefault="00873571" w:rsidP="0087357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197B2D">
        <w:rPr>
          <w:rFonts w:ascii="Times New Roman" w:hAnsi="Times New Roman" w:cs="Times New Roman"/>
        </w:rPr>
        <w:t xml:space="preserve">    </w:t>
      </w:r>
      <w:r w:rsidR="00BF1B0F" w:rsidRPr="00BF1B0F">
        <w:rPr>
          <w:rFonts w:ascii="Times New Roman" w:hAnsi="Times New Roman" w:cs="Times New Roman"/>
          <w:u w:val="single"/>
        </w:rPr>
        <w:t>Frequent item sets (Patterns)</w:t>
      </w:r>
      <w:r w:rsidR="00BF1B0F">
        <w:rPr>
          <w:rFonts w:ascii="Times New Roman" w:hAnsi="Times New Roman" w:cs="Times New Roman"/>
        </w:rPr>
        <w:t xml:space="preserve">: </w:t>
      </w:r>
    </w:p>
    <w:p w14:paraId="19499F8B" w14:textId="635AE0C0" w:rsidR="00BF1B0F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All frequent Patterns,</w:t>
      </w:r>
    </w:p>
    <w:p w14:paraId="306D19E4" w14:textId="6D42B4A1" w:rsidR="00BF1B0F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F1B0F">
        <w:rPr>
          <w:rFonts w:ascii="Times New Roman" w:hAnsi="Times New Roman" w:cs="Times New Roman"/>
          <w:u w:val="single"/>
        </w:rPr>
        <w:t>Frequent Patterns relate to I5</w:t>
      </w:r>
      <w:r>
        <w:rPr>
          <w:rFonts w:ascii="Times New Roman" w:hAnsi="Times New Roman" w:cs="Times New Roman"/>
        </w:rPr>
        <w:t>:</w:t>
      </w:r>
    </w:p>
    <w:p w14:paraId="33186AB1" w14:textId="39CB345D" w:rsidR="00BF1B0F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I2I1I5, I2I3I1I5, I2I3I5, I3I5, I5.</w:t>
      </w:r>
    </w:p>
    <w:p w14:paraId="43A499FE" w14:textId="53C0B268" w:rsidR="00BF1B0F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F1B0F">
        <w:rPr>
          <w:rFonts w:ascii="Times New Roman" w:hAnsi="Times New Roman" w:cs="Times New Roman"/>
          <w:u w:val="single"/>
        </w:rPr>
        <w:t>Frequent Patterns relate to I4</w:t>
      </w:r>
      <w:r>
        <w:rPr>
          <w:rFonts w:ascii="Times New Roman" w:hAnsi="Times New Roman" w:cs="Times New Roman"/>
        </w:rPr>
        <w:t>:</w:t>
      </w:r>
    </w:p>
    <w:p w14:paraId="22893306" w14:textId="542F09AF" w:rsidR="00BF1B0F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I2I4, I2I1I4, I3I4, I2I3I4, I4.</w:t>
      </w:r>
    </w:p>
    <w:p w14:paraId="2B935DF6" w14:textId="6796EC0B" w:rsidR="00BF1B0F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F1B0F">
        <w:rPr>
          <w:rFonts w:ascii="Times New Roman" w:hAnsi="Times New Roman" w:cs="Times New Roman"/>
          <w:u w:val="single"/>
        </w:rPr>
        <w:t>Frequent Patterns relate to I1</w:t>
      </w:r>
      <w:r>
        <w:rPr>
          <w:rFonts w:ascii="Times New Roman" w:hAnsi="Times New Roman" w:cs="Times New Roman"/>
        </w:rPr>
        <w:t>:</w:t>
      </w:r>
    </w:p>
    <w:p w14:paraId="23EA4CEC" w14:textId="275DD8F4" w:rsidR="00BF1B0F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I2I1, I1.</w:t>
      </w:r>
    </w:p>
    <w:p w14:paraId="5658DCA2" w14:textId="2F932EE6" w:rsidR="00BF1B0F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F1B0F">
        <w:rPr>
          <w:rFonts w:ascii="Times New Roman" w:hAnsi="Times New Roman" w:cs="Times New Roman"/>
          <w:u w:val="single"/>
        </w:rPr>
        <w:t>Frequent Patterns relate to I3</w:t>
      </w:r>
      <w:r>
        <w:rPr>
          <w:rFonts w:ascii="Times New Roman" w:hAnsi="Times New Roman" w:cs="Times New Roman"/>
        </w:rPr>
        <w:t>:</w:t>
      </w:r>
    </w:p>
    <w:p w14:paraId="3C7AF556" w14:textId="4387DA00" w:rsidR="00BF1B0F" w:rsidRPr="00BF1B0F" w:rsidRDefault="00BF1B0F" w:rsidP="001A50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I2I3, I3.</w:t>
      </w:r>
    </w:p>
    <w:sectPr w:rsidR="00BF1B0F" w:rsidRPr="00BF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DB5"/>
    <w:multiLevelType w:val="hybridMultilevel"/>
    <w:tmpl w:val="E79E4BA4"/>
    <w:lvl w:ilvl="0" w:tplc="6136EC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1E5D"/>
    <w:multiLevelType w:val="hybridMultilevel"/>
    <w:tmpl w:val="E79E4BA4"/>
    <w:lvl w:ilvl="0" w:tplc="6136EC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0427"/>
    <w:multiLevelType w:val="hybridMultilevel"/>
    <w:tmpl w:val="630059AA"/>
    <w:lvl w:ilvl="0" w:tplc="6136EC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A4D42"/>
    <w:multiLevelType w:val="hybridMultilevel"/>
    <w:tmpl w:val="630059AA"/>
    <w:lvl w:ilvl="0" w:tplc="6136EC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123EF"/>
    <w:multiLevelType w:val="hybridMultilevel"/>
    <w:tmpl w:val="630059AA"/>
    <w:lvl w:ilvl="0" w:tplc="6136EC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C1"/>
    <w:rsid w:val="000655C2"/>
    <w:rsid w:val="00095DE6"/>
    <w:rsid w:val="00097173"/>
    <w:rsid w:val="000A76E4"/>
    <w:rsid w:val="001067EF"/>
    <w:rsid w:val="001123A8"/>
    <w:rsid w:val="00170B29"/>
    <w:rsid w:val="00197B2D"/>
    <w:rsid w:val="001A504F"/>
    <w:rsid w:val="001E70F0"/>
    <w:rsid w:val="001F5F75"/>
    <w:rsid w:val="00264C2D"/>
    <w:rsid w:val="004170AB"/>
    <w:rsid w:val="004E4075"/>
    <w:rsid w:val="005603A2"/>
    <w:rsid w:val="00603FE2"/>
    <w:rsid w:val="0068585F"/>
    <w:rsid w:val="006B15AD"/>
    <w:rsid w:val="006E1E30"/>
    <w:rsid w:val="00727B1E"/>
    <w:rsid w:val="00785C15"/>
    <w:rsid w:val="007932DE"/>
    <w:rsid w:val="007A657A"/>
    <w:rsid w:val="00830D73"/>
    <w:rsid w:val="00873571"/>
    <w:rsid w:val="008D0A37"/>
    <w:rsid w:val="008D4CCB"/>
    <w:rsid w:val="009A267C"/>
    <w:rsid w:val="009F4C27"/>
    <w:rsid w:val="00A241FC"/>
    <w:rsid w:val="00A4437C"/>
    <w:rsid w:val="00AC7816"/>
    <w:rsid w:val="00B2124D"/>
    <w:rsid w:val="00B24DFD"/>
    <w:rsid w:val="00B655AF"/>
    <w:rsid w:val="00B7310F"/>
    <w:rsid w:val="00BF1B0F"/>
    <w:rsid w:val="00C0045A"/>
    <w:rsid w:val="00C20AB4"/>
    <w:rsid w:val="00C353A8"/>
    <w:rsid w:val="00CA1D67"/>
    <w:rsid w:val="00CF7698"/>
    <w:rsid w:val="00DC5D41"/>
    <w:rsid w:val="00DE6498"/>
    <w:rsid w:val="00E7024A"/>
    <w:rsid w:val="00E85E5A"/>
    <w:rsid w:val="00F7105E"/>
    <w:rsid w:val="00F9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56E4"/>
  <w15:chartTrackingRefBased/>
  <w15:docId w15:val="{64045388-9F7C-4320-AF62-7012305F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0F"/>
    <w:pPr>
      <w:ind w:left="720"/>
      <w:contextualSpacing/>
    </w:pPr>
  </w:style>
  <w:style w:type="table" w:styleId="TableGrid">
    <w:name w:val="Table Grid"/>
    <w:basedOn w:val="TableNormal"/>
    <w:uiPriority w:val="39"/>
    <w:rsid w:val="00B73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7310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603A2"/>
    <w:rPr>
      <w:color w:val="808080"/>
    </w:rPr>
  </w:style>
  <w:style w:type="table" w:styleId="GridTable3-Accent1">
    <w:name w:val="Grid Table 3 Accent 1"/>
    <w:basedOn w:val="TableNormal"/>
    <w:uiPriority w:val="48"/>
    <w:rsid w:val="00B212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Chowdary Garigipati</dc:creator>
  <cp:keywords/>
  <dc:description/>
  <cp:lastModifiedBy>Rahul Chowdary Garigipati</cp:lastModifiedBy>
  <cp:revision>56</cp:revision>
  <dcterms:created xsi:type="dcterms:W3CDTF">2021-11-13T19:06:00Z</dcterms:created>
  <dcterms:modified xsi:type="dcterms:W3CDTF">2021-11-14T22:40:00Z</dcterms:modified>
</cp:coreProperties>
</file>