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E0D6BC" w:rsidR="00207110" w:rsidRDefault="00B223E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CS 372/469</w:t>
      </w:r>
      <w:r w:rsidR="0082540F">
        <w:rPr>
          <w:rFonts w:ascii="Times New Roman" w:eastAsia="Times New Roman" w:hAnsi="Times New Roman" w:cs="Times New Roman"/>
          <w:sz w:val="28"/>
          <w:szCs w:val="28"/>
        </w:rPr>
        <w:t xml:space="preserve"> – Spring 2022</w:t>
      </w:r>
    </w:p>
    <w:p w14:paraId="00000002" w14:textId="7A0F51CD" w:rsidR="00207110" w:rsidRDefault="006113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Alternate </w:t>
      </w:r>
      <w:r w:rsidR="00662BF7">
        <w:rPr>
          <w:rFonts w:ascii="Times New Roman" w:eastAsia="Times New Roman" w:hAnsi="Times New Roman" w:cs="Times New Roman"/>
          <w:sz w:val="28"/>
          <w:szCs w:val="28"/>
        </w:rPr>
        <w:t>Lab</w:t>
      </w:r>
      <w:r w:rsidR="00B223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D277A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0000003" w14:textId="2FD17007" w:rsidR="00207110" w:rsidRDefault="00B223E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Due: </w:t>
      </w:r>
      <w:r w:rsidR="0082540F">
        <w:rPr>
          <w:rFonts w:ascii="Times New Roman" w:eastAsia="Times New Roman" w:hAnsi="Times New Roman" w:cs="Times New Roman"/>
          <w:sz w:val="28"/>
          <w:szCs w:val="28"/>
        </w:rPr>
        <w:t>0</w:t>
      </w:r>
      <w:r w:rsidR="00B8593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BB28C1"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82540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11:59 pm</w:t>
      </w:r>
    </w:p>
    <w:p w14:paraId="00000004" w14:textId="19F48078" w:rsidR="00207110" w:rsidRDefault="0020711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3F14D57" w14:textId="560E1AAF" w:rsidR="009971E1" w:rsidRPr="00B85936" w:rsidRDefault="009971E1" w:rsidP="009971E1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For each of the following questions, </w:t>
      </w:r>
      <w:r w:rsidR="00D2299A">
        <w:rPr>
          <w:rFonts w:ascii="Times New Roman" w:eastAsia="Times New Roman" w:hAnsi="Times New Roman" w:cs="Times New Roman"/>
          <w:sz w:val="30"/>
          <w:szCs w:val="30"/>
        </w:rPr>
        <w:t xml:space="preserve">write a successful running code in any programming language that you prefer. Your code should </w:t>
      </w:r>
      <w:r w:rsidR="0017776B">
        <w:rPr>
          <w:rFonts w:ascii="Times New Roman" w:eastAsia="Times New Roman" w:hAnsi="Times New Roman" w:cs="Times New Roman"/>
          <w:sz w:val="30"/>
          <w:szCs w:val="30"/>
        </w:rPr>
        <w:t xml:space="preserve">run without any errors for any </w:t>
      </w:r>
      <w:r w:rsidR="0017776B" w:rsidRPr="0026218E">
        <w:rPr>
          <w:rFonts w:ascii="Times New Roman" w:eastAsia="Times New Roman" w:hAnsi="Times New Roman" w:cs="Times New Roman"/>
          <w:i/>
          <w:iCs/>
          <w:sz w:val="30"/>
          <w:szCs w:val="30"/>
        </w:rPr>
        <w:t>valid</w:t>
      </w:r>
      <w:r w:rsidR="0017776B">
        <w:rPr>
          <w:rFonts w:ascii="Times New Roman" w:eastAsia="Times New Roman" w:hAnsi="Times New Roman" w:cs="Times New Roman"/>
          <w:sz w:val="30"/>
          <w:szCs w:val="30"/>
        </w:rPr>
        <w:t xml:space="preserve"> input. </w:t>
      </w:r>
      <w:r w:rsidR="006E03B4" w:rsidRPr="00B85936">
        <w:rPr>
          <w:rFonts w:ascii="Times New Roman" w:eastAsia="Times New Roman" w:hAnsi="Times New Roman" w:cs="Times New Roman"/>
          <w:b/>
          <w:bCs/>
          <w:sz w:val="30"/>
          <w:szCs w:val="30"/>
        </w:rPr>
        <w:t>The total grade for this alternate lab is 50% of the Lab</w:t>
      </w:r>
      <w:r w:rsidR="006D277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4</w:t>
      </w:r>
      <w:r w:rsidR="006E03B4" w:rsidRPr="00B85936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. </w:t>
      </w:r>
      <w:r w:rsidR="007061CF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Submit this only if you would like to replace your existing Lab </w:t>
      </w:r>
      <w:r w:rsidR="006D277A">
        <w:rPr>
          <w:rFonts w:ascii="Times New Roman" w:eastAsia="Times New Roman" w:hAnsi="Times New Roman" w:cs="Times New Roman"/>
          <w:b/>
          <w:bCs/>
          <w:sz w:val="30"/>
          <w:szCs w:val="30"/>
        </w:rPr>
        <w:t>4</w:t>
      </w:r>
      <w:r w:rsidR="007061CF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grade. </w:t>
      </w:r>
    </w:p>
    <w:p w14:paraId="468A1E6B" w14:textId="0C33C4F3" w:rsidR="00D2299A" w:rsidRDefault="00D2299A" w:rsidP="009971E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9174431" w14:textId="6A59CB00" w:rsidR="00696323" w:rsidRDefault="00696323" w:rsidP="009971E1">
      <w:r>
        <w:rPr>
          <w:rFonts w:ascii="Times New Roman" w:eastAsia="Times New Roman" w:hAnsi="Times New Roman" w:cs="Times New Roman"/>
          <w:sz w:val="30"/>
          <w:szCs w:val="30"/>
        </w:rPr>
        <w:t xml:space="preserve">All problems are borrowed from </w:t>
      </w:r>
      <w:hyperlink r:id="rId5" w:history="1">
        <w:r w:rsidR="004E0629" w:rsidRPr="00423A9D">
          <w:rPr>
            <w:rStyle w:val="Hyperlink"/>
          </w:rPr>
          <w:t>https://www.techiedelight.com/graphs-interview-questions/</w:t>
        </w:r>
      </w:hyperlink>
    </w:p>
    <w:p w14:paraId="7B776B18" w14:textId="77777777" w:rsidR="00696323" w:rsidRDefault="00696323" w:rsidP="009971E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8D218E4" w14:textId="71EB2078" w:rsidR="003142C6" w:rsidRPr="003142C6" w:rsidRDefault="003142C6" w:rsidP="00953AA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42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Question </w:t>
      </w:r>
      <w:r w:rsidR="00B223E9" w:rsidRPr="003142C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E4578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EF5083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points)</w:t>
      </w:r>
      <w:r w:rsidRPr="003142C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3524264" w14:textId="77777777" w:rsidR="003142C6" w:rsidRDefault="003142C6" w:rsidP="00953A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3A194A" w14:textId="00080B63" w:rsidR="006117CA" w:rsidRDefault="00A1400A" w:rsidP="006117CA">
      <w:pPr>
        <w:rPr>
          <w:rFonts w:ascii="Times New Roman" w:eastAsia="Times New Roman" w:hAnsi="Times New Roman" w:cs="Times New Roman"/>
          <w:sz w:val="24"/>
          <w:szCs w:val="24"/>
        </w:rPr>
      </w:pPr>
      <w:r w:rsidRPr="00A1400A">
        <w:rPr>
          <w:rFonts w:ascii="Times New Roman" w:eastAsia="Times New Roman" w:hAnsi="Times New Roman" w:cs="Times New Roman"/>
          <w:sz w:val="24"/>
          <w:szCs w:val="24"/>
        </w:rPr>
        <w:t>Given a directed graph (nodes and edges)</w:t>
      </w:r>
      <w:r w:rsidR="00395E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117CA" w:rsidRPr="006117CA">
        <w:rPr>
          <w:rFonts w:ascii="Times New Roman" w:eastAsia="Times New Roman" w:hAnsi="Times New Roman" w:cs="Times New Roman"/>
          <w:sz w:val="24"/>
          <w:szCs w:val="24"/>
        </w:rPr>
        <w:t>check if it is strongly connected or not. A directed graph is said to be strongly connected if every vertex is reachable from every other vertex.</w:t>
      </w:r>
    </w:p>
    <w:p w14:paraId="4FA978DB" w14:textId="338E4F1F" w:rsidR="009B567A" w:rsidRDefault="009B567A" w:rsidP="006117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7E389E" w14:textId="178689A4" w:rsidR="009B567A" w:rsidRDefault="009B567A" w:rsidP="006117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hyperlink r:id="rId6" w:history="1">
        <w:r w:rsidRPr="00211A9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https://www.techiedelight.com/check-given-graph-strongly-connected-not/</w:t>
        </w:r>
      </w:hyperlink>
    </w:p>
    <w:p w14:paraId="13CFA4EF" w14:textId="77777777" w:rsidR="009B567A" w:rsidRPr="006117CA" w:rsidRDefault="009B567A" w:rsidP="006117C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134FD3" w14:textId="38E91AA1" w:rsidR="00395E00" w:rsidRDefault="00395E00" w:rsidP="00451D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 of the input: </w:t>
      </w:r>
    </w:p>
    <w:p w14:paraId="1405636C" w14:textId="77777777" w:rsidR="005A6BC6" w:rsidRDefault="005A6BC6" w:rsidP="005A6BC6">
      <w:pPr>
        <w:pStyle w:val="Default"/>
      </w:pPr>
    </w:p>
    <w:p w14:paraId="40749B6D" w14:textId="7411052B" w:rsidR="005A6BC6" w:rsidRDefault="005A6BC6" w:rsidP="005A6BC6">
      <w:pPr>
        <w:rPr>
          <w:i/>
          <w:iCs/>
          <w:sz w:val="26"/>
          <w:szCs w:val="26"/>
        </w:rPr>
      </w:pPr>
      <w:r>
        <w:t xml:space="preserve"> </w:t>
      </w:r>
      <w:r>
        <w:rPr>
          <w:b/>
          <w:bCs/>
          <w:i/>
          <w:iCs/>
          <w:sz w:val="26"/>
          <w:szCs w:val="26"/>
        </w:rPr>
        <w:t xml:space="preserve">Input: </w:t>
      </w:r>
      <w:r>
        <w:rPr>
          <w:i/>
          <w:iCs/>
          <w:sz w:val="26"/>
          <w:szCs w:val="26"/>
        </w:rPr>
        <w:t>0 -&gt; 1, 0 -&gt; 2, 1 -&gt; 2, 2 -&gt; 0, 2 -&gt; 3, 3 -&gt; 3</w:t>
      </w:r>
    </w:p>
    <w:p w14:paraId="4C0033FD" w14:textId="3ED74402" w:rsidR="005A6BC6" w:rsidRDefault="005A6BC6" w:rsidP="005A6BC6">
      <w:pPr>
        <w:rPr>
          <w:i/>
          <w:iCs/>
          <w:sz w:val="26"/>
          <w:szCs w:val="26"/>
        </w:rPr>
      </w:pPr>
    </w:p>
    <w:p w14:paraId="6358C50F" w14:textId="762BAB41" w:rsidR="005A6BC6" w:rsidRDefault="005A6BC6" w:rsidP="005A6BC6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>Your code should be able to traverse the above input format (</w:t>
      </w:r>
      <w:proofErr w:type="gramStart"/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>e.g.</w:t>
      </w:r>
      <w:proofErr w:type="gramEnd"/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5A6BC6">
        <w:rPr>
          <w:i/>
          <w:iCs/>
          <w:color w:val="000000"/>
          <w:sz w:val="26"/>
          <w:szCs w:val="26"/>
          <w:lang w:val="en-US"/>
        </w:rPr>
        <w:t>2 -&gt; 0, 0 -&gt; 2, 1 -&gt; 2, 0 -&gt; 1, 3 -&gt; 3, 1 -&gt; 3</w:t>
      </w: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) </w:t>
      </w:r>
      <w:r w:rsidRPr="005A6BC6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from a given text file </w:t>
      </w: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>and create edges in your data structure.</w:t>
      </w:r>
    </w:p>
    <w:p w14:paraId="0455DD92" w14:textId="77777777" w:rsidR="005A6BC6" w:rsidRDefault="005A6BC6" w:rsidP="005A6BC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DAB265" w14:textId="77777777" w:rsidR="00C65EAC" w:rsidRDefault="00C65EAC" w:rsidP="00451D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DBA1EA" w14:textId="73AED819" w:rsidR="00451D0D" w:rsidRPr="00451D0D" w:rsidRDefault="00451D0D" w:rsidP="00451D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51D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E4578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EB52D9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="008E02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points)</w:t>
      </w:r>
      <w:r w:rsidRPr="00451D0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95007C4" w14:textId="40816228" w:rsidR="00CE120F" w:rsidRDefault="00CE120F" w:rsidP="00953AA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01A17" w14:textId="77777777" w:rsidR="00E36B81" w:rsidRPr="00E36B81" w:rsidRDefault="00E36B81" w:rsidP="00E36B81">
      <w:pPr>
        <w:rPr>
          <w:rFonts w:ascii="Times New Roman" w:eastAsia="Times New Roman" w:hAnsi="Times New Roman" w:cs="Times New Roman"/>
          <w:sz w:val="24"/>
          <w:szCs w:val="24"/>
        </w:rPr>
      </w:pPr>
      <w:r w:rsidRPr="00E36B81">
        <w:rPr>
          <w:rFonts w:ascii="Times New Roman" w:eastAsia="Times New Roman" w:hAnsi="Times New Roman" w:cs="Times New Roman"/>
          <w:sz w:val="24"/>
          <w:szCs w:val="24"/>
        </w:rPr>
        <w:t xml:space="preserve">Given a list of departure and arrival airports, find the itinerary in order. It may be assumed that departure is scheduled from every airport except the </w:t>
      </w:r>
      <w:proofErr w:type="gramStart"/>
      <w:r w:rsidRPr="00E36B81">
        <w:rPr>
          <w:rFonts w:ascii="Times New Roman" w:eastAsia="Times New Roman" w:hAnsi="Times New Roman" w:cs="Times New Roman"/>
          <w:sz w:val="24"/>
          <w:szCs w:val="24"/>
        </w:rPr>
        <w:t>final destination</w:t>
      </w:r>
      <w:proofErr w:type="gramEnd"/>
      <w:r w:rsidRPr="00E36B81">
        <w:rPr>
          <w:rFonts w:ascii="Times New Roman" w:eastAsia="Times New Roman" w:hAnsi="Times New Roman" w:cs="Times New Roman"/>
          <w:sz w:val="24"/>
          <w:szCs w:val="24"/>
        </w:rPr>
        <w:t>, and each airport is visited only once, i.e., there are no cycles in the route.</w:t>
      </w:r>
    </w:p>
    <w:p w14:paraId="04C783AA" w14:textId="77777777" w:rsidR="007727A4" w:rsidRDefault="007727A4" w:rsidP="005A6B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EAE0FB" w14:textId="05BEAC1D" w:rsidR="007727A4" w:rsidRDefault="007727A4" w:rsidP="005A6B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hyperlink r:id="rId7" w:history="1">
        <w:r w:rsidRPr="00211A9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https://www.techiedelight.com/find-itinerary-from-given-list-tickets/</w:t>
        </w:r>
      </w:hyperlink>
    </w:p>
    <w:p w14:paraId="55E506B2" w14:textId="77777777" w:rsidR="007727A4" w:rsidRDefault="007727A4" w:rsidP="005A6B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C834E2" w14:textId="24C5DE11" w:rsidR="005A6BC6" w:rsidRDefault="005A6BC6" w:rsidP="005A6B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 of the input: </w:t>
      </w:r>
    </w:p>
    <w:p w14:paraId="43A193D9" w14:textId="77777777" w:rsidR="005A6BC6" w:rsidRDefault="005A6BC6" w:rsidP="005A6BC6">
      <w:pPr>
        <w:pStyle w:val="Default"/>
      </w:pPr>
    </w:p>
    <w:p w14:paraId="28B1CC31" w14:textId="5B205A43" w:rsidR="005A6BC6" w:rsidRDefault="005A6BC6" w:rsidP="007727A4">
      <w:pPr>
        <w:rPr>
          <w:i/>
          <w:iCs/>
          <w:sz w:val="26"/>
          <w:szCs w:val="26"/>
        </w:rPr>
      </w:pPr>
      <w:r>
        <w:t xml:space="preserve"> </w:t>
      </w:r>
      <w:r>
        <w:rPr>
          <w:b/>
          <w:bCs/>
          <w:i/>
          <w:iCs/>
          <w:sz w:val="26"/>
          <w:szCs w:val="26"/>
        </w:rPr>
        <w:t xml:space="preserve">Input: </w:t>
      </w:r>
      <w:r w:rsidR="007727A4" w:rsidRPr="007727A4">
        <w:rPr>
          <w:i/>
          <w:iCs/>
          <w:sz w:val="26"/>
          <w:szCs w:val="26"/>
        </w:rPr>
        <w:t>HKG —&gt; DXB</w:t>
      </w:r>
      <w:r w:rsidR="007727A4">
        <w:rPr>
          <w:i/>
          <w:iCs/>
          <w:sz w:val="26"/>
          <w:szCs w:val="26"/>
        </w:rPr>
        <w:t xml:space="preserve">, </w:t>
      </w:r>
      <w:r w:rsidR="007727A4" w:rsidRPr="007727A4">
        <w:rPr>
          <w:i/>
          <w:iCs/>
          <w:sz w:val="26"/>
          <w:szCs w:val="26"/>
        </w:rPr>
        <w:t>FRA —&gt; HKG</w:t>
      </w:r>
      <w:r w:rsidR="007727A4">
        <w:rPr>
          <w:i/>
          <w:iCs/>
          <w:sz w:val="26"/>
          <w:szCs w:val="26"/>
        </w:rPr>
        <w:t xml:space="preserve">, </w:t>
      </w:r>
      <w:r w:rsidR="007727A4" w:rsidRPr="007727A4">
        <w:rPr>
          <w:i/>
          <w:iCs/>
          <w:sz w:val="26"/>
          <w:szCs w:val="26"/>
        </w:rPr>
        <w:t>DEL —&gt; FRA</w:t>
      </w:r>
    </w:p>
    <w:p w14:paraId="03339DC0" w14:textId="2BF02DC1" w:rsidR="007727A4" w:rsidRDefault="00A177C6" w:rsidP="007727A4">
      <w:pPr>
        <w:rPr>
          <w:i/>
          <w:iCs/>
          <w:sz w:val="26"/>
          <w:szCs w:val="26"/>
        </w:rPr>
      </w:pPr>
      <w:r w:rsidRPr="00A177C6">
        <w:rPr>
          <w:b/>
          <w:bCs/>
          <w:i/>
          <w:iCs/>
          <w:sz w:val="26"/>
          <w:szCs w:val="26"/>
        </w:rPr>
        <w:t>Output</w:t>
      </w:r>
      <w:r w:rsidRPr="00A177C6">
        <w:rPr>
          <w:i/>
          <w:iCs/>
          <w:sz w:val="26"/>
          <w:szCs w:val="26"/>
        </w:rPr>
        <w:t>: DEL —&gt; FRA —&gt; HKG —&gt; DXB</w:t>
      </w:r>
    </w:p>
    <w:p w14:paraId="47F33DE8" w14:textId="77777777" w:rsidR="005A6BC6" w:rsidRDefault="005A6BC6" w:rsidP="005A6BC6">
      <w:pPr>
        <w:rPr>
          <w:i/>
          <w:iCs/>
          <w:sz w:val="26"/>
          <w:szCs w:val="26"/>
        </w:rPr>
      </w:pPr>
    </w:p>
    <w:p w14:paraId="599AB968" w14:textId="38181AC2" w:rsidR="005A6BC6" w:rsidRDefault="005A6BC6" w:rsidP="005A6BC6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Your code should be able to traverse the above input </w:t>
      </w:r>
      <w:r w:rsidRPr="005A6BC6">
        <w:rPr>
          <w:rFonts w:ascii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from a given text file </w:t>
      </w:r>
      <w:r w:rsidRPr="005A6BC6">
        <w:rPr>
          <w:rFonts w:ascii="Times New Roman" w:hAnsi="Times New Roman" w:cs="Times New Roman"/>
          <w:color w:val="000000"/>
          <w:sz w:val="23"/>
          <w:szCs w:val="23"/>
          <w:lang w:val="en-US"/>
        </w:rPr>
        <w:t>and create edges in your data structure.</w:t>
      </w:r>
    </w:p>
    <w:p w14:paraId="00000015" w14:textId="2AA22028" w:rsidR="00207110" w:rsidRDefault="00207110" w:rsidP="008D5F55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0607915" w14:textId="45E93D76" w:rsidR="000645E2" w:rsidRDefault="000645E2" w:rsidP="00614C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E7BE26" w14:textId="77777777" w:rsidR="0087171F" w:rsidRDefault="0087171F" w:rsidP="00614C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4A6AD33D" w:rsidR="00207110" w:rsidRDefault="00614CCC">
      <w:pPr>
        <w:rPr>
          <w:rFonts w:ascii="Times New Roman" w:eastAsia="Times New Roman" w:hAnsi="Times New Roman" w:cs="Times New Roman"/>
          <w:sz w:val="24"/>
          <w:szCs w:val="24"/>
        </w:rPr>
      </w:pPr>
      <w:r w:rsidRPr="00612627">
        <w:rPr>
          <w:rFonts w:ascii="Times New Roman" w:eastAsia="Times New Roman" w:hAnsi="Times New Roman" w:cs="Times New Roman"/>
          <w:b/>
          <w:bCs/>
          <w:sz w:val="28"/>
          <w:szCs w:val="28"/>
        </w:rPr>
        <w:t>Submission Instructions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14CCC">
        <w:rPr>
          <w:rFonts w:ascii="Times New Roman" w:eastAsia="Times New Roman" w:hAnsi="Times New Roman" w:cs="Times New Roman"/>
          <w:sz w:val="24"/>
          <w:szCs w:val="24"/>
        </w:rPr>
        <w:t xml:space="preserve">Put all your solutions in a </w:t>
      </w:r>
      <w:r w:rsidR="0026218E">
        <w:rPr>
          <w:rFonts w:ascii="Times New Roman" w:eastAsia="Times New Roman" w:hAnsi="Times New Roman" w:cs="Times New Roman"/>
          <w:sz w:val="24"/>
          <w:szCs w:val="24"/>
        </w:rPr>
        <w:t>properly commented</w:t>
      </w:r>
      <w:r w:rsidRPr="00614CCC">
        <w:rPr>
          <w:rFonts w:ascii="Times New Roman" w:eastAsia="Times New Roman" w:hAnsi="Times New Roman" w:cs="Times New Roman"/>
          <w:sz w:val="24"/>
          <w:szCs w:val="24"/>
        </w:rPr>
        <w:t xml:space="preserve"> file named </w:t>
      </w:r>
      <w:r w:rsidR="00BC7BC5" w:rsidRPr="00595730">
        <w:rPr>
          <w:rFonts w:ascii="Times New Roman" w:eastAsia="Times New Roman" w:hAnsi="Times New Roman" w:cs="Times New Roman"/>
          <w:i/>
          <w:iCs/>
          <w:sz w:val="24"/>
          <w:szCs w:val="24"/>
        </w:rPr>
        <w:t>alternate</w:t>
      </w:r>
      <w:r w:rsidR="00473FE9">
        <w:rPr>
          <w:rFonts w:ascii="Times New Roman" w:eastAsia="Times New Roman" w:hAnsi="Times New Roman" w:cs="Times New Roman"/>
          <w:i/>
          <w:iCs/>
          <w:sz w:val="24"/>
          <w:szCs w:val="24"/>
        </w:rPr>
        <w:t>lab</w:t>
      </w:r>
      <w:r w:rsidR="00FB64B4"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B223E9">
        <w:rPr>
          <w:rFonts w:ascii="Times New Roman" w:eastAsia="Times New Roman" w:hAnsi="Times New Roman" w:cs="Times New Roman"/>
          <w:i/>
          <w:iCs/>
          <w:sz w:val="24"/>
          <w:szCs w:val="24"/>
        </w:rPr>
        <w:t>_lastname_</w:t>
      </w:r>
      <w:proofErr w:type="gramStart"/>
      <w:r w:rsidRPr="00B223E9">
        <w:rPr>
          <w:rFonts w:ascii="Times New Roman" w:eastAsia="Times New Roman" w:hAnsi="Times New Roman" w:cs="Times New Roman"/>
          <w:i/>
          <w:iCs/>
          <w:sz w:val="24"/>
          <w:szCs w:val="24"/>
        </w:rPr>
        <w:t>firstname.</w:t>
      </w:r>
      <w:r w:rsidR="0026218E">
        <w:rPr>
          <w:rFonts w:ascii="Times New Roman" w:eastAsia="Times New Roman" w:hAnsi="Times New Roman" w:cs="Times New Roman"/>
          <w:i/>
          <w:iCs/>
          <w:sz w:val="24"/>
          <w:szCs w:val="24"/>
        </w:rPr>
        <w:t>EXTENSION</w:t>
      </w:r>
      <w:proofErr w:type="gramEnd"/>
      <w:r w:rsidRPr="00614C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6218E">
        <w:rPr>
          <w:rFonts w:ascii="Times New Roman" w:eastAsia="Times New Roman" w:hAnsi="Times New Roman" w:cs="Times New Roman"/>
          <w:sz w:val="24"/>
          <w:szCs w:val="24"/>
        </w:rPr>
        <w:t xml:space="preserve">where EXTENSION = </w:t>
      </w:r>
      <w:r w:rsidR="00BF0C2F">
        <w:rPr>
          <w:rFonts w:ascii="Times New Roman" w:eastAsia="Times New Roman" w:hAnsi="Times New Roman" w:cs="Times New Roman"/>
          <w:sz w:val="24"/>
          <w:szCs w:val="24"/>
        </w:rPr>
        <w:t xml:space="preserve">the appropriate extension </w:t>
      </w:r>
      <w:r w:rsidR="00795C67">
        <w:rPr>
          <w:rFonts w:ascii="Times New Roman" w:eastAsia="Times New Roman" w:hAnsi="Times New Roman" w:cs="Times New Roman"/>
          <w:sz w:val="24"/>
          <w:szCs w:val="24"/>
        </w:rPr>
        <w:t>for the</w:t>
      </w:r>
      <w:r w:rsidR="00BF0C2F">
        <w:rPr>
          <w:rFonts w:ascii="Times New Roman" w:eastAsia="Times New Roman" w:hAnsi="Times New Roman" w:cs="Times New Roman"/>
          <w:sz w:val="24"/>
          <w:szCs w:val="24"/>
        </w:rPr>
        <w:t xml:space="preserve"> programming language</w:t>
      </w:r>
      <w:r w:rsidR="00795C67">
        <w:rPr>
          <w:rFonts w:ascii="Times New Roman" w:eastAsia="Times New Roman" w:hAnsi="Times New Roman" w:cs="Times New Roman"/>
          <w:sz w:val="24"/>
          <w:szCs w:val="24"/>
        </w:rPr>
        <w:t xml:space="preserve"> that you chose</w:t>
      </w:r>
      <w:r w:rsidR="00BF0C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745449F" w14:textId="574C15AB" w:rsidR="00595730" w:rsidRPr="00595730" w:rsidRDefault="005957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your solutions to the TA (</w:t>
      </w:r>
      <w:hyperlink r:id="rId8" w:history="1">
        <w:r w:rsidRPr="009D28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lamia@nmsu.edu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and cc me on it (</w:t>
      </w:r>
      <w:hyperlink r:id="rId9" w:history="1">
        <w:r w:rsidRPr="009D28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nagarkar@nmsu.edu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000001B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C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D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E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14:paraId="0000001F" w14:textId="77777777" w:rsidR="00207110" w:rsidRDefault="00B223E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  <w:t xml:space="preserve"> </w:t>
      </w:r>
    </w:p>
    <w:sectPr w:rsidR="002071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64073"/>
    <w:multiLevelType w:val="multilevel"/>
    <w:tmpl w:val="81A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57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110"/>
    <w:rsid w:val="00004E6C"/>
    <w:rsid w:val="00006CA8"/>
    <w:rsid w:val="000645E2"/>
    <w:rsid w:val="00102E58"/>
    <w:rsid w:val="0017776B"/>
    <w:rsid w:val="001A5C7A"/>
    <w:rsid w:val="001E087A"/>
    <w:rsid w:val="001F6C57"/>
    <w:rsid w:val="00207110"/>
    <w:rsid w:val="00237ABB"/>
    <w:rsid w:val="0026218E"/>
    <w:rsid w:val="00286BF5"/>
    <w:rsid w:val="0029371D"/>
    <w:rsid w:val="002A4C03"/>
    <w:rsid w:val="002D54AA"/>
    <w:rsid w:val="00313632"/>
    <w:rsid w:val="003142C6"/>
    <w:rsid w:val="003444DC"/>
    <w:rsid w:val="00362668"/>
    <w:rsid w:val="0037003C"/>
    <w:rsid w:val="00373AF4"/>
    <w:rsid w:val="00395E00"/>
    <w:rsid w:val="003A6364"/>
    <w:rsid w:val="0042768E"/>
    <w:rsid w:val="00451D0D"/>
    <w:rsid w:val="00457274"/>
    <w:rsid w:val="004602A7"/>
    <w:rsid w:val="00473FE9"/>
    <w:rsid w:val="00484621"/>
    <w:rsid w:val="004E0629"/>
    <w:rsid w:val="004F1A83"/>
    <w:rsid w:val="005102B2"/>
    <w:rsid w:val="00576949"/>
    <w:rsid w:val="00595730"/>
    <w:rsid w:val="005A6BC6"/>
    <w:rsid w:val="005F069D"/>
    <w:rsid w:val="00601CCF"/>
    <w:rsid w:val="00611337"/>
    <w:rsid w:val="006117CA"/>
    <w:rsid w:val="00612627"/>
    <w:rsid w:val="00614CCC"/>
    <w:rsid w:val="00621AC8"/>
    <w:rsid w:val="00662BF7"/>
    <w:rsid w:val="00677457"/>
    <w:rsid w:val="00696323"/>
    <w:rsid w:val="006A0295"/>
    <w:rsid w:val="006B4BFB"/>
    <w:rsid w:val="006C3B9E"/>
    <w:rsid w:val="006D277A"/>
    <w:rsid w:val="006E03B4"/>
    <w:rsid w:val="007061CF"/>
    <w:rsid w:val="007727A4"/>
    <w:rsid w:val="00795C67"/>
    <w:rsid w:val="007B17F8"/>
    <w:rsid w:val="0082540F"/>
    <w:rsid w:val="0083533A"/>
    <w:rsid w:val="00850C34"/>
    <w:rsid w:val="00861F16"/>
    <w:rsid w:val="008622F0"/>
    <w:rsid w:val="008657AC"/>
    <w:rsid w:val="0087171F"/>
    <w:rsid w:val="00877B46"/>
    <w:rsid w:val="00884303"/>
    <w:rsid w:val="008C28BA"/>
    <w:rsid w:val="008C6C43"/>
    <w:rsid w:val="008D5F55"/>
    <w:rsid w:val="008E02B7"/>
    <w:rsid w:val="00953AAE"/>
    <w:rsid w:val="009971E1"/>
    <w:rsid w:val="009B4C3C"/>
    <w:rsid w:val="009B567A"/>
    <w:rsid w:val="009C2CA9"/>
    <w:rsid w:val="00A1400A"/>
    <w:rsid w:val="00A177C6"/>
    <w:rsid w:val="00AB0F2C"/>
    <w:rsid w:val="00AB6CEB"/>
    <w:rsid w:val="00AE3A0E"/>
    <w:rsid w:val="00B223E9"/>
    <w:rsid w:val="00B30040"/>
    <w:rsid w:val="00B31390"/>
    <w:rsid w:val="00B32EEA"/>
    <w:rsid w:val="00B44D01"/>
    <w:rsid w:val="00B85936"/>
    <w:rsid w:val="00BB28C1"/>
    <w:rsid w:val="00BC7BC5"/>
    <w:rsid w:val="00BF0C2F"/>
    <w:rsid w:val="00C326A7"/>
    <w:rsid w:val="00C4778B"/>
    <w:rsid w:val="00C6371F"/>
    <w:rsid w:val="00C65EAC"/>
    <w:rsid w:val="00CB139B"/>
    <w:rsid w:val="00CC4573"/>
    <w:rsid w:val="00CE120F"/>
    <w:rsid w:val="00D20261"/>
    <w:rsid w:val="00D2299A"/>
    <w:rsid w:val="00D25494"/>
    <w:rsid w:val="00D360BD"/>
    <w:rsid w:val="00D8797A"/>
    <w:rsid w:val="00E10596"/>
    <w:rsid w:val="00E36B81"/>
    <w:rsid w:val="00E4578D"/>
    <w:rsid w:val="00EA127D"/>
    <w:rsid w:val="00EA1A4D"/>
    <w:rsid w:val="00EA2A08"/>
    <w:rsid w:val="00EB52D9"/>
    <w:rsid w:val="00EF2C86"/>
    <w:rsid w:val="00EF5083"/>
    <w:rsid w:val="00F03C88"/>
    <w:rsid w:val="00F22A9D"/>
    <w:rsid w:val="00F4305C"/>
    <w:rsid w:val="00F44352"/>
    <w:rsid w:val="00FB4628"/>
    <w:rsid w:val="00FB64B4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8E5B"/>
  <w15:docId w15:val="{07DE8147-37A8-4E1F-B2D0-AD02F40B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53A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A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142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2C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2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1D0D"/>
    <w:pPr>
      <w:ind w:left="720"/>
      <w:contextualSpacing/>
    </w:pPr>
  </w:style>
  <w:style w:type="paragraph" w:customStyle="1" w:styleId="Default">
    <w:name w:val="Default"/>
    <w:rsid w:val="005A6BC6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9201">
          <w:marLeft w:val="0"/>
          <w:marRight w:val="0"/>
          <w:marTop w:val="52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424">
          <w:marLeft w:val="0"/>
          <w:marRight w:val="0"/>
          <w:marTop w:val="52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mia@nms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iedelight.com/find-itinerary-from-given-list-tick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iedelight.com/check-given-graph-strongly-connected-no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echiedelight.com/graphs-interview-questi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garkar@nm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Nagarkar</cp:lastModifiedBy>
  <cp:revision>115</cp:revision>
  <dcterms:created xsi:type="dcterms:W3CDTF">2022-02-04T03:42:00Z</dcterms:created>
  <dcterms:modified xsi:type="dcterms:W3CDTF">2022-04-12T05:01:00Z</dcterms:modified>
</cp:coreProperties>
</file>