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E0D6BC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 372/469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 xml:space="preserve"> – Spring 2022</w:t>
      </w:r>
    </w:p>
    <w:p w14:paraId="00000002" w14:textId="34F015D2" w:rsidR="00207110" w:rsidRDefault="006113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Alternate </w:t>
      </w:r>
      <w:r w:rsidR="00662BF7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22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138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0000003" w14:textId="35C42F5D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Due: </w:t>
      </w:r>
      <w:r w:rsidR="00835162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835162">
        <w:rPr>
          <w:rFonts w:ascii="Times New Roman" w:eastAsia="Times New Roman" w:hAnsi="Times New Roman" w:cs="Times New Roman"/>
          <w:sz w:val="28"/>
          <w:szCs w:val="28"/>
        </w:rPr>
        <w:t>03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11:59 pm</w:t>
      </w:r>
    </w:p>
    <w:p w14:paraId="00000004" w14:textId="19F48078" w:rsidR="00207110" w:rsidRDefault="002071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3F14D57" w14:textId="052C1FD1" w:rsidR="009971E1" w:rsidRPr="00B85936" w:rsidRDefault="009971E1" w:rsidP="009971E1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For each of the following questions, </w:t>
      </w:r>
      <w:r w:rsidR="00D2299A">
        <w:rPr>
          <w:rFonts w:ascii="Times New Roman" w:eastAsia="Times New Roman" w:hAnsi="Times New Roman" w:cs="Times New Roman"/>
          <w:sz w:val="30"/>
          <w:szCs w:val="30"/>
        </w:rPr>
        <w:t xml:space="preserve">write a successful running code in any programming language that you prefer. Your code should </w:t>
      </w:r>
      <w:r w:rsidR="0017776B">
        <w:rPr>
          <w:rFonts w:ascii="Times New Roman" w:eastAsia="Times New Roman" w:hAnsi="Times New Roman" w:cs="Times New Roman"/>
          <w:sz w:val="30"/>
          <w:szCs w:val="30"/>
        </w:rPr>
        <w:t xml:space="preserve">run without any errors for any </w:t>
      </w:r>
      <w:r w:rsidR="0017776B" w:rsidRPr="0026218E">
        <w:rPr>
          <w:rFonts w:ascii="Times New Roman" w:eastAsia="Times New Roman" w:hAnsi="Times New Roman" w:cs="Times New Roman"/>
          <w:i/>
          <w:iCs/>
          <w:sz w:val="30"/>
          <w:szCs w:val="30"/>
        </w:rPr>
        <w:t>valid</w:t>
      </w:r>
      <w:r w:rsidR="0017776B">
        <w:rPr>
          <w:rFonts w:ascii="Times New Roman" w:eastAsia="Times New Roman" w:hAnsi="Times New Roman" w:cs="Times New Roman"/>
          <w:sz w:val="30"/>
          <w:szCs w:val="30"/>
        </w:rPr>
        <w:t xml:space="preserve"> input. </w:t>
      </w:r>
      <w:r w:rsidR="006E03B4" w:rsidRPr="00B85936">
        <w:rPr>
          <w:rFonts w:ascii="Times New Roman" w:eastAsia="Times New Roman" w:hAnsi="Times New Roman" w:cs="Times New Roman"/>
          <w:b/>
          <w:bCs/>
          <w:sz w:val="30"/>
          <w:szCs w:val="30"/>
        </w:rPr>
        <w:t>The total grade for this alternate lab is 50% of the Lab</w:t>
      </w:r>
      <w:r w:rsidR="006D277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="00835162">
        <w:rPr>
          <w:rFonts w:ascii="Times New Roman" w:eastAsia="Times New Roman" w:hAnsi="Times New Roman" w:cs="Times New Roman"/>
          <w:b/>
          <w:bCs/>
          <w:sz w:val="30"/>
          <w:szCs w:val="30"/>
        </w:rPr>
        <w:t>5</w:t>
      </w:r>
      <w:r w:rsidR="006E03B4" w:rsidRPr="00B8593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. </w:t>
      </w:r>
      <w:r w:rsidR="007061C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Submit this only if you would like to replace your existing Lab </w:t>
      </w:r>
      <w:r w:rsidR="00835162">
        <w:rPr>
          <w:rFonts w:ascii="Times New Roman" w:eastAsia="Times New Roman" w:hAnsi="Times New Roman" w:cs="Times New Roman"/>
          <w:b/>
          <w:bCs/>
          <w:sz w:val="30"/>
          <w:szCs w:val="30"/>
        </w:rPr>
        <w:t>5</w:t>
      </w:r>
      <w:r w:rsidR="007061C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grade. </w:t>
      </w:r>
    </w:p>
    <w:p w14:paraId="468A1E6B" w14:textId="0C33C4F3" w:rsidR="00D2299A" w:rsidRDefault="00D2299A" w:rsidP="009971E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174431" w14:textId="6A59CB00" w:rsidR="00696323" w:rsidRDefault="00696323" w:rsidP="009971E1">
      <w:r>
        <w:rPr>
          <w:rFonts w:ascii="Times New Roman" w:eastAsia="Times New Roman" w:hAnsi="Times New Roman" w:cs="Times New Roman"/>
          <w:sz w:val="30"/>
          <w:szCs w:val="30"/>
        </w:rPr>
        <w:t xml:space="preserve">All problems are borrowed from </w:t>
      </w:r>
      <w:hyperlink r:id="rId5" w:history="1">
        <w:r w:rsidR="004E0629" w:rsidRPr="00423A9D">
          <w:rPr>
            <w:rStyle w:val="Hyperlink"/>
          </w:rPr>
          <w:t>https://www.techiedelight.com/graphs-interview-questions/</w:t>
        </w:r>
      </w:hyperlink>
    </w:p>
    <w:p w14:paraId="7B776B18" w14:textId="77777777" w:rsidR="00696323" w:rsidRDefault="00696323" w:rsidP="009971E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D218E4" w14:textId="717353AE" w:rsidR="003142C6" w:rsidRPr="003142C6" w:rsidRDefault="003142C6" w:rsidP="00953A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 w:rsidR="00B223E9"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2701EB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3524264" w14:textId="77777777" w:rsidR="003142C6" w:rsidRDefault="003142C6" w:rsidP="00953A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A194A" w14:textId="4E5476B4" w:rsidR="006117CA" w:rsidRDefault="00A1400A" w:rsidP="006117CA">
      <w:pPr>
        <w:rPr>
          <w:rFonts w:ascii="Times New Roman" w:eastAsia="Times New Roman" w:hAnsi="Times New Roman" w:cs="Times New Roman"/>
          <w:sz w:val="24"/>
          <w:szCs w:val="24"/>
        </w:rPr>
      </w:pPr>
      <w:r w:rsidRPr="00A1400A">
        <w:rPr>
          <w:rFonts w:ascii="Times New Roman" w:eastAsia="Times New Roman" w:hAnsi="Times New Roman" w:cs="Times New Roman"/>
          <w:sz w:val="24"/>
          <w:szCs w:val="24"/>
        </w:rPr>
        <w:t>Given a directed graph (nodes and edges)</w:t>
      </w:r>
      <w:r w:rsidR="00395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11328" w:rsidRPr="00111328">
        <w:rPr>
          <w:rFonts w:ascii="Times New Roman" w:eastAsia="Times New Roman" w:hAnsi="Times New Roman" w:cs="Times New Roman"/>
          <w:sz w:val="24"/>
          <w:szCs w:val="24"/>
        </w:rPr>
        <w:t xml:space="preserve">find out if a vertex j is reachable from another vertex </w:t>
      </w:r>
      <w:proofErr w:type="spellStart"/>
      <w:r w:rsidR="00111328" w:rsidRPr="0011132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111328" w:rsidRPr="00111328">
        <w:rPr>
          <w:rFonts w:ascii="Times New Roman" w:eastAsia="Times New Roman" w:hAnsi="Times New Roman" w:cs="Times New Roman"/>
          <w:sz w:val="24"/>
          <w:szCs w:val="24"/>
        </w:rPr>
        <w:t xml:space="preserve"> for all vertex pairs (</w:t>
      </w:r>
      <w:proofErr w:type="spellStart"/>
      <w:r w:rsidR="00111328" w:rsidRPr="0011132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111328" w:rsidRPr="00111328">
        <w:rPr>
          <w:rFonts w:ascii="Times New Roman" w:eastAsia="Times New Roman" w:hAnsi="Times New Roman" w:cs="Times New Roman"/>
          <w:sz w:val="24"/>
          <w:szCs w:val="24"/>
        </w:rPr>
        <w:t>, j) in the given graph</w:t>
      </w:r>
      <w:r w:rsidR="006117CA" w:rsidRPr="006117C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1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1389" w:rsidRPr="00081389">
        <w:rPr>
          <w:rFonts w:ascii="Times New Roman" w:eastAsia="Times New Roman" w:hAnsi="Times New Roman" w:cs="Times New Roman"/>
          <w:sz w:val="24"/>
          <w:szCs w:val="24"/>
        </w:rPr>
        <w:t xml:space="preserve">Here reachable mean that there is a path from vertex </w:t>
      </w:r>
      <w:proofErr w:type="spellStart"/>
      <w:r w:rsidR="00081389" w:rsidRPr="000813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81389" w:rsidRPr="00081389">
        <w:rPr>
          <w:rFonts w:ascii="Times New Roman" w:eastAsia="Times New Roman" w:hAnsi="Times New Roman" w:cs="Times New Roman"/>
          <w:sz w:val="24"/>
          <w:szCs w:val="24"/>
        </w:rPr>
        <w:t xml:space="preserve"> to j. The reachability matrix is called transitive closure of a graph.</w:t>
      </w:r>
    </w:p>
    <w:p w14:paraId="4FA978DB" w14:textId="338E4F1F" w:rsidR="009B567A" w:rsidRDefault="009B567A" w:rsidP="006117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FA4EF" w14:textId="306C7A52" w:rsidR="009B567A" w:rsidRDefault="009B567A" w:rsidP="006117CA"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6" w:history="1">
        <w:r w:rsidR="00111328" w:rsidRPr="00FC3EDF">
          <w:rPr>
            <w:rStyle w:val="Hyperlink"/>
          </w:rPr>
          <w:t>https://practice.geeksforgeeks.org/problems/transitive-closure-of-a-graph0930/1/</w:t>
        </w:r>
      </w:hyperlink>
    </w:p>
    <w:p w14:paraId="4C9D5AA7" w14:textId="3FC344B3" w:rsidR="008F7509" w:rsidRDefault="008F7509" w:rsidP="006117CA">
      <w:hyperlink r:id="rId7" w:history="1">
        <w:r w:rsidRPr="00FC3EDF">
          <w:rPr>
            <w:rStyle w:val="Hyperlink"/>
          </w:rPr>
          <w:t>https://www.techiedelight.com/transitive-closure-graph/</w:t>
        </w:r>
      </w:hyperlink>
    </w:p>
    <w:p w14:paraId="2CF6A3F1" w14:textId="77777777" w:rsidR="00111328" w:rsidRPr="006117CA" w:rsidRDefault="00111328" w:rsidP="006117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34FD3" w14:textId="38E91AA1" w:rsidR="00395E00" w:rsidRDefault="00395E00" w:rsidP="00451D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of the input: </w:t>
      </w:r>
    </w:p>
    <w:p w14:paraId="1405636C" w14:textId="77777777" w:rsidR="005A6BC6" w:rsidRDefault="005A6BC6" w:rsidP="005A6BC6">
      <w:pPr>
        <w:pStyle w:val="Default"/>
      </w:pPr>
    </w:p>
    <w:p w14:paraId="40749B6D" w14:textId="7411052B" w:rsidR="005A6BC6" w:rsidRDefault="005A6BC6" w:rsidP="005A6BC6">
      <w:pPr>
        <w:rPr>
          <w:i/>
          <w:iCs/>
          <w:sz w:val="26"/>
          <w:szCs w:val="26"/>
        </w:rPr>
      </w:pPr>
      <w:r>
        <w:t xml:space="preserve"> </w:t>
      </w:r>
      <w:r>
        <w:rPr>
          <w:b/>
          <w:bCs/>
          <w:i/>
          <w:iCs/>
          <w:sz w:val="26"/>
          <w:szCs w:val="26"/>
        </w:rPr>
        <w:t xml:space="preserve">Input: </w:t>
      </w:r>
      <w:r>
        <w:rPr>
          <w:i/>
          <w:iCs/>
          <w:sz w:val="26"/>
          <w:szCs w:val="26"/>
        </w:rPr>
        <w:t>0 -&gt; 1, 0 -&gt; 2, 1 -&gt; 2, 2 -&gt; 0, 2 -&gt; 3, 3 -&gt; 3</w:t>
      </w:r>
    </w:p>
    <w:p w14:paraId="4C0033FD" w14:textId="3ED74402" w:rsidR="005A6BC6" w:rsidRDefault="005A6BC6" w:rsidP="005A6BC6">
      <w:pPr>
        <w:rPr>
          <w:i/>
          <w:iCs/>
          <w:sz w:val="26"/>
          <w:szCs w:val="26"/>
        </w:rPr>
      </w:pPr>
    </w:p>
    <w:p w14:paraId="6358C50F" w14:textId="762BAB41" w:rsidR="005A6BC6" w:rsidRDefault="005A6BC6" w:rsidP="005A6BC6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Your code should be able to traverse the above input format (</w:t>
      </w:r>
      <w:proofErr w:type="gramStart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e.g.</w:t>
      </w:r>
      <w:proofErr w:type="gramEnd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5A6BC6">
        <w:rPr>
          <w:i/>
          <w:iCs/>
          <w:color w:val="000000"/>
          <w:sz w:val="26"/>
          <w:szCs w:val="26"/>
          <w:lang w:val="en-US"/>
        </w:rPr>
        <w:t>2 -&gt; 0, 0 -&gt; 2, 1 -&gt; 2, 0 -&gt; 1, 3 -&gt; 3, 1 -&gt; 3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 </w:t>
      </w:r>
      <w:r w:rsidRPr="005A6BC6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from a given text file 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and create edges in your data structure.</w:t>
      </w:r>
    </w:p>
    <w:p w14:paraId="0455DD92" w14:textId="0CAE0A72" w:rsidR="005A6BC6" w:rsidRDefault="005A6BC6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D36AF8" w14:textId="48BB5E5F" w:rsidR="002C4AB7" w:rsidRDefault="002C4AB7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2037C7" w14:textId="0A08C242" w:rsidR="002C4AB7" w:rsidRDefault="002C4AB7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112636" w14:textId="65F39CFD" w:rsidR="002C4AB7" w:rsidRDefault="002C4AB7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DA78AA" w14:textId="5153FB08" w:rsidR="002C4AB7" w:rsidRDefault="002C4AB7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D2439D" w14:textId="2678B27B" w:rsidR="002C4AB7" w:rsidRDefault="002C4AB7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63E75B" w14:textId="36AF839F" w:rsidR="002C4AB7" w:rsidRDefault="002C4AB7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594474" w14:textId="77777777" w:rsidR="002C4AB7" w:rsidRDefault="002C4AB7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311051" w14:textId="52755BBF" w:rsidR="008F7509" w:rsidRDefault="008F7509" w:rsidP="005A6BC6">
      <w:pPr>
        <w:rPr>
          <w:rFonts w:ascii="Times New Roman" w:eastAsia="Times New Roman" w:hAnsi="Times New Roman" w:cs="Times New Roman"/>
          <w:sz w:val="24"/>
          <w:szCs w:val="24"/>
        </w:rPr>
      </w:pPr>
      <w:r w:rsidRPr="008F75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from: </w:t>
      </w:r>
      <w:hyperlink r:id="rId8" w:history="1">
        <w:r w:rsidRPr="00FC3E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https://www.techiedelight.com/transitive-closure-graph/</w:t>
        </w:r>
      </w:hyperlink>
    </w:p>
    <w:p w14:paraId="7FDAB265" w14:textId="4D7B465F" w:rsidR="00C65EAC" w:rsidRDefault="00F13715" w:rsidP="00451D0D">
      <w:pPr>
        <w:rPr>
          <w:rFonts w:ascii="Times New Roman" w:eastAsia="Times New Roman" w:hAnsi="Times New Roman" w:cs="Times New Roman"/>
          <w:sz w:val="24"/>
          <w:szCs w:val="24"/>
        </w:rPr>
      </w:pPr>
      <w:r w:rsidRPr="00F13715">
        <w:rPr>
          <w:rFonts w:ascii="Times New Roman" w:eastAsia="Times New Roman" w:hAnsi="Times New Roman" w:cs="Times New Roman"/>
          <w:sz w:val="24"/>
          <w:szCs w:val="24"/>
        </w:rPr>
        <w:t xml:space="preserve">For the following graph: </w:t>
      </w:r>
    </w:p>
    <w:p w14:paraId="0D478C99" w14:textId="2797FC12" w:rsidR="002C4AB7" w:rsidRDefault="002C4AB7" w:rsidP="00451D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9179CE" wp14:editId="40F23996">
            <wp:extent cx="18288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E1E58" w14:textId="457EE624" w:rsidR="00F13715" w:rsidRDefault="00F13715" w:rsidP="00451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FDA8E" w14:textId="2398AF9E" w:rsidR="00F13715" w:rsidRPr="00F13715" w:rsidRDefault="00F13715" w:rsidP="00451D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Transitive closure/Reachability matrix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3E2C">
        <w:rPr>
          <w:rFonts w:ascii="Times New Roman" w:eastAsia="Times New Roman" w:hAnsi="Times New Roman" w:cs="Times New Roman"/>
          <w:sz w:val="24"/>
          <w:szCs w:val="24"/>
        </w:rPr>
        <w:t xml:space="preserve">a cell has value 1 if there is a path from </w:t>
      </w:r>
      <w:r w:rsidR="00B7124B">
        <w:rPr>
          <w:rFonts w:ascii="Times New Roman" w:eastAsia="Times New Roman" w:hAnsi="Times New Roman" w:cs="Times New Roman"/>
          <w:sz w:val="24"/>
          <w:szCs w:val="24"/>
        </w:rPr>
        <w:t>the 2 nodes</w:t>
      </w:r>
      <w:r w:rsidR="00F63B86">
        <w:rPr>
          <w:rFonts w:ascii="Times New Roman" w:eastAsia="Times New Roman" w:hAnsi="Times New Roman" w:cs="Times New Roman"/>
          <w:sz w:val="24"/>
          <w:szCs w:val="24"/>
        </w:rPr>
        <w:t xml:space="preserve"> it represents. </w:t>
      </w:r>
    </w:p>
    <w:p w14:paraId="16C3453D" w14:textId="10B391BE" w:rsidR="00F13715" w:rsidRDefault="00F13715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54BD06" w14:textId="77777777" w:rsidR="002C4AB7" w:rsidRPr="002C4AB7" w:rsidRDefault="002C4AB7" w:rsidP="002C4AB7">
      <w:pPr>
        <w:shd w:val="clear" w:color="auto" w:fill="F7F9FA"/>
        <w:spacing w:line="240" w:lineRule="auto"/>
        <w:textAlignment w:val="baseline"/>
        <w:rPr>
          <w:rFonts w:ascii="Consolas" w:eastAsia="Times New Roman" w:hAnsi="Consolas" w:cs="Times New Roman"/>
          <w:color w:val="444444"/>
          <w:sz w:val="23"/>
          <w:szCs w:val="23"/>
          <w:lang w:val="en-US"/>
        </w:rPr>
      </w:pPr>
      <w:r w:rsidRPr="002C4AB7">
        <w:rPr>
          <w:rFonts w:ascii="Consolas" w:eastAsia="Times New Roman" w:hAnsi="Consolas" w:cs="Times New Roman"/>
          <w:color w:val="444444"/>
          <w:sz w:val="23"/>
          <w:szCs w:val="23"/>
          <w:lang w:val="en-US"/>
        </w:rPr>
        <w:t>1   0   1   0</w:t>
      </w:r>
      <w:r w:rsidRPr="002C4AB7">
        <w:rPr>
          <w:rFonts w:ascii="Consolas" w:eastAsia="Times New Roman" w:hAnsi="Consolas" w:cs="Times New Roman"/>
          <w:color w:val="444444"/>
          <w:sz w:val="23"/>
          <w:szCs w:val="23"/>
          <w:lang w:val="en-US"/>
        </w:rPr>
        <w:br/>
        <w:t>1   1   1   0</w:t>
      </w:r>
      <w:r w:rsidRPr="002C4AB7">
        <w:rPr>
          <w:rFonts w:ascii="Consolas" w:eastAsia="Times New Roman" w:hAnsi="Consolas" w:cs="Times New Roman"/>
          <w:color w:val="444444"/>
          <w:sz w:val="23"/>
          <w:szCs w:val="23"/>
          <w:lang w:val="en-US"/>
        </w:rPr>
        <w:br/>
        <w:t>0   0   1   0</w:t>
      </w:r>
      <w:r w:rsidRPr="002C4AB7">
        <w:rPr>
          <w:rFonts w:ascii="Consolas" w:eastAsia="Times New Roman" w:hAnsi="Consolas" w:cs="Times New Roman"/>
          <w:color w:val="444444"/>
          <w:sz w:val="23"/>
          <w:szCs w:val="23"/>
          <w:lang w:val="en-US"/>
        </w:rPr>
        <w:br/>
        <w:t>1   1   1   1</w:t>
      </w:r>
    </w:p>
    <w:p w14:paraId="53EAD347" w14:textId="77777777" w:rsidR="002C4AB7" w:rsidRDefault="002C4AB7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FD75FB" w14:textId="7CCD97AF" w:rsidR="00F13715" w:rsidRDefault="00F13715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3DD287" w14:textId="77777777" w:rsidR="00F13715" w:rsidRDefault="00F13715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DBA1EA" w14:textId="65BDD6AD" w:rsidR="00451D0D" w:rsidRPr="00451D0D" w:rsidRDefault="00451D0D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2701E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EB52D9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95007C4" w14:textId="40816228" w:rsidR="00CE120F" w:rsidRDefault="00CE120F" w:rsidP="00953A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A2C76" w14:textId="77777777" w:rsidR="00CC176A" w:rsidRDefault="000F3F22" w:rsidP="00CC17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naïve version for solving the 0-1 Knapsack problem. </w:t>
      </w:r>
      <w:r w:rsidR="000B6EF8">
        <w:rPr>
          <w:rFonts w:ascii="Times New Roman" w:eastAsia="Times New Roman" w:hAnsi="Times New Roman" w:cs="Times New Roman"/>
          <w:sz w:val="24"/>
          <w:szCs w:val="24"/>
        </w:rPr>
        <w:t xml:space="preserve">Your goal is to </w:t>
      </w:r>
      <w:r w:rsidR="002701EB">
        <w:rPr>
          <w:rFonts w:ascii="Times New Roman" w:eastAsia="Times New Roman" w:hAnsi="Times New Roman" w:cs="Times New Roman"/>
          <w:sz w:val="24"/>
          <w:szCs w:val="24"/>
        </w:rPr>
        <w:t xml:space="preserve">enumerate all possible 2^n combinations given the list of items. From these combinations, choose </w:t>
      </w:r>
      <w:r w:rsidR="00CC176A">
        <w:rPr>
          <w:rFonts w:ascii="Times New Roman" w:eastAsia="Times New Roman" w:hAnsi="Times New Roman" w:cs="Times New Roman"/>
          <w:sz w:val="24"/>
          <w:szCs w:val="24"/>
        </w:rPr>
        <w:t xml:space="preserve">and return the best combination. </w:t>
      </w:r>
    </w:p>
    <w:p w14:paraId="3B3BC277" w14:textId="68F25740" w:rsidR="00CC176A" w:rsidRDefault="00CC176A" w:rsidP="00CC176A">
      <w:pPr>
        <w:rPr>
          <w:rFonts w:ascii="Times New Roman" w:eastAsia="Times New Roman" w:hAnsi="Times New Roman" w:cs="Times New Roman"/>
          <w:sz w:val="24"/>
          <w:szCs w:val="24"/>
        </w:rPr>
      </w:pPr>
      <w:r w:rsidRPr="00010CEF">
        <w:rPr>
          <w:rFonts w:ascii="Times New Roman" w:eastAsia="Times New Roman" w:hAnsi="Times New Roman" w:cs="Times New Roman"/>
          <w:sz w:val="24"/>
          <w:szCs w:val="24"/>
        </w:rPr>
        <w:t>Given weights and values of n items, we need to put these items in a knapsack of capacity W to get the maximum total value in the knapsack.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01A17" w14:textId="7EA03162" w:rsidR="00E36B81" w:rsidRPr="00E36B81" w:rsidRDefault="00E36B81" w:rsidP="00E36B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C783AA" w14:textId="77777777" w:rsidR="007727A4" w:rsidRDefault="007727A4" w:rsidP="005A6B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506B2" w14:textId="18E48365" w:rsidR="007727A4" w:rsidRDefault="007727A4" w:rsidP="005A6BC6"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10" w:history="1">
        <w:r w:rsidR="007974A2" w:rsidRPr="00FC3EDF">
          <w:rPr>
            <w:rStyle w:val="Hyperlink"/>
          </w:rPr>
          <w:t>https://www.geeksforgeeks.org/0-1-knapsack-problem-dp-10/</w:t>
        </w:r>
      </w:hyperlink>
    </w:p>
    <w:p w14:paraId="440F8F1B" w14:textId="47FF3FD3" w:rsidR="007974A2" w:rsidRDefault="007974A2" w:rsidP="005A6BC6">
      <w:r>
        <w:t xml:space="preserve">Method 1 in the above source shows the recursive version to solve this naively. You should not use recursion for question 2. Question 3 asks you to use recursion. </w:t>
      </w:r>
    </w:p>
    <w:p w14:paraId="26404FBB" w14:textId="77777777" w:rsidR="007974A2" w:rsidRDefault="007974A2" w:rsidP="005A6B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92B03" w14:textId="77777777" w:rsidR="00BC3997" w:rsidRDefault="00BC3997" w:rsidP="00BC39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and Output Example (from the above source):</w:t>
      </w:r>
    </w:p>
    <w:p w14:paraId="7F13E6D5" w14:textId="77777777" w:rsidR="00BC3997" w:rsidRDefault="00BC3997" w:rsidP="00BC3997">
      <w:pPr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</w:pPr>
      <w:r w:rsidRPr="0010792C"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Input will include </w:t>
      </w:r>
      <w:r w:rsidRPr="00106BE3">
        <w:rPr>
          <w:rFonts w:eastAsia="Times New Roman"/>
          <w:color w:val="273239"/>
          <w:spacing w:val="2"/>
          <w:sz w:val="26"/>
          <w:szCs w:val="26"/>
          <w:lang w:val="en-US"/>
        </w:rPr>
        <w:t>Items as (value, weight) pairs </w:t>
      </w:r>
      <w:r w:rsidRPr="0010792C">
        <w:rPr>
          <w:rFonts w:eastAsia="Times New Roman"/>
          <w:color w:val="273239"/>
          <w:spacing w:val="2"/>
          <w:sz w:val="26"/>
          <w:szCs w:val="26"/>
          <w:lang w:val="en-US"/>
        </w:rPr>
        <w:t>and Knapsack capacity W</w:t>
      </w:r>
      <w:r w:rsidRPr="00106BE3"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br/>
        <w:t>{{60, 10}, {100, 20}, {120, 30}}</w:t>
      </w:r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>,</w:t>
      </w:r>
      <w:r w:rsidRPr="00106BE3"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> W = 50</w:t>
      </w:r>
    </w:p>
    <w:p w14:paraId="398B63ED" w14:textId="77777777" w:rsidR="00BC3997" w:rsidRDefault="00BC3997" w:rsidP="00BC3997">
      <w:pPr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</w:pPr>
    </w:p>
    <w:p w14:paraId="33856054" w14:textId="77777777" w:rsidR="00BC3997" w:rsidRDefault="00BC3997" w:rsidP="00BC3997">
      <w:pPr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</w:pPr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>Output:</w:t>
      </w:r>
    </w:p>
    <w:p w14:paraId="1ECD3934" w14:textId="77777777" w:rsidR="00BC3997" w:rsidRPr="00B73A15" w:rsidRDefault="00BC3997" w:rsidP="00BC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</w:pPr>
      <w:r w:rsidRPr="00B73A15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lastRenderedPageBreak/>
        <w:t>Maximum possible value = 240</w:t>
      </w:r>
    </w:p>
    <w:p w14:paraId="42184CB1" w14:textId="77777777" w:rsidR="00BC3997" w:rsidRPr="00106BE3" w:rsidRDefault="00BC3997" w:rsidP="00BC3997">
      <w:pPr>
        <w:spacing w:after="15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val="en-US"/>
        </w:rPr>
      </w:pPr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 xml:space="preserve">Items to </w:t>
      </w:r>
      <w:proofErr w:type="gramStart"/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>take :Item</w:t>
      </w:r>
      <w:proofErr w:type="gramEnd"/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 xml:space="preserve"> 1, 2</w:t>
      </w:r>
      <w:r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 </w:t>
      </w:r>
    </w:p>
    <w:p w14:paraId="47F33DE8" w14:textId="77777777" w:rsidR="005A6BC6" w:rsidRDefault="005A6BC6" w:rsidP="005A6BC6">
      <w:pPr>
        <w:rPr>
          <w:i/>
          <w:iCs/>
          <w:sz w:val="26"/>
          <w:szCs w:val="26"/>
        </w:rPr>
      </w:pPr>
    </w:p>
    <w:p w14:paraId="599AB968" w14:textId="38181AC2" w:rsidR="005A6BC6" w:rsidRDefault="005A6BC6" w:rsidP="005A6BC6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Your code should be able to traverse the above input </w:t>
      </w:r>
      <w:r w:rsidRPr="005A6BC6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from a given text file 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and create edges in your data structure.</w:t>
      </w:r>
    </w:p>
    <w:p w14:paraId="00000015" w14:textId="2AA22028" w:rsidR="00207110" w:rsidRDefault="00207110" w:rsidP="008D5F5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0607915" w14:textId="45E93D76" w:rsidR="000645E2" w:rsidRDefault="000645E2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061E0" w14:textId="7FA5BE0A" w:rsidR="00101574" w:rsidRPr="00451D0D" w:rsidRDefault="00101574" w:rsidP="0010157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(30 points)</w:t>
      </w: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F278081" w14:textId="77777777" w:rsidR="00101574" w:rsidRDefault="00101574" w:rsidP="00101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99C32" w14:textId="4B5DFA7B" w:rsidR="00101574" w:rsidRDefault="00101574" w:rsidP="001015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naïve version for solving the 0-1 Knapsack problem. Your goal is to enumerate all possible 2^n combinations given the list of 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04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using recursion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these combinations, choose and return the best combination. </w:t>
      </w:r>
    </w:p>
    <w:p w14:paraId="596A0101" w14:textId="77777777" w:rsidR="00101574" w:rsidRDefault="00101574" w:rsidP="00101574">
      <w:pPr>
        <w:rPr>
          <w:rFonts w:ascii="Times New Roman" w:eastAsia="Times New Roman" w:hAnsi="Times New Roman" w:cs="Times New Roman"/>
          <w:sz w:val="24"/>
          <w:szCs w:val="24"/>
        </w:rPr>
      </w:pPr>
      <w:r w:rsidRPr="00010CEF">
        <w:rPr>
          <w:rFonts w:ascii="Times New Roman" w:eastAsia="Times New Roman" w:hAnsi="Times New Roman" w:cs="Times New Roman"/>
          <w:sz w:val="24"/>
          <w:szCs w:val="24"/>
        </w:rPr>
        <w:t>Given weights and values of n items, we need to put these items in a knapsack of capacity W to get the maximum total value in the knapsack.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B57135" w14:textId="77777777" w:rsidR="00101574" w:rsidRPr="00E36B81" w:rsidRDefault="00101574" w:rsidP="00101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4E309" w14:textId="77777777" w:rsidR="00101574" w:rsidRDefault="00101574" w:rsidP="00101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468F82" w14:textId="77777777" w:rsidR="00101574" w:rsidRDefault="00101574" w:rsidP="00101574"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11" w:history="1">
        <w:r w:rsidRPr="00FC3EDF">
          <w:rPr>
            <w:rStyle w:val="Hyperlink"/>
          </w:rPr>
          <w:t>https://www.geeksforgeeks.org/0-1-knapsack-problem-dp-10/</w:t>
        </w:r>
      </w:hyperlink>
    </w:p>
    <w:p w14:paraId="56FC53C1" w14:textId="6F5F27B5" w:rsidR="00101574" w:rsidRDefault="00101574" w:rsidP="00101574">
      <w:r>
        <w:t xml:space="preserve">Method 1 in the above source shows the recursive version to solve this naively. </w:t>
      </w:r>
    </w:p>
    <w:p w14:paraId="2925F1AD" w14:textId="77777777" w:rsidR="00101574" w:rsidRDefault="00101574" w:rsidP="00101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B5362B" w14:textId="77777777" w:rsidR="00101574" w:rsidRDefault="00101574" w:rsidP="001015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and Output Example (from the above source):</w:t>
      </w:r>
    </w:p>
    <w:p w14:paraId="55EBCB90" w14:textId="77777777" w:rsidR="00101574" w:rsidRDefault="00101574" w:rsidP="00101574">
      <w:pPr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</w:pPr>
      <w:r w:rsidRPr="0010792C"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Input will include </w:t>
      </w:r>
      <w:r w:rsidRPr="00106BE3">
        <w:rPr>
          <w:rFonts w:eastAsia="Times New Roman"/>
          <w:color w:val="273239"/>
          <w:spacing w:val="2"/>
          <w:sz w:val="26"/>
          <w:szCs w:val="26"/>
          <w:lang w:val="en-US"/>
        </w:rPr>
        <w:t>Items as (value, weight) pairs </w:t>
      </w:r>
      <w:r w:rsidRPr="0010792C">
        <w:rPr>
          <w:rFonts w:eastAsia="Times New Roman"/>
          <w:color w:val="273239"/>
          <w:spacing w:val="2"/>
          <w:sz w:val="26"/>
          <w:szCs w:val="26"/>
          <w:lang w:val="en-US"/>
        </w:rPr>
        <w:t>and Knapsack capacity W</w:t>
      </w:r>
      <w:r w:rsidRPr="00106BE3"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br/>
        <w:t>{{60, 10}, {100, 20}, {120, 30}}</w:t>
      </w:r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>,</w:t>
      </w:r>
      <w:r w:rsidRPr="00106BE3"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> W = 50</w:t>
      </w:r>
    </w:p>
    <w:p w14:paraId="51ED3924" w14:textId="77777777" w:rsidR="00101574" w:rsidRDefault="00101574" w:rsidP="00101574">
      <w:pPr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</w:pPr>
    </w:p>
    <w:p w14:paraId="14B5EE27" w14:textId="77777777" w:rsidR="00101574" w:rsidRDefault="00101574" w:rsidP="00101574">
      <w:pPr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</w:pPr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>Output:</w:t>
      </w:r>
    </w:p>
    <w:p w14:paraId="227DFA01" w14:textId="77777777" w:rsidR="00101574" w:rsidRPr="00B73A15" w:rsidRDefault="00101574" w:rsidP="0010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</w:pPr>
      <w:r w:rsidRPr="00B73A15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Maximum possible value = 240</w:t>
      </w:r>
    </w:p>
    <w:p w14:paraId="55ECB5CE" w14:textId="77777777" w:rsidR="00101574" w:rsidRPr="00106BE3" w:rsidRDefault="00101574" w:rsidP="00101574">
      <w:pPr>
        <w:spacing w:after="15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val="en-US"/>
        </w:rPr>
      </w:pPr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 xml:space="preserve">Items to </w:t>
      </w:r>
      <w:proofErr w:type="gramStart"/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>take :Item</w:t>
      </w:r>
      <w:proofErr w:type="gramEnd"/>
      <w:r>
        <w:rPr>
          <w:rFonts w:eastAsia="Times New Roman"/>
          <w:i/>
          <w:iCs/>
          <w:color w:val="273239"/>
          <w:spacing w:val="2"/>
          <w:sz w:val="26"/>
          <w:szCs w:val="26"/>
          <w:lang w:val="en-US"/>
        </w:rPr>
        <w:t xml:space="preserve"> 1, 2</w:t>
      </w:r>
      <w:r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 </w:t>
      </w:r>
    </w:p>
    <w:p w14:paraId="75077793" w14:textId="77777777" w:rsidR="00101574" w:rsidRDefault="00101574" w:rsidP="00101574">
      <w:pPr>
        <w:rPr>
          <w:i/>
          <w:iCs/>
          <w:sz w:val="26"/>
          <w:szCs w:val="26"/>
        </w:rPr>
      </w:pPr>
    </w:p>
    <w:p w14:paraId="3A833724" w14:textId="77777777" w:rsidR="00101574" w:rsidRDefault="00101574" w:rsidP="00101574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Your code should be able to traverse the above input </w:t>
      </w:r>
      <w:r w:rsidRPr="005A6BC6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from a given text file 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and create edges in your data structure.</w:t>
      </w:r>
    </w:p>
    <w:p w14:paraId="1FE7BE26" w14:textId="77777777" w:rsidR="0087171F" w:rsidRDefault="0087171F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075961AF" w:rsidR="00207110" w:rsidRDefault="00614CCC">
      <w:pPr>
        <w:rPr>
          <w:rFonts w:ascii="Times New Roman" w:eastAsia="Times New Roman" w:hAnsi="Times New Roman" w:cs="Times New Roman"/>
          <w:sz w:val="24"/>
          <w:szCs w:val="24"/>
        </w:rPr>
      </w:pPr>
      <w:r w:rsidRPr="00612627">
        <w:rPr>
          <w:rFonts w:ascii="Times New Roman" w:eastAsia="Times New Roman" w:hAnsi="Times New Roman" w:cs="Times New Roman"/>
          <w:b/>
          <w:bCs/>
          <w:sz w:val="28"/>
          <w:szCs w:val="28"/>
        </w:rPr>
        <w:t>Submission 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Put all your solutions in a </w:t>
      </w:r>
      <w:r w:rsidR="0026218E">
        <w:rPr>
          <w:rFonts w:ascii="Times New Roman" w:eastAsia="Times New Roman" w:hAnsi="Times New Roman" w:cs="Times New Roman"/>
          <w:sz w:val="24"/>
          <w:szCs w:val="24"/>
        </w:rPr>
        <w:t>properly commented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 file named </w:t>
      </w:r>
      <w:r w:rsidR="00BC7BC5" w:rsidRPr="00595730">
        <w:rPr>
          <w:rFonts w:ascii="Times New Roman" w:eastAsia="Times New Roman" w:hAnsi="Times New Roman" w:cs="Times New Roman"/>
          <w:i/>
          <w:iCs/>
          <w:sz w:val="24"/>
          <w:szCs w:val="24"/>
        </w:rPr>
        <w:t>alternate</w:t>
      </w:r>
      <w:r w:rsidR="00473FE9">
        <w:rPr>
          <w:rFonts w:ascii="Times New Roman" w:eastAsia="Times New Roman" w:hAnsi="Times New Roman" w:cs="Times New Roman"/>
          <w:i/>
          <w:iCs/>
          <w:sz w:val="24"/>
          <w:szCs w:val="24"/>
        </w:rPr>
        <w:t>lab</w:t>
      </w:r>
      <w:r w:rsidR="00B21381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B223E9">
        <w:rPr>
          <w:rFonts w:ascii="Times New Roman" w:eastAsia="Times New Roman" w:hAnsi="Times New Roman" w:cs="Times New Roman"/>
          <w:i/>
          <w:iCs/>
          <w:sz w:val="24"/>
          <w:szCs w:val="24"/>
        </w:rPr>
        <w:t>_lastname_</w:t>
      </w:r>
      <w:proofErr w:type="gramStart"/>
      <w:r w:rsidRPr="00B223E9">
        <w:rPr>
          <w:rFonts w:ascii="Times New Roman" w:eastAsia="Times New Roman" w:hAnsi="Times New Roman" w:cs="Times New Roman"/>
          <w:i/>
          <w:iCs/>
          <w:sz w:val="24"/>
          <w:szCs w:val="24"/>
        </w:rPr>
        <w:t>firstname.</w:t>
      </w:r>
      <w:r w:rsidR="0026218E">
        <w:rPr>
          <w:rFonts w:ascii="Times New Roman" w:eastAsia="Times New Roman" w:hAnsi="Times New Roman" w:cs="Times New Roman"/>
          <w:i/>
          <w:iCs/>
          <w:sz w:val="24"/>
          <w:szCs w:val="24"/>
        </w:rPr>
        <w:t>EXTENSION</w:t>
      </w:r>
      <w:proofErr w:type="gramEnd"/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218E">
        <w:rPr>
          <w:rFonts w:ascii="Times New Roman" w:eastAsia="Times New Roman" w:hAnsi="Times New Roman" w:cs="Times New Roman"/>
          <w:sz w:val="24"/>
          <w:szCs w:val="24"/>
        </w:rPr>
        <w:t xml:space="preserve">where EXTENSION = 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the appropriate extension </w:t>
      </w:r>
      <w:r w:rsidR="00795C67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 programming language</w:t>
      </w:r>
      <w:r w:rsidR="00795C67">
        <w:rPr>
          <w:rFonts w:ascii="Times New Roman" w:eastAsia="Times New Roman" w:hAnsi="Times New Roman" w:cs="Times New Roman"/>
          <w:sz w:val="24"/>
          <w:szCs w:val="24"/>
        </w:rPr>
        <w:t xml:space="preserve"> that you chose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45449F" w14:textId="574C15AB" w:rsidR="00595730" w:rsidRPr="00595730" w:rsidRDefault="005957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your solutions to the TA (</w:t>
      </w:r>
      <w:hyperlink r:id="rId12" w:history="1">
        <w:r w:rsidRPr="009D28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lamia@nmsu.edu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and cc me on it (</w:t>
      </w:r>
      <w:hyperlink r:id="rId13" w:history="1">
        <w:r w:rsidRPr="009D28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nagarkar@nmsu.edu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1B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C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F" w14:textId="22CBC5A0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</w:p>
    <w:sectPr w:rsidR="002071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4073"/>
    <w:multiLevelType w:val="multilevel"/>
    <w:tmpl w:val="81A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110"/>
    <w:rsid w:val="00004E6C"/>
    <w:rsid w:val="00006CA8"/>
    <w:rsid w:val="000645E2"/>
    <w:rsid w:val="00081389"/>
    <w:rsid w:val="000B6EF8"/>
    <w:rsid w:val="000F3F22"/>
    <w:rsid w:val="00101574"/>
    <w:rsid w:val="00102E58"/>
    <w:rsid w:val="00111328"/>
    <w:rsid w:val="0017776B"/>
    <w:rsid w:val="001A5C7A"/>
    <w:rsid w:val="001E087A"/>
    <w:rsid w:val="001F6C57"/>
    <w:rsid w:val="00207110"/>
    <w:rsid w:val="00237ABB"/>
    <w:rsid w:val="0026218E"/>
    <w:rsid w:val="002701EB"/>
    <w:rsid w:val="00286BF5"/>
    <w:rsid w:val="0029371D"/>
    <w:rsid w:val="002A4C03"/>
    <w:rsid w:val="002C4AB7"/>
    <w:rsid w:val="002D54AA"/>
    <w:rsid w:val="00313632"/>
    <w:rsid w:val="003142C6"/>
    <w:rsid w:val="003444DC"/>
    <w:rsid w:val="00362668"/>
    <w:rsid w:val="0037003C"/>
    <w:rsid w:val="00373AF4"/>
    <w:rsid w:val="00395E00"/>
    <w:rsid w:val="003A6364"/>
    <w:rsid w:val="0042768E"/>
    <w:rsid w:val="00451D0D"/>
    <w:rsid w:val="00457274"/>
    <w:rsid w:val="004602A7"/>
    <w:rsid w:val="00473FE9"/>
    <w:rsid w:val="00484621"/>
    <w:rsid w:val="004E0629"/>
    <w:rsid w:val="004F1A83"/>
    <w:rsid w:val="005102B2"/>
    <w:rsid w:val="00576949"/>
    <w:rsid w:val="00595730"/>
    <w:rsid w:val="005A6BC6"/>
    <w:rsid w:val="005F069D"/>
    <w:rsid w:val="00601CCF"/>
    <w:rsid w:val="00611337"/>
    <w:rsid w:val="006117CA"/>
    <w:rsid w:val="00612627"/>
    <w:rsid w:val="00614CCC"/>
    <w:rsid w:val="00621AC8"/>
    <w:rsid w:val="00662BF7"/>
    <w:rsid w:val="00677457"/>
    <w:rsid w:val="00696323"/>
    <w:rsid w:val="006A0295"/>
    <w:rsid w:val="006B4BFB"/>
    <w:rsid w:val="006C3B9E"/>
    <w:rsid w:val="006D277A"/>
    <w:rsid w:val="006E03B4"/>
    <w:rsid w:val="007061CF"/>
    <w:rsid w:val="007727A4"/>
    <w:rsid w:val="00795C67"/>
    <w:rsid w:val="007974A2"/>
    <w:rsid w:val="007B17F8"/>
    <w:rsid w:val="0082540F"/>
    <w:rsid w:val="00835162"/>
    <w:rsid w:val="0083533A"/>
    <w:rsid w:val="00850C34"/>
    <w:rsid w:val="00861F16"/>
    <w:rsid w:val="008622F0"/>
    <w:rsid w:val="008657AC"/>
    <w:rsid w:val="0087171F"/>
    <w:rsid w:val="00877B46"/>
    <w:rsid w:val="00884303"/>
    <w:rsid w:val="008C28BA"/>
    <w:rsid w:val="008C6C43"/>
    <w:rsid w:val="008D5F55"/>
    <w:rsid w:val="008E02B7"/>
    <w:rsid w:val="008F7509"/>
    <w:rsid w:val="00953AAE"/>
    <w:rsid w:val="009971E1"/>
    <w:rsid w:val="009B4C3C"/>
    <w:rsid w:val="009B567A"/>
    <w:rsid w:val="009C2CA9"/>
    <w:rsid w:val="00A1400A"/>
    <w:rsid w:val="00A177C6"/>
    <w:rsid w:val="00AB0F2C"/>
    <w:rsid w:val="00AB6CEB"/>
    <w:rsid w:val="00AE3A0E"/>
    <w:rsid w:val="00B21381"/>
    <w:rsid w:val="00B223E9"/>
    <w:rsid w:val="00B30040"/>
    <w:rsid w:val="00B31390"/>
    <w:rsid w:val="00B32EEA"/>
    <w:rsid w:val="00B44D01"/>
    <w:rsid w:val="00B63E2C"/>
    <w:rsid w:val="00B7124B"/>
    <w:rsid w:val="00B85936"/>
    <w:rsid w:val="00BB28C1"/>
    <w:rsid w:val="00BC3997"/>
    <w:rsid w:val="00BC7BC5"/>
    <w:rsid w:val="00BE044F"/>
    <w:rsid w:val="00BF0C2F"/>
    <w:rsid w:val="00C326A7"/>
    <w:rsid w:val="00C4778B"/>
    <w:rsid w:val="00C6371F"/>
    <w:rsid w:val="00C65EAC"/>
    <w:rsid w:val="00CB139B"/>
    <w:rsid w:val="00CC176A"/>
    <w:rsid w:val="00CC4573"/>
    <w:rsid w:val="00CE120F"/>
    <w:rsid w:val="00D20261"/>
    <w:rsid w:val="00D2299A"/>
    <w:rsid w:val="00D25494"/>
    <w:rsid w:val="00D360BD"/>
    <w:rsid w:val="00D8797A"/>
    <w:rsid w:val="00E10596"/>
    <w:rsid w:val="00E36B81"/>
    <w:rsid w:val="00E4578D"/>
    <w:rsid w:val="00E522FB"/>
    <w:rsid w:val="00EA127D"/>
    <w:rsid w:val="00EA1A4D"/>
    <w:rsid w:val="00EA2A08"/>
    <w:rsid w:val="00EB52D9"/>
    <w:rsid w:val="00EF2C86"/>
    <w:rsid w:val="00EF5083"/>
    <w:rsid w:val="00F03C88"/>
    <w:rsid w:val="00F13715"/>
    <w:rsid w:val="00F22A9D"/>
    <w:rsid w:val="00F4305C"/>
    <w:rsid w:val="00F44352"/>
    <w:rsid w:val="00F63B86"/>
    <w:rsid w:val="00FB4628"/>
    <w:rsid w:val="00FB64B4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CF8E5B"/>
  <w15:docId w15:val="{07DE8147-37A8-4E1F-B2D0-AD02F40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53A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A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142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2C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2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D0D"/>
    <w:pPr>
      <w:ind w:left="720"/>
      <w:contextualSpacing/>
    </w:pPr>
  </w:style>
  <w:style w:type="paragraph" w:customStyle="1" w:styleId="Default">
    <w:name w:val="Default"/>
    <w:rsid w:val="005A6BC6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201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026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424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iedelight.com/transitive-closure-graph/" TargetMode="External"/><Relationship Id="rId13" Type="http://schemas.openxmlformats.org/officeDocument/2006/relationships/hyperlink" Target="mailto:nagarkar@nms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iedelight.com/transitive-closure-graph/" TargetMode="External"/><Relationship Id="rId12" Type="http://schemas.openxmlformats.org/officeDocument/2006/relationships/hyperlink" Target="mailto:lamia@nm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transitive-closure-of-a-graph0930/1/" TargetMode="External"/><Relationship Id="rId11" Type="http://schemas.openxmlformats.org/officeDocument/2006/relationships/hyperlink" Target="https://www.geeksforgeeks.org/0-1-knapsack-problem-dp-10/" TargetMode="External"/><Relationship Id="rId5" Type="http://schemas.openxmlformats.org/officeDocument/2006/relationships/hyperlink" Target="https://www.techiedelight.com/graphs-interview-question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0-1-knapsack-problem-dp-1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Nagarkar</cp:lastModifiedBy>
  <cp:revision>134</cp:revision>
  <dcterms:created xsi:type="dcterms:W3CDTF">2022-02-04T03:42:00Z</dcterms:created>
  <dcterms:modified xsi:type="dcterms:W3CDTF">2022-04-12T05:20:00Z</dcterms:modified>
</cp:coreProperties>
</file>