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ED2B" w14:textId="29AFAE95" w:rsidR="00B47F28" w:rsidRPr="00381B1F" w:rsidRDefault="00D75C55">
      <w:pPr>
        <w:rPr>
          <w:b/>
          <w:bCs/>
          <w:sz w:val="20"/>
          <w:szCs w:val="20"/>
          <w:lang w:val="en-CA"/>
        </w:rPr>
      </w:pPr>
      <w:r w:rsidRPr="00381B1F">
        <w:rPr>
          <w:b/>
          <w:bCs/>
          <w:sz w:val="20"/>
          <w:szCs w:val="20"/>
          <w:lang w:val="en-CA"/>
        </w:rPr>
        <w:t>C</w:t>
      </w:r>
      <w:r w:rsidR="00FF7D06">
        <w:rPr>
          <w:b/>
          <w:bCs/>
          <w:sz w:val="20"/>
          <w:szCs w:val="20"/>
          <w:lang w:val="en-CA"/>
        </w:rPr>
        <w:t>reate</w:t>
      </w:r>
      <w:r w:rsidRPr="00381B1F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381B1F">
        <w:rPr>
          <w:b/>
          <w:bCs/>
          <w:sz w:val="20"/>
          <w:szCs w:val="20"/>
          <w:lang w:val="en-CA"/>
        </w:rPr>
        <w:t>Drw</w:t>
      </w:r>
      <w:proofErr w:type="spellEnd"/>
      <w:r w:rsidRPr="00381B1F">
        <w:rPr>
          <w:b/>
          <w:bCs/>
          <w:sz w:val="20"/>
          <w:szCs w:val="20"/>
          <w:lang w:val="en-CA"/>
        </w:rPr>
        <w:t xml:space="preserve"> Res </w:t>
      </w:r>
      <w:proofErr w:type="gramStart"/>
      <w:r w:rsidRPr="00381B1F">
        <w:rPr>
          <w:b/>
          <w:bCs/>
          <w:sz w:val="20"/>
          <w:szCs w:val="20"/>
          <w:lang w:val="en-CA"/>
        </w:rPr>
        <w:t>File</w:t>
      </w:r>
      <w:r w:rsidR="00381B1F" w:rsidRPr="00381B1F">
        <w:rPr>
          <w:b/>
          <w:bCs/>
          <w:sz w:val="20"/>
          <w:szCs w:val="20"/>
          <w:lang w:val="en-CA"/>
        </w:rPr>
        <w:t>(</w:t>
      </w:r>
      <w:proofErr w:type="gramEnd"/>
      <w:r w:rsidR="00381B1F" w:rsidRPr="00381B1F">
        <w:rPr>
          <w:b/>
          <w:bCs/>
          <w:sz w:val="20"/>
          <w:szCs w:val="20"/>
          <w:lang w:val="en-CA"/>
        </w:rPr>
        <w:t xml:space="preserve">giving round </w:t>
      </w:r>
      <w:proofErr w:type="spellStart"/>
      <w:r w:rsidR="00381B1F" w:rsidRPr="00381B1F">
        <w:rPr>
          <w:b/>
          <w:bCs/>
          <w:sz w:val="20"/>
          <w:szCs w:val="20"/>
          <w:lang w:val="en-CA"/>
        </w:rPr>
        <w:t>back+color</w:t>
      </w:r>
      <w:proofErr w:type="spellEnd"/>
      <w:r w:rsidR="00381B1F" w:rsidRPr="00381B1F">
        <w:rPr>
          <w:b/>
          <w:bCs/>
          <w:sz w:val="20"/>
          <w:szCs w:val="20"/>
          <w:lang w:val="en-CA"/>
        </w:rPr>
        <w:t xml:space="preserve"> to text view)</w:t>
      </w:r>
    </w:p>
    <w:p w14:paraId="330705D9" w14:textId="2763750B" w:rsidR="007A22AA" w:rsidRDefault="007A22AA">
      <w:pPr>
        <w:rPr>
          <w:sz w:val="20"/>
          <w:szCs w:val="20"/>
          <w:lang w:val="en-CA"/>
        </w:rPr>
      </w:pPr>
      <w:r w:rsidRPr="00B261D7">
        <w:rPr>
          <w:sz w:val="20"/>
          <w:szCs w:val="20"/>
          <w:lang w:val="en-CA"/>
        </w:rPr>
        <w:t>Drawable&gt;new&gt;</w:t>
      </w:r>
      <w:proofErr w:type="spellStart"/>
      <w:r w:rsidRPr="00B261D7">
        <w:rPr>
          <w:sz w:val="20"/>
          <w:szCs w:val="20"/>
          <w:lang w:val="en-CA"/>
        </w:rPr>
        <w:t>DrawableResFile</w:t>
      </w:r>
      <w:proofErr w:type="spellEnd"/>
    </w:p>
    <w:p w14:paraId="29EB9D78" w14:textId="77777777" w:rsidR="00521D3E" w:rsidRDefault="00D473C5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Change root element from selector to shape</w:t>
      </w:r>
      <w:r w:rsidR="005B2D5D">
        <w:rPr>
          <w:sz w:val="20"/>
          <w:szCs w:val="20"/>
          <w:lang w:val="en-CA"/>
        </w:rPr>
        <w:t>(xml)</w:t>
      </w:r>
      <w:r w:rsidR="00FE4856">
        <w:rPr>
          <w:sz w:val="20"/>
          <w:szCs w:val="20"/>
          <w:lang w:val="en-CA"/>
        </w:rPr>
        <w:t xml:space="preserve">       </w:t>
      </w:r>
    </w:p>
    <w:p w14:paraId="42568A68" w14:textId="77777777" w:rsidR="00952857" w:rsidRDefault="00521D3E">
      <w:pPr>
        <w:rPr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72D4AED9" wp14:editId="6DBB084F">
            <wp:extent cx="3273920" cy="831272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240" cy="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56">
        <w:rPr>
          <w:sz w:val="20"/>
          <w:szCs w:val="20"/>
          <w:lang w:val="en-CA"/>
        </w:rPr>
        <w:t xml:space="preserve">           </w:t>
      </w:r>
    </w:p>
    <w:p w14:paraId="2D8DF359" w14:textId="3239B6AD" w:rsidR="00D473C5" w:rsidRDefault="00952857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Then apply background.</w:t>
      </w:r>
      <w:r w:rsidR="00FE4856">
        <w:rPr>
          <w:sz w:val="20"/>
          <w:szCs w:val="20"/>
          <w:lang w:val="en-CA"/>
        </w:rPr>
        <w:t xml:space="preserve">                  </w:t>
      </w:r>
      <w:proofErr w:type="spellStart"/>
      <w:proofErr w:type="gramStart"/>
      <w:r w:rsidRPr="00952857">
        <w:rPr>
          <w:sz w:val="20"/>
          <w:szCs w:val="20"/>
          <w:lang w:val="en-CA"/>
        </w:rPr>
        <w:t>android:background</w:t>
      </w:r>
      <w:proofErr w:type="spellEnd"/>
      <w:proofErr w:type="gramEnd"/>
      <w:r w:rsidRPr="00952857">
        <w:rPr>
          <w:sz w:val="20"/>
          <w:szCs w:val="20"/>
          <w:lang w:val="en-CA"/>
        </w:rPr>
        <w:t>="@drawable/back"</w:t>
      </w:r>
    </w:p>
    <w:p w14:paraId="6B21EC2D" w14:textId="4CDC3055" w:rsidR="009D74BC" w:rsidRPr="00C031AF" w:rsidRDefault="009D74BC">
      <w:pPr>
        <w:rPr>
          <w:b/>
          <w:bCs/>
          <w:sz w:val="20"/>
          <w:szCs w:val="20"/>
          <w:lang w:val="en-CA"/>
        </w:rPr>
      </w:pPr>
      <w:r w:rsidRPr="00C031AF">
        <w:rPr>
          <w:b/>
          <w:bCs/>
          <w:sz w:val="20"/>
          <w:szCs w:val="20"/>
          <w:lang w:val="en-CA"/>
        </w:rPr>
        <w:t xml:space="preserve">Adding </w:t>
      </w:r>
      <w:proofErr w:type="spellStart"/>
      <w:r w:rsidRPr="00C031AF">
        <w:rPr>
          <w:b/>
          <w:bCs/>
          <w:sz w:val="20"/>
          <w:szCs w:val="20"/>
          <w:lang w:val="en-CA"/>
        </w:rPr>
        <w:t>img</w:t>
      </w:r>
      <w:proofErr w:type="spellEnd"/>
      <w:r w:rsidRPr="00C031AF">
        <w:rPr>
          <w:b/>
          <w:bCs/>
          <w:sz w:val="20"/>
          <w:szCs w:val="20"/>
          <w:lang w:val="en-CA"/>
        </w:rPr>
        <w:t xml:space="preserve"> to both sides via Code</w:t>
      </w:r>
    </w:p>
    <w:p w14:paraId="344D1A57" w14:textId="43E9D428" w:rsidR="00554487" w:rsidRPr="00554487" w:rsidRDefault="002245BA">
      <w:pPr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1D02C4E3" wp14:editId="509E9901">
            <wp:extent cx="3648710" cy="10044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47" cy="10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87" w:rsidRPr="00554487">
        <w:rPr>
          <w:b/>
          <w:bCs/>
          <w:sz w:val="20"/>
          <w:szCs w:val="20"/>
          <w:lang w:val="en-CA"/>
        </w:rPr>
        <w:t xml:space="preserve">Changing VISIBILITY And </w:t>
      </w:r>
      <w:proofErr w:type="spellStart"/>
      <w:r w:rsidR="00554487" w:rsidRPr="00554487">
        <w:rPr>
          <w:b/>
          <w:bCs/>
          <w:sz w:val="20"/>
          <w:szCs w:val="20"/>
          <w:lang w:val="en-CA"/>
        </w:rPr>
        <w:t>BtnTEXT</w:t>
      </w:r>
      <w:proofErr w:type="spellEnd"/>
    </w:p>
    <w:p w14:paraId="1D9DD960" w14:textId="6034E303" w:rsidR="007E6756" w:rsidRDefault="00554487">
      <w:pPr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08781602" wp14:editId="0AF468D3">
            <wp:extent cx="3098165" cy="914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444" cy="9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71" w:rsidRPr="003C1E71">
        <w:rPr>
          <w:b/>
          <w:bCs/>
          <w:sz w:val="20"/>
          <w:szCs w:val="20"/>
          <w:lang w:val="en-CA"/>
        </w:rPr>
        <w:t>Touch Listener</w:t>
      </w:r>
    </w:p>
    <w:p w14:paraId="2A3FCE88" w14:textId="5DD75288" w:rsidR="007E6756" w:rsidRDefault="007E6756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1.</w:t>
      </w:r>
    </w:p>
    <w:p w14:paraId="4DE03EEF" w14:textId="721B2C41" w:rsidR="00F70096" w:rsidRDefault="00D7262B">
      <w:pPr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5AB26EB7" wp14:editId="450B0C81">
            <wp:extent cx="3068129" cy="1489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833" cy="15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A07E" w14:textId="4C8DEF50" w:rsidR="00185A61" w:rsidRDefault="00185A61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2.</w:t>
      </w:r>
      <w:r w:rsidR="0085665B">
        <w:rPr>
          <w:b/>
          <w:bCs/>
          <w:sz w:val="20"/>
          <w:szCs w:val="20"/>
          <w:lang w:val="en-CA"/>
        </w:rPr>
        <w:t xml:space="preserve">over ride methods inside </w:t>
      </w:r>
      <w:proofErr w:type="spellStart"/>
      <w:r w:rsidR="0085665B">
        <w:rPr>
          <w:b/>
          <w:bCs/>
          <w:sz w:val="20"/>
          <w:szCs w:val="20"/>
          <w:lang w:val="en-CA"/>
        </w:rPr>
        <w:t>CustomGestureListener</w:t>
      </w:r>
      <w:proofErr w:type="spellEnd"/>
      <w:r w:rsidR="0085665B">
        <w:rPr>
          <w:b/>
          <w:bCs/>
          <w:sz w:val="20"/>
          <w:szCs w:val="20"/>
          <w:lang w:val="en-CA"/>
        </w:rPr>
        <w:t xml:space="preserve"> </w:t>
      </w:r>
      <w:proofErr w:type="gramStart"/>
      <w:r w:rsidR="0085665B">
        <w:rPr>
          <w:b/>
          <w:bCs/>
          <w:sz w:val="20"/>
          <w:szCs w:val="20"/>
          <w:lang w:val="en-CA"/>
        </w:rPr>
        <w:t>class(</w:t>
      </w:r>
      <w:proofErr w:type="gramEnd"/>
      <w:r w:rsidR="0085665B">
        <w:rPr>
          <w:b/>
          <w:bCs/>
          <w:sz w:val="20"/>
          <w:szCs w:val="20"/>
          <w:lang w:val="en-CA"/>
        </w:rPr>
        <w:t xml:space="preserve">always select </w:t>
      </w:r>
      <w:proofErr w:type="spellStart"/>
      <w:r w:rsidR="0085665B">
        <w:rPr>
          <w:b/>
          <w:bCs/>
          <w:sz w:val="20"/>
          <w:szCs w:val="20"/>
          <w:lang w:val="en-CA"/>
        </w:rPr>
        <w:t>onDown</w:t>
      </w:r>
      <w:proofErr w:type="spellEnd"/>
      <w:r w:rsidR="0085665B">
        <w:rPr>
          <w:b/>
          <w:bCs/>
          <w:sz w:val="20"/>
          <w:szCs w:val="20"/>
          <w:lang w:val="en-CA"/>
        </w:rPr>
        <w:t xml:space="preserve"> method)</w:t>
      </w:r>
    </w:p>
    <w:p w14:paraId="4A94BFE3" w14:textId="5DAECD7F" w:rsidR="00793D68" w:rsidRDefault="0085665B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3.C</w:t>
      </w:r>
      <w:r w:rsidR="000012B0">
        <w:rPr>
          <w:b/>
          <w:bCs/>
          <w:sz w:val="20"/>
          <w:szCs w:val="20"/>
          <w:lang w:val="en-CA"/>
        </w:rPr>
        <w:t>o</w:t>
      </w:r>
      <w:r>
        <w:rPr>
          <w:b/>
          <w:bCs/>
          <w:sz w:val="20"/>
          <w:szCs w:val="20"/>
          <w:lang w:val="en-CA"/>
        </w:rPr>
        <w:t>nstructor</w:t>
      </w:r>
      <w:r w:rsidR="000012B0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0012B0">
        <w:rPr>
          <w:b/>
          <w:bCs/>
          <w:sz w:val="20"/>
          <w:szCs w:val="20"/>
          <w:lang w:val="en-CA"/>
        </w:rPr>
        <w:t>outerclass</w:t>
      </w:r>
      <w:proofErr w:type="spellEnd"/>
      <w:r w:rsidR="00793D68">
        <w:rPr>
          <w:noProof/>
        </w:rPr>
        <w:drawing>
          <wp:inline distT="0" distB="0" distL="0" distR="0" wp14:anchorId="7E5C3442" wp14:editId="433ABFAD">
            <wp:extent cx="3098165" cy="692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469" cy="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D21" w14:textId="67F5D9BB" w:rsidR="00263CE1" w:rsidRDefault="00263CE1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4.On down return true</w:t>
      </w:r>
      <w:r>
        <w:rPr>
          <w:noProof/>
        </w:rPr>
        <w:drawing>
          <wp:inline distT="0" distB="0" distL="0" distR="0" wp14:anchorId="230C5EE8" wp14:editId="71B5CA46">
            <wp:extent cx="3098165" cy="78278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77" cy="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7F0" w14:textId="02608D1A" w:rsidR="0026523B" w:rsidRDefault="0026523B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5.Add methods to </w:t>
      </w:r>
      <w:proofErr w:type="gramStart"/>
      <w:r>
        <w:rPr>
          <w:b/>
          <w:bCs/>
          <w:sz w:val="20"/>
          <w:szCs w:val="20"/>
          <w:lang w:val="en-CA"/>
        </w:rPr>
        <w:t>call</w:t>
      </w:r>
      <w:r w:rsidR="007B11D8">
        <w:rPr>
          <w:b/>
          <w:bCs/>
          <w:sz w:val="20"/>
          <w:szCs w:val="20"/>
          <w:lang w:val="en-CA"/>
        </w:rPr>
        <w:t>(</w:t>
      </w:r>
      <w:proofErr w:type="gramEnd"/>
      <w:r w:rsidR="007B11D8">
        <w:rPr>
          <w:b/>
          <w:bCs/>
          <w:sz w:val="20"/>
          <w:szCs w:val="20"/>
          <w:lang w:val="en-CA"/>
        </w:rPr>
        <w:t>use 2nd option to create function def and</w:t>
      </w:r>
      <w:r w:rsidR="00830EB5">
        <w:rPr>
          <w:b/>
          <w:bCs/>
          <w:sz w:val="20"/>
          <w:szCs w:val="20"/>
          <w:lang w:val="en-CA"/>
        </w:rPr>
        <w:t xml:space="preserve"> change</w:t>
      </w:r>
      <w:r w:rsidR="007B11D8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7B11D8">
        <w:rPr>
          <w:b/>
          <w:bCs/>
          <w:sz w:val="20"/>
          <w:szCs w:val="20"/>
          <w:lang w:val="en-CA"/>
        </w:rPr>
        <w:t>onDoubleClick</w:t>
      </w:r>
      <w:proofErr w:type="spellEnd"/>
      <w:r w:rsidR="007B11D8">
        <w:rPr>
          <w:b/>
          <w:bCs/>
          <w:sz w:val="20"/>
          <w:szCs w:val="20"/>
          <w:lang w:val="en-CA"/>
        </w:rPr>
        <w:t xml:space="preserve"> -&gt;public)</w:t>
      </w:r>
      <w:r>
        <w:rPr>
          <w:noProof/>
        </w:rPr>
        <w:drawing>
          <wp:inline distT="0" distB="0" distL="0" distR="0" wp14:anchorId="5963370F" wp14:editId="41A5C140">
            <wp:extent cx="3098165" cy="87566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D0B9" w14:textId="1741EDD2" w:rsidR="00385E18" w:rsidRDefault="00385E18">
      <w:pPr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7F876C77" wp14:editId="3EF3EEFB">
            <wp:extent cx="3098165" cy="312483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609F" w14:textId="0D56E77A" w:rsidR="00EC1499" w:rsidRDefault="007B5E7C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6.Inside Main </w:t>
      </w:r>
      <w:proofErr w:type="gramStart"/>
      <w:r>
        <w:rPr>
          <w:b/>
          <w:bCs/>
          <w:sz w:val="20"/>
          <w:szCs w:val="20"/>
          <w:lang w:val="en-CA"/>
        </w:rPr>
        <w:t>Activity</w:t>
      </w:r>
      <w:r w:rsidR="006929AB">
        <w:rPr>
          <w:b/>
          <w:bCs/>
          <w:sz w:val="20"/>
          <w:szCs w:val="20"/>
          <w:lang w:val="en-CA"/>
        </w:rPr>
        <w:t>(</w:t>
      </w:r>
      <w:proofErr w:type="gramEnd"/>
      <w:r w:rsidR="006929AB">
        <w:rPr>
          <w:b/>
          <w:bCs/>
          <w:sz w:val="20"/>
          <w:szCs w:val="20"/>
          <w:lang w:val="en-CA"/>
        </w:rPr>
        <w:t>Override methods after this step)</w:t>
      </w:r>
      <w:r w:rsidR="00EC1499">
        <w:rPr>
          <w:noProof/>
        </w:rPr>
        <w:drawing>
          <wp:inline distT="0" distB="0" distL="0" distR="0" wp14:anchorId="573FE09E" wp14:editId="08BD7DAD">
            <wp:extent cx="3098165" cy="47879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BD7" w14:textId="53975C66" w:rsidR="001B2384" w:rsidRDefault="00477FA7">
      <w:pPr>
        <w:rPr>
          <w:b/>
          <w:bCs/>
          <w:sz w:val="16"/>
          <w:szCs w:val="16"/>
          <w:lang w:val="en-CA"/>
        </w:rPr>
      </w:pPr>
      <w:r w:rsidRPr="00D8200E">
        <w:rPr>
          <w:b/>
          <w:bCs/>
          <w:sz w:val="16"/>
          <w:szCs w:val="16"/>
          <w:lang w:val="en-CA"/>
        </w:rPr>
        <w:t>7.Swipe Right and Left</w:t>
      </w:r>
      <w:r w:rsidR="00D8200E" w:rsidRPr="00D8200E">
        <w:rPr>
          <w:b/>
          <w:bCs/>
          <w:sz w:val="16"/>
          <w:szCs w:val="16"/>
          <w:lang w:val="en-CA"/>
        </w:rPr>
        <w:t>, Top/Bottom use</w:t>
      </w:r>
      <w:r w:rsidR="00D8200E">
        <w:rPr>
          <w:b/>
          <w:bCs/>
          <w:sz w:val="16"/>
          <w:szCs w:val="16"/>
          <w:lang w:val="en-CA"/>
        </w:rPr>
        <w:t xml:space="preserve"> </w:t>
      </w:r>
      <w:proofErr w:type="spellStart"/>
      <w:r w:rsidR="00D8200E" w:rsidRPr="00D8200E">
        <w:rPr>
          <w:b/>
          <w:bCs/>
          <w:sz w:val="16"/>
          <w:szCs w:val="16"/>
          <w:lang w:val="en-CA"/>
        </w:rPr>
        <w:t>horz_grav_mark</w:t>
      </w:r>
      <w:proofErr w:type="spellEnd"/>
      <w:r>
        <w:rPr>
          <w:noProof/>
        </w:rPr>
        <w:drawing>
          <wp:inline distT="0" distB="0" distL="0" distR="0" wp14:anchorId="3EA15155" wp14:editId="337EFB8F">
            <wp:extent cx="3098165" cy="88773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455">
        <w:rPr>
          <w:b/>
          <w:bCs/>
          <w:sz w:val="16"/>
          <w:szCs w:val="16"/>
          <w:lang w:val="en-CA"/>
        </w:rPr>
        <w:t>8.For Strike Through</w:t>
      </w:r>
      <w:r w:rsidR="000F4455">
        <w:rPr>
          <w:noProof/>
        </w:rPr>
        <w:drawing>
          <wp:inline distT="0" distB="0" distL="0" distR="0" wp14:anchorId="69539358" wp14:editId="3370D1DB">
            <wp:extent cx="3098165" cy="1327785"/>
            <wp:effectExtent l="0" t="0" r="698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2C1">
        <w:rPr>
          <w:b/>
          <w:bCs/>
          <w:sz w:val="16"/>
          <w:szCs w:val="16"/>
          <w:lang w:val="en-CA"/>
        </w:rPr>
        <w:t>9.Making Text Bigger</w:t>
      </w:r>
      <w:r w:rsidR="001B2384">
        <w:rPr>
          <w:noProof/>
        </w:rPr>
        <w:drawing>
          <wp:inline distT="0" distB="0" distL="0" distR="0" wp14:anchorId="6014C22B" wp14:editId="19F61CCE">
            <wp:extent cx="3098165" cy="711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90FD" w14:textId="5B0630E9" w:rsidR="00291D65" w:rsidRDefault="00291D65">
      <w:pPr>
        <w:rPr>
          <w:b/>
          <w:bCs/>
          <w:sz w:val="16"/>
          <w:szCs w:val="16"/>
          <w:lang w:val="en-CA"/>
        </w:rPr>
      </w:pPr>
      <w:r>
        <w:rPr>
          <w:b/>
          <w:bCs/>
          <w:sz w:val="16"/>
          <w:szCs w:val="16"/>
          <w:lang w:val="en-CA"/>
        </w:rPr>
        <w:t>10.Change Txt Color</w:t>
      </w:r>
    </w:p>
    <w:p w14:paraId="409024BE" w14:textId="6BE8BBEF" w:rsidR="00603C8C" w:rsidRDefault="00291D65">
      <w:pPr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2F55427B" wp14:editId="75E3870F">
            <wp:extent cx="3467086" cy="7194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467" cy="7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E855" w14:textId="11F0665F" w:rsidR="00E324DE" w:rsidRDefault="008C039E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11.Changing Image Scale</w:t>
      </w:r>
      <w:r w:rsidR="00E324DE">
        <w:rPr>
          <w:noProof/>
        </w:rPr>
        <w:drawing>
          <wp:inline distT="0" distB="0" distL="0" distR="0" wp14:anchorId="4663492A" wp14:editId="6AB89AF4">
            <wp:extent cx="3098165" cy="63754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DD77" w14:textId="52B93FDD" w:rsidR="00F5069B" w:rsidRDefault="00F5069B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12.Changing image</w:t>
      </w:r>
      <w:r>
        <w:rPr>
          <w:noProof/>
        </w:rPr>
        <w:drawing>
          <wp:inline distT="0" distB="0" distL="0" distR="0" wp14:anchorId="321BA7BA" wp14:editId="438F717C">
            <wp:extent cx="3098165" cy="11709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46B" w14:textId="086EC28F" w:rsidR="00861DDB" w:rsidRDefault="00861DDB">
      <w:p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Recycler View Demo</w:t>
      </w:r>
    </w:p>
    <w:p w14:paraId="03878B0B" w14:textId="2A19C834" w:rsidR="003C1ACE" w:rsidRDefault="00BC1BFB" w:rsidP="00242A25">
      <w:pPr>
        <w:ind w:left="-288"/>
        <w:rPr>
          <w:b/>
          <w:bCs/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T</w:t>
      </w:r>
      <w:r w:rsidR="008B3DEA">
        <w:rPr>
          <w:b/>
          <w:bCs/>
          <w:sz w:val="20"/>
          <w:szCs w:val="20"/>
          <w:lang w:val="en-CA"/>
        </w:rPr>
        <w:t>ablayout</w:t>
      </w:r>
      <w:proofErr w:type="spellEnd"/>
      <w:r>
        <w:rPr>
          <w:noProof/>
        </w:rPr>
        <w:drawing>
          <wp:inline distT="0" distB="0" distL="0" distR="0" wp14:anchorId="1844CBAB" wp14:editId="39F94F82">
            <wp:extent cx="3352800" cy="443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062" cy="4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25">
        <w:rPr>
          <w:b/>
          <w:bCs/>
          <w:sz w:val="20"/>
          <w:szCs w:val="20"/>
          <w:lang w:val="en-CA"/>
        </w:rPr>
        <w:t>Adding values to arrays</w:t>
      </w:r>
      <w:r w:rsidR="006B2F8C">
        <w:rPr>
          <w:noProof/>
        </w:rPr>
        <w:drawing>
          <wp:inline distT="0" distB="0" distL="0" distR="0" wp14:anchorId="26953EBD" wp14:editId="52C71E1C">
            <wp:extent cx="3098165" cy="435610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C1ACE">
        <w:rPr>
          <w:b/>
          <w:bCs/>
          <w:sz w:val="20"/>
          <w:szCs w:val="20"/>
          <w:lang w:val="en-CA"/>
        </w:rPr>
        <w:t>Sublisitng</w:t>
      </w:r>
      <w:proofErr w:type="spellEnd"/>
      <w:r w:rsidR="003C1ACE">
        <w:rPr>
          <w:b/>
          <w:bCs/>
          <w:sz w:val="20"/>
          <w:szCs w:val="20"/>
          <w:lang w:val="en-CA"/>
        </w:rPr>
        <w:t xml:space="preserve"> Array</w:t>
      </w:r>
      <w:r w:rsidR="003C1ACE">
        <w:rPr>
          <w:noProof/>
        </w:rPr>
        <w:drawing>
          <wp:inline distT="0" distB="0" distL="0" distR="0" wp14:anchorId="3D5B8AD2" wp14:editId="3E0C854C">
            <wp:extent cx="3098165" cy="315595"/>
            <wp:effectExtent l="0" t="0" r="698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4157" w14:textId="0FB766E9" w:rsidR="00846666" w:rsidRDefault="00846666" w:rsidP="00242A25">
      <w:pPr>
        <w:ind w:left="-288"/>
        <w:rPr>
          <w:b/>
          <w:bCs/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RecyclerView</w:t>
      </w:r>
      <w:proofErr w:type="spellEnd"/>
      <w:r>
        <w:rPr>
          <w:b/>
          <w:bCs/>
          <w:sz w:val="20"/>
          <w:szCs w:val="20"/>
          <w:lang w:val="en-CA"/>
        </w:rPr>
        <w:t xml:space="preserve"> Creation</w:t>
      </w:r>
    </w:p>
    <w:p w14:paraId="09F3ADEC" w14:textId="0995D49B" w:rsidR="00846666" w:rsidRDefault="00846666" w:rsidP="00846666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Create adapter class</w:t>
      </w:r>
    </w:p>
    <w:p w14:paraId="5409E725" w14:textId="7FDD43BD" w:rsidR="00846666" w:rsidRDefault="00846666" w:rsidP="00846666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Create inner class</w:t>
      </w:r>
      <w:r w:rsidR="00370A59">
        <w:rPr>
          <w:b/>
          <w:bCs/>
          <w:sz w:val="20"/>
          <w:szCs w:val="20"/>
          <w:lang w:val="en-CA"/>
        </w:rPr>
        <w:t xml:space="preserve"> extends </w:t>
      </w:r>
      <w:proofErr w:type="spellStart"/>
      <w:r w:rsidR="00370A59">
        <w:rPr>
          <w:b/>
          <w:bCs/>
          <w:sz w:val="20"/>
          <w:szCs w:val="20"/>
          <w:lang w:val="en-CA"/>
        </w:rPr>
        <w:t>viewHolder</w:t>
      </w:r>
      <w:proofErr w:type="spellEnd"/>
    </w:p>
    <w:p w14:paraId="667C934F" w14:textId="49B74CD3" w:rsidR="00780074" w:rsidRDefault="00780074" w:rsidP="00780074">
      <w:pPr>
        <w:pStyle w:val="ListParagraph"/>
        <w:ind w:left="72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5386A5BD" wp14:editId="66D7EA7F">
            <wp:extent cx="2533912" cy="9213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899" cy="9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2C4" w14:textId="73204CF3" w:rsidR="00DD5CCF" w:rsidRDefault="00145252" w:rsidP="005834B2">
      <w:pPr>
        <w:pStyle w:val="ListParagraph"/>
        <w:numPr>
          <w:ilvl w:val="0"/>
          <w:numId w:val="1"/>
        </w:numPr>
        <w:ind w:left="-288"/>
        <w:rPr>
          <w:b/>
          <w:bCs/>
          <w:sz w:val="20"/>
          <w:szCs w:val="20"/>
          <w:lang w:val="en-CA"/>
        </w:rPr>
      </w:pPr>
      <w:r w:rsidRPr="00F76171">
        <w:rPr>
          <w:b/>
          <w:bCs/>
          <w:sz w:val="20"/>
          <w:szCs w:val="20"/>
          <w:lang w:val="en-CA"/>
        </w:rPr>
        <w:t>Extend outer class with inner class</w:t>
      </w:r>
      <w:r w:rsidR="00765E27">
        <w:rPr>
          <w:b/>
          <w:bCs/>
          <w:sz w:val="20"/>
          <w:szCs w:val="20"/>
          <w:lang w:val="en-CA"/>
        </w:rPr>
        <w:t xml:space="preserve"> a</w:t>
      </w:r>
      <w:r w:rsidR="00B47ED0">
        <w:rPr>
          <w:b/>
          <w:bCs/>
          <w:sz w:val="20"/>
          <w:szCs w:val="20"/>
          <w:lang w:val="en-CA"/>
        </w:rPr>
        <w:t>nd implement methods</w:t>
      </w:r>
      <w:r w:rsidR="00DD5CCF">
        <w:rPr>
          <w:noProof/>
        </w:rPr>
        <w:drawing>
          <wp:inline distT="0" distB="0" distL="0" distR="0" wp14:anchorId="0FCE79A4" wp14:editId="20EBBE4D">
            <wp:extent cx="3098165" cy="3683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F15A" w14:textId="6D4A4A62" w:rsidR="00904A57" w:rsidRDefault="00CA6CB5" w:rsidP="005834B2">
      <w:pPr>
        <w:pStyle w:val="ListParagraph"/>
        <w:numPr>
          <w:ilvl w:val="0"/>
          <w:numId w:val="1"/>
        </w:num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Specify the data list and create </w:t>
      </w:r>
      <w:proofErr w:type="spellStart"/>
      <w:proofErr w:type="gramStart"/>
      <w:r>
        <w:rPr>
          <w:b/>
          <w:bCs/>
          <w:sz w:val="20"/>
          <w:szCs w:val="20"/>
          <w:lang w:val="en-CA"/>
        </w:rPr>
        <w:t>constr</w:t>
      </w:r>
      <w:proofErr w:type="spellEnd"/>
      <w:r>
        <w:rPr>
          <w:b/>
          <w:bCs/>
          <w:sz w:val="20"/>
          <w:szCs w:val="20"/>
          <w:lang w:val="en-CA"/>
        </w:rPr>
        <w:t xml:space="preserve"> ,</w:t>
      </w:r>
      <w:proofErr w:type="gramEnd"/>
      <w:r>
        <w:rPr>
          <w:b/>
          <w:bCs/>
          <w:sz w:val="20"/>
          <w:szCs w:val="20"/>
          <w:lang w:val="en-CA"/>
        </w:rPr>
        <w:t xml:space="preserve"> getters and setters</w:t>
      </w:r>
    </w:p>
    <w:p w14:paraId="56147A46" w14:textId="465AE83C" w:rsidR="00D4656A" w:rsidRDefault="00F92F62" w:rsidP="00D4656A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0F786AC7" wp14:editId="308569B4">
            <wp:extent cx="2022764" cy="1083313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5043" cy="10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7C5" w14:textId="56280911" w:rsidR="0058468D" w:rsidRDefault="0058468D" w:rsidP="00D4656A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5.OnCreate </w:t>
      </w:r>
    </w:p>
    <w:p w14:paraId="58F0B1C2" w14:textId="1C9E187E" w:rsidR="0058468D" w:rsidRDefault="0058468D" w:rsidP="00D4656A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781E65F9" wp14:editId="1E76E0B7">
            <wp:extent cx="3098165" cy="1593272"/>
            <wp:effectExtent l="0" t="0" r="698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4265" cy="15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3B8C" w14:textId="60CCF37B" w:rsidR="00F76171" w:rsidRDefault="00B95C52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6.OnBind</w:t>
      </w:r>
    </w:p>
    <w:p w14:paraId="6E67A87F" w14:textId="408AC999" w:rsidR="00B95C52" w:rsidRDefault="00B95C52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3634A326" wp14:editId="496CD8BC">
            <wp:extent cx="3352800" cy="612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660" cy="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7D0" w14:textId="366DB74C" w:rsidR="00BB6F9A" w:rsidRDefault="00BB6F9A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7. setting grid layout and adapter in </w:t>
      </w:r>
      <w:proofErr w:type="spellStart"/>
      <w:r>
        <w:rPr>
          <w:b/>
          <w:bCs/>
          <w:sz w:val="20"/>
          <w:szCs w:val="20"/>
          <w:lang w:val="en-CA"/>
        </w:rPr>
        <w:t>ManACtivity</w:t>
      </w:r>
      <w:proofErr w:type="spellEnd"/>
    </w:p>
    <w:p w14:paraId="2A1DB59A" w14:textId="6020719D" w:rsidR="00BB6F9A" w:rsidRDefault="00BB6F9A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75642FB9" wp14:editId="0C15CCDC">
            <wp:extent cx="3098165" cy="531495"/>
            <wp:effectExtent l="0" t="0" r="698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B8D" w14:textId="37EED673" w:rsidR="00275392" w:rsidRDefault="00275392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8.changing data on each </w:t>
      </w:r>
      <w:proofErr w:type="gramStart"/>
      <w:r>
        <w:rPr>
          <w:b/>
          <w:bCs/>
          <w:sz w:val="20"/>
          <w:szCs w:val="20"/>
          <w:lang w:val="en-CA"/>
        </w:rPr>
        <w:t>Tabs</w:t>
      </w:r>
      <w:r w:rsidR="003803B5">
        <w:rPr>
          <w:b/>
          <w:bCs/>
          <w:sz w:val="20"/>
          <w:szCs w:val="20"/>
          <w:lang w:val="en-CA"/>
        </w:rPr>
        <w:t>(</w:t>
      </w:r>
      <w:proofErr w:type="spellStart"/>
      <w:proofErr w:type="gramEnd"/>
      <w:r w:rsidR="003803B5">
        <w:rPr>
          <w:b/>
          <w:bCs/>
          <w:sz w:val="20"/>
          <w:szCs w:val="20"/>
          <w:lang w:val="en-CA"/>
        </w:rPr>
        <w:t>addNotifyDataset</w:t>
      </w:r>
      <w:proofErr w:type="spellEnd"/>
      <w:r w:rsidR="003803B5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3803B5">
        <w:rPr>
          <w:b/>
          <w:bCs/>
          <w:sz w:val="20"/>
          <w:szCs w:val="20"/>
          <w:lang w:val="en-CA"/>
        </w:rPr>
        <w:t>methd</w:t>
      </w:r>
      <w:proofErr w:type="spellEnd"/>
      <w:r w:rsidR="003803B5">
        <w:rPr>
          <w:b/>
          <w:bCs/>
          <w:sz w:val="20"/>
          <w:szCs w:val="20"/>
          <w:lang w:val="en-CA"/>
        </w:rPr>
        <w:t xml:space="preserve"> in setter)</w:t>
      </w:r>
    </w:p>
    <w:p w14:paraId="3708A976" w14:textId="1EA7AB9F" w:rsidR="00275392" w:rsidRPr="00F76171" w:rsidRDefault="00275392" w:rsidP="00F76171">
      <w:pPr>
        <w:pStyle w:val="ListParagraph"/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216FC4E3" wp14:editId="56E00672">
            <wp:extent cx="3098165" cy="658091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3610" cy="6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95A" w14:textId="59F1D1DC" w:rsidR="00464D02" w:rsidRDefault="00464D02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9.Changing color of </w:t>
      </w:r>
      <w:proofErr w:type="spellStart"/>
      <w:r>
        <w:rPr>
          <w:b/>
          <w:bCs/>
          <w:sz w:val="20"/>
          <w:szCs w:val="20"/>
          <w:lang w:val="en-CA"/>
        </w:rPr>
        <w:t>itemView</w:t>
      </w:r>
      <w:proofErr w:type="spellEnd"/>
      <w:r>
        <w:rPr>
          <w:b/>
          <w:bCs/>
          <w:sz w:val="20"/>
          <w:szCs w:val="20"/>
          <w:lang w:val="en-CA"/>
        </w:rPr>
        <w:t xml:space="preserve"> when </w:t>
      </w:r>
      <w:proofErr w:type="gramStart"/>
      <w:r>
        <w:rPr>
          <w:b/>
          <w:bCs/>
          <w:sz w:val="20"/>
          <w:szCs w:val="20"/>
          <w:lang w:val="en-CA"/>
        </w:rPr>
        <w:t>clicked(</w:t>
      </w:r>
      <w:proofErr w:type="spellStart"/>
      <w:proofErr w:type="gramEnd"/>
      <w:r>
        <w:rPr>
          <w:b/>
          <w:bCs/>
          <w:sz w:val="20"/>
          <w:szCs w:val="20"/>
          <w:lang w:val="en-CA"/>
        </w:rPr>
        <w:t>insude</w:t>
      </w:r>
      <w:proofErr w:type="spellEnd"/>
      <w:r>
        <w:rPr>
          <w:b/>
          <w:bCs/>
          <w:sz w:val="20"/>
          <w:szCs w:val="20"/>
          <w:lang w:val="en-CA"/>
        </w:rPr>
        <w:t xml:space="preserve"> </w:t>
      </w:r>
      <w:proofErr w:type="spellStart"/>
      <w:r>
        <w:rPr>
          <w:b/>
          <w:bCs/>
          <w:sz w:val="20"/>
          <w:szCs w:val="20"/>
          <w:lang w:val="en-CA"/>
        </w:rPr>
        <w:t>createvwHldr</w:t>
      </w:r>
      <w:proofErr w:type="spellEnd"/>
      <w:r>
        <w:rPr>
          <w:b/>
          <w:bCs/>
          <w:sz w:val="20"/>
          <w:szCs w:val="20"/>
          <w:lang w:val="en-CA"/>
        </w:rPr>
        <w:t>)</w:t>
      </w:r>
      <w:r>
        <w:rPr>
          <w:noProof/>
        </w:rPr>
        <w:drawing>
          <wp:inline distT="0" distB="0" distL="0" distR="0" wp14:anchorId="1DA4671C" wp14:editId="16AFB2BB">
            <wp:extent cx="3373120" cy="1039091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812" cy="104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815" w14:textId="164F997C" w:rsidR="00AE28E3" w:rsidRDefault="00AE28E3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10.To reset dirty views add this to </w:t>
      </w:r>
      <w:proofErr w:type="spellStart"/>
      <w:r>
        <w:rPr>
          <w:b/>
          <w:bCs/>
          <w:sz w:val="20"/>
          <w:szCs w:val="20"/>
          <w:lang w:val="en-CA"/>
        </w:rPr>
        <w:t>onBind</w:t>
      </w:r>
      <w:proofErr w:type="spellEnd"/>
      <w:r w:rsidR="00FC61D7">
        <w:rPr>
          <w:noProof/>
        </w:rPr>
        <w:drawing>
          <wp:inline distT="0" distB="0" distL="0" distR="0" wp14:anchorId="492AD380" wp14:editId="35A6DC3F">
            <wp:extent cx="3564641" cy="187036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3344" cy="1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8C06" w14:textId="77777777" w:rsidR="00D9520C" w:rsidRDefault="00FA303F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Music Player</w:t>
      </w:r>
    </w:p>
    <w:p w14:paraId="1EDEF908" w14:textId="77777777" w:rsidR="001E4BBF" w:rsidRDefault="00FA303F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1.</w:t>
      </w:r>
      <w:r w:rsidR="00E75E6B">
        <w:rPr>
          <w:b/>
          <w:bCs/>
          <w:sz w:val="20"/>
          <w:szCs w:val="20"/>
          <w:lang w:val="en-CA"/>
        </w:rPr>
        <w:t xml:space="preserve">In </w:t>
      </w:r>
      <w:proofErr w:type="spellStart"/>
      <w:r w:rsidR="00E75E6B">
        <w:rPr>
          <w:b/>
          <w:bCs/>
          <w:sz w:val="20"/>
          <w:szCs w:val="20"/>
          <w:lang w:val="en-CA"/>
        </w:rPr>
        <w:t>adaper</w:t>
      </w:r>
      <w:proofErr w:type="spellEnd"/>
    </w:p>
    <w:p w14:paraId="25472EF5" w14:textId="77777777" w:rsidR="001E4BBF" w:rsidRDefault="00E75E6B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31A53745" wp14:editId="0BE8C281">
            <wp:extent cx="1679295" cy="15932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1361" cy="1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5B2" w14:textId="7DD3917B" w:rsidR="00296981" w:rsidRDefault="00E0291F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2.In bind</w:t>
      </w:r>
      <w:r w:rsidR="001E4BBF">
        <w:rPr>
          <w:noProof/>
        </w:rPr>
        <w:drawing>
          <wp:inline distT="0" distB="0" distL="0" distR="0" wp14:anchorId="09838DEA" wp14:editId="2BDDB7F1">
            <wp:extent cx="3098165" cy="510540"/>
            <wp:effectExtent l="0" t="0" r="698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981">
        <w:rPr>
          <w:noProof/>
        </w:rPr>
        <w:drawing>
          <wp:inline distT="0" distB="0" distL="0" distR="0" wp14:anchorId="5CE5E0FC" wp14:editId="4891194B">
            <wp:extent cx="3098165" cy="92329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0722" w14:textId="60F4322E" w:rsidR="002F6835" w:rsidRDefault="002F6835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3. Linear Layout</w:t>
      </w:r>
    </w:p>
    <w:p w14:paraId="51B6BDBD" w14:textId="67CE47E5" w:rsidR="00210213" w:rsidRDefault="002F6835" w:rsidP="00DD5CCF">
      <w:pPr>
        <w:ind w:left="-288"/>
        <w:rPr>
          <w:b/>
          <w:bCs/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45DA1A59" wp14:editId="156AE77B">
            <wp:extent cx="3098165" cy="509270"/>
            <wp:effectExtent l="0" t="0" r="698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213">
        <w:rPr>
          <w:b/>
          <w:bCs/>
          <w:sz w:val="20"/>
          <w:szCs w:val="20"/>
          <w:lang w:val="en-CA"/>
        </w:rPr>
        <w:t>4.Prevent dirty views</w:t>
      </w:r>
      <w:r w:rsidR="00210213">
        <w:rPr>
          <w:noProof/>
        </w:rPr>
        <w:drawing>
          <wp:inline distT="0" distB="0" distL="0" distR="0" wp14:anchorId="59822B81" wp14:editId="7E50C974">
            <wp:extent cx="2907954" cy="520157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0514" cy="5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7975" w14:textId="77777777" w:rsidR="00FA303F" w:rsidRPr="00DD5CCF" w:rsidRDefault="00FA303F" w:rsidP="00DD5CCF">
      <w:pPr>
        <w:ind w:left="-288"/>
        <w:rPr>
          <w:b/>
          <w:bCs/>
          <w:sz w:val="20"/>
          <w:szCs w:val="20"/>
          <w:lang w:val="en-CA"/>
        </w:rPr>
      </w:pPr>
    </w:p>
    <w:p w14:paraId="5E056FB3" w14:textId="7B49218B" w:rsidR="008548A2" w:rsidRDefault="008548A2" w:rsidP="008548A2">
      <w:pPr>
        <w:ind w:left="-288"/>
        <w:rPr>
          <w:b/>
          <w:bCs/>
          <w:sz w:val="20"/>
          <w:szCs w:val="20"/>
          <w:lang w:val="en-CA"/>
        </w:rPr>
      </w:pPr>
    </w:p>
    <w:p w14:paraId="3F98C9AE" w14:textId="637DFF89" w:rsidR="00343DDA" w:rsidRDefault="00343DDA" w:rsidP="008548A2">
      <w:pPr>
        <w:ind w:left="-288"/>
        <w:rPr>
          <w:b/>
          <w:bCs/>
          <w:sz w:val="20"/>
          <w:szCs w:val="20"/>
          <w:lang w:val="en-CA"/>
        </w:rPr>
      </w:pPr>
    </w:p>
    <w:p w14:paraId="73C1171D" w14:textId="51A0A666" w:rsidR="00343DDA" w:rsidRDefault="00343DDA" w:rsidP="008548A2">
      <w:pPr>
        <w:ind w:left="-288"/>
        <w:rPr>
          <w:b/>
          <w:bCs/>
          <w:sz w:val="20"/>
          <w:szCs w:val="20"/>
          <w:lang w:val="en-CA"/>
        </w:rPr>
      </w:pPr>
    </w:p>
    <w:p w14:paraId="65D39470" w14:textId="2555766C" w:rsidR="00824827" w:rsidRDefault="00EF39B5" w:rsidP="008548A2">
      <w:pPr>
        <w:ind w:left="-288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Binding</w:t>
      </w:r>
      <w:r w:rsidR="00602DDA">
        <w:rPr>
          <w:noProof/>
        </w:rPr>
        <w:drawing>
          <wp:inline distT="0" distB="0" distL="0" distR="0" wp14:anchorId="00C50A9A" wp14:editId="4E0A651C">
            <wp:extent cx="3098165" cy="22987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827">
        <w:rPr>
          <w:b/>
          <w:bCs/>
          <w:sz w:val="20"/>
          <w:szCs w:val="20"/>
          <w:lang w:val="en-CA"/>
        </w:rPr>
        <w:t>Menu Functions</w:t>
      </w:r>
      <w:r w:rsidR="00E83BCA">
        <w:rPr>
          <w:b/>
          <w:bCs/>
          <w:sz w:val="20"/>
          <w:szCs w:val="20"/>
          <w:lang w:val="en-CA"/>
        </w:rPr>
        <w:t>(xml-&gt;res-&gt;menu)</w:t>
      </w:r>
      <w:r w:rsidR="00824827">
        <w:rPr>
          <w:noProof/>
        </w:rPr>
        <w:drawing>
          <wp:inline distT="0" distB="0" distL="0" distR="0" wp14:anchorId="26A7B21F" wp14:editId="7A6EA5A7">
            <wp:extent cx="3098165" cy="15875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2BB" w14:textId="3734CD4C" w:rsidR="00FF3BD5" w:rsidRDefault="007577EC" w:rsidP="008548A2">
      <w:pPr>
        <w:ind w:left="-288"/>
        <w:rPr>
          <w:noProof/>
        </w:rPr>
      </w:pPr>
      <w:r>
        <w:rPr>
          <w:b/>
          <w:bCs/>
          <w:sz w:val="20"/>
          <w:szCs w:val="20"/>
          <w:lang w:val="en-CA"/>
        </w:rPr>
        <w:t>Give include an id</w:t>
      </w:r>
      <w:r w:rsidR="008015F9">
        <w:rPr>
          <w:b/>
          <w:bCs/>
          <w:sz w:val="20"/>
          <w:szCs w:val="20"/>
          <w:lang w:val="en-CA"/>
        </w:rPr>
        <w:t>(</w:t>
      </w:r>
      <w:proofErr w:type="spellStart"/>
      <w:r w:rsidR="008015F9">
        <w:rPr>
          <w:b/>
          <w:bCs/>
          <w:sz w:val="20"/>
          <w:szCs w:val="20"/>
          <w:lang w:val="en-CA"/>
        </w:rPr>
        <w:t>mainContent</w:t>
      </w:r>
      <w:proofErr w:type="spellEnd"/>
      <w:r w:rsidR="008015F9">
        <w:rPr>
          <w:b/>
          <w:bCs/>
          <w:sz w:val="20"/>
          <w:szCs w:val="20"/>
          <w:lang w:val="en-CA"/>
        </w:rPr>
        <w:t>)</w:t>
      </w:r>
      <w:r>
        <w:rPr>
          <w:b/>
          <w:bCs/>
          <w:sz w:val="20"/>
          <w:szCs w:val="20"/>
          <w:lang w:val="en-CA"/>
        </w:rPr>
        <w:t xml:space="preserve">+ </w:t>
      </w:r>
      <w:r w:rsidR="008015F9">
        <w:rPr>
          <w:b/>
          <w:bCs/>
          <w:sz w:val="20"/>
          <w:szCs w:val="20"/>
          <w:lang w:val="en-CA"/>
        </w:rPr>
        <w:t>layout an id(</w:t>
      </w:r>
      <w:proofErr w:type="spellStart"/>
      <w:r w:rsidR="008015F9">
        <w:rPr>
          <w:b/>
          <w:bCs/>
          <w:sz w:val="20"/>
          <w:szCs w:val="20"/>
          <w:lang w:val="en-CA"/>
        </w:rPr>
        <w:t>mainLayout</w:t>
      </w:r>
      <w:proofErr w:type="spellEnd"/>
      <w:r w:rsidR="008015F9">
        <w:rPr>
          <w:b/>
          <w:bCs/>
          <w:sz w:val="20"/>
          <w:szCs w:val="20"/>
          <w:lang w:val="en-CA"/>
        </w:rPr>
        <w:t>)</w:t>
      </w:r>
      <w:r w:rsidR="00841857" w:rsidRPr="00841857">
        <w:rPr>
          <w:noProof/>
        </w:rPr>
        <w:t xml:space="preserve"> </w:t>
      </w:r>
    </w:p>
    <w:p w14:paraId="24777786" w14:textId="634E4785" w:rsidR="00C8329F" w:rsidRDefault="00FF3BD5" w:rsidP="008548A2">
      <w:pPr>
        <w:ind w:left="-288"/>
        <w:rPr>
          <w:noProof/>
          <w:sz w:val="20"/>
          <w:szCs w:val="20"/>
        </w:rPr>
      </w:pPr>
      <w:r w:rsidRPr="00FF3BD5">
        <w:rPr>
          <w:noProof/>
          <w:sz w:val="20"/>
          <w:szCs w:val="20"/>
        </w:rPr>
        <w:t>Setting init background and button Color</w:t>
      </w:r>
      <w:r w:rsidR="00841857">
        <w:rPr>
          <w:noProof/>
        </w:rPr>
        <w:drawing>
          <wp:inline distT="0" distB="0" distL="0" distR="0" wp14:anchorId="33DA2DE8" wp14:editId="36E286FA">
            <wp:extent cx="3098165" cy="412115"/>
            <wp:effectExtent l="0" t="0" r="6985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0E0">
        <w:rPr>
          <w:noProof/>
        </w:rPr>
        <w:drawing>
          <wp:inline distT="0" distB="0" distL="0" distR="0" wp14:anchorId="041360BF" wp14:editId="25A7DC7D">
            <wp:extent cx="3098165" cy="108839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A615" w14:textId="75D839DE" w:rsidR="00D12187" w:rsidRDefault="00122E28" w:rsidP="008548A2">
      <w:pPr>
        <w:ind w:left="-288"/>
        <w:rPr>
          <w:b/>
          <w:bCs/>
          <w:noProof/>
          <w:sz w:val="20"/>
          <w:szCs w:val="20"/>
        </w:rPr>
      </w:pPr>
      <w:r>
        <w:rPr>
          <w:noProof/>
          <w:sz w:val="20"/>
          <w:szCs w:val="20"/>
        </w:rPr>
        <w:t>SnackBar</w:t>
      </w:r>
      <w:r>
        <w:rPr>
          <w:noProof/>
        </w:rPr>
        <w:drawing>
          <wp:inline distT="0" distB="0" distL="0" distR="0" wp14:anchorId="2A8C99E8" wp14:editId="298D1CCD">
            <wp:extent cx="3098165" cy="283210"/>
            <wp:effectExtent l="0" t="0" r="698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B9">
        <w:rPr>
          <w:noProof/>
          <w:sz w:val="20"/>
          <w:szCs w:val="20"/>
        </w:rPr>
        <w:t xml:space="preserve">Defining </w:t>
      </w:r>
      <w:r w:rsidR="00D55453">
        <w:rPr>
          <w:noProof/>
          <w:sz w:val="20"/>
          <w:szCs w:val="20"/>
        </w:rPr>
        <w:t>View Model</w:t>
      </w:r>
      <w:r w:rsidR="00D55453">
        <w:rPr>
          <w:noProof/>
        </w:rPr>
        <w:drawing>
          <wp:inline distT="0" distB="0" distL="0" distR="0" wp14:anchorId="5ACD92F1" wp14:editId="123771EB">
            <wp:extent cx="3098165" cy="1698625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B9" w:rsidRPr="004530E0">
        <w:rPr>
          <w:b/>
          <w:bCs/>
          <w:noProof/>
          <w:sz w:val="20"/>
          <w:szCs w:val="20"/>
        </w:rPr>
        <w:t>Ins</w:t>
      </w:r>
      <w:r w:rsidR="00D12187" w:rsidRPr="004530E0">
        <w:rPr>
          <w:b/>
          <w:bCs/>
          <w:noProof/>
          <w:sz w:val="20"/>
          <w:szCs w:val="20"/>
        </w:rPr>
        <w:t>ide Main Activity(loading data</w:t>
      </w:r>
      <w:r w:rsidR="007A4294">
        <w:rPr>
          <w:b/>
          <w:bCs/>
          <w:noProof/>
          <w:sz w:val="20"/>
          <w:szCs w:val="20"/>
        </w:rPr>
        <w:t xml:space="preserve"> to List</w:t>
      </w:r>
      <w:r w:rsidR="00D12187" w:rsidRPr="004530E0">
        <w:rPr>
          <w:b/>
          <w:bCs/>
          <w:noProof/>
          <w:sz w:val="20"/>
          <w:szCs w:val="20"/>
        </w:rPr>
        <w:t>)</w:t>
      </w:r>
      <w:r w:rsidR="00D12187">
        <w:rPr>
          <w:noProof/>
        </w:rPr>
        <w:drawing>
          <wp:inline distT="0" distB="0" distL="0" distR="0" wp14:anchorId="3B77CE64" wp14:editId="53C4078C">
            <wp:extent cx="3098165" cy="1145540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0277" w14:textId="71F8A868" w:rsidR="00496222" w:rsidRDefault="00496222" w:rsidP="008548A2">
      <w:pPr>
        <w:ind w:left="-28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Inside Main (Laoding data to view Model)</w:t>
      </w:r>
      <w:r>
        <w:rPr>
          <w:noProof/>
        </w:rPr>
        <w:drawing>
          <wp:inline distT="0" distB="0" distL="0" distR="0" wp14:anchorId="5FC71523" wp14:editId="2747B483">
            <wp:extent cx="3098165" cy="28765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919" w14:textId="527D5335" w:rsidR="00795223" w:rsidRDefault="00876814" w:rsidP="008548A2">
      <w:pPr>
        <w:ind w:left="-28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CustomAdapter</w:t>
      </w:r>
      <w:r w:rsidR="00C2433F">
        <w:rPr>
          <w:b/>
          <w:bCs/>
          <w:noProof/>
          <w:sz w:val="20"/>
          <w:szCs w:val="20"/>
        </w:rPr>
        <w:t>-COlorList</w:t>
      </w:r>
    </w:p>
    <w:p w14:paraId="1EB801DF" w14:textId="36F94D90" w:rsidR="006F6EE0" w:rsidRDefault="00795223" w:rsidP="008548A2">
      <w:pPr>
        <w:ind w:left="-28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1.new-&gt;xml-&gt;Layoutxml,then</w:t>
      </w:r>
      <w:r w:rsidR="00EF1116">
        <w:rPr>
          <w:b/>
          <w:bCs/>
          <w:noProof/>
          <w:sz w:val="20"/>
          <w:szCs w:val="20"/>
        </w:rPr>
        <w:t>(layoutcoloritem)</w:t>
      </w:r>
      <w:r w:rsidR="00906F78">
        <w:rPr>
          <w:b/>
          <w:bCs/>
          <w:noProof/>
          <w:sz w:val="20"/>
          <w:szCs w:val="20"/>
        </w:rPr>
        <w:t>,create constr</w:t>
      </w:r>
      <w:r w:rsidR="00B504DC">
        <w:rPr>
          <w:noProof/>
        </w:rPr>
        <w:drawing>
          <wp:inline distT="0" distB="0" distL="0" distR="0" wp14:anchorId="67E78B82" wp14:editId="6F94910C">
            <wp:extent cx="3098165" cy="493395"/>
            <wp:effectExtent l="0" t="0" r="698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1B">
        <w:rPr>
          <w:b/>
          <w:bCs/>
          <w:noProof/>
          <w:sz w:val="20"/>
          <w:szCs w:val="20"/>
        </w:rPr>
        <w:t>implement</w:t>
      </w:r>
      <w:r w:rsidR="004645E6">
        <w:rPr>
          <w:b/>
          <w:bCs/>
          <w:noProof/>
          <w:sz w:val="20"/>
          <w:szCs w:val="20"/>
        </w:rPr>
        <w:t xml:space="preserve"> the methods</w:t>
      </w:r>
      <w:r w:rsidR="00BD00C2">
        <w:rPr>
          <w:b/>
          <w:bCs/>
          <w:noProof/>
          <w:sz w:val="20"/>
          <w:szCs w:val="20"/>
        </w:rPr>
        <w:t>,then</w:t>
      </w:r>
      <w:r w:rsidR="006F6EE0">
        <w:rPr>
          <w:noProof/>
        </w:rPr>
        <w:drawing>
          <wp:inline distT="0" distB="0" distL="0" distR="0" wp14:anchorId="07E9B42A" wp14:editId="2C8B71E2">
            <wp:extent cx="3098165" cy="128397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5B3" w14:textId="3DA01D17" w:rsidR="002E326E" w:rsidRDefault="006259B5" w:rsidP="008548A2">
      <w:pPr>
        <w:ind w:left="-28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Setting up Adapter from Fragment1</w:t>
      </w:r>
    </w:p>
    <w:p w14:paraId="290CACFD" w14:textId="58F167D3" w:rsidR="006259B5" w:rsidRDefault="00F01AE0" w:rsidP="008548A2">
      <w:pPr>
        <w:ind w:left="-288"/>
        <w:rPr>
          <w:b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22DEC29" wp14:editId="0E0AC15C">
            <wp:extent cx="2051539" cy="16188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41530" cy="1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t>then</w:t>
      </w:r>
      <w:r w:rsidR="00355A1A">
        <w:rPr>
          <w:b/>
          <w:bCs/>
          <w:noProof/>
          <w:sz w:val="20"/>
          <w:szCs w:val="20"/>
        </w:rPr>
        <w:t>,</w:t>
      </w:r>
      <w:r w:rsidR="001F1178">
        <w:rPr>
          <w:b/>
          <w:bCs/>
          <w:noProof/>
          <w:sz w:val="20"/>
          <w:szCs w:val="20"/>
        </w:rPr>
        <w:t>inside onViewCreated</w:t>
      </w:r>
      <w:r w:rsidR="006259B5">
        <w:rPr>
          <w:noProof/>
        </w:rPr>
        <w:drawing>
          <wp:inline distT="0" distB="0" distL="0" distR="0" wp14:anchorId="231619C4" wp14:editId="0330CA42">
            <wp:extent cx="3098165" cy="1466850"/>
            <wp:effectExtent l="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F052" w14:textId="5A80AC83" w:rsidR="004F7502" w:rsidRDefault="00E5323C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Passing colorData using Bundle</w:t>
      </w:r>
      <w:r w:rsidR="0028695D">
        <w:rPr>
          <w:noProof/>
          <w:sz w:val="20"/>
          <w:szCs w:val="20"/>
        </w:rPr>
        <w:t>(button Onclick)</w:t>
      </w:r>
      <w:r>
        <w:rPr>
          <w:noProof/>
        </w:rPr>
        <w:drawing>
          <wp:inline distT="0" distB="0" distL="0" distR="0" wp14:anchorId="1F0EA205" wp14:editId="09E1CE7D">
            <wp:extent cx="3098165" cy="577215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BC0">
        <w:rPr>
          <w:noProof/>
          <w:sz w:val="20"/>
          <w:szCs w:val="20"/>
        </w:rPr>
        <w:t>Getting and setting the color</w:t>
      </w:r>
      <w:r w:rsidR="00FA03FC">
        <w:rPr>
          <w:noProof/>
          <w:sz w:val="20"/>
          <w:szCs w:val="20"/>
        </w:rPr>
        <w:t>(2</w:t>
      </w:r>
      <w:r w:rsidR="00FA03FC" w:rsidRPr="00FA03FC">
        <w:rPr>
          <w:noProof/>
          <w:sz w:val="20"/>
          <w:szCs w:val="20"/>
          <w:vertAlign w:val="superscript"/>
        </w:rPr>
        <w:t>nd</w:t>
      </w:r>
      <w:r w:rsidR="00FA03FC">
        <w:rPr>
          <w:noProof/>
          <w:sz w:val="20"/>
          <w:szCs w:val="20"/>
        </w:rPr>
        <w:t xml:space="preserve"> frag-&gt;inside onViewCreated)</w:t>
      </w:r>
      <w:r w:rsidR="00BE4BC0">
        <w:rPr>
          <w:noProof/>
        </w:rPr>
        <w:drawing>
          <wp:inline distT="0" distB="0" distL="0" distR="0" wp14:anchorId="436E0AA5" wp14:editId="6CD35FF1">
            <wp:extent cx="3098165" cy="544830"/>
            <wp:effectExtent l="0" t="0" r="698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8D6">
        <w:rPr>
          <w:noProof/>
          <w:sz w:val="20"/>
          <w:szCs w:val="20"/>
        </w:rPr>
        <w:t>Adding a csv file</w:t>
      </w:r>
    </w:p>
    <w:p w14:paraId="158BE424" w14:textId="38D2B8B2" w:rsidR="00EE28D6" w:rsidRDefault="00EE28D6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Res-&gt;right click-&gt;new-&gt;androidres direc-&gt;res type=raw</w:t>
      </w:r>
    </w:p>
    <w:p w14:paraId="333FF5F4" w14:textId="447E3186" w:rsidR="00233BE3" w:rsidRDefault="00233BE3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Read from file,make list,parse Data</w:t>
      </w:r>
      <w:r>
        <w:rPr>
          <w:noProof/>
        </w:rPr>
        <w:drawing>
          <wp:inline distT="0" distB="0" distL="0" distR="0" wp14:anchorId="5FD621FB" wp14:editId="3C7341B1">
            <wp:extent cx="3098165" cy="2573020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C1C" w14:textId="27A6CFF5" w:rsidR="005241B0" w:rsidRDefault="005241B0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Recylcer View</w:t>
      </w:r>
      <w:r w:rsidR="00D33783">
        <w:rPr>
          <w:noProof/>
          <w:sz w:val="20"/>
          <w:szCs w:val="20"/>
        </w:rPr>
        <w:t>2.</w:t>
      </w:r>
      <w:r w:rsidR="00BD780D">
        <w:rPr>
          <w:noProof/>
        </w:rPr>
        <w:drawing>
          <wp:inline distT="0" distB="0" distL="0" distR="0" wp14:anchorId="000D6D92" wp14:editId="230276A6">
            <wp:extent cx="3098165" cy="1202055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B0F6" w14:textId="25AC6B63" w:rsidR="00D33783" w:rsidRDefault="00D33783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2.</w:t>
      </w:r>
    </w:p>
    <w:p w14:paraId="62A086EF" w14:textId="11818159" w:rsidR="00D33783" w:rsidRDefault="00D33783" w:rsidP="008548A2">
      <w:pPr>
        <w:ind w:left="-288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04BE5AF" wp14:editId="2E323815">
            <wp:extent cx="3098165" cy="754380"/>
            <wp:effectExtent l="0" t="0" r="6985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32C" w14:textId="2A399DE1" w:rsidR="00B905C3" w:rsidRDefault="00D33783" w:rsidP="0070648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br w:type="page"/>
      </w:r>
      <w:r w:rsidR="00856E79">
        <w:rPr>
          <w:noProof/>
          <w:sz w:val="20"/>
          <w:szCs w:val="20"/>
        </w:rPr>
        <w:lastRenderedPageBreak/>
        <w:t>3.Implement Methods</w:t>
      </w:r>
    </w:p>
    <w:p w14:paraId="3BACD15C" w14:textId="582031CD" w:rsidR="00D33783" w:rsidRDefault="00B905C3" w:rsidP="008548A2">
      <w:pPr>
        <w:ind w:left="-288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623695A" wp14:editId="0C3051D6">
            <wp:extent cx="3470860" cy="2090057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81138" cy="20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64C">
        <w:rPr>
          <w:noProof/>
        </w:rPr>
        <w:drawing>
          <wp:inline distT="0" distB="0" distL="0" distR="0" wp14:anchorId="23D3503C" wp14:editId="3739953E">
            <wp:extent cx="3414303" cy="1616528"/>
            <wp:effectExtent l="0" t="0" r="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0791" cy="16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7EBB" w14:textId="2B21B726" w:rsidR="00FB55EF" w:rsidRDefault="00FB55EF" w:rsidP="008548A2">
      <w:pPr>
        <w:ind w:left="-288"/>
        <w:rPr>
          <w:noProof/>
          <w:sz w:val="20"/>
          <w:szCs w:val="20"/>
        </w:rPr>
      </w:pPr>
      <w:r>
        <w:rPr>
          <w:noProof/>
          <w:sz w:val="20"/>
          <w:szCs w:val="20"/>
        </w:rPr>
        <w:t>Main Activity</w:t>
      </w:r>
    </w:p>
    <w:p w14:paraId="65717732" w14:textId="5223BE9F" w:rsidR="00FB55EF" w:rsidRDefault="00FB55EF" w:rsidP="008548A2">
      <w:pPr>
        <w:ind w:left="-288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4054B600" wp14:editId="0E1D861C">
            <wp:extent cx="3098165" cy="703580"/>
            <wp:effectExtent l="0" t="0" r="6985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00C" w14:textId="36AEDBB9" w:rsidR="00236F43" w:rsidRDefault="00236F43" w:rsidP="008548A2">
      <w:pPr>
        <w:ind w:left="-288"/>
        <w:rPr>
          <w:b/>
          <w:bCs/>
          <w:sz w:val="20"/>
          <w:szCs w:val="20"/>
          <w:lang w:val="en-CA"/>
        </w:rPr>
      </w:pPr>
    </w:p>
    <w:p w14:paraId="5E74823E" w14:textId="7C61F4E0" w:rsidR="00EF39B5" w:rsidRPr="008548A2" w:rsidRDefault="00EF39B5" w:rsidP="00EF39B5">
      <w:pPr>
        <w:ind w:left="-288"/>
        <w:rPr>
          <w:b/>
          <w:bCs/>
          <w:sz w:val="20"/>
          <w:szCs w:val="20"/>
          <w:lang w:val="en-CA"/>
        </w:rPr>
      </w:pPr>
    </w:p>
    <w:sectPr w:rsidR="00EF39B5" w:rsidRPr="008548A2" w:rsidSect="001628D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FD2"/>
    <w:multiLevelType w:val="hybridMultilevel"/>
    <w:tmpl w:val="F10AD7A4"/>
    <w:lvl w:ilvl="0" w:tplc="581EF252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num w:numId="1" w16cid:durableId="153191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55"/>
    <w:rsid w:val="000012B0"/>
    <w:rsid w:val="00043FCD"/>
    <w:rsid w:val="000E7FEE"/>
    <w:rsid w:val="000F4455"/>
    <w:rsid w:val="00122E28"/>
    <w:rsid w:val="00145252"/>
    <w:rsid w:val="001628D9"/>
    <w:rsid w:val="00185A61"/>
    <w:rsid w:val="001B2384"/>
    <w:rsid w:val="001E4BBF"/>
    <w:rsid w:val="001F1178"/>
    <w:rsid w:val="00210213"/>
    <w:rsid w:val="002245BA"/>
    <w:rsid w:val="00233BE3"/>
    <w:rsid w:val="00236F43"/>
    <w:rsid w:val="00242A25"/>
    <w:rsid w:val="00263CE1"/>
    <w:rsid w:val="0026523B"/>
    <w:rsid w:val="00275392"/>
    <w:rsid w:val="0028695D"/>
    <w:rsid w:val="00291D65"/>
    <w:rsid w:val="00296981"/>
    <w:rsid w:val="002A4A9D"/>
    <w:rsid w:val="002D6AB9"/>
    <w:rsid w:val="002E326E"/>
    <w:rsid w:val="002F6835"/>
    <w:rsid w:val="00343DDA"/>
    <w:rsid w:val="00347F29"/>
    <w:rsid w:val="00355A1A"/>
    <w:rsid w:val="00366EB8"/>
    <w:rsid w:val="00370A59"/>
    <w:rsid w:val="003803B5"/>
    <w:rsid w:val="00381B1F"/>
    <w:rsid w:val="00385E18"/>
    <w:rsid w:val="003952C1"/>
    <w:rsid w:val="003B1C1B"/>
    <w:rsid w:val="003B329F"/>
    <w:rsid w:val="003C1ACE"/>
    <w:rsid w:val="003C1E71"/>
    <w:rsid w:val="00420356"/>
    <w:rsid w:val="00447F69"/>
    <w:rsid w:val="004530E0"/>
    <w:rsid w:val="004645E6"/>
    <w:rsid w:val="00464D02"/>
    <w:rsid w:val="00477FA7"/>
    <w:rsid w:val="00496222"/>
    <w:rsid w:val="004D34A2"/>
    <w:rsid w:val="004F4A7D"/>
    <w:rsid w:val="004F7502"/>
    <w:rsid w:val="00521D3E"/>
    <w:rsid w:val="005241B0"/>
    <w:rsid w:val="00554487"/>
    <w:rsid w:val="0058468D"/>
    <w:rsid w:val="005B2D5D"/>
    <w:rsid w:val="00602DDA"/>
    <w:rsid w:val="00603C8C"/>
    <w:rsid w:val="006259B5"/>
    <w:rsid w:val="0069268A"/>
    <w:rsid w:val="006929AB"/>
    <w:rsid w:val="006940E0"/>
    <w:rsid w:val="006B2F8C"/>
    <w:rsid w:val="006F10B8"/>
    <w:rsid w:val="006F6EE0"/>
    <w:rsid w:val="00706482"/>
    <w:rsid w:val="007577EC"/>
    <w:rsid w:val="00765E27"/>
    <w:rsid w:val="00780074"/>
    <w:rsid w:val="00793D68"/>
    <w:rsid w:val="00795223"/>
    <w:rsid w:val="007A22AA"/>
    <w:rsid w:val="007A4294"/>
    <w:rsid w:val="007B11D8"/>
    <w:rsid w:val="007B5E7C"/>
    <w:rsid w:val="007D45F5"/>
    <w:rsid w:val="007E6756"/>
    <w:rsid w:val="007F3CEB"/>
    <w:rsid w:val="008015F9"/>
    <w:rsid w:val="00824827"/>
    <w:rsid w:val="00830EB5"/>
    <w:rsid w:val="00841857"/>
    <w:rsid w:val="00846666"/>
    <w:rsid w:val="008548A2"/>
    <w:rsid w:val="0085665B"/>
    <w:rsid w:val="00856E79"/>
    <w:rsid w:val="00861DDB"/>
    <w:rsid w:val="00876814"/>
    <w:rsid w:val="008B3DEA"/>
    <w:rsid w:val="008C039E"/>
    <w:rsid w:val="008E7983"/>
    <w:rsid w:val="00904A57"/>
    <w:rsid w:val="00906F78"/>
    <w:rsid w:val="00914857"/>
    <w:rsid w:val="00952857"/>
    <w:rsid w:val="00952976"/>
    <w:rsid w:val="009D464C"/>
    <w:rsid w:val="009D74BC"/>
    <w:rsid w:val="00AA26A7"/>
    <w:rsid w:val="00AB5D33"/>
    <w:rsid w:val="00AE0671"/>
    <w:rsid w:val="00AE28E3"/>
    <w:rsid w:val="00B00BCF"/>
    <w:rsid w:val="00B15207"/>
    <w:rsid w:val="00B261D7"/>
    <w:rsid w:val="00B26C8C"/>
    <w:rsid w:val="00B47ED0"/>
    <w:rsid w:val="00B47F28"/>
    <w:rsid w:val="00B504DC"/>
    <w:rsid w:val="00B61144"/>
    <w:rsid w:val="00B905C3"/>
    <w:rsid w:val="00B95C52"/>
    <w:rsid w:val="00BA2E6E"/>
    <w:rsid w:val="00BB6F9A"/>
    <w:rsid w:val="00BC1BFB"/>
    <w:rsid w:val="00BD00C2"/>
    <w:rsid w:val="00BD780D"/>
    <w:rsid w:val="00BE4BC0"/>
    <w:rsid w:val="00C031AF"/>
    <w:rsid w:val="00C2433F"/>
    <w:rsid w:val="00C70C87"/>
    <w:rsid w:val="00C8329F"/>
    <w:rsid w:val="00C925D4"/>
    <w:rsid w:val="00CA6CB5"/>
    <w:rsid w:val="00CC2FB4"/>
    <w:rsid w:val="00D12187"/>
    <w:rsid w:val="00D33783"/>
    <w:rsid w:val="00D34070"/>
    <w:rsid w:val="00D4656A"/>
    <w:rsid w:val="00D473C5"/>
    <w:rsid w:val="00D55453"/>
    <w:rsid w:val="00D559CF"/>
    <w:rsid w:val="00D7262B"/>
    <w:rsid w:val="00D75C55"/>
    <w:rsid w:val="00D8200E"/>
    <w:rsid w:val="00D82875"/>
    <w:rsid w:val="00D9520C"/>
    <w:rsid w:val="00DD5CCF"/>
    <w:rsid w:val="00E0291F"/>
    <w:rsid w:val="00E0426A"/>
    <w:rsid w:val="00E324DE"/>
    <w:rsid w:val="00E5323C"/>
    <w:rsid w:val="00E75E6B"/>
    <w:rsid w:val="00E83BCA"/>
    <w:rsid w:val="00EC1499"/>
    <w:rsid w:val="00EC1B4A"/>
    <w:rsid w:val="00EE28D6"/>
    <w:rsid w:val="00EF1116"/>
    <w:rsid w:val="00EF39B5"/>
    <w:rsid w:val="00F01AE0"/>
    <w:rsid w:val="00F36BBA"/>
    <w:rsid w:val="00F5069B"/>
    <w:rsid w:val="00F70096"/>
    <w:rsid w:val="00F76171"/>
    <w:rsid w:val="00F83D6A"/>
    <w:rsid w:val="00F92F62"/>
    <w:rsid w:val="00FA03FC"/>
    <w:rsid w:val="00FA303F"/>
    <w:rsid w:val="00FB55EF"/>
    <w:rsid w:val="00FC61D7"/>
    <w:rsid w:val="00FE4856"/>
    <w:rsid w:val="00FF3BD5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C61C"/>
  <w15:chartTrackingRefBased/>
  <w15:docId w15:val="{8E5DD2D7-B6E6-4E53-B914-AE03522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Devarajan Raj, Rahul</dc:creator>
  <cp:keywords/>
  <dc:description/>
  <cp:lastModifiedBy>Devarajan Raj, Rahul</cp:lastModifiedBy>
  <cp:revision>161</cp:revision>
  <cp:lastPrinted>2022-12-09T00:13:00Z</cp:lastPrinted>
  <dcterms:created xsi:type="dcterms:W3CDTF">2022-10-16T19:04:00Z</dcterms:created>
  <dcterms:modified xsi:type="dcterms:W3CDTF">2022-12-09T00:14:00Z</dcterms:modified>
</cp:coreProperties>
</file>