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AE64" w14:textId="041D52B9" w:rsidR="00CA3380" w:rsidRDefault="00CA3380">
      <w:r>
        <w:t xml:space="preserve">2018 </w:t>
      </w:r>
      <w:r w:rsidRPr="00CA3380">
        <w:drawing>
          <wp:inline distT="0" distB="0" distL="0" distR="0" wp14:anchorId="68408C5F" wp14:editId="01FF1A2A">
            <wp:extent cx="5731510" cy="3599815"/>
            <wp:effectExtent l="0" t="0" r="2540" b="635"/>
            <wp:docPr id="187095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3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0CE8" w14:textId="77777777" w:rsidR="00CA3380" w:rsidRDefault="00CA3380"/>
    <w:p w14:paraId="5D380EE2" w14:textId="3FA77F90" w:rsidR="00CA3380" w:rsidRDefault="00CA3380">
      <w:r>
        <w:t>2019</w:t>
      </w:r>
      <w:r w:rsidRPr="00CA3380">
        <w:drawing>
          <wp:inline distT="0" distB="0" distL="0" distR="0" wp14:anchorId="6DA6EA6A" wp14:editId="1044AE09">
            <wp:extent cx="5731510" cy="3162300"/>
            <wp:effectExtent l="0" t="0" r="2540" b="0"/>
            <wp:docPr id="505499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997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2DF6" w14:textId="77777777" w:rsidR="00CA3380" w:rsidRDefault="00CA3380"/>
    <w:p w14:paraId="5CFC3EF4" w14:textId="1387D4B4" w:rsidR="00CA3380" w:rsidRDefault="00CA3380">
      <w:r>
        <w:lastRenderedPageBreak/>
        <w:t>2020</w:t>
      </w:r>
      <w:r w:rsidRPr="00CA3380">
        <w:drawing>
          <wp:inline distT="0" distB="0" distL="0" distR="0" wp14:anchorId="1AC08BB9" wp14:editId="48E9FAAA">
            <wp:extent cx="5731510" cy="3599815"/>
            <wp:effectExtent l="0" t="0" r="2540" b="635"/>
            <wp:docPr id="1398934491" name="Picture 1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4491" name="Picture 1" descr="A screenshot of a data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80"/>
    <w:rsid w:val="00652765"/>
    <w:rsid w:val="00A143A6"/>
    <w:rsid w:val="00CA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451B"/>
  <w15:chartTrackingRefBased/>
  <w15:docId w15:val="{3AE966AC-5C28-411D-90E4-16D7CA4A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</dc:creator>
  <cp:keywords/>
  <dc:description/>
  <cp:lastModifiedBy>karuna G</cp:lastModifiedBy>
  <cp:revision>1</cp:revision>
  <dcterms:created xsi:type="dcterms:W3CDTF">2023-11-29T15:17:00Z</dcterms:created>
  <dcterms:modified xsi:type="dcterms:W3CDTF">2023-11-29T15:26:00Z</dcterms:modified>
</cp:coreProperties>
</file>