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from pyspark.sql.functions import col, lower, regexp_replace, split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from pyspark.ml.recommendation import ALS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from pyspark.ml.feature import *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from pyspark.ml.classification import *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from pyspark.ml.evaluation import *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from pyspark.sql.functions import *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from nltk.stem.porter import *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from pyspark.sql.functions import col, lower, regexp_replace, split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from pyspark.sql.types import *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from pyspark.mllib.classification import NaiveBayes, NaiveBayesModel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from pyspark.mllib.regression import LabeledPoint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def clean_text_words(c):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c = lower(c)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c = regexp_replace(c, "[^a-zA-Z0-9\\s]", " ")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return c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df = spark.read.csv("senticnet4-comma.csv").select(clean_text_words(col("_c0")).alias("words"),col("_c2").alias("rank"))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tokenizer_words = Tokenizer(inputCol="words", outputCol="tokens")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tokenized_df = tokenizer_words.transform(df).select("tokens", "rank")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remover_words = StopWordsRemover()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remover_words.setInputCol("tokens")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remover_words.setOutputCol("vector_no_stopw")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removed_df = remover_words.transform(tokenized_df).select("vector_no_stopw", "rank")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stemmer = PorterStemmer()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def stem_words(in_vec):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ab/>
        <w:t xml:space="preserve">out_vec = []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t in in_vec: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t_stem = stemmer.stem(t)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len(t_stem) &gt; 2: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out_vec.append(t_stem)  </w:t>
        <w:tab/>
        <w:t xml:space="preserve"> 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out_vec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stemmer_udf_words = udf(lambda x: stem_words(x), ArrayType(StringType()))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# Create new df with vectors containing the stemmed tokens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stemmed_df = (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ab/>
        <w:t xml:space="preserve">removed_df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.withColumn("vector_stemmed", stemmer_udf_words("vector_no_stopw"))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.withColumn("rank", removed_df['rank'])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.select("vector_stemmed", "rank")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stemmed_df = stemmed_df.where(size(col("vector_stemmed")) &gt; 1)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stemmed_df.show()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from pyspark.ml.recommendation import ALS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from pyspark.ml.feature import *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from pyspark.ml.classification import *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from pyspark.ml.evaluation import *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from pyspark.sql.functions import *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from nltk.stem.porter import *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from pyspark.sql.functions import col, lower, regexp_replace, split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from pyspark.sql.types import *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from pyspark.mllib.classification import NaiveBayes, NaiveBayesModel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from pyspark.mllib.regression import LabeledPoint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df = spark.read.csv("train_lyrics_1000.csv", header='true', multiLine='true', escape="\"")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df.na.drop()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df = df['lyrics','mood']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def clean_text(c):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  c = lower(c)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  c = regexp_replace(c, "^rt ", "")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  c = regexp_replace(c, "(https?\://)\S+", "")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  c = regexp_replace(c, "[^a-zA-Z0-9\\s]", "")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  return c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clean_text_df = df.select(clean_text(col("lyrics")).alias("words"), col("mood"))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tokenizer = Tokenizer(inputCol="words", outputCol="tokens")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vector_df = tokenizer.transform(clean_text_df).select("tokens", "mood")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remover = StopWordsRemover()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# Specify input/output columns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remover.setInputCol("tokens")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  <w:t xml:space="preserve">remover.setOutputCol("vector_no_stopw")</w:t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# Transform existing dataframe with the StopWordsRemover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vector_no_stopw_df = remover.transform(vector_df).select("vector_no_stopw", "mood")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stemmer = PorterStemmer()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def stem(in_vec):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ab/>
        <w:t xml:space="preserve">out_vec = []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ab/>
        <w:t xml:space="preserve">for t in in_vec: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t_stem = stemmer.stem(t)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if len(t_stem) &gt; 2: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out_vec.append(t_stem)  </w:t>
        <w:tab/>
        <w:t xml:space="preserve"> 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out_vec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stemmer_udf = udf(lambda x: stem(x), ArrayType(StringType()))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  <w:t xml:space="preserve"># Create new df with vectors containing the stemmed tokens</w:t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vector_stemmed_df = (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ab/>
        <w:t xml:space="preserve">vector_no_stopw_df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.withColumn("vector_stemmed", stemmer_udf("vector_no_stopw"))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.withColumn("mood", vector_no_stopw_df['mood'])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.select("vector_stemmed", "mood")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# Rename df and column for clarity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production_df1 = vector_stemmed_df.select(col("vector_stemmed").alias("unigrams"), col("mood"))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production_df1.show()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stemmed_df = stemmed_df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joined = production_df1.crossJoin(stemmed_df)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joined = joined.na.drop()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joined_select = joined.select("unigrams", "vector_stemmed", "rank")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def calculate_rank(x,y,z):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  if len(list(set(y)-set(x))) == 0: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float(z)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  else: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0.0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differencer=udf(lambda x,y,z: calculate_rank(x,y,z), FloatType())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  <w:t xml:space="preserve">diff_table = joined_select.limit(1000000).withColumn('difference', differencer('unigrams', 'vector_stemmed', 'rank'))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diff_table = diff_table.na.drop()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diff_table = diff_table.filter(diff_table['difference'] != 0.0)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diff_table.show()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group_table = diff_table.select("unigrams","difference").groupBy("unigrams").sum("difference")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group_table.show()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complete_table = production_df1.join(group_table,"unigrams")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complete_table = complete_table.select(col("sum(difference)").alias("sumDiff"), col("mood"))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#complete_table = complete_table.filter(complete_table['sumDiff'] &gt; 1)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complete_table.show()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from pyspark.ml.clustering import KMeans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from pyspark.ml.feature import VectorAssembler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vecAssembler = VectorAssembler(inputCols= ["sumDiff"], outputCol="features")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  <w:t xml:space="preserve">vector_df = vecAssembler.transform(complete_table)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  <w:t xml:space="preserve">#kmeans clustering</w:t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kmeans=KMeans(k=2, seed=1)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model=kmeans.fit(vector_df)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predictions=model.transform(vector_df)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predictions.show()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from pyspark.ml.feature import StringIndexer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indexer = StringIndexer(inputCol="mood", outputCol="mood_binary")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indexed = indexer.fit(predictions).transform(predictions)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indexed = indexed.select(col("sumDiff"), col("mood"), col("features"),col("prediction").alias("predict").cast(DoubleType()), col("mood_binary").cast(IntegerType()))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indexed.show()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%pyspark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correct_rows = indexed.filter(indexed['predict'] == indexed['mood_binary'])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correct = correct_rows.count()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print(correct)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total = indexed.count()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print(total)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(trainingData, testData) = indexed.randomSplit([0.7, 0.3])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svm = LinearSVC(maxIter=10, regParam=0.01, featuresCol="features", labelCol="mood_binary")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svm_model = svm.fit(trainingData)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svm_predictions = svm_model.transform(testData)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evaluator = MulticlassClassificationEvaluator(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ab/>
        <w:t xml:space="preserve">labelCol="mood_binary", predictionCol="prediction", metricName="accuracy")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accuracy = evaluator.evaluate(svm_predictions)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print(accuracy)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