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04E" w:rsidRDefault="006B7D32" w:rsidP="00A30D93">
      <w:pPr>
        <w:pStyle w:val="Heading1"/>
        <w:spacing w:line="360" w:lineRule="auto"/>
        <w:jc w:val="both"/>
      </w:pPr>
      <w:r>
        <w:t xml:space="preserve">REPORT </w:t>
      </w:r>
      <w:r w:rsidR="0085104E">
        <w:t>WEEK-1</w:t>
      </w:r>
      <w:r w:rsidR="00A05F44">
        <w:t xml:space="preserve"> </w:t>
      </w:r>
    </w:p>
    <w:p w:rsidR="00F25EEB" w:rsidRDefault="00F25EEB" w:rsidP="00A30D93">
      <w:pPr>
        <w:jc w:val="both"/>
      </w:pPr>
    </w:p>
    <w:p w:rsidR="00F25EEB" w:rsidRPr="00467DCB" w:rsidRDefault="00F25EEB" w:rsidP="00A30D93">
      <w:pPr>
        <w:jc w:val="both"/>
        <w:rPr>
          <w:rStyle w:val="SubtleReference"/>
          <w:i/>
          <w:iCs/>
        </w:rPr>
      </w:pPr>
      <w:r w:rsidRPr="00F87D6E">
        <w:rPr>
          <w:rStyle w:val="SubtleReference"/>
        </w:rPr>
        <w:t xml:space="preserve">** </w:t>
      </w:r>
      <w:r w:rsidRPr="00467DCB">
        <w:rPr>
          <w:rStyle w:val="SubtleReference"/>
          <w:i/>
          <w:iCs/>
        </w:rPr>
        <w:t>The report for this week is a preliminary version intended to maintain a record of our progress and initiate the submission process, providing a foundational structure for the weeks ahead. Subsequent reports, starting from the next week, will be comprehensive, detailed, and well-structured, encompassing a thorough overview of our work and progress, in line with the project's evolving needs and objectives. We are committed to enhancing the quality and depth of our reporting to effectively capture the project's advancements and ensure a clear and coherent representation of our efforts.</w:t>
      </w:r>
    </w:p>
    <w:p w:rsidR="00F25EEB" w:rsidRPr="00F25EEB" w:rsidRDefault="00F25EEB" w:rsidP="00A30D93">
      <w:pPr>
        <w:jc w:val="both"/>
      </w:pPr>
    </w:p>
    <w:p w:rsidR="00986F89" w:rsidRDefault="00986F89" w:rsidP="00A30D93">
      <w:pPr>
        <w:jc w:val="both"/>
      </w:pPr>
      <w:r>
        <w:t>This week</w:t>
      </w:r>
      <w:r>
        <w:t>, our main emphasis has been on formulating a thorough project proposal. The initial stage of the project involves the development of a preliminary version of the proposal, whereby the identification of overarching aims and objectives is undertaken. The present tentative proposal will establish the basis for the subsequent development of a comprehensive and enhanced version. This subsequent version will encompass precise technical specifications, procedures, and a more systematic framework</w:t>
      </w:r>
      <w:r>
        <w:t>.</w:t>
      </w:r>
    </w:p>
    <w:p w:rsidR="00986F89" w:rsidRDefault="00986F89" w:rsidP="00A30D93">
      <w:pPr>
        <w:jc w:val="both"/>
      </w:pPr>
      <w:r>
        <w:t xml:space="preserve">Concurrently, we actively participated in substantive dialogues with developers who had been engaged in the development of preceding prototypes. The </w:t>
      </w:r>
      <w:r>
        <w:t>discussions</w:t>
      </w:r>
      <w:r>
        <w:t xml:space="preserve"> played a crucial role in acquiring significant knowledge and securing access to the GitHub repositories linked to the previous iterations. The examination of the report on the prior design has been an integral component of our study methodology, augmenting our comprehension of the current system and its inherent merits and drawbacks.</w:t>
      </w:r>
    </w:p>
    <w:p w:rsidR="00426C59" w:rsidRDefault="00986F89" w:rsidP="00A30D93">
      <w:pPr>
        <w:jc w:val="both"/>
      </w:pPr>
      <w:r>
        <w:t>As the project proposal undergoes further refinement, our aim is to conclusively establish and strengthen the objectives, extent, and approach with enhanced precision. This initial phase will establish the foundation for the following stages of the project, guaranteeing a methodical and directed approach to achieve the successful creation of Prototype 2.</w:t>
      </w:r>
    </w:p>
    <w:p w:rsidR="00F87D6E" w:rsidRDefault="00F87D6E" w:rsidP="00A30D93">
      <w:pPr>
        <w:jc w:val="both"/>
      </w:pPr>
    </w:p>
    <w:p w:rsidR="00EA3E98" w:rsidRDefault="00EA3E98" w:rsidP="00A30D93">
      <w:pPr>
        <w:jc w:val="both"/>
      </w:pPr>
    </w:p>
    <w:p w:rsidR="00F87D6E" w:rsidRDefault="00F87D6E" w:rsidP="00A30D93">
      <w:pPr>
        <w:jc w:val="both"/>
      </w:pPr>
    </w:p>
    <w:sectPr w:rsidR="00F87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9"/>
    <w:rsid w:val="00133C9C"/>
    <w:rsid w:val="00426C59"/>
    <w:rsid w:val="00467DCB"/>
    <w:rsid w:val="006B7D32"/>
    <w:rsid w:val="0085104E"/>
    <w:rsid w:val="00986F89"/>
    <w:rsid w:val="00A05F44"/>
    <w:rsid w:val="00A30D93"/>
    <w:rsid w:val="00CC01FE"/>
    <w:rsid w:val="00EA3E98"/>
    <w:rsid w:val="00F25EEB"/>
    <w:rsid w:val="00F87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0E93"/>
  <w15:chartTrackingRefBased/>
  <w15:docId w15:val="{BB273545-CD67-4B86-BACF-C8614617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4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510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04E"/>
    <w:rPr>
      <w:rFonts w:eastAsiaTheme="minorEastAsia"/>
      <w:color w:val="5A5A5A" w:themeColor="text1" w:themeTint="A5"/>
      <w:spacing w:val="15"/>
    </w:rPr>
  </w:style>
  <w:style w:type="character" w:styleId="SubtleReference">
    <w:name w:val="Subtle Reference"/>
    <w:basedOn w:val="DefaultParagraphFont"/>
    <w:uiPriority w:val="31"/>
    <w:qFormat/>
    <w:rsid w:val="00F87D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28</cp:revision>
  <dcterms:created xsi:type="dcterms:W3CDTF">2023-09-16T01:40:00Z</dcterms:created>
  <dcterms:modified xsi:type="dcterms:W3CDTF">2023-09-16T01:48:00Z</dcterms:modified>
</cp:coreProperties>
</file>