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BFE13" w14:textId="3CC72AB5" w:rsidR="0085104E" w:rsidRDefault="006B7D32" w:rsidP="00A30D93">
      <w:pPr>
        <w:pStyle w:val="Heading1"/>
        <w:spacing w:line="360" w:lineRule="auto"/>
        <w:jc w:val="both"/>
      </w:pPr>
      <w:r>
        <w:t xml:space="preserve">REPORT </w:t>
      </w:r>
      <w:r w:rsidR="0085104E">
        <w:t>WEEK</w:t>
      </w:r>
      <w:r w:rsidR="005D628D">
        <w:t xml:space="preserve"> (</w:t>
      </w:r>
      <w:r w:rsidR="00C33147">
        <w:t>10</w:t>
      </w:r>
      <w:r w:rsidR="005D628D">
        <w:t>/</w:t>
      </w:r>
      <w:r w:rsidR="00BB0674">
        <w:t>20</w:t>
      </w:r>
      <w:r w:rsidR="005D628D">
        <w:t>/2023)</w:t>
      </w:r>
    </w:p>
    <w:p w14:paraId="0C6BAF48" w14:textId="77777777" w:rsidR="00EA3E98" w:rsidRDefault="00EA3E98" w:rsidP="00A30D93">
      <w:pPr>
        <w:jc w:val="both"/>
      </w:pPr>
    </w:p>
    <w:p w14:paraId="35C41BA8" w14:textId="69A7B983" w:rsidR="00FA620D" w:rsidRDefault="00FA620D" w:rsidP="00FA620D">
      <w:pPr>
        <w:pStyle w:val="Subtitle"/>
        <w:jc w:val="both"/>
      </w:pPr>
      <w:r>
        <w:t xml:space="preserve">In this week's update, we focused on calculating the power requirements for our project, </w:t>
      </w:r>
      <w:r>
        <w:t>considering</w:t>
      </w:r>
      <w:r>
        <w:t xml:space="preserve"> both the sleep mode and normal mode. These calculations were a crucial step in ensuring our device's energy efficiency. We determined the power consumption per day and </w:t>
      </w:r>
      <w:r>
        <w:t>analysed</w:t>
      </w:r>
      <w:r>
        <w:t xml:space="preserve"> how different operating modes would impact the overall power usage.</w:t>
      </w:r>
    </w:p>
    <w:p w14:paraId="3F65BFB1" w14:textId="77777777" w:rsidR="00FA620D" w:rsidRDefault="00FA620D" w:rsidP="00FA620D">
      <w:pPr>
        <w:pStyle w:val="Subtitle"/>
        <w:jc w:val="both"/>
      </w:pPr>
      <w:r>
        <w:t xml:space="preserve">Moving forward, our plan is to prioritize prototyping the previous version of our device. We aim to get it up and running by the end of this week, which will allow us to conduct practical tests and further refine our design. </w:t>
      </w:r>
    </w:p>
    <w:p w14:paraId="7C08DB17" w14:textId="7C6312A0" w:rsidR="00FA620D" w:rsidRDefault="00FA620D" w:rsidP="00A01599">
      <w:pPr>
        <w:jc w:val="both"/>
      </w:pPr>
    </w:p>
    <w:p w14:paraId="54AEB19E" w14:textId="748B1696" w:rsidR="00246E1A" w:rsidRDefault="00E34685" w:rsidP="00A01599">
      <w:pPr>
        <w:jc w:val="both"/>
      </w:pPr>
      <w:r>
        <w:rPr>
          <w:noProof/>
        </w:rPr>
        <w:lastRenderedPageBreak/>
        <w:drawing>
          <wp:inline distT="0" distB="0" distL="0" distR="0" wp14:anchorId="2212AF17" wp14:editId="74BC3D5D">
            <wp:extent cx="5694680" cy="8863330"/>
            <wp:effectExtent l="0" t="0" r="1270" b="0"/>
            <wp:docPr id="1412898091" name="Picture 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98091" name="Picture 1" descr="A paper with writing on i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94680" cy="8863330"/>
                    </a:xfrm>
                    <a:prstGeom prst="rect">
                      <a:avLst/>
                    </a:prstGeom>
                    <a:noFill/>
                    <a:ln>
                      <a:noFill/>
                    </a:ln>
                  </pic:spPr>
                </pic:pic>
              </a:graphicData>
            </a:graphic>
          </wp:inline>
        </w:drawing>
      </w:r>
    </w:p>
    <w:p w14:paraId="557697F6" w14:textId="77777777" w:rsidR="00E34685" w:rsidRDefault="00E34685" w:rsidP="00A01599">
      <w:pPr>
        <w:jc w:val="both"/>
      </w:pPr>
    </w:p>
    <w:p w14:paraId="30894E89" w14:textId="15F4F992" w:rsidR="00E34685" w:rsidRDefault="00E34685" w:rsidP="00A01599">
      <w:pPr>
        <w:jc w:val="both"/>
      </w:pPr>
      <w:r>
        <w:rPr>
          <w:noProof/>
        </w:rPr>
        <w:drawing>
          <wp:inline distT="0" distB="0" distL="0" distR="0" wp14:anchorId="2417A716" wp14:editId="755EBBD5">
            <wp:extent cx="5731510" cy="7784465"/>
            <wp:effectExtent l="0" t="0" r="2540" b="6985"/>
            <wp:docPr id="2102102445" name="Picture 2"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102445" name="Picture 2" descr="A close-up of a pap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784465"/>
                    </a:xfrm>
                    <a:prstGeom prst="rect">
                      <a:avLst/>
                    </a:prstGeom>
                    <a:noFill/>
                    <a:ln>
                      <a:noFill/>
                    </a:ln>
                  </pic:spPr>
                </pic:pic>
              </a:graphicData>
            </a:graphic>
          </wp:inline>
        </w:drawing>
      </w:r>
    </w:p>
    <w:sectPr w:rsidR="00E34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89"/>
    <w:rsid w:val="000355EA"/>
    <w:rsid w:val="00133C9C"/>
    <w:rsid w:val="001C6E47"/>
    <w:rsid w:val="00246E1A"/>
    <w:rsid w:val="00262597"/>
    <w:rsid w:val="00426C59"/>
    <w:rsid w:val="00467DCB"/>
    <w:rsid w:val="00581681"/>
    <w:rsid w:val="005D628D"/>
    <w:rsid w:val="00686279"/>
    <w:rsid w:val="006B7D32"/>
    <w:rsid w:val="0085104E"/>
    <w:rsid w:val="008E10DB"/>
    <w:rsid w:val="00912743"/>
    <w:rsid w:val="00986F89"/>
    <w:rsid w:val="00A01599"/>
    <w:rsid w:val="00A05F44"/>
    <w:rsid w:val="00A30D93"/>
    <w:rsid w:val="00BB0674"/>
    <w:rsid w:val="00C33147"/>
    <w:rsid w:val="00CC01FE"/>
    <w:rsid w:val="00CC5CE8"/>
    <w:rsid w:val="00D53D20"/>
    <w:rsid w:val="00E34685"/>
    <w:rsid w:val="00EA3E98"/>
    <w:rsid w:val="00EF3C19"/>
    <w:rsid w:val="00F25EEB"/>
    <w:rsid w:val="00F87D6E"/>
    <w:rsid w:val="00FA6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169E"/>
  <w15:chartTrackingRefBased/>
  <w15:docId w15:val="{BB273545-CD67-4B86-BACF-C86146176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0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04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510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104E"/>
    <w:rPr>
      <w:rFonts w:eastAsiaTheme="minorEastAsia"/>
      <w:color w:val="5A5A5A" w:themeColor="text1" w:themeTint="A5"/>
      <w:spacing w:val="15"/>
    </w:rPr>
  </w:style>
  <w:style w:type="character" w:styleId="SubtleReference">
    <w:name w:val="Subtle Reference"/>
    <w:basedOn w:val="DefaultParagraphFont"/>
    <w:uiPriority w:val="31"/>
    <w:qFormat/>
    <w:rsid w:val="00F87D6E"/>
    <w:rPr>
      <w:smallCaps/>
      <w:color w:val="5A5A5A" w:themeColor="text1" w:themeTint="A5"/>
    </w:rPr>
  </w:style>
  <w:style w:type="paragraph" w:styleId="NormalWeb">
    <w:name w:val="Normal (Web)"/>
    <w:basedOn w:val="Normal"/>
    <w:uiPriority w:val="99"/>
    <w:semiHidden/>
    <w:unhideWhenUsed/>
    <w:rsid w:val="00FA62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66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90</Words>
  <Characters>514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Goel</dc:creator>
  <cp:keywords/>
  <dc:description/>
  <cp:lastModifiedBy>Rahul Goel</cp:lastModifiedBy>
  <cp:revision>67</cp:revision>
  <cp:lastPrinted>2023-10-06T00:06:00Z</cp:lastPrinted>
  <dcterms:created xsi:type="dcterms:W3CDTF">2023-09-16T01:40:00Z</dcterms:created>
  <dcterms:modified xsi:type="dcterms:W3CDTF">2023-10-26T23:46:00Z</dcterms:modified>
</cp:coreProperties>
</file>