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FE13" w14:textId="63F63A77" w:rsidR="0085104E" w:rsidRDefault="006B7D32" w:rsidP="00A30D93">
      <w:pPr>
        <w:pStyle w:val="Heading1"/>
        <w:spacing w:line="360" w:lineRule="auto"/>
        <w:jc w:val="both"/>
      </w:pPr>
      <w:r>
        <w:t xml:space="preserve">REPORT </w:t>
      </w:r>
      <w:r w:rsidR="0085104E">
        <w:t>WEEK</w:t>
      </w:r>
      <w:r w:rsidR="005D628D">
        <w:t xml:space="preserve"> (</w:t>
      </w:r>
      <w:r w:rsidR="00C33147">
        <w:t>10</w:t>
      </w:r>
      <w:r w:rsidR="005D628D">
        <w:t>/</w:t>
      </w:r>
      <w:r w:rsidR="00BB0674">
        <w:t>2</w:t>
      </w:r>
      <w:r w:rsidR="00C202C8">
        <w:t>7</w:t>
      </w:r>
      <w:r w:rsidR="005D628D">
        <w:t>/2023)</w:t>
      </w:r>
    </w:p>
    <w:p w14:paraId="0C6BAF48" w14:textId="77777777" w:rsidR="00EA3E98" w:rsidRDefault="00EA3E98" w:rsidP="00A30D93">
      <w:pPr>
        <w:jc w:val="both"/>
      </w:pPr>
    </w:p>
    <w:p w14:paraId="0FB7CB27" w14:textId="1FDE2B1B" w:rsidR="00C202C8" w:rsidRDefault="00FA620D" w:rsidP="00C202C8">
      <w:pPr>
        <w:pStyle w:val="Subtitle"/>
        <w:jc w:val="both"/>
      </w:pPr>
      <w:r>
        <w:t xml:space="preserve">In this week's update, we focused on </w:t>
      </w:r>
      <w:r w:rsidR="00C202C8">
        <w:t>getting the code of the past prototype working on an ESP32 feather board and were able to get it working along with output getting printed in the Serial Monitor.</w:t>
      </w:r>
    </w:p>
    <w:p w14:paraId="3F65BFB1" w14:textId="135ACB22" w:rsidR="00FA620D" w:rsidRDefault="00C202C8" w:rsidP="00C202C8">
      <w:pPr>
        <w:pStyle w:val="Subtitle"/>
        <w:jc w:val="both"/>
      </w:pPr>
      <w:r>
        <w:t>The Mac addresses of many of the routers have changed and that is the reason we see that some of the data from past year was not very useful. However, the scan at Philips 219 was giving exactly the desired output ensuring that all other things apart from the Mac addresses are fine</w:t>
      </w:r>
      <w:r w:rsidR="00FA620D">
        <w:t xml:space="preserve">. </w:t>
      </w:r>
    </w:p>
    <w:p w14:paraId="7C08DB17" w14:textId="7C6312A0" w:rsidR="00FA620D" w:rsidRDefault="00FA620D" w:rsidP="00A01599">
      <w:pPr>
        <w:jc w:val="both"/>
      </w:pPr>
    </w:p>
    <w:p w14:paraId="557697F6" w14:textId="77777777" w:rsidR="00E34685" w:rsidRDefault="00E34685" w:rsidP="00A01599">
      <w:pPr>
        <w:jc w:val="both"/>
      </w:pPr>
    </w:p>
    <w:sectPr w:rsidR="00E34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89"/>
    <w:rsid w:val="000355EA"/>
    <w:rsid w:val="00133C9C"/>
    <w:rsid w:val="001C6E47"/>
    <w:rsid w:val="00246E1A"/>
    <w:rsid w:val="00262597"/>
    <w:rsid w:val="00426C59"/>
    <w:rsid w:val="00467DCB"/>
    <w:rsid w:val="00581681"/>
    <w:rsid w:val="005D628D"/>
    <w:rsid w:val="00686279"/>
    <w:rsid w:val="006B7D32"/>
    <w:rsid w:val="0085104E"/>
    <w:rsid w:val="008E10DB"/>
    <w:rsid w:val="00912743"/>
    <w:rsid w:val="00986F89"/>
    <w:rsid w:val="00A01599"/>
    <w:rsid w:val="00A05AAE"/>
    <w:rsid w:val="00A05F44"/>
    <w:rsid w:val="00A30D93"/>
    <w:rsid w:val="00BB0674"/>
    <w:rsid w:val="00C202C8"/>
    <w:rsid w:val="00C33147"/>
    <w:rsid w:val="00CC01FE"/>
    <w:rsid w:val="00CC5CE8"/>
    <w:rsid w:val="00D53D20"/>
    <w:rsid w:val="00E34685"/>
    <w:rsid w:val="00EA3E98"/>
    <w:rsid w:val="00EF3C19"/>
    <w:rsid w:val="00F25EEB"/>
    <w:rsid w:val="00F87D6E"/>
    <w:rsid w:val="00FA6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169E"/>
  <w15:chartTrackingRefBased/>
  <w15:docId w15:val="{BB273545-CD67-4B86-BACF-C8614617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0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4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510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04E"/>
    <w:rPr>
      <w:rFonts w:eastAsiaTheme="minorEastAsia"/>
      <w:color w:val="5A5A5A" w:themeColor="text1" w:themeTint="A5"/>
      <w:spacing w:val="15"/>
    </w:rPr>
  </w:style>
  <w:style w:type="character" w:styleId="SubtleReference">
    <w:name w:val="Subtle Reference"/>
    <w:basedOn w:val="DefaultParagraphFont"/>
    <w:uiPriority w:val="31"/>
    <w:qFormat/>
    <w:rsid w:val="00F87D6E"/>
    <w:rPr>
      <w:smallCaps/>
      <w:color w:val="5A5A5A" w:themeColor="text1" w:themeTint="A5"/>
    </w:rPr>
  </w:style>
  <w:style w:type="paragraph" w:styleId="NormalWeb">
    <w:name w:val="Normal (Web)"/>
    <w:basedOn w:val="Normal"/>
    <w:uiPriority w:val="99"/>
    <w:semiHidden/>
    <w:unhideWhenUsed/>
    <w:rsid w:val="00FA62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Goel</dc:creator>
  <cp:keywords/>
  <dc:description/>
  <cp:lastModifiedBy>Rahul Goel</cp:lastModifiedBy>
  <cp:revision>71</cp:revision>
  <cp:lastPrinted>2023-10-06T00:06:00Z</cp:lastPrinted>
  <dcterms:created xsi:type="dcterms:W3CDTF">2023-09-16T01:40:00Z</dcterms:created>
  <dcterms:modified xsi:type="dcterms:W3CDTF">2023-11-03T01:13:00Z</dcterms:modified>
</cp:coreProperties>
</file>