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FE13" w14:textId="7CF56457" w:rsidR="0085104E" w:rsidRDefault="006B7D32" w:rsidP="00A30D93">
      <w:pPr>
        <w:pStyle w:val="Heading1"/>
        <w:spacing w:line="360" w:lineRule="auto"/>
        <w:jc w:val="both"/>
      </w:pPr>
      <w:r>
        <w:t xml:space="preserve">REPORT </w:t>
      </w:r>
      <w:r w:rsidR="0085104E">
        <w:t>WEEK</w:t>
      </w:r>
      <w:r w:rsidR="005D628D">
        <w:t xml:space="preserve"> (</w:t>
      </w:r>
      <w:r w:rsidR="00B2578E">
        <w:t>11/6</w:t>
      </w:r>
      <w:r w:rsidR="005D628D">
        <w:t>/2023)</w:t>
      </w:r>
    </w:p>
    <w:p w14:paraId="0C6BAF48" w14:textId="77777777" w:rsidR="00EA3E98" w:rsidRDefault="00EA3E98" w:rsidP="00A30D93">
      <w:pPr>
        <w:jc w:val="both"/>
      </w:pPr>
    </w:p>
    <w:p w14:paraId="3F65BFB1" w14:textId="1FC92D08" w:rsidR="00FA620D" w:rsidRDefault="00FA620D" w:rsidP="00B2578E">
      <w:pPr>
        <w:pStyle w:val="Subtitle"/>
        <w:jc w:val="both"/>
      </w:pPr>
      <w:r>
        <w:t xml:space="preserve">In this week's update, we focused on </w:t>
      </w:r>
      <w:r w:rsidR="00C202C8">
        <w:t xml:space="preserve">getting the </w:t>
      </w:r>
      <w:r w:rsidR="00B2578E">
        <w:t>power input requirements for the ESP32 developer board and the chip version of it. We also tried to get a list of batteries which we can use to get that kind of power output.</w:t>
      </w:r>
    </w:p>
    <w:p w14:paraId="11C372E0" w14:textId="77777777" w:rsidR="00B2578E" w:rsidRDefault="00B2578E" w:rsidP="00B2578E"/>
    <w:p w14:paraId="246DB5F9" w14:textId="7A4CDD1A" w:rsidR="00B2578E" w:rsidRPr="00B2578E" w:rsidRDefault="00B2578E" w:rsidP="00B2578E">
      <w:r>
        <w:t xml:space="preserve">** </w:t>
      </w:r>
      <w:r w:rsidR="00586F42">
        <w:t>iRobot</w:t>
      </w:r>
      <w:r>
        <w:t xml:space="preserve"> create 3 is in the lab and we can start working on it.</w:t>
      </w:r>
    </w:p>
    <w:p w14:paraId="7C08DB17" w14:textId="7C6312A0" w:rsidR="00FA620D" w:rsidRDefault="00FA620D" w:rsidP="00A01599">
      <w:pPr>
        <w:jc w:val="both"/>
      </w:pPr>
    </w:p>
    <w:p w14:paraId="557697F6" w14:textId="77777777" w:rsidR="00E34685" w:rsidRDefault="00E34685" w:rsidP="00A01599">
      <w:pPr>
        <w:jc w:val="both"/>
      </w:pPr>
    </w:p>
    <w:sectPr w:rsidR="00E3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9"/>
    <w:rsid w:val="000355EA"/>
    <w:rsid w:val="00133C9C"/>
    <w:rsid w:val="001C6E47"/>
    <w:rsid w:val="00246E1A"/>
    <w:rsid w:val="00262597"/>
    <w:rsid w:val="00426C59"/>
    <w:rsid w:val="00467DCB"/>
    <w:rsid w:val="00581681"/>
    <w:rsid w:val="00586F42"/>
    <w:rsid w:val="005D628D"/>
    <w:rsid w:val="00686279"/>
    <w:rsid w:val="006B7D32"/>
    <w:rsid w:val="0085104E"/>
    <w:rsid w:val="008E10DB"/>
    <w:rsid w:val="00912743"/>
    <w:rsid w:val="00986F89"/>
    <w:rsid w:val="00A01599"/>
    <w:rsid w:val="00A05AAE"/>
    <w:rsid w:val="00A05F44"/>
    <w:rsid w:val="00A30D93"/>
    <w:rsid w:val="00B2578E"/>
    <w:rsid w:val="00BB0674"/>
    <w:rsid w:val="00C202C8"/>
    <w:rsid w:val="00C33147"/>
    <w:rsid w:val="00CC01FE"/>
    <w:rsid w:val="00CC5CE8"/>
    <w:rsid w:val="00D53D20"/>
    <w:rsid w:val="00E34685"/>
    <w:rsid w:val="00EA3E98"/>
    <w:rsid w:val="00EF3C19"/>
    <w:rsid w:val="00F25EEB"/>
    <w:rsid w:val="00F87D6E"/>
    <w:rsid w:val="00F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169E"/>
  <w15:chartTrackingRefBased/>
  <w15:docId w15:val="{BB273545-CD67-4B86-BACF-C8614617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04E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F87D6E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FA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Goel</dc:creator>
  <cp:keywords/>
  <dc:description/>
  <cp:lastModifiedBy>Rahul Goel</cp:lastModifiedBy>
  <cp:revision>73</cp:revision>
  <cp:lastPrinted>2023-10-06T00:06:00Z</cp:lastPrinted>
  <dcterms:created xsi:type="dcterms:W3CDTF">2023-09-16T01:40:00Z</dcterms:created>
  <dcterms:modified xsi:type="dcterms:W3CDTF">2023-11-09T23:55:00Z</dcterms:modified>
</cp:coreProperties>
</file>