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49787C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3</w:t>
      </w:r>
      <w:r w:rsidR="0007082B">
        <w:rPr>
          <w:rFonts w:ascii="Times New Roman" w:hAnsi="Times New Roman" w:cs="Times New Roman"/>
          <w:b/>
          <w:sz w:val="36"/>
          <w:szCs w:val="36"/>
        </w:rPr>
        <w:t xml:space="preserve">- </w:t>
      </w:r>
      <w:r w:rsidR="00860996">
        <w:rPr>
          <w:rFonts w:ascii="Times New Roman" w:hAnsi="Times New Roman" w:cs="Times New Roman"/>
          <w:b/>
          <w:sz w:val="36"/>
          <w:szCs w:val="36"/>
        </w:rPr>
        <w:t>STOCK MARKETING</w:t>
      </w:r>
    </w:p>
    <w:p w:rsidR="0007082B" w:rsidRDefault="0007082B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082B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T.MANIPRIYA</w:t>
      </w:r>
    </w:p>
    <w:p w:rsid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C6C7E">
        <w:rPr>
          <w:rFonts w:ascii="Times New Roman" w:hAnsi="Times New Roman" w:cs="Times New Roman"/>
          <w:b/>
          <w:sz w:val="36"/>
          <w:szCs w:val="36"/>
        </w:rPr>
        <w:t>EMPLOYEE ID:</w:t>
      </w:r>
      <w:r>
        <w:rPr>
          <w:rFonts w:ascii="Times New Roman" w:hAnsi="Times New Roman" w:cs="Times New Roman"/>
          <w:sz w:val="36"/>
          <w:szCs w:val="36"/>
        </w:rPr>
        <w:t xml:space="preserve"> 761131</w:t>
      </w:r>
    </w:p>
    <w:p w:rsid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MAIL: </w:t>
      </w:r>
      <w:hyperlink r:id="rId7" w:history="1">
        <w:r w:rsidRPr="007D4BD5">
          <w:rPr>
            <w:rStyle w:val="Hyperlink"/>
            <w:rFonts w:ascii="Times New Roman" w:hAnsi="Times New Roman" w:cs="Times New Roman"/>
            <w:sz w:val="36"/>
            <w:szCs w:val="36"/>
          </w:rPr>
          <w:t>Manipriya.T@cognizant.com</w:t>
        </w:r>
      </w:hyperlink>
    </w:p>
    <w:p w:rsid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C6C7E" w:rsidRP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C6C7E">
        <w:rPr>
          <w:rFonts w:ascii="Times New Roman" w:hAnsi="Times New Roman" w:cs="Times New Roman"/>
          <w:b/>
          <w:sz w:val="36"/>
          <w:szCs w:val="36"/>
        </w:rPr>
        <w:t>LOCATION:</w:t>
      </w:r>
      <w:r>
        <w:rPr>
          <w:rFonts w:ascii="Times New Roman" w:hAnsi="Times New Roman" w:cs="Times New Roman"/>
          <w:sz w:val="36"/>
          <w:szCs w:val="36"/>
        </w:rPr>
        <w:t xml:space="preserve"> Siruseri, Chennai</w:t>
      </w:r>
    </w:p>
    <w:p w:rsidR="000C6C7E" w:rsidRPr="000C6C7E" w:rsidRDefault="000C6C7E" w:rsidP="001505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150566" w:rsidP="0015056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50566" w:rsidRDefault="0049787C" w:rsidP="00150566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Displaying stock price details by company id</w:t>
      </w:r>
    </w:p>
    <w:p w:rsidR="00147275" w:rsidRDefault="00147275" w:rsidP="00147275">
      <w:pPr>
        <w:rPr>
          <w:rFonts w:ascii="Times New Roman" w:hAnsi="Times New Roman" w:cs="Times New Roman"/>
          <w:b/>
          <w:sz w:val="36"/>
          <w:szCs w:val="36"/>
        </w:rPr>
      </w:pPr>
    </w:p>
    <w:p w:rsidR="00147275" w:rsidRPr="00147275" w:rsidRDefault="00147275" w:rsidP="00147275">
      <w:pPr>
        <w:rPr>
          <w:rFonts w:ascii="Times New Roman" w:hAnsi="Times New Roman" w:cs="Times New Roman"/>
          <w:b/>
          <w:sz w:val="36"/>
          <w:szCs w:val="36"/>
        </w:rPr>
      </w:pPr>
    </w:p>
    <w:p w:rsidR="00147275" w:rsidRDefault="00B83BFF" w:rsidP="00102F09">
      <w:r w:rsidRPr="00B83BFF">
        <w:rPr>
          <w:noProof/>
        </w:rPr>
        <w:drawing>
          <wp:inline distT="0" distB="0" distL="0" distR="0">
            <wp:extent cx="5943600" cy="3452772"/>
            <wp:effectExtent l="0" t="0" r="0" b="0"/>
            <wp:docPr id="2" name="Picture 2" descr="C:\Users\761131\Desktop\hg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1131\Desktop\hgdf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BA" w:rsidRDefault="000758BA" w:rsidP="0014727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58BA" w:rsidRDefault="000758BA" w:rsidP="0014727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58BA" w:rsidRDefault="000758BA" w:rsidP="0014727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58BA" w:rsidRDefault="000758BA" w:rsidP="0014727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58BA" w:rsidRDefault="000758BA" w:rsidP="0014727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58BA" w:rsidRDefault="000758BA" w:rsidP="0014727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58BA" w:rsidRDefault="000758BA" w:rsidP="00102F09"/>
    <w:p w:rsidR="000758BA" w:rsidRDefault="000758BA" w:rsidP="000E46D6">
      <w:pPr>
        <w:rPr>
          <w:rFonts w:ascii="Times New Roman" w:hAnsi="Times New Roman" w:cs="Times New Roman"/>
          <w:b/>
          <w:sz w:val="36"/>
          <w:szCs w:val="36"/>
        </w:rPr>
      </w:pPr>
    </w:p>
    <w:p w:rsidR="000E46D6" w:rsidRDefault="000E46D6" w:rsidP="000E46D6">
      <w:pPr>
        <w:rPr>
          <w:rFonts w:ascii="Times New Roman" w:hAnsi="Times New Roman" w:cs="Times New Roman"/>
          <w:b/>
          <w:sz w:val="36"/>
          <w:szCs w:val="36"/>
        </w:rPr>
      </w:pPr>
    </w:p>
    <w:p w:rsidR="000E46D6" w:rsidRDefault="000E46D6" w:rsidP="000E46D6">
      <w:pPr>
        <w:rPr>
          <w:rFonts w:ascii="Times New Roman" w:hAnsi="Times New Roman" w:cs="Times New Roman"/>
          <w:b/>
          <w:sz w:val="36"/>
          <w:szCs w:val="36"/>
        </w:rPr>
      </w:pPr>
    </w:p>
    <w:p w:rsidR="000E5B70" w:rsidRPr="00492F93" w:rsidRDefault="00492F93" w:rsidP="00492F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Displaying ipo details by company id</w:t>
      </w:r>
    </w:p>
    <w:p w:rsidR="000E5B70" w:rsidRDefault="000E5B70" w:rsidP="00102F09"/>
    <w:p w:rsidR="00492F93" w:rsidRPr="000E5B70" w:rsidRDefault="00492F93" w:rsidP="00102F09">
      <w:r w:rsidRPr="00492F93">
        <w:rPr>
          <w:noProof/>
        </w:rPr>
        <w:drawing>
          <wp:inline distT="0" distB="0" distL="0" distR="0">
            <wp:extent cx="5943600" cy="2547923"/>
            <wp:effectExtent l="0" t="0" r="0" b="5080"/>
            <wp:docPr id="4" name="Picture 4" descr="C:\Users\761131\Desktop\gdfg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1131\Desktop\gdfgg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B70" w:rsidRPr="000E5B70" w:rsidRDefault="000E5B70" w:rsidP="000E5B70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0E5B70" w:rsidRDefault="00492F93" w:rsidP="00102F09">
      <w:pPr>
        <w:rPr>
          <w:rFonts w:ascii="Times New Roman" w:hAnsi="Times New Roman" w:cs="Times New Roman"/>
          <w:b/>
          <w:sz w:val="36"/>
          <w:szCs w:val="36"/>
        </w:rPr>
      </w:pPr>
      <w:r w:rsidRPr="00492F93">
        <w:rPr>
          <w:rFonts w:ascii="Times New Roman" w:hAnsi="Times New Roman" w:cs="Times New Roman"/>
          <w:b/>
          <w:sz w:val="36"/>
          <w:szCs w:val="36"/>
        </w:rPr>
        <w:t>Displaying matching company Details by Company name</w:t>
      </w: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  <w:r w:rsidRPr="002E200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1651518"/>
            <wp:effectExtent l="0" t="0" r="0" b="6350"/>
            <wp:docPr id="15" name="Picture 15" descr="C:\Users\761131\Desktop\ygweyrg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1131\Desktop\ygweyrgh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2E2006" w:rsidRDefault="002E2006" w:rsidP="002E2006">
      <w:pPr>
        <w:rPr>
          <w:rFonts w:ascii="Times New Roman" w:hAnsi="Times New Roman" w:cs="Times New Roman"/>
          <w:b/>
          <w:sz w:val="36"/>
          <w:szCs w:val="36"/>
        </w:rPr>
      </w:pPr>
      <w:r w:rsidRPr="00492F93">
        <w:rPr>
          <w:rFonts w:ascii="Times New Roman" w:hAnsi="Times New Roman" w:cs="Times New Roman"/>
          <w:b/>
          <w:sz w:val="36"/>
          <w:szCs w:val="36"/>
        </w:rPr>
        <w:t xml:space="preserve">Displaying </w:t>
      </w:r>
      <w:r>
        <w:rPr>
          <w:rFonts w:ascii="Times New Roman" w:hAnsi="Times New Roman" w:cs="Times New Roman"/>
          <w:b/>
          <w:sz w:val="36"/>
          <w:szCs w:val="36"/>
        </w:rPr>
        <w:t>company Details by Sector ID</w:t>
      </w:r>
    </w:p>
    <w:p w:rsidR="002E2006" w:rsidRDefault="002E2006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B103A0" w:rsidRDefault="00EE3A22" w:rsidP="00102F09">
      <w:pPr>
        <w:rPr>
          <w:rFonts w:ascii="Times New Roman" w:hAnsi="Times New Roman" w:cs="Times New Roman"/>
          <w:b/>
          <w:sz w:val="36"/>
          <w:szCs w:val="36"/>
        </w:rPr>
      </w:pPr>
      <w:r w:rsidRPr="00EE3A2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2547923"/>
            <wp:effectExtent l="0" t="0" r="0" b="5080"/>
            <wp:docPr id="12" name="Picture 12" descr="C:\Users\761131\Desktop\gdfg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1131\Desktop\gdfgg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A0" w:rsidRDefault="00B103A0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B103A0" w:rsidRPr="00492F93" w:rsidRDefault="00B103A0" w:rsidP="00102F09">
      <w:pPr>
        <w:rPr>
          <w:rFonts w:ascii="Times New Roman" w:hAnsi="Times New Roman" w:cs="Times New Roman"/>
          <w:b/>
          <w:sz w:val="36"/>
          <w:szCs w:val="36"/>
        </w:rPr>
      </w:pPr>
    </w:p>
    <w:p w:rsidR="00610D10" w:rsidRDefault="00610D10" w:rsidP="0055395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GITHUB LINK: </w:t>
      </w:r>
    </w:p>
    <w:p w:rsidR="002A5928" w:rsidRDefault="00D835F2" w:rsidP="00553955">
      <w:hyperlink r:id="rId11" w:history="1">
        <w:r w:rsidRPr="00175F93">
          <w:rPr>
            <w:rStyle w:val="Hyperlink"/>
          </w:rPr>
          <w:t>https://github.com/ManipriyaThirumurugan/Stock-Exchange-SpringRest</w:t>
        </w:r>
      </w:hyperlink>
    </w:p>
    <w:p w:rsidR="00D835F2" w:rsidRPr="002A5928" w:rsidRDefault="00D835F2" w:rsidP="005539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587E" w:rsidRPr="007D587E" w:rsidRDefault="007D587E" w:rsidP="007D587E">
      <w:pPr>
        <w:rPr>
          <w:rFonts w:ascii="Times New Roman" w:hAnsi="Times New Roman" w:cs="Times New Roman"/>
          <w:b/>
          <w:sz w:val="36"/>
          <w:szCs w:val="36"/>
        </w:rPr>
      </w:pPr>
    </w:p>
    <w:p w:rsidR="00C25F1A" w:rsidRDefault="00C25F1A" w:rsidP="00C25F1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C25F1A" w:rsidRPr="000E5B70" w:rsidRDefault="00C25F1A" w:rsidP="007D587E">
      <w:pPr>
        <w:pStyle w:val="Heading1"/>
      </w:pPr>
    </w:p>
    <w:p w:rsidR="000E46D6" w:rsidRPr="000E46D6" w:rsidRDefault="000E46D6" w:rsidP="000E46D6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sectPr w:rsidR="000E46D6" w:rsidRPr="000E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C43" w:rsidRDefault="00023C43" w:rsidP="00147275">
      <w:pPr>
        <w:spacing w:after="0" w:line="240" w:lineRule="auto"/>
      </w:pPr>
      <w:r>
        <w:separator/>
      </w:r>
    </w:p>
  </w:endnote>
  <w:endnote w:type="continuationSeparator" w:id="0">
    <w:p w:rsidR="00023C43" w:rsidRDefault="00023C43" w:rsidP="0014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C43" w:rsidRDefault="00023C43" w:rsidP="00147275">
      <w:pPr>
        <w:spacing w:after="0" w:line="240" w:lineRule="auto"/>
      </w:pPr>
      <w:r>
        <w:separator/>
      </w:r>
    </w:p>
  </w:footnote>
  <w:footnote w:type="continuationSeparator" w:id="0">
    <w:p w:rsidR="00023C43" w:rsidRDefault="00023C43" w:rsidP="0014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4658F"/>
    <w:multiLevelType w:val="hybridMultilevel"/>
    <w:tmpl w:val="7396BA76"/>
    <w:lvl w:ilvl="0" w:tplc="0980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C0928"/>
    <w:multiLevelType w:val="multilevel"/>
    <w:tmpl w:val="9F086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08"/>
    <w:rsid w:val="00023C43"/>
    <w:rsid w:val="0007082B"/>
    <w:rsid w:val="000758BA"/>
    <w:rsid w:val="000C6C7E"/>
    <w:rsid w:val="000E46D6"/>
    <w:rsid w:val="000E5B70"/>
    <w:rsid w:val="00102F09"/>
    <w:rsid w:val="001325A5"/>
    <w:rsid w:val="00147275"/>
    <w:rsid w:val="00150566"/>
    <w:rsid w:val="00175183"/>
    <w:rsid w:val="0018614E"/>
    <w:rsid w:val="001923D6"/>
    <w:rsid w:val="002A5928"/>
    <w:rsid w:val="002E2006"/>
    <w:rsid w:val="00374C3D"/>
    <w:rsid w:val="003B554B"/>
    <w:rsid w:val="003F262E"/>
    <w:rsid w:val="00492F93"/>
    <w:rsid w:val="0049787C"/>
    <w:rsid w:val="00553955"/>
    <w:rsid w:val="006069E1"/>
    <w:rsid w:val="00610D10"/>
    <w:rsid w:val="00711F5B"/>
    <w:rsid w:val="00757D42"/>
    <w:rsid w:val="007D587E"/>
    <w:rsid w:val="00860996"/>
    <w:rsid w:val="0087647C"/>
    <w:rsid w:val="00981F85"/>
    <w:rsid w:val="00A278DE"/>
    <w:rsid w:val="00B103A0"/>
    <w:rsid w:val="00B83BFF"/>
    <w:rsid w:val="00BB7E86"/>
    <w:rsid w:val="00C25F1A"/>
    <w:rsid w:val="00C5032E"/>
    <w:rsid w:val="00CE13F1"/>
    <w:rsid w:val="00D42745"/>
    <w:rsid w:val="00D835F2"/>
    <w:rsid w:val="00EE3A22"/>
    <w:rsid w:val="00EE5C08"/>
    <w:rsid w:val="00F036A1"/>
    <w:rsid w:val="00F7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F74E4"/>
  <w15:chartTrackingRefBased/>
  <w15:docId w15:val="{2A24E0B4-D72D-40D9-8858-D06B2078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6C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7C"/>
  </w:style>
  <w:style w:type="paragraph" w:styleId="Footer">
    <w:name w:val="footer"/>
    <w:basedOn w:val="Normal"/>
    <w:link w:val="FooterChar"/>
    <w:uiPriority w:val="99"/>
    <w:unhideWhenUsed/>
    <w:rsid w:val="0049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nipriya.T@cogniza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nipriyaThirumurugan/Stock-Exchange-SpringRes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Manipriya (Cognizant)</dc:creator>
  <cp:keywords/>
  <dc:description/>
  <cp:lastModifiedBy>T, Manipriya (Cognizant)</cp:lastModifiedBy>
  <cp:revision>40</cp:revision>
  <dcterms:created xsi:type="dcterms:W3CDTF">2019-08-07T11:23:00Z</dcterms:created>
  <dcterms:modified xsi:type="dcterms:W3CDTF">2019-08-21T13:02:00Z</dcterms:modified>
</cp:coreProperties>
</file>