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F7B0" w14:textId="50FCFC79" w:rsidR="00B9233F" w:rsidRPr="004F48FB" w:rsidRDefault="004F48FB" w:rsidP="004F48FB">
      <w:pPr>
        <w:pStyle w:val="Heading1"/>
        <w:rPr>
          <w:u w:val="single"/>
        </w:rPr>
      </w:pPr>
      <w:r w:rsidRPr="004F48FB">
        <w:rPr>
          <w:u w:val="single"/>
        </w:rPr>
        <w:t>Vendor Performance &amp; Inventory Optimization Dashboard</w:t>
      </w:r>
    </w:p>
    <w:p w14:paraId="59B1DFCA" w14:textId="3F422C51" w:rsidR="00F34B12" w:rsidRDefault="001D46D0">
      <w:r w:rsidRPr="001D46D0">
        <w:drawing>
          <wp:inline distT="0" distB="0" distL="0" distR="0" wp14:anchorId="71553EDA" wp14:editId="2821F1EF">
            <wp:extent cx="5943600" cy="3335020"/>
            <wp:effectExtent l="0" t="0" r="0" b="0"/>
            <wp:docPr id="128349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32AA" w14:textId="12992D1F" w:rsidR="001D46D0" w:rsidRDefault="00B9233F" w:rsidP="00B9233F">
      <w:pPr>
        <w:pStyle w:val="Heading2"/>
      </w:pPr>
      <w:r>
        <w:t>Project Overview:</w:t>
      </w:r>
    </w:p>
    <w:p w14:paraId="294CFC93" w14:textId="232B19AF" w:rsidR="001D46D0" w:rsidRDefault="00B9233F">
      <w:r w:rsidRPr="00B9233F">
        <w:t>This project focuses on analyzing vendor performance using sales, profitability, and inventory data. The objective was to identify high-performing vendors, detect inventory inefficiencies, and provide actionable insights for better procurement and inventory management decisions.</w:t>
      </w:r>
      <w:r w:rsidRPr="00B9233F">
        <w:br/>
      </w:r>
      <w:r w:rsidRPr="00B9233F">
        <w:br/>
        <w:t>The dashboard enables stakeholders to monitor key financial and operational metrics, including total sales, gross profit, stock turnover, and unsold inventory value.</w:t>
      </w:r>
    </w:p>
    <w:p w14:paraId="718FD0A1" w14:textId="0E92DF36" w:rsidR="004F48FB" w:rsidRDefault="004F48FB" w:rsidP="004F48FB">
      <w:pPr>
        <w:pStyle w:val="Heading2"/>
      </w:pPr>
      <w:r>
        <w:t>Business Objectives:</w:t>
      </w:r>
    </w:p>
    <w:p w14:paraId="1A6CB307" w14:textId="77777777" w:rsidR="004F48FB" w:rsidRDefault="004F48FB" w:rsidP="004F48FB">
      <w:pPr>
        <w:pStyle w:val="ListParagraph"/>
        <w:numPr>
          <w:ilvl w:val="0"/>
          <w:numId w:val="5"/>
        </w:numPr>
      </w:pPr>
      <w:r>
        <w:t>Identify top-performing vendors based on sales and profitability</w:t>
      </w:r>
    </w:p>
    <w:p w14:paraId="50CBB89E" w14:textId="77777777" w:rsidR="004F48FB" w:rsidRDefault="004F48FB" w:rsidP="004F48FB">
      <w:pPr>
        <w:pStyle w:val="ListParagraph"/>
        <w:numPr>
          <w:ilvl w:val="0"/>
          <w:numId w:val="5"/>
        </w:numPr>
      </w:pPr>
      <w:r>
        <w:t>Detect vendors with high unsold inventory (capital blockage)</w:t>
      </w:r>
    </w:p>
    <w:p w14:paraId="0AAC8ECA" w14:textId="77777777" w:rsidR="004F48FB" w:rsidRDefault="004F48FB" w:rsidP="004F48FB">
      <w:pPr>
        <w:pStyle w:val="ListParagraph"/>
        <w:numPr>
          <w:ilvl w:val="0"/>
          <w:numId w:val="5"/>
        </w:numPr>
      </w:pPr>
      <w:r>
        <w:t>Analyze profit margin distribution across vendors</w:t>
      </w:r>
    </w:p>
    <w:p w14:paraId="63F41CF8" w14:textId="77777777" w:rsidR="004F48FB" w:rsidRDefault="004F48FB" w:rsidP="004F48FB">
      <w:pPr>
        <w:pStyle w:val="ListParagraph"/>
        <w:numPr>
          <w:ilvl w:val="0"/>
          <w:numId w:val="5"/>
        </w:numPr>
      </w:pPr>
      <w:r>
        <w:t>Evaluate vendor efficiency using sales vs inventory relationship</w:t>
      </w:r>
    </w:p>
    <w:p w14:paraId="60B4FF56" w14:textId="7F45475C" w:rsidR="004F48FB" w:rsidRDefault="004F48FB" w:rsidP="004F48FB">
      <w:pPr>
        <w:pStyle w:val="ListParagraph"/>
        <w:numPr>
          <w:ilvl w:val="0"/>
          <w:numId w:val="5"/>
        </w:numPr>
      </w:pPr>
      <w:r>
        <w:t>Support data-driven procurement and inventory decision</w:t>
      </w:r>
      <w:r>
        <w:t>s</w:t>
      </w:r>
    </w:p>
    <w:p w14:paraId="14893ACC" w14:textId="76311EB1" w:rsidR="004F48FB" w:rsidRDefault="004F48FB" w:rsidP="004F48FB">
      <w:pPr>
        <w:pStyle w:val="Heading2"/>
      </w:pPr>
      <w:r>
        <w:t>Data Description:</w:t>
      </w:r>
    </w:p>
    <w:p w14:paraId="1AEF5299" w14:textId="77777777" w:rsidR="004F48FB" w:rsidRDefault="004F48FB" w:rsidP="004F48FB">
      <w:r>
        <w:t>The dataset contains vendor-level transactional and aggregated information including:</w:t>
      </w:r>
    </w:p>
    <w:p w14:paraId="4EB9C085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lastRenderedPageBreak/>
        <w:t>Total Sales Dollars</w:t>
      </w:r>
    </w:p>
    <w:p w14:paraId="43ADFDC6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Total Purchase Dollars</w:t>
      </w:r>
    </w:p>
    <w:p w14:paraId="55AB55DB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Gross Profit</w:t>
      </w:r>
    </w:p>
    <w:p w14:paraId="1A67DFCB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Profit Margin</w:t>
      </w:r>
    </w:p>
    <w:p w14:paraId="12D02EBB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Stock Turnover</w:t>
      </w:r>
    </w:p>
    <w:p w14:paraId="7B5F8668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Unsold Inventory Value</w:t>
      </w:r>
    </w:p>
    <w:p w14:paraId="6FF0C930" w14:textId="77777777" w:rsidR="004F48FB" w:rsidRDefault="004F48FB" w:rsidP="004F48FB">
      <w:pPr>
        <w:pStyle w:val="ListParagraph"/>
        <w:numPr>
          <w:ilvl w:val="0"/>
          <w:numId w:val="6"/>
        </w:numPr>
      </w:pPr>
      <w:r>
        <w:t>Vendor Name and Brand</w:t>
      </w:r>
    </w:p>
    <w:p w14:paraId="592E6C8C" w14:textId="1294C25B" w:rsidR="004F48FB" w:rsidRDefault="004F48FB" w:rsidP="004F48FB">
      <w:pPr>
        <w:ind w:left="360"/>
      </w:pPr>
      <w:r>
        <w:t>Derived metrics such as profit margin, sales-to-purchase ratio, and vendor contribution percentages were calculated using DAX measures.</w:t>
      </w:r>
    </w:p>
    <w:p w14:paraId="22609DB8" w14:textId="2FAE9A54" w:rsidR="0061634F" w:rsidRDefault="0061634F" w:rsidP="0061634F">
      <w:pPr>
        <w:pStyle w:val="Heading2"/>
      </w:pPr>
      <w:r>
        <w:t xml:space="preserve">Key </w:t>
      </w:r>
      <w:r>
        <w:t>Metrics (DAX Logic)</w:t>
      </w:r>
      <w:r>
        <w:t>:</w:t>
      </w:r>
    </w:p>
    <w:p w14:paraId="594E103E" w14:textId="77777777" w:rsidR="0061634F" w:rsidRDefault="0061634F" w:rsidP="0061634F">
      <w:pPr>
        <w:pStyle w:val="ListParagraph"/>
        <w:numPr>
          <w:ilvl w:val="0"/>
          <w:numId w:val="9"/>
        </w:numPr>
      </w:pPr>
      <w:r>
        <w:t>Total Sales = SUM(TotalSalesDollars)</w:t>
      </w:r>
    </w:p>
    <w:p w14:paraId="0F946EFF" w14:textId="77777777" w:rsidR="0061634F" w:rsidRDefault="0061634F" w:rsidP="0061634F">
      <w:pPr>
        <w:pStyle w:val="ListParagraph"/>
        <w:numPr>
          <w:ilvl w:val="0"/>
          <w:numId w:val="9"/>
        </w:numPr>
      </w:pPr>
      <w:r>
        <w:t>Total Purchase = SUM(TotalPurchaseDollars)</w:t>
      </w:r>
    </w:p>
    <w:p w14:paraId="2FA00A14" w14:textId="77777777" w:rsidR="0061634F" w:rsidRDefault="0061634F" w:rsidP="0061634F">
      <w:pPr>
        <w:pStyle w:val="ListParagraph"/>
        <w:numPr>
          <w:ilvl w:val="0"/>
          <w:numId w:val="9"/>
        </w:numPr>
      </w:pPr>
      <w:r>
        <w:t>Gross Profit = SUM(GrossProfit)</w:t>
      </w:r>
    </w:p>
    <w:p w14:paraId="75973B12" w14:textId="77777777" w:rsidR="0061634F" w:rsidRDefault="0061634F" w:rsidP="0061634F">
      <w:pPr>
        <w:pStyle w:val="ListParagraph"/>
        <w:numPr>
          <w:ilvl w:val="0"/>
          <w:numId w:val="9"/>
        </w:numPr>
      </w:pPr>
      <w:r>
        <w:t>Profit Margin % = Gross Profit / Total Sales</w:t>
      </w:r>
    </w:p>
    <w:p w14:paraId="4DF17694" w14:textId="77777777" w:rsidR="0061634F" w:rsidRDefault="0061634F" w:rsidP="0061634F">
      <w:pPr>
        <w:pStyle w:val="ListParagraph"/>
        <w:numPr>
          <w:ilvl w:val="0"/>
          <w:numId w:val="9"/>
        </w:numPr>
      </w:pPr>
      <w:r>
        <w:t>Unsold Inventory Value = (Purchase Quantity - Sales Quantity) × Purchase Price</w:t>
      </w:r>
    </w:p>
    <w:p w14:paraId="7642BFEE" w14:textId="4D5EEE86" w:rsidR="0061634F" w:rsidRPr="0061634F" w:rsidRDefault="0061634F" w:rsidP="0061634F">
      <w:pPr>
        <w:pStyle w:val="ListParagraph"/>
        <w:numPr>
          <w:ilvl w:val="0"/>
          <w:numId w:val="9"/>
        </w:numPr>
      </w:pPr>
      <w:r>
        <w:t>Stock Turnover = Average of stock turnover values</w:t>
      </w:r>
    </w:p>
    <w:p w14:paraId="01E59139" w14:textId="77777777" w:rsidR="004F48FB" w:rsidRDefault="004F48FB" w:rsidP="004F48FB"/>
    <w:p w14:paraId="400FE528" w14:textId="043C4A02" w:rsidR="00B9233F" w:rsidRDefault="003721AF" w:rsidP="003721AF">
      <w:pPr>
        <w:pStyle w:val="Heading2"/>
      </w:pPr>
      <w:r>
        <w:t>Key Insights:</w:t>
      </w:r>
    </w:p>
    <w:p w14:paraId="79C866DF" w14:textId="6E7F9E06" w:rsidR="003721AF" w:rsidRPr="003721AF" w:rsidRDefault="003721AF" w:rsidP="003721AF">
      <w:pPr>
        <w:pStyle w:val="ListParagraph"/>
        <w:numPr>
          <w:ilvl w:val="0"/>
          <w:numId w:val="7"/>
        </w:numPr>
      </w:pPr>
      <w:r>
        <w:t>A small number of vendors contribute a significant portion of total sales</w:t>
      </w:r>
      <w:r>
        <w:t>. Top 6 vendors contribute nearly 50% of total sales.</w:t>
      </w:r>
    </w:p>
    <w:p w14:paraId="6232B609" w14:textId="4E7E577A" w:rsidR="003721AF" w:rsidRDefault="00B9233F" w:rsidP="0061634F">
      <w:pPr>
        <w:jc w:val="center"/>
      </w:pPr>
      <w:r w:rsidRPr="00B9233F">
        <w:drawing>
          <wp:inline distT="0" distB="0" distL="0" distR="0" wp14:anchorId="1E013004" wp14:editId="2E9BC4DF">
            <wp:extent cx="3795089" cy="1074513"/>
            <wp:effectExtent l="0" t="0" r="0" b="0"/>
            <wp:docPr id="10523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8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7C00" w14:textId="514F5B46" w:rsidR="003721AF" w:rsidRDefault="003721AF" w:rsidP="003721AF">
      <w:pPr>
        <w:pStyle w:val="ListParagraph"/>
        <w:numPr>
          <w:ilvl w:val="0"/>
          <w:numId w:val="7"/>
        </w:numPr>
      </w:pPr>
      <w:r>
        <w:t>High unsold inventory is concentrated among a few vendors</w:t>
      </w:r>
      <w:r w:rsidRPr="003721AF">
        <w:t xml:space="preserve"> </w:t>
      </w:r>
      <w:r w:rsidR="0061634F">
        <w:t>. Nearly 80% of unsold inventory is concentrated in top 6 vendors.</w:t>
      </w:r>
    </w:p>
    <w:p w14:paraId="4F83EB11" w14:textId="5FFBA5F4" w:rsidR="003721AF" w:rsidRDefault="003721AF" w:rsidP="0061634F">
      <w:pPr>
        <w:ind w:left="360"/>
        <w:jc w:val="center"/>
      </w:pPr>
      <w:r w:rsidRPr="003721AF">
        <w:drawing>
          <wp:inline distT="0" distB="0" distL="0" distR="0" wp14:anchorId="510D1611" wp14:editId="7E146FC6">
            <wp:extent cx="4404742" cy="1074513"/>
            <wp:effectExtent l="0" t="0" r="0" b="0"/>
            <wp:docPr id="184862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24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57DA" w14:textId="5787C3A7" w:rsidR="0061634F" w:rsidRDefault="0061634F" w:rsidP="0061634F">
      <w:pPr>
        <w:pStyle w:val="ListParagraph"/>
        <w:numPr>
          <w:ilvl w:val="0"/>
          <w:numId w:val="7"/>
        </w:numPr>
      </w:pPr>
      <w:r>
        <w:t>Majority of vendors operate within a moderate profit margin range (10–30%)</w:t>
      </w:r>
      <w:r>
        <w:t>.</w:t>
      </w:r>
    </w:p>
    <w:p w14:paraId="0AABB124" w14:textId="7B6CD999" w:rsidR="0061634F" w:rsidRDefault="0061634F" w:rsidP="0061634F">
      <w:pPr>
        <w:pStyle w:val="ListParagraph"/>
        <w:jc w:val="center"/>
      </w:pPr>
      <w:r w:rsidRPr="0061634F">
        <w:lastRenderedPageBreak/>
        <w:drawing>
          <wp:inline distT="0" distB="0" distL="0" distR="0" wp14:anchorId="19E4B2D4" wp14:editId="444C589D">
            <wp:extent cx="3091543" cy="1463675"/>
            <wp:effectExtent l="0" t="0" r="0" b="0"/>
            <wp:docPr id="7546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6903" cy="147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994E" w14:textId="707CECF6" w:rsidR="0061634F" w:rsidRDefault="0061634F" w:rsidP="0061634F">
      <w:pPr>
        <w:pStyle w:val="ListParagraph"/>
        <w:numPr>
          <w:ilvl w:val="0"/>
          <w:numId w:val="7"/>
        </w:numPr>
      </w:pPr>
      <w:r>
        <w:t>Some vendors show high inventory but relatively low sales</w:t>
      </w:r>
    </w:p>
    <w:p w14:paraId="74CD0BEE" w14:textId="7C96E41C" w:rsidR="0061634F" w:rsidRDefault="0061634F" w:rsidP="0061634F">
      <w:pPr>
        <w:pStyle w:val="ListParagraph"/>
        <w:numPr>
          <w:ilvl w:val="0"/>
          <w:numId w:val="7"/>
        </w:numPr>
      </w:pPr>
      <w:r>
        <w:t>High-performing vendors demonstrate strong sales with controlled inventory</w:t>
      </w:r>
    </w:p>
    <w:p w14:paraId="0D0B3980" w14:textId="04A23F96" w:rsidR="0061634F" w:rsidRDefault="0061634F" w:rsidP="0061634F">
      <w:pPr>
        <w:pStyle w:val="Heading2"/>
      </w:pPr>
      <w:r>
        <w:t>Business Impact:</w:t>
      </w:r>
    </w:p>
    <w:p w14:paraId="2842C871" w14:textId="77777777" w:rsidR="0061634F" w:rsidRDefault="0061634F" w:rsidP="0061634F">
      <w:pPr>
        <w:pStyle w:val="ListParagraph"/>
        <w:numPr>
          <w:ilvl w:val="0"/>
          <w:numId w:val="8"/>
        </w:numPr>
      </w:pPr>
      <w:r>
        <w:t>Identifies inefficient vendors and inventory bottlenecks</w:t>
      </w:r>
    </w:p>
    <w:p w14:paraId="14AE21D6" w14:textId="77777777" w:rsidR="0061634F" w:rsidRDefault="0061634F" w:rsidP="0061634F">
      <w:pPr>
        <w:pStyle w:val="ListParagraph"/>
        <w:numPr>
          <w:ilvl w:val="0"/>
          <w:numId w:val="8"/>
        </w:numPr>
      </w:pPr>
      <w:r>
        <w:t>Helps optimize procurement strategies</w:t>
      </w:r>
    </w:p>
    <w:p w14:paraId="65E6E87D" w14:textId="77777777" w:rsidR="0061634F" w:rsidRDefault="0061634F" w:rsidP="0061634F">
      <w:pPr>
        <w:pStyle w:val="ListParagraph"/>
        <w:numPr>
          <w:ilvl w:val="0"/>
          <w:numId w:val="8"/>
        </w:numPr>
      </w:pPr>
      <w:r>
        <w:t>Reduces working capital locked in unsold inventory</w:t>
      </w:r>
    </w:p>
    <w:p w14:paraId="16C0AE1D" w14:textId="6E87AC39" w:rsidR="0061634F" w:rsidRDefault="0061634F" w:rsidP="0061634F">
      <w:pPr>
        <w:pStyle w:val="ListParagraph"/>
        <w:numPr>
          <w:ilvl w:val="0"/>
          <w:numId w:val="8"/>
        </w:numPr>
      </w:pPr>
      <w:r>
        <w:t>Improves vendor selection and performance monitoring</w:t>
      </w:r>
    </w:p>
    <w:sectPr w:rsidR="00616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6A7"/>
    <w:multiLevelType w:val="hybridMultilevel"/>
    <w:tmpl w:val="1FC6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D1B83"/>
    <w:multiLevelType w:val="hybridMultilevel"/>
    <w:tmpl w:val="6C5C6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9D29E6"/>
    <w:multiLevelType w:val="hybridMultilevel"/>
    <w:tmpl w:val="25F8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531BC"/>
    <w:multiLevelType w:val="hybridMultilevel"/>
    <w:tmpl w:val="5B4619E2"/>
    <w:lvl w:ilvl="0" w:tplc="D982E9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584F0D"/>
    <w:multiLevelType w:val="hybridMultilevel"/>
    <w:tmpl w:val="60A88AE4"/>
    <w:lvl w:ilvl="0" w:tplc="D982E9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B1597"/>
    <w:multiLevelType w:val="hybridMultilevel"/>
    <w:tmpl w:val="A7DC43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048E1"/>
    <w:multiLevelType w:val="hybridMultilevel"/>
    <w:tmpl w:val="48985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5295D"/>
    <w:multiLevelType w:val="hybridMultilevel"/>
    <w:tmpl w:val="219E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323DA"/>
    <w:multiLevelType w:val="hybridMultilevel"/>
    <w:tmpl w:val="39FC049A"/>
    <w:lvl w:ilvl="0" w:tplc="D982E9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635654">
    <w:abstractNumId w:val="7"/>
  </w:num>
  <w:num w:numId="2" w16cid:durableId="2822267">
    <w:abstractNumId w:val="4"/>
  </w:num>
  <w:num w:numId="3" w16cid:durableId="2097096457">
    <w:abstractNumId w:val="3"/>
  </w:num>
  <w:num w:numId="4" w16cid:durableId="226764294">
    <w:abstractNumId w:val="8"/>
  </w:num>
  <w:num w:numId="5" w16cid:durableId="1608737845">
    <w:abstractNumId w:val="0"/>
  </w:num>
  <w:num w:numId="6" w16cid:durableId="578827682">
    <w:abstractNumId w:val="2"/>
  </w:num>
  <w:num w:numId="7" w16cid:durableId="627860485">
    <w:abstractNumId w:val="5"/>
  </w:num>
  <w:num w:numId="8" w16cid:durableId="286350723">
    <w:abstractNumId w:val="1"/>
  </w:num>
  <w:num w:numId="9" w16cid:durableId="1363823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D46D0"/>
    <w:rsid w:val="001402BC"/>
    <w:rsid w:val="001D46D0"/>
    <w:rsid w:val="00204483"/>
    <w:rsid w:val="003721AF"/>
    <w:rsid w:val="004036E5"/>
    <w:rsid w:val="004B7DB2"/>
    <w:rsid w:val="004F48FB"/>
    <w:rsid w:val="0061634F"/>
    <w:rsid w:val="00764A31"/>
    <w:rsid w:val="00876EEC"/>
    <w:rsid w:val="00901292"/>
    <w:rsid w:val="00B9233F"/>
    <w:rsid w:val="00C404C3"/>
    <w:rsid w:val="00DB1E53"/>
    <w:rsid w:val="00E07352"/>
    <w:rsid w:val="00F34B12"/>
    <w:rsid w:val="00F6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3139"/>
  <w15:chartTrackingRefBased/>
  <w15:docId w15:val="{16E76F6A-3937-42F7-AA61-61DD54D7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6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D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Goyal</dc:creator>
  <cp:keywords/>
  <dc:description/>
  <cp:lastModifiedBy>Rahul Goyal</cp:lastModifiedBy>
  <cp:revision>1</cp:revision>
  <dcterms:created xsi:type="dcterms:W3CDTF">2026-03-19T05:27:00Z</dcterms:created>
  <dcterms:modified xsi:type="dcterms:W3CDTF">2026-03-19T06:34:00Z</dcterms:modified>
</cp:coreProperties>
</file>