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63F" w:rsidRPr="007F0FFE" w:rsidRDefault="005F405E" w:rsidP="0058163F">
      <w:pPr>
        <w:jc w:val="both"/>
        <w:rPr>
          <w:rFonts w:cstheme="minorHAnsi"/>
        </w:rPr>
      </w:pPr>
      <w:r>
        <w:rPr>
          <w:rFonts w:cstheme="minorHAnsi"/>
        </w:rPr>
        <w:t xml:space="preserve">About </w:t>
      </w:r>
      <w:r w:rsidR="0058163F" w:rsidRPr="007F0FFE">
        <w:rPr>
          <w:rFonts w:cstheme="minorHAnsi"/>
        </w:rPr>
        <w:t>30</w:t>
      </w:r>
      <w:r w:rsidR="00C451B7">
        <w:rPr>
          <w:rFonts w:cstheme="minorHAnsi"/>
        </w:rPr>
        <w:t xml:space="preserve">00 years ago, in ancient Egypt, </w:t>
      </w:r>
      <w:r w:rsidR="0058163F" w:rsidRPr="007F0FFE">
        <w:rPr>
          <w:rFonts w:cstheme="minorHAnsi"/>
        </w:rPr>
        <w:t>the ancients developed various prosthetic parts like limbs, noses etc</w:t>
      </w:r>
      <w:r w:rsidR="0058163F">
        <w:rPr>
          <w:rFonts w:cstheme="minorHAnsi"/>
        </w:rPr>
        <w:t xml:space="preserve">. and kept it in the graves. </w:t>
      </w:r>
      <w:r w:rsidR="0058163F" w:rsidRPr="007F0FFE">
        <w:rPr>
          <w:rFonts w:cstheme="minorHAnsi"/>
        </w:rPr>
        <w:t>From that point in history to peg legs for sailors made of general wood to the present where bionics can be controlled by a person’s mind, humankind has come a long way.</w:t>
      </w:r>
    </w:p>
    <w:p w:rsidR="002C6A58" w:rsidRDefault="005F405E">
      <w:r>
        <w:t>We at team ASTRA ROBOTICS hope</w:t>
      </w:r>
      <w:r w:rsidR="0058163F">
        <w:t xml:space="preserve"> to build upon the platform given to us by the visionaries and giants of the past, and give our own little contribution by creating customizable 3D printed bionic arms. We are </w:t>
      </w:r>
      <w:r>
        <w:t>committed</w:t>
      </w:r>
      <w:r w:rsidR="0058163F">
        <w:t xml:space="preserve"> </w:t>
      </w:r>
      <w:r>
        <w:t>to</w:t>
      </w:r>
      <w:r w:rsidR="0058163F">
        <w:t xml:space="preserve"> creating a simple technology controlled by electronic muscle sensors and operated by precise </w:t>
      </w:r>
      <w:r w:rsidR="003D2A4A">
        <w:t xml:space="preserve">arrangement of </w:t>
      </w:r>
      <w:r w:rsidR="0058163F">
        <w:t xml:space="preserve">servo and stepper motors. </w:t>
      </w:r>
      <w:r w:rsidR="00C451B7">
        <w:t>This entire project will be controlled by a microcontroller programmed specific to the user’s needs.</w:t>
      </w:r>
    </w:p>
    <w:p w:rsidR="0058163F" w:rsidRDefault="005F405E">
      <w:r>
        <w:t xml:space="preserve">Bionics and </w:t>
      </w:r>
      <w:proofErr w:type="spellStart"/>
      <w:proofErr w:type="gramStart"/>
      <w:r>
        <w:t>it’s</w:t>
      </w:r>
      <w:proofErr w:type="spellEnd"/>
      <w:proofErr w:type="gramEnd"/>
      <w:r>
        <w:t xml:space="preserve"> potential is an under tapped in India.  W</w:t>
      </w:r>
      <w:r w:rsidR="0058163F">
        <w:t xml:space="preserve">e see various instances of poor people who cannot afford the technology of prosthetic limbs taking to menial jobs just to survive every day. </w:t>
      </w:r>
      <w:r w:rsidR="00387705">
        <w:t xml:space="preserve">At team ASTRA we strive to create an inexpensive yet efficient project that can tend to all sections of the society, poor or rich, and help them live with their lives normally using their hands and legs according to human instincts. </w:t>
      </w:r>
      <w:r w:rsidR="0058163F">
        <w:t xml:space="preserve">We hope that this project can reach out to thousands of people in need across the country, and as true engineers we perform our duty of helping the society see better </w:t>
      </w:r>
      <w:r>
        <w:t>tomorrows that can be lived with more comfort and dignity.</w:t>
      </w:r>
      <w:bookmarkStart w:id="0" w:name="_GoBack"/>
      <w:bookmarkEnd w:id="0"/>
    </w:p>
    <w:p w:rsidR="0058163F" w:rsidRDefault="0058163F"/>
    <w:sectPr w:rsidR="00581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3F"/>
    <w:rsid w:val="00074D34"/>
    <w:rsid w:val="002C6A58"/>
    <w:rsid w:val="00387705"/>
    <w:rsid w:val="003D2A4A"/>
    <w:rsid w:val="0058163F"/>
    <w:rsid w:val="005F405E"/>
    <w:rsid w:val="00C45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H Kumar</dc:creator>
  <cp:lastModifiedBy>Rahul H Kumar</cp:lastModifiedBy>
  <cp:revision>5</cp:revision>
  <dcterms:created xsi:type="dcterms:W3CDTF">2020-04-14T09:07:00Z</dcterms:created>
  <dcterms:modified xsi:type="dcterms:W3CDTF">2020-04-14T11:41:00Z</dcterms:modified>
</cp:coreProperties>
</file>