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1A5A" w14:textId="77777777" w:rsidR="00C45ED4" w:rsidRDefault="00C45ED4" w:rsidP="00C45ED4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 xml:space="preserve">Retail Sales Prediction </w:t>
      </w:r>
    </w:p>
    <w:p w14:paraId="0B4C5810" w14:textId="524BA837" w:rsidR="004C6264" w:rsidRDefault="00000000" w:rsidP="00C45ED4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 xml:space="preserve">Capstone Project </w:t>
      </w:r>
    </w:p>
    <w:p w14:paraId="65F887B0" w14:textId="77777777" w:rsidR="00C45ED4" w:rsidRPr="00C45ED4" w:rsidRDefault="00C45ED4" w:rsidP="00C45ED4"/>
    <w:tbl>
      <w:tblPr>
        <w:tblW w:w="991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16"/>
      </w:tblGrid>
      <w:tr w:rsidR="004C6264" w14:paraId="140A54D7" w14:textId="77777777">
        <w:trPr>
          <w:trHeight w:val="372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B2440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4C6264" w14:paraId="79597D06" w14:textId="77777777">
        <w:trPr>
          <w:trHeight w:val="3169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ED03EA" w14:textId="73EDD28A" w:rsidR="00D216C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Contribution:</w:t>
            </w:r>
          </w:p>
          <w:p w14:paraId="05B2EFA6" w14:textId="77777777" w:rsidR="00D216C4" w:rsidRDefault="00D216C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</w:p>
          <w:p w14:paraId="1D0AD6A9" w14:textId="2FDBE2D8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</w:t>
            </w:r>
            <w:r w:rsidR="00D216C4"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>1</w:t>
            </w: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>. Gaurav Yadav:(gauravyadav7939@gmail.com)</w:t>
            </w:r>
          </w:p>
          <w:p w14:paraId="43D9CF96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1. Data Wrangling:</w:t>
            </w:r>
          </w:p>
          <w:p w14:paraId="15FD7E31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    1. Data Cleaning and Data Manipulation</w:t>
            </w:r>
          </w:p>
          <w:p w14:paraId="38DEE954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    2. Univariate analysis</w:t>
            </w:r>
          </w:p>
          <w:p w14:paraId="6B2C6AC9" w14:textId="371DCD7D" w:rsidR="00D216C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2. Sales Analysis (</w:t>
            </w:r>
            <w:r w:rsidR="00D216C4"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>Monthly</w:t>
            </w: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&amp; Yearly)</w:t>
            </w:r>
          </w:p>
          <w:p w14:paraId="5635FFC2" w14:textId="686601CE" w:rsidR="00D216C4" w:rsidRDefault="00D216C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3. Correlation between important features</w:t>
            </w:r>
          </w:p>
          <w:p w14:paraId="787EC81B" w14:textId="006B1A26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</w:t>
            </w:r>
            <w:r w:rsidR="00D216C4"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>4</w:t>
            </w: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. </w:t>
            </w:r>
            <w:r w:rsidR="00D216C4"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>Feature Selection &amp; Engineering</w:t>
            </w:r>
          </w:p>
          <w:p w14:paraId="32CFBCB4" w14:textId="77BA5A94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</w:t>
            </w:r>
            <w:r w:rsidR="00D216C4"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>5</w:t>
            </w: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. </w:t>
            </w:r>
            <w:r w:rsidR="00D216C4"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>Linear Regression</w:t>
            </w:r>
          </w:p>
          <w:p w14:paraId="668719D5" w14:textId="67FBD64F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</w:t>
            </w:r>
            <w:r w:rsidR="00D216C4"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>6</w:t>
            </w: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. </w:t>
            </w:r>
            <w:r w:rsidR="00D216C4"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>Lasso and Ridge Regression</w:t>
            </w:r>
          </w:p>
          <w:p w14:paraId="67F6F56A" w14:textId="5E19DA71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</w:t>
            </w:r>
            <w:r w:rsidR="00D216C4"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>7</w:t>
            </w: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. Decision Tree Regression  </w:t>
            </w:r>
          </w:p>
          <w:p w14:paraId="78A46B88" w14:textId="1F75BD3E" w:rsidR="00D216C4" w:rsidRDefault="00D216C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8. Random Forest Regression</w:t>
            </w:r>
          </w:p>
          <w:p w14:paraId="58CC4404" w14:textId="47107C9A" w:rsidR="00D216C4" w:rsidRDefault="00D216C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</w:p>
          <w:p w14:paraId="5E88F1FE" w14:textId="77777777" w:rsidR="00C45ED4" w:rsidRDefault="00C45ED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</w:p>
          <w:p w14:paraId="7EF24403" w14:textId="34E1FA13" w:rsidR="00D216C4" w:rsidRDefault="00D216C4" w:rsidP="00D216C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2. Rahul Ray: (ryrahul124@gmail.com)</w:t>
            </w:r>
          </w:p>
          <w:p w14:paraId="2F2827E5" w14:textId="77777777" w:rsidR="00D216C4" w:rsidRDefault="00D216C4" w:rsidP="00D216C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1. Data Wrangling:</w:t>
            </w:r>
          </w:p>
          <w:p w14:paraId="328F38F6" w14:textId="77777777" w:rsidR="00D216C4" w:rsidRDefault="00D216C4" w:rsidP="00D216C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    1. Data Cleaning and Data Manipulation</w:t>
            </w:r>
          </w:p>
          <w:p w14:paraId="3B88F4C2" w14:textId="77777777" w:rsidR="00D216C4" w:rsidRDefault="00D216C4" w:rsidP="00D216C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    2. Univariate analysis</w:t>
            </w:r>
          </w:p>
          <w:p w14:paraId="10228395" w14:textId="77777777" w:rsidR="00D216C4" w:rsidRDefault="00D216C4" w:rsidP="00D216C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2. Sales Analysis (Weekly)</w:t>
            </w:r>
          </w:p>
          <w:p w14:paraId="171E9B16" w14:textId="77777777" w:rsidR="00D216C4" w:rsidRDefault="00D216C4" w:rsidP="00D216C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3. Different Pair Plots</w:t>
            </w:r>
          </w:p>
          <w:p w14:paraId="0C305810" w14:textId="77777777" w:rsidR="00D216C4" w:rsidRDefault="00D216C4" w:rsidP="00D216C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4. Store Type &amp; Assortment Chart</w:t>
            </w:r>
          </w:p>
          <w:p w14:paraId="35AF12B6" w14:textId="77777777" w:rsidR="00D216C4" w:rsidRDefault="00D216C4" w:rsidP="00D216C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5. Correlation between important features</w:t>
            </w:r>
          </w:p>
          <w:p w14:paraId="186DB31A" w14:textId="77777777" w:rsidR="00D216C4" w:rsidRDefault="00D216C4" w:rsidP="00D216C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6. Feature Selection &amp; Feature Engineering</w:t>
            </w:r>
          </w:p>
          <w:p w14:paraId="437C9DE6" w14:textId="77777777" w:rsidR="00D216C4" w:rsidRDefault="00D216C4" w:rsidP="00D216C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7. Linear Regression</w:t>
            </w:r>
          </w:p>
          <w:p w14:paraId="1EC255E6" w14:textId="20DE150B" w:rsidR="00D216C4" w:rsidRDefault="00D216C4" w:rsidP="00D216C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8. Decision Tree &amp; Random Forest </w:t>
            </w:r>
          </w:p>
          <w:p w14:paraId="7B616126" w14:textId="46B87324" w:rsidR="004C6264" w:rsidRDefault="004C626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</w:p>
          <w:p w14:paraId="2D260C10" w14:textId="77777777" w:rsidR="00C45ED4" w:rsidRDefault="00C45ED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</w:p>
          <w:p w14:paraId="61D8F84C" w14:textId="02DA015F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3. Mohan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>Vishe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>:</w:t>
            </w:r>
            <w:r w:rsidR="00D216C4"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>(mohanvishe1999@gmail.com)</w:t>
            </w:r>
          </w:p>
          <w:p w14:paraId="5BBA6170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1.Data Wrangling:</w:t>
            </w:r>
          </w:p>
          <w:p w14:paraId="1838D9C3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       l. Data Cleaning and Data Manipulation</w:t>
            </w:r>
          </w:p>
          <w:p w14:paraId="5806B9AC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       2. Univariate analysis</w:t>
            </w:r>
          </w:p>
          <w:p w14:paraId="150DDF4B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2. Multivariate analysis</w:t>
            </w:r>
          </w:p>
          <w:p w14:paraId="503BF1A0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3.  Hypothesis </w:t>
            </w:r>
          </w:p>
          <w:p w14:paraId="26B15580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4.  Conclusions</w:t>
            </w:r>
          </w:p>
          <w:p w14:paraId="7C29E930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5.  Correlation between important features</w:t>
            </w:r>
          </w:p>
          <w:p w14:paraId="6EE3C089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6.  Factor affecting and choosing Model</w:t>
            </w:r>
          </w:p>
          <w:p w14:paraId="325E2967" w14:textId="117C8D78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7.  Decision Tree &amp; Random Forest </w:t>
            </w:r>
          </w:p>
          <w:p w14:paraId="616721F8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8.  Technical Documentation </w:t>
            </w:r>
          </w:p>
          <w:p w14:paraId="2EF09C6C" w14:textId="77777777" w:rsidR="00C45ED4" w:rsidRDefault="00C45ED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</w:p>
          <w:p w14:paraId="2520C2A1" w14:textId="27A98F71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</w:t>
            </w:r>
          </w:p>
          <w:p w14:paraId="74D751A2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4.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>Shambhuraj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Desai: (shambhurajdesai97@gmail.com)</w:t>
            </w:r>
          </w:p>
          <w:p w14:paraId="0363A812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1. Data Wrangling:</w:t>
            </w:r>
          </w:p>
          <w:p w14:paraId="21336387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    1. Data Cleaning and Data Manipulation</w:t>
            </w:r>
          </w:p>
          <w:p w14:paraId="4B7DF33B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     2. Univariate analysis</w:t>
            </w:r>
          </w:p>
          <w:p w14:paraId="39E8F953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2. Outliers analysis</w:t>
            </w:r>
          </w:p>
          <w:p w14:paraId="39B1A54B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3. Filling the missing values</w:t>
            </w:r>
          </w:p>
          <w:p w14:paraId="6F1EF44D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4. Skewness of the variables </w:t>
            </w:r>
          </w:p>
          <w:p w14:paraId="118F27CF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5. Transformation of skewed data</w:t>
            </w:r>
          </w:p>
          <w:p w14:paraId="3BF6F12A" w14:textId="77777777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  6. PPT presentation</w:t>
            </w:r>
          </w:p>
          <w:p w14:paraId="6DBCDBB3" w14:textId="77777777" w:rsidR="009653C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</w:t>
            </w:r>
          </w:p>
          <w:p w14:paraId="0B8E9E3F" w14:textId="27B1DECB" w:rsidR="004C626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  <w:t xml:space="preserve">              </w:t>
            </w:r>
          </w:p>
        </w:tc>
      </w:tr>
      <w:tr w:rsidR="004C6264" w14:paraId="4F66CFD0" w14:textId="77777777">
        <w:trPr>
          <w:trHeight w:val="372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3C127C" w14:textId="0987C4C1" w:rsidR="009653C4" w:rsidRDefault="00000000" w:rsidP="00B00A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 GitHub Repo </w:t>
            </w:r>
            <w:r w:rsidR="00B00A6A">
              <w:rPr>
                <w:rFonts w:ascii="Montserrat" w:eastAsia="Montserrat" w:hAnsi="Montserrat" w:cs="Montserrat"/>
                <w:b/>
                <w:color w:val="073763"/>
              </w:rPr>
              <w:t>L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ink</w:t>
            </w:r>
            <w:r w:rsidR="00B00A6A">
              <w:rPr>
                <w:rFonts w:ascii="Montserrat" w:eastAsia="Montserrat" w:hAnsi="Montserrat" w:cs="Montserrat"/>
                <w:b/>
                <w:color w:val="073763"/>
              </w:rPr>
              <w:t xml:space="preserve">: </w:t>
            </w:r>
            <w:r w:rsidR="00B00A6A" w:rsidRPr="00B00A6A">
              <w:rPr>
                <w:rFonts w:ascii="Montserrat" w:eastAsia="Montserrat" w:hAnsi="Montserrat" w:cs="Montserrat"/>
                <w:b/>
                <w:color w:val="073763"/>
              </w:rPr>
              <w:t>https://github.com/RahulI5/Retail-Sales-Prediction</w:t>
            </w:r>
          </w:p>
          <w:p w14:paraId="449CD366" w14:textId="3F9E0510" w:rsidR="00B00A6A" w:rsidRDefault="00B00A6A" w:rsidP="00B00A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4C6264" w14:paraId="013CBBCF" w14:textId="77777777">
        <w:trPr>
          <w:trHeight w:val="1012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35D517" w14:textId="34EEFA08" w:rsidR="004C6264" w:rsidRPr="00B00A6A" w:rsidRDefault="00000000" w:rsidP="00B00A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Google </w:t>
            </w:r>
            <w:r w:rsidR="00B00A6A">
              <w:rPr>
                <w:rFonts w:ascii="Montserrat" w:eastAsia="Montserrat" w:hAnsi="Montserrat" w:cs="Montserrat"/>
                <w:b/>
                <w:color w:val="073763"/>
              </w:rPr>
              <w:t>Drive Link:</w:t>
            </w:r>
            <w:r w:rsidR="00B00A6A">
              <w:t xml:space="preserve"> </w:t>
            </w:r>
            <w:r w:rsidR="00B00A6A" w:rsidRPr="00B00A6A">
              <w:rPr>
                <w:rFonts w:ascii="Montserrat" w:eastAsia="Montserrat" w:hAnsi="Montserrat" w:cs="Montserrat"/>
                <w:b/>
                <w:color w:val="073763"/>
              </w:rPr>
              <w:t>https://drive.google.com/drive/folders/1mVguOcWz-dC3C1Uankss73C-SyUA6a6b?usp=share_link</w:t>
            </w:r>
          </w:p>
        </w:tc>
      </w:tr>
      <w:tr w:rsidR="004C6264" w14:paraId="4C471BD0" w14:textId="77777777">
        <w:trPr>
          <w:trHeight w:val="17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DAF9F" w14:textId="33CCDA4D" w:rsidR="004C6264" w:rsidRDefault="00C45ED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Summary and its </w:t>
            </w:r>
            <w:r w:rsidR="00B00A6A">
              <w:rPr>
                <w:rFonts w:ascii="Montserrat" w:eastAsia="Montserrat" w:hAnsi="Montserrat" w:cs="Montserrat"/>
                <w:b/>
                <w:color w:val="073763"/>
              </w:rPr>
              <w:t>C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omponents</w:t>
            </w:r>
            <w:r w:rsidR="00EF74DC"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Approaches and </w:t>
            </w:r>
            <w:r w:rsidR="00EF74DC">
              <w:rPr>
                <w:rFonts w:ascii="Montserrat" w:eastAsia="Montserrat" w:hAnsi="Montserrat" w:cs="Montserrat"/>
                <w:b/>
                <w:color w:val="073763"/>
              </w:rPr>
              <w:t>C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onclusions.</w:t>
            </w:r>
          </w:p>
        </w:tc>
      </w:tr>
      <w:tr w:rsidR="004C6264" w14:paraId="0942EBA5" w14:textId="77777777">
        <w:trPr>
          <w:trHeight w:val="5322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59585" w14:textId="77777777" w:rsidR="00C45ED4" w:rsidRDefault="009653C4" w:rsidP="009653C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</w:p>
          <w:p w14:paraId="5F02D09E" w14:textId="6045DA8B" w:rsidR="004C6264" w:rsidRPr="009653C4" w:rsidRDefault="009653C4" w:rsidP="009653C4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653C4">
              <w:rPr>
                <w:rFonts w:asciiTheme="minorHAnsi" w:hAnsiTheme="minorHAnsi"/>
                <w:b/>
                <w:bCs/>
                <w:sz w:val="32"/>
                <w:szCs w:val="32"/>
              </w:rPr>
              <w:t>Retail Sales Prediction</w:t>
            </w:r>
          </w:p>
          <w:p w14:paraId="40D3E934" w14:textId="5E015FC7" w:rsidR="004C6264" w:rsidRDefault="00000000" w:rsidP="009653C4">
            <w:pPr>
              <w:pStyle w:val="ListParagraph"/>
              <w:widowControl w:val="0"/>
              <w:ind w:left="502"/>
            </w:pPr>
            <w:r>
              <w:t xml:space="preserve">In this project, we applied machine learning techniques to a </w:t>
            </w:r>
            <w:r w:rsidR="00C45ED4">
              <w:t>real word</w:t>
            </w:r>
            <w:r>
              <w:t xml:space="preserve"> problem </w:t>
            </w:r>
            <w:r w:rsidR="00C45ED4">
              <w:t>to</w:t>
            </w:r>
            <w:r>
              <w:t xml:space="preserve"> </w:t>
            </w:r>
            <w:r w:rsidR="00BC375C">
              <w:t>predict</w:t>
            </w:r>
            <w:r>
              <w:t xml:space="preserve"> </w:t>
            </w:r>
            <w:r w:rsidR="00BC375C">
              <w:t>store</w:t>
            </w:r>
            <w:r>
              <w:t xml:space="preserve"> sales. This kind of prediction enables store managers to create effective staff schedules that increase productivity and motivation. We used </w:t>
            </w:r>
            <w:r w:rsidR="00BC375C">
              <w:t xml:space="preserve">the </w:t>
            </w:r>
            <w:r>
              <w:t xml:space="preserve">popular </w:t>
            </w:r>
            <w:r w:rsidR="00C45ED4">
              <w:t>open</w:t>
            </w:r>
            <w:r w:rsidR="00BC375C">
              <w:t>-</w:t>
            </w:r>
            <w:r w:rsidR="00C45ED4">
              <w:t xml:space="preserve">source </w:t>
            </w:r>
            <w:r>
              <w:t xml:space="preserve">statistical programming language Python. We used feature selection, </w:t>
            </w:r>
            <w:r w:rsidR="00B00A6A">
              <w:t xml:space="preserve">and </w:t>
            </w:r>
            <w:r>
              <w:t xml:space="preserve">model selection to improve our prediction result. In view of </w:t>
            </w:r>
            <w:r w:rsidR="00BC375C">
              <w:t xml:space="preserve">the </w:t>
            </w:r>
            <w:r>
              <w:t>nature of our problem, R2 Score is used to measure the prediction accuracy.</w:t>
            </w:r>
          </w:p>
          <w:p w14:paraId="1CA63C52" w14:textId="77777777" w:rsidR="004C6264" w:rsidRDefault="00000000">
            <w:pPr>
              <w:pStyle w:val="ListParagraph"/>
              <w:widowControl w:val="0"/>
              <w:ind w:left="502"/>
            </w:pPr>
            <w:r>
              <w:t>Keywords: Retail Sales Prediction, Machine Learning Algorithms.</w:t>
            </w:r>
          </w:p>
          <w:p w14:paraId="3064D3C2" w14:textId="77777777" w:rsidR="004C6264" w:rsidRDefault="004C6264">
            <w:pPr>
              <w:pStyle w:val="ListParagraph"/>
              <w:widowControl w:val="0"/>
              <w:ind w:left="502"/>
            </w:pPr>
          </w:p>
          <w:p w14:paraId="271C7545" w14:textId="77777777" w:rsidR="004C6264" w:rsidRDefault="00000000">
            <w:pPr>
              <w:pStyle w:val="ListParagraph"/>
              <w:widowControl w:val="0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Methodology</w:t>
            </w:r>
          </w:p>
          <w:p w14:paraId="09CBAFF6" w14:textId="3D14D856" w:rsidR="004C6264" w:rsidRDefault="00000000">
            <w:pPr>
              <w:pStyle w:val="ListParagraph"/>
              <w:widowControl w:val="0"/>
              <w:ind w:left="502"/>
            </w:pPr>
            <w:r>
              <w:rPr>
                <w:sz w:val="23"/>
                <w:szCs w:val="23"/>
              </w:rPr>
              <w:t xml:space="preserve">In this research paper, we used machine learning regressor models to predict the major store chain Rossman. Here we implemented three models on the training set. The selected best model </w:t>
            </w:r>
            <w:r w:rsidR="00BC375C">
              <w:rPr>
                <w:sz w:val="23"/>
                <w:szCs w:val="23"/>
              </w:rPr>
              <w:t xml:space="preserve">is </w:t>
            </w:r>
            <w:r>
              <w:rPr>
                <w:sz w:val="23"/>
                <w:szCs w:val="23"/>
              </w:rPr>
              <w:t>implemented on a test set to predict outlet sales.</w:t>
            </w:r>
          </w:p>
          <w:p w14:paraId="662A2650" w14:textId="77777777" w:rsidR="004C6264" w:rsidRDefault="004C6264">
            <w:pPr>
              <w:pStyle w:val="ListParagraph"/>
              <w:widowControl w:val="0"/>
              <w:ind w:left="502"/>
            </w:pPr>
          </w:p>
          <w:p w14:paraId="7A0CC2DF" w14:textId="77777777" w:rsidR="004C6264" w:rsidRDefault="00000000">
            <w:pPr>
              <w:pStyle w:val="ListParagraph"/>
              <w:widowControl w:val="0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Experimentation</w:t>
            </w:r>
          </w:p>
          <w:p w14:paraId="569CCFDC" w14:textId="70F1435C" w:rsidR="004C6264" w:rsidRDefault="00000000">
            <w:pPr>
              <w:pStyle w:val="ListParagraph"/>
              <w:widowControl w:val="0"/>
              <w:ind w:left="50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experiments were conducted by developing a simulation environment in python </w:t>
            </w:r>
            <w:r w:rsidR="00BC375C">
              <w:rPr>
                <w:sz w:val="23"/>
                <w:szCs w:val="23"/>
              </w:rPr>
              <w:t xml:space="preserve">and </w:t>
            </w:r>
            <w:r>
              <w:rPr>
                <w:sz w:val="23"/>
                <w:szCs w:val="23"/>
              </w:rPr>
              <w:t xml:space="preserve">also using </w:t>
            </w:r>
            <w:r w:rsidR="00BC375C">
              <w:rPr>
                <w:sz w:val="23"/>
                <w:szCs w:val="23"/>
              </w:rPr>
              <w:t>visualization</w:t>
            </w:r>
            <w:r>
              <w:rPr>
                <w:sz w:val="23"/>
                <w:szCs w:val="23"/>
              </w:rPr>
              <w:t xml:space="preserve">. We implemented six machine learning algorithms Linear Regression, </w:t>
            </w:r>
            <w:r w:rsidR="00BC375C">
              <w:rPr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 xml:space="preserve">asso, </w:t>
            </w:r>
            <w:r w:rsidR="00BC375C">
              <w:rPr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 xml:space="preserve">idge, </w:t>
            </w:r>
            <w:r w:rsidR="00BC375C">
              <w:rPr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 xml:space="preserve">ecision </w:t>
            </w:r>
            <w:r w:rsidR="00BC375C">
              <w:rPr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 xml:space="preserve">ree, </w:t>
            </w:r>
            <w:r w:rsidR="00BC375C">
              <w:rPr>
                <w:sz w:val="23"/>
                <w:szCs w:val="23"/>
              </w:rPr>
              <w:t xml:space="preserve">and </w:t>
            </w:r>
            <w:r>
              <w:rPr>
                <w:sz w:val="23"/>
                <w:szCs w:val="23"/>
              </w:rPr>
              <w:t>Random Forest. We did hyperparameter tuning to improve our model performance.</w:t>
            </w:r>
          </w:p>
          <w:p w14:paraId="58DF05A9" w14:textId="77777777" w:rsidR="004C6264" w:rsidRDefault="004C6264">
            <w:pPr>
              <w:pStyle w:val="ListParagraph"/>
              <w:widowControl w:val="0"/>
              <w:ind w:left="502"/>
              <w:rPr>
                <w:b/>
                <w:bCs/>
                <w:sz w:val="23"/>
                <w:szCs w:val="23"/>
              </w:rPr>
            </w:pPr>
          </w:p>
          <w:p w14:paraId="740A5790" w14:textId="77777777" w:rsidR="004C6264" w:rsidRDefault="00000000">
            <w:pPr>
              <w:pStyle w:val="ListParagraph"/>
              <w:widowControl w:val="0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Results and Discussions</w:t>
            </w:r>
          </w:p>
          <w:p w14:paraId="4BCE2792" w14:textId="63815C60" w:rsidR="004C6264" w:rsidRDefault="00000000">
            <w:pPr>
              <w:pStyle w:val="ListParagraph"/>
              <w:widowControl w:val="0"/>
              <w:ind w:left="50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six machine learning algorithms Linear Regression, </w:t>
            </w:r>
            <w:r w:rsidR="000F1A11">
              <w:rPr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 xml:space="preserve">asso, </w:t>
            </w:r>
            <w:r w:rsidR="000F1A11">
              <w:rPr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 xml:space="preserve">idge, </w:t>
            </w:r>
            <w:r w:rsidR="000F1A11">
              <w:rPr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 xml:space="preserve">ecision </w:t>
            </w:r>
            <w:r w:rsidR="000F1A11">
              <w:rPr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 xml:space="preserve">ree, Random Forest were implemented on </w:t>
            </w:r>
            <w:r w:rsidR="00BC375C">
              <w:rPr>
                <w:sz w:val="23"/>
                <w:szCs w:val="23"/>
              </w:rPr>
              <w:t xml:space="preserve">the </w:t>
            </w:r>
            <w:r>
              <w:rPr>
                <w:sz w:val="23"/>
                <w:szCs w:val="23"/>
              </w:rPr>
              <w:t xml:space="preserve">training </w:t>
            </w:r>
            <w:r w:rsidR="00C45ED4">
              <w:rPr>
                <w:sz w:val="23"/>
                <w:szCs w:val="23"/>
              </w:rPr>
              <w:t xml:space="preserve">and testing </w:t>
            </w:r>
            <w:r>
              <w:rPr>
                <w:sz w:val="23"/>
                <w:szCs w:val="23"/>
              </w:rPr>
              <w:t>set. We did hyperparameter tuning to improve our model performance. The following table shows the accuracy of three models on the training dataset.</w:t>
            </w:r>
          </w:p>
          <w:p w14:paraId="3ED0FA69" w14:textId="77777777" w:rsidR="004C6264" w:rsidRPr="009653C4" w:rsidRDefault="00000000" w:rsidP="009653C4">
            <w:pPr>
              <w:widowControl w:val="0"/>
              <w:rPr>
                <w:b/>
                <w:bCs/>
                <w:sz w:val="23"/>
                <w:szCs w:val="23"/>
              </w:rPr>
            </w:pPr>
            <w:r w:rsidRPr="009653C4">
              <w:rPr>
                <w:b/>
                <w:bCs/>
                <w:sz w:val="23"/>
                <w:szCs w:val="23"/>
              </w:rPr>
              <w:t xml:space="preserve">                                  </w:t>
            </w:r>
          </w:p>
          <w:p w14:paraId="722356F9" w14:textId="77777777" w:rsidR="004C6264" w:rsidRPr="00B00A6A" w:rsidRDefault="00000000">
            <w:pPr>
              <w:pStyle w:val="ListParagraph"/>
              <w:widowControl w:val="0"/>
              <w:ind w:left="502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                              </w:t>
            </w:r>
            <w:r w:rsidRPr="00B00A6A">
              <w:rPr>
                <w:b/>
                <w:bCs/>
                <w:sz w:val="23"/>
                <w:szCs w:val="23"/>
              </w:rPr>
              <w:t>Comparison of Accuracy of Models</w:t>
            </w:r>
          </w:p>
          <w:p w14:paraId="50CC7D93" w14:textId="77777777" w:rsidR="004C6264" w:rsidRDefault="004C6264">
            <w:pPr>
              <w:pStyle w:val="ListParagraph"/>
              <w:widowControl w:val="0"/>
              <w:ind w:left="502"/>
              <w:rPr>
                <w:b/>
                <w:bCs/>
                <w:sz w:val="23"/>
                <w:szCs w:val="23"/>
              </w:rPr>
            </w:pPr>
          </w:p>
          <w:tbl>
            <w:tblPr>
              <w:tblStyle w:val="TableGrid"/>
              <w:tblW w:w="9706" w:type="dxa"/>
              <w:tblLayout w:type="fixed"/>
              <w:tblLook w:val="04A0" w:firstRow="1" w:lastRow="0" w:firstColumn="1" w:lastColumn="0" w:noHBand="0" w:noVBand="1"/>
            </w:tblPr>
            <w:tblGrid>
              <w:gridCol w:w="795"/>
              <w:gridCol w:w="5675"/>
              <w:gridCol w:w="3236"/>
            </w:tblGrid>
            <w:tr w:rsidR="004C6264" w14:paraId="026745BF" w14:textId="77777777" w:rsidTr="00D216C4">
              <w:tc>
                <w:tcPr>
                  <w:tcW w:w="795" w:type="dxa"/>
                </w:tcPr>
                <w:p w14:paraId="4FFA58A0" w14:textId="77777777" w:rsidR="004C6264" w:rsidRDefault="00000000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bookmarkStart w:id="0" w:name="_Hlk121933374"/>
                  <w:r>
                    <w:rPr>
                      <w:b/>
                      <w:bCs/>
                    </w:rPr>
                    <w:t>S. No</w:t>
                  </w:r>
                </w:p>
              </w:tc>
              <w:tc>
                <w:tcPr>
                  <w:tcW w:w="5675" w:type="dxa"/>
                </w:tcPr>
                <w:p w14:paraId="5226E55D" w14:textId="77777777" w:rsidR="004C6264" w:rsidRDefault="00000000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Regression Model</w:t>
                  </w:r>
                </w:p>
              </w:tc>
              <w:tc>
                <w:tcPr>
                  <w:tcW w:w="3236" w:type="dxa"/>
                </w:tcPr>
                <w:p w14:paraId="393A0890" w14:textId="77777777" w:rsidR="004C6264" w:rsidRDefault="00000000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Accuracy</w:t>
                  </w:r>
                </w:p>
              </w:tc>
            </w:tr>
            <w:tr w:rsidR="00BC375C" w14:paraId="02959007" w14:textId="77777777" w:rsidTr="00D216C4">
              <w:tc>
                <w:tcPr>
                  <w:tcW w:w="795" w:type="dxa"/>
                </w:tcPr>
                <w:p w14:paraId="4EEB6429" w14:textId="77777777" w:rsidR="00BC375C" w:rsidRDefault="00BC375C" w:rsidP="00BC375C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5" w:type="dxa"/>
                </w:tcPr>
                <w:p w14:paraId="376E6671" w14:textId="77777777" w:rsidR="00BC375C" w:rsidRDefault="00BC375C" w:rsidP="00BC375C">
                  <w:pPr>
                    <w:pStyle w:val="ListParagraph"/>
                    <w:ind w:left="0"/>
                  </w:pPr>
                  <w:r>
                    <w:rPr>
                      <w:sz w:val="23"/>
                      <w:szCs w:val="23"/>
                    </w:rPr>
                    <w:t>Linear Regression Model</w:t>
                  </w:r>
                </w:p>
              </w:tc>
              <w:tc>
                <w:tcPr>
                  <w:tcW w:w="3236" w:type="dxa"/>
                </w:tcPr>
                <w:p w14:paraId="215CDCF6" w14:textId="2F6902BC" w:rsidR="00BC375C" w:rsidRDefault="00BC375C" w:rsidP="00BC375C">
                  <w:pPr>
                    <w:pStyle w:val="ListParagraph"/>
                    <w:ind w:left="0"/>
                  </w:pPr>
                  <w:r w:rsidRPr="00BC375C">
                    <w:t xml:space="preserve">0.867895 </w:t>
                  </w:r>
                </w:p>
              </w:tc>
            </w:tr>
            <w:tr w:rsidR="00BC375C" w14:paraId="4CE3F9CD" w14:textId="77777777" w:rsidTr="00D216C4">
              <w:tc>
                <w:tcPr>
                  <w:tcW w:w="795" w:type="dxa"/>
                </w:tcPr>
                <w:p w14:paraId="3EC31B09" w14:textId="77777777" w:rsidR="00BC375C" w:rsidRDefault="00BC375C" w:rsidP="00BC375C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5675" w:type="dxa"/>
                </w:tcPr>
                <w:p w14:paraId="5DF0EE7A" w14:textId="77777777" w:rsidR="00BC375C" w:rsidRDefault="00BC375C" w:rsidP="00BC375C">
                  <w:pPr>
                    <w:pStyle w:val="ListParagraph"/>
                    <w:ind w:left="0"/>
                  </w:pPr>
                  <w:r>
                    <w:t>Lasso Regression Model</w:t>
                  </w:r>
                </w:p>
              </w:tc>
              <w:tc>
                <w:tcPr>
                  <w:tcW w:w="3236" w:type="dxa"/>
                </w:tcPr>
                <w:p w14:paraId="7EF9B6BA" w14:textId="6A9AB4E5" w:rsidR="00BC375C" w:rsidRDefault="00BC375C" w:rsidP="00BC375C">
                  <w:pPr>
                    <w:pStyle w:val="ListParagraph"/>
                    <w:ind w:left="0"/>
                  </w:pPr>
                  <w:r w:rsidRPr="00BC375C">
                    <w:t>0.867701</w:t>
                  </w:r>
                </w:p>
              </w:tc>
            </w:tr>
            <w:tr w:rsidR="00BC375C" w14:paraId="749D3131" w14:textId="77777777" w:rsidTr="00D216C4">
              <w:tc>
                <w:tcPr>
                  <w:tcW w:w="795" w:type="dxa"/>
                </w:tcPr>
                <w:p w14:paraId="60F30D9B" w14:textId="77777777" w:rsidR="00BC375C" w:rsidRDefault="00BC375C" w:rsidP="00BC375C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5675" w:type="dxa"/>
                </w:tcPr>
                <w:p w14:paraId="675DCEDE" w14:textId="77777777" w:rsidR="00BC375C" w:rsidRDefault="00BC375C" w:rsidP="00BC375C">
                  <w:pPr>
                    <w:pStyle w:val="ListParagraph"/>
                    <w:ind w:left="0"/>
                  </w:pPr>
                  <w:r>
                    <w:t>Ridge Regression Model</w:t>
                  </w:r>
                </w:p>
              </w:tc>
              <w:tc>
                <w:tcPr>
                  <w:tcW w:w="3236" w:type="dxa"/>
                </w:tcPr>
                <w:p w14:paraId="14D61981" w14:textId="4C1AA3C9" w:rsidR="00BC375C" w:rsidRDefault="00BC375C" w:rsidP="00BC375C">
                  <w:pPr>
                    <w:pStyle w:val="ListParagraph"/>
                    <w:ind w:left="0"/>
                  </w:pPr>
                  <w:r w:rsidRPr="00BC375C">
                    <w:t>0.867891</w:t>
                  </w:r>
                </w:p>
              </w:tc>
            </w:tr>
            <w:tr w:rsidR="00BC375C" w14:paraId="548C9E66" w14:textId="77777777" w:rsidTr="00D216C4">
              <w:tc>
                <w:tcPr>
                  <w:tcW w:w="795" w:type="dxa"/>
                </w:tcPr>
                <w:p w14:paraId="4D752201" w14:textId="77777777" w:rsidR="00BC375C" w:rsidRDefault="00BC375C" w:rsidP="00BC375C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5675" w:type="dxa"/>
                </w:tcPr>
                <w:p w14:paraId="21A66E49" w14:textId="77777777" w:rsidR="00BC375C" w:rsidRDefault="00BC375C" w:rsidP="00BC375C">
                  <w:pPr>
                    <w:pStyle w:val="ListParagraph"/>
                    <w:ind w:left="0"/>
                  </w:pPr>
                  <w:r>
                    <w:rPr>
                      <w:sz w:val="23"/>
                      <w:szCs w:val="23"/>
                    </w:rPr>
                    <w:t>Decision Tree Model</w:t>
                  </w:r>
                </w:p>
              </w:tc>
              <w:tc>
                <w:tcPr>
                  <w:tcW w:w="3236" w:type="dxa"/>
                </w:tcPr>
                <w:p w14:paraId="08E1ABE8" w14:textId="350A33C1" w:rsidR="00BC375C" w:rsidRDefault="00BC375C" w:rsidP="00BC375C">
                  <w:pPr>
                    <w:pStyle w:val="ListParagraph"/>
                    <w:ind w:left="0"/>
                  </w:pPr>
                  <w:r w:rsidRPr="00BC375C">
                    <w:t>0.972821</w:t>
                  </w:r>
                </w:p>
              </w:tc>
            </w:tr>
            <w:tr w:rsidR="00BC375C" w14:paraId="451940B8" w14:textId="77777777" w:rsidTr="00BC375C">
              <w:tc>
                <w:tcPr>
                  <w:tcW w:w="795" w:type="dxa"/>
                </w:tcPr>
                <w:p w14:paraId="31A594F5" w14:textId="77777777" w:rsidR="00BC375C" w:rsidRDefault="00BC375C" w:rsidP="00BC375C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5675" w:type="dxa"/>
                </w:tcPr>
                <w:p w14:paraId="3850560B" w14:textId="77777777" w:rsidR="00BC375C" w:rsidRDefault="00BC375C" w:rsidP="00BC375C">
                  <w:pPr>
                    <w:pStyle w:val="ListParagraph"/>
                    <w:ind w:left="0"/>
                  </w:pPr>
                  <w:r>
                    <w:t>Random Forest Model</w:t>
                  </w:r>
                </w:p>
              </w:tc>
              <w:tc>
                <w:tcPr>
                  <w:tcW w:w="3236" w:type="dxa"/>
                </w:tcPr>
                <w:p w14:paraId="7D01B211" w14:textId="637055DE" w:rsidR="00BC375C" w:rsidRDefault="00BC375C" w:rsidP="00BC375C">
                  <w:pPr>
                    <w:pStyle w:val="ListParagraph"/>
                    <w:ind w:left="0"/>
                  </w:pPr>
                  <w:r w:rsidRPr="00BC375C">
                    <w:t>0.983467</w:t>
                  </w:r>
                </w:p>
              </w:tc>
            </w:tr>
            <w:tr w:rsidR="00BC375C" w14:paraId="006065AB" w14:textId="77777777" w:rsidTr="00BC375C">
              <w:tc>
                <w:tcPr>
                  <w:tcW w:w="795" w:type="dxa"/>
                  <w:tcBorders>
                    <w:bottom w:val="single" w:sz="4" w:space="0" w:color="auto"/>
                  </w:tcBorders>
                </w:tcPr>
                <w:p w14:paraId="5BF956D8" w14:textId="0D2904C0" w:rsidR="00BC375C" w:rsidRDefault="00BC375C" w:rsidP="00BC375C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5675" w:type="dxa"/>
                  <w:tcBorders>
                    <w:bottom w:val="single" w:sz="4" w:space="0" w:color="auto"/>
                  </w:tcBorders>
                </w:tcPr>
                <w:p w14:paraId="078570FE" w14:textId="71DC6417" w:rsidR="00BC375C" w:rsidRDefault="00BC375C" w:rsidP="00BC375C">
                  <w:pPr>
                    <w:pStyle w:val="ListParagraph"/>
                    <w:ind w:left="0"/>
                  </w:pPr>
                  <w:r>
                    <w:t>Random Forest with Hyper Parameter Tuning</w:t>
                  </w:r>
                </w:p>
              </w:tc>
              <w:tc>
                <w:tcPr>
                  <w:tcW w:w="3236" w:type="dxa"/>
                  <w:tcBorders>
                    <w:bottom w:val="single" w:sz="4" w:space="0" w:color="auto"/>
                  </w:tcBorders>
                </w:tcPr>
                <w:p w14:paraId="254C6F8E" w14:textId="05C52A88" w:rsidR="00BC375C" w:rsidRPr="00BC375C" w:rsidRDefault="00BC375C" w:rsidP="00BC375C">
                  <w:pPr>
                    <w:pStyle w:val="ListParagraph"/>
                    <w:ind w:left="0"/>
                  </w:pPr>
                  <w:r>
                    <w:t>0.983123</w:t>
                  </w:r>
                </w:p>
              </w:tc>
            </w:tr>
            <w:bookmarkEnd w:id="0"/>
          </w:tbl>
          <w:p w14:paraId="7E517169" w14:textId="77777777" w:rsidR="004C6264" w:rsidRDefault="004C6264">
            <w:pPr>
              <w:pStyle w:val="ListParagraph"/>
              <w:widowControl w:val="0"/>
              <w:ind w:left="502"/>
              <w:rPr>
                <w:b/>
                <w:bCs/>
              </w:rPr>
            </w:pPr>
          </w:p>
          <w:p w14:paraId="1578BFAF" w14:textId="77777777" w:rsidR="004C6264" w:rsidRDefault="004C6264">
            <w:pPr>
              <w:pStyle w:val="ListParagraph"/>
              <w:widowControl w:val="0"/>
              <w:ind w:left="502"/>
              <w:rPr>
                <w:b/>
                <w:bCs/>
              </w:rPr>
            </w:pPr>
          </w:p>
          <w:p w14:paraId="54AD7A0C" w14:textId="77777777" w:rsidR="009653C4" w:rsidRDefault="009653C4">
            <w:pPr>
              <w:pStyle w:val="ListParagraph"/>
              <w:widowControl w:val="0"/>
              <w:ind w:left="502"/>
              <w:rPr>
                <w:b/>
                <w:bCs/>
              </w:rPr>
            </w:pPr>
          </w:p>
          <w:p w14:paraId="30E4531D" w14:textId="77777777" w:rsidR="009653C4" w:rsidRDefault="009653C4">
            <w:pPr>
              <w:pStyle w:val="ListParagraph"/>
              <w:widowControl w:val="0"/>
              <w:ind w:left="502"/>
              <w:rPr>
                <w:b/>
                <w:bCs/>
              </w:rPr>
            </w:pPr>
          </w:p>
          <w:p w14:paraId="38F1444B" w14:textId="77777777" w:rsidR="00C45ED4" w:rsidRDefault="00C45ED4">
            <w:pPr>
              <w:pStyle w:val="ListParagraph"/>
              <w:widowControl w:val="0"/>
              <w:ind w:left="502"/>
              <w:rPr>
                <w:b/>
                <w:bCs/>
                <w:sz w:val="32"/>
                <w:szCs w:val="32"/>
              </w:rPr>
            </w:pPr>
          </w:p>
          <w:p w14:paraId="545E5DD6" w14:textId="7A415F48" w:rsidR="004C6264" w:rsidRPr="000F1A11" w:rsidRDefault="00000000">
            <w:pPr>
              <w:pStyle w:val="ListParagraph"/>
              <w:widowControl w:val="0"/>
              <w:ind w:left="502"/>
              <w:rPr>
                <w:b/>
                <w:bCs/>
                <w:sz w:val="32"/>
                <w:szCs w:val="32"/>
              </w:rPr>
            </w:pPr>
            <w:r w:rsidRPr="000F1A11">
              <w:rPr>
                <w:b/>
                <w:bCs/>
                <w:sz w:val="32"/>
                <w:szCs w:val="32"/>
              </w:rPr>
              <w:t>Conclusions</w:t>
            </w:r>
          </w:p>
          <w:p w14:paraId="4342BC99" w14:textId="43DB7269" w:rsidR="004C6264" w:rsidRPr="000F1A11" w:rsidRDefault="004C6264" w:rsidP="000F1A11">
            <w:pPr>
              <w:widowControl w:val="0"/>
              <w:rPr>
                <w:b/>
                <w:bCs/>
              </w:rPr>
            </w:pPr>
          </w:p>
          <w:p w14:paraId="724A1BF6" w14:textId="3D892DB4" w:rsidR="004C6264" w:rsidRPr="00C45ED4" w:rsidRDefault="00000000">
            <w:pPr>
              <w:pStyle w:val="ListParagraph"/>
              <w:widowControl w:val="0"/>
              <w:ind w:left="502"/>
              <w:rPr>
                <w:sz w:val="28"/>
                <w:szCs w:val="28"/>
              </w:rPr>
            </w:pPr>
            <w:r w:rsidRPr="00C45ED4">
              <w:rPr>
                <w:sz w:val="28"/>
                <w:szCs w:val="28"/>
              </w:rPr>
              <w:t xml:space="preserve">In our analysis, we initially did EDA on all the features of our dataset. We first </w:t>
            </w:r>
            <w:proofErr w:type="spellStart"/>
            <w:r w:rsidR="00BC375C">
              <w:rPr>
                <w:sz w:val="28"/>
                <w:szCs w:val="28"/>
              </w:rPr>
              <w:t>analyzed</w:t>
            </w:r>
            <w:proofErr w:type="spellEnd"/>
            <w:r w:rsidRPr="00C45ED4">
              <w:rPr>
                <w:sz w:val="28"/>
                <w:szCs w:val="28"/>
              </w:rPr>
              <w:t xml:space="preserve"> our dependent variable, 'Sales' and also transformed it. Next</w:t>
            </w:r>
            <w:r w:rsidR="00BC375C">
              <w:rPr>
                <w:sz w:val="28"/>
                <w:szCs w:val="28"/>
              </w:rPr>
              <w:t>,</w:t>
            </w:r>
            <w:r w:rsidRPr="00C45ED4">
              <w:rPr>
                <w:sz w:val="28"/>
                <w:szCs w:val="28"/>
              </w:rPr>
              <w:t xml:space="preserve"> we </w:t>
            </w:r>
            <w:proofErr w:type="spellStart"/>
            <w:r w:rsidR="00BC375C">
              <w:rPr>
                <w:sz w:val="28"/>
                <w:szCs w:val="28"/>
              </w:rPr>
              <w:t>analyzed</w:t>
            </w:r>
            <w:proofErr w:type="spellEnd"/>
            <w:r w:rsidRPr="00C45ED4">
              <w:rPr>
                <w:sz w:val="28"/>
                <w:szCs w:val="28"/>
              </w:rPr>
              <w:t xml:space="preserve"> categorical variable and replaced null values, we also analysed numerical variable, found out the correlation, distribution and their relationship with the dependent variable using </w:t>
            </w:r>
            <w:proofErr w:type="spellStart"/>
            <w:proofErr w:type="gramStart"/>
            <w:r w:rsidRPr="00C45ED4">
              <w:rPr>
                <w:sz w:val="28"/>
                <w:szCs w:val="28"/>
              </w:rPr>
              <w:t>corr</w:t>
            </w:r>
            <w:proofErr w:type="spellEnd"/>
            <w:r w:rsidRPr="00C45ED4">
              <w:rPr>
                <w:sz w:val="28"/>
                <w:szCs w:val="28"/>
              </w:rPr>
              <w:t>(</w:t>
            </w:r>
            <w:proofErr w:type="gramEnd"/>
            <w:r w:rsidRPr="00C45ED4">
              <w:rPr>
                <w:sz w:val="28"/>
                <w:szCs w:val="28"/>
              </w:rPr>
              <w:t>) function. We also removed some numerical features who had mostly 0 values and hot encoded the categorical variables.</w:t>
            </w:r>
          </w:p>
          <w:p w14:paraId="201F992A" w14:textId="77777777" w:rsidR="004C6264" w:rsidRPr="00C45ED4" w:rsidRDefault="004C6264">
            <w:pPr>
              <w:pStyle w:val="ListParagraph"/>
              <w:widowControl w:val="0"/>
              <w:ind w:left="502"/>
              <w:rPr>
                <w:sz w:val="28"/>
                <w:szCs w:val="28"/>
              </w:rPr>
            </w:pPr>
          </w:p>
          <w:p w14:paraId="7ACBB3D2" w14:textId="591615B2" w:rsidR="004C6264" w:rsidRPr="00C45ED4" w:rsidRDefault="00000000" w:rsidP="009653C4">
            <w:pPr>
              <w:pStyle w:val="ListParagraph"/>
              <w:widowControl w:val="0"/>
              <w:ind w:left="502"/>
              <w:rPr>
                <w:sz w:val="28"/>
                <w:szCs w:val="28"/>
              </w:rPr>
            </w:pPr>
            <w:r w:rsidRPr="00C45ED4">
              <w:rPr>
                <w:sz w:val="28"/>
                <w:szCs w:val="28"/>
              </w:rPr>
              <w:t xml:space="preserve">Next, we implemented six machine learning algorithms Linear Regression, </w:t>
            </w:r>
            <w:r w:rsidR="00BC375C">
              <w:rPr>
                <w:sz w:val="28"/>
                <w:szCs w:val="28"/>
              </w:rPr>
              <w:t>L</w:t>
            </w:r>
            <w:r w:rsidRPr="00C45ED4">
              <w:rPr>
                <w:sz w:val="28"/>
                <w:szCs w:val="28"/>
              </w:rPr>
              <w:t xml:space="preserve">asso, </w:t>
            </w:r>
            <w:r w:rsidR="00BC375C">
              <w:rPr>
                <w:sz w:val="28"/>
                <w:szCs w:val="28"/>
              </w:rPr>
              <w:t>R</w:t>
            </w:r>
            <w:r w:rsidRPr="00C45ED4">
              <w:rPr>
                <w:sz w:val="28"/>
                <w:szCs w:val="28"/>
              </w:rPr>
              <w:t xml:space="preserve">idge, </w:t>
            </w:r>
            <w:r w:rsidR="00BC375C">
              <w:rPr>
                <w:sz w:val="28"/>
                <w:szCs w:val="28"/>
              </w:rPr>
              <w:t>D</w:t>
            </w:r>
            <w:r w:rsidRPr="00C45ED4">
              <w:rPr>
                <w:sz w:val="28"/>
                <w:szCs w:val="28"/>
              </w:rPr>
              <w:t>ecision tree, Random Forest. We did hyperparameter tuning into improve our model performance.</w:t>
            </w:r>
          </w:p>
          <w:p w14:paraId="73BE8615" w14:textId="77777777" w:rsidR="004C6264" w:rsidRPr="00C45ED4" w:rsidRDefault="00000000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45ED4">
              <w:rPr>
                <w:sz w:val="28"/>
                <w:szCs w:val="28"/>
              </w:rPr>
              <w:t>The sales in the month of December are the highest sales among others.</w:t>
            </w:r>
          </w:p>
          <w:p w14:paraId="6F2ACB23" w14:textId="64626E8E" w:rsidR="004C6264" w:rsidRPr="00C45ED4" w:rsidRDefault="00000000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45ED4">
              <w:rPr>
                <w:sz w:val="28"/>
                <w:szCs w:val="28"/>
              </w:rPr>
              <w:t xml:space="preserve">The Sales </w:t>
            </w:r>
            <w:r w:rsidR="00BC375C">
              <w:rPr>
                <w:sz w:val="28"/>
                <w:szCs w:val="28"/>
              </w:rPr>
              <w:t>are</w:t>
            </w:r>
            <w:r w:rsidRPr="00C45ED4">
              <w:rPr>
                <w:sz w:val="28"/>
                <w:szCs w:val="28"/>
              </w:rPr>
              <w:t xml:space="preserve"> highest on Monday and start declining from Tuesday to Saturday and on Sunday Sales </w:t>
            </w:r>
            <w:r w:rsidR="00BC375C">
              <w:rPr>
                <w:sz w:val="28"/>
                <w:szCs w:val="28"/>
              </w:rPr>
              <w:t xml:space="preserve">are </w:t>
            </w:r>
            <w:r w:rsidRPr="00C45ED4">
              <w:rPr>
                <w:sz w:val="28"/>
                <w:szCs w:val="28"/>
              </w:rPr>
              <w:t>almost near Zero.</w:t>
            </w:r>
          </w:p>
          <w:p w14:paraId="57BFF320" w14:textId="3764A2FC" w:rsidR="004C6264" w:rsidRPr="00C45ED4" w:rsidRDefault="00000000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45ED4">
              <w:rPr>
                <w:sz w:val="28"/>
                <w:szCs w:val="28"/>
              </w:rPr>
              <w:t xml:space="preserve">Those Stores who </w:t>
            </w:r>
            <w:r w:rsidR="00BC375C">
              <w:rPr>
                <w:sz w:val="28"/>
                <w:szCs w:val="28"/>
              </w:rPr>
              <w:t>take</w:t>
            </w:r>
            <w:r w:rsidRPr="00C45ED4">
              <w:rPr>
                <w:sz w:val="28"/>
                <w:szCs w:val="28"/>
              </w:rPr>
              <w:t xml:space="preserve"> participate in Promotion got their Sales increased.</w:t>
            </w:r>
          </w:p>
          <w:p w14:paraId="79DF04BD" w14:textId="6B5A1B88" w:rsidR="004C6264" w:rsidRPr="00C45ED4" w:rsidRDefault="00000000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45ED4">
              <w:rPr>
                <w:sz w:val="28"/>
                <w:szCs w:val="28"/>
              </w:rPr>
              <w:t xml:space="preserve">Type of Store plays an important role in </w:t>
            </w:r>
            <w:r w:rsidR="00BC375C">
              <w:rPr>
                <w:sz w:val="28"/>
                <w:szCs w:val="28"/>
              </w:rPr>
              <w:t xml:space="preserve">the </w:t>
            </w:r>
            <w:r w:rsidRPr="00C45ED4">
              <w:rPr>
                <w:sz w:val="28"/>
                <w:szCs w:val="28"/>
              </w:rPr>
              <w:t xml:space="preserve">opening pattern of stores. All Type ‘b’ stores never closed except for refurbishment or other </w:t>
            </w:r>
            <w:r w:rsidR="00BC375C">
              <w:rPr>
                <w:sz w:val="28"/>
                <w:szCs w:val="28"/>
              </w:rPr>
              <w:t>reasons</w:t>
            </w:r>
            <w:r w:rsidRPr="00C45ED4">
              <w:rPr>
                <w:sz w:val="28"/>
                <w:szCs w:val="28"/>
              </w:rPr>
              <w:t>.</w:t>
            </w:r>
          </w:p>
          <w:p w14:paraId="7BC5B8FF" w14:textId="60721108" w:rsidR="004C6264" w:rsidRPr="00C45ED4" w:rsidRDefault="00000000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45ED4">
              <w:rPr>
                <w:sz w:val="28"/>
                <w:szCs w:val="28"/>
              </w:rPr>
              <w:t xml:space="preserve">We can observe that most of the stores remain closed during State holidays. But it is interesting to note that the number of stores opened during School Holidays </w:t>
            </w:r>
            <w:r w:rsidR="00BC375C">
              <w:rPr>
                <w:sz w:val="28"/>
                <w:szCs w:val="28"/>
              </w:rPr>
              <w:t>was</w:t>
            </w:r>
            <w:r w:rsidRPr="00C45ED4">
              <w:rPr>
                <w:sz w:val="28"/>
                <w:szCs w:val="28"/>
              </w:rPr>
              <w:t xml:space="preserve"> more than that were opened during State Holidays.</w:t>
            </w:r>
          </w:p>
          <w:p w14:paraId="6B571608" w14:textId="6E2E03B3" w:rsidR="004C6264" w:rsidRPr="00C45ED4" w:rsidRDefault="00000000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45ED4">
              <w:rPr>
                <w:sz w:val="28"/>
                <w:szCs w:val="28"/>
              </w:rPr>
              <w:t xml:space="preserve">The R Squared </w:t>
            </w:r>
            <w:r w:rsidR="00BC375C">
              <w:rPr>
                <w:sz w:val="28"/>
                <w:szCs w:val="28"/>
              </w:rPr>
              <w:t>scores</w:t>
            </w:r>
            <w:r w:rsidRPr="00C45ED4">
              <w:rPr>
                <w:sz w:val="28"/>
                <w:szCs w:val="28"/>
              </w:rPr>
              <w:t xml:space="preserve"> of all Line</w:t>
            </w:r>
            <w:r w:rsidR="00BC375C">
              <w:rPr>
                <w:sz w:val="28"/>
                <w:szCs w:val="28"/>
              </w:rPr>
              <w:t>a</w:t>
            </w:r>
            <w:r w:rsidRPr="00C45ED4">
              <w:rPr>
                <w:sz w:val="28"/>
                <w:szCs w:val="28"/>
              </w:rPr>
              <w:t>r Regression Algorithm with or without Regularization are quite good which is 0.86.</w:t>
            </w:r>
          </w:p>
          <w:p w14:paraId="06F51371" w14:textId="1802EB39" w:rsidR="004C6264" w:rsidRPr="00C45ED4" w:rsidRDefault="00000000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45ED4">
              <w:rPr>
                <w:sz w:val="28"/>
                <w:szCs w:val="28"/>
              </w:rPr>
              <w:t xml:space="preserve">The R Squared score of the Decision Tree Regressor model we got 0.97 on </w:t>
            </w:r>
            <w:r w:rsidR="00BC375C">
              <w:rPr>
                <w:sz w:val="28"/>
                <w:szCs w:val="28"/>
              </w:rPr>
              <w:t xml:space="preserve">the </w:t>
            </w:r>
            <w:r w:rsidRPr="00C45ED4">
              <w:rPr>
                <w:sz w:val="28"/>
                <w:szCs w:val="28"/>
              </w:rPr>
              <w:t>test set which is also good.</w:t>
            </w:r>
          </w:p>
          <w:p w14:paraId="02F78423" w14:textId="77777777" w:rsidR="004C6264" w:rsidRPr="00C45ED4" w:rsidRDefault="00000000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45ED4">
              <w:rPr>
                <w:sz w:val="28"/>
                <w:szCs w:val="28"/>
              </w:rPr>
              <w:t>The Random Forest regressor model performed 0.98 which is very well among the others.</w:t>
            </w:r>
          </w:p>
          <w:p w14:paraId="25A36ABF" w14:textId="19382244" w:rsidR="004C6264" w:rsidRPr="00BC375C" w:rsidRDefault="00000000" w:rsidP="00BC375C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45ED4">
              <w:rPr>
                <w:sz w:val="28"/>
                <w:szCs w:val="28"/>
              </w:rPr>
              <w:t xml:space="preserve">We can say that </w:t>
            </w:r>
            <w:r w:rsidR="00BC375C">
              <w:rPr>
                <w:sz w:val="28"/>
                <w:szCs w:val="28"/>
              </w:rPr>
              <w:t xml:space="preserve">the </w:t>
            </w:r>
            <w:r w:rsidRPr="00C45ED4">
              <w:rPr>
                <w:sz w:val="28"/>
                <w:szCs w:val="28"/>
              </w:rPr>
              <w:t>random forest regressor model is our optimal model and can be deploy.</w:t>
            </w:r>
          </w:p>
        </w:tc>
      </w:tr>
      <w:tr w:rsidR="004C6264" w14:paraId="07F59629" w14:textId="77777777" w:rsidTr="00D216C4">
        <w:trPr>
          <w:trHeight w:val="20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56CCA4" w14:textId="77777777" w:rsidR="004C6264" w:rsidRPr="00D216C4" w:rsidRDefault="004C6264" w:rsidP="00D216C4">
            <w:pPr>
              <w:widowControl w:val="0"/>
              <w:rPr>
                <w:b/>
                <w:bCs/>
              </w:rPr>
            </w:pPr>
          </w:p>
        </w:tc>
      </w:tr>
    </w:tbl>
    <w:p w14:paraId="738E498E" w14:textId="77777777" w:rsidR="004C6264" w:rsidRDefault="004C6264">
      <w:pPr>
        <w:rPr>
          <w:rFonts w:ascii="Montserrat" w:eastAsia="Montserrat" w:hAnsi="Montserrat" w:cs="Montserrat"/>
        </w:rPr>
      </w:pPr>
    </w:p>
    <w:sectPr w:rsidR="004C6264">
      <w:pgSz w:w="11906" w:h="16838"/>
      <w:pgMar w:top="873" w:right="1440" w:bottom="306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9A8"/>
    <w:multiLevelType w:val="multilevel"/>
    <w:tmpl w:val="E54088E6"/>
    <w:lvl w:ilvl="0">
      <w:start w:val="1"/>
      <w:numFmt w:val="bullet"/>
      <w:lvlText w:val=""/>
      <w:lvlJc w:val="left"/>
      <w:pPr>
        <w:tabs>
          <w:tab w:val="num" w:pos="0"/>
        </w:tabs>
        <w:ind w:left="50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6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C87C3C"/>
    <w:multiLevelType w:val="multilevel"/>
    <w:tmpl w:val="CADE2A7A"/>
    <w:lvl w:ilvl="0">
      <w:start w:val="1"/>
      <w:numFmt w:val="decimal"/>
      <w:lvlText w:val="%1."/>
      <w:lvlJc w:val="left"/>
      <w:pPr>
        <w:tabs>
          <w:tab w:val="num" w:pos="0"/>
        </w:tabs>
        <w:ind w:left="86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8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0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4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6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0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22" w:hanging="180"/>
      </w:pPr>
    </w:lvl>
  </w:abstractNum>
  <w:abstractNum w:abstractNumId="2" w15:restartNumberingAfterBreak="0">
    <w:nsid w:val="77AF5516"/>
    <w:multiLevelType w:val="multilevel"/>
    <w:tmpl w:val="C35AEE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87573455">
    <w:abstractNumId w:val="0"/>
  </w:num>
  <w:num w:numId="2" w16cid:durableId="476840371">
    <w:abstractNumId w:val="1"/>
  </w:num>
  <w:num w:numId="3" w16cid:durableId="1939168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264"/>
    <w:rsid w:val="000F1A11"/>
    <w:rsid w:val="004C6264"/>
    <w:rsid w:val="009653C4"/>
    <w:rsid w:val="00B00A6A"/>
    <w:rsid w:val="00B96EE8"/>
    <w:rsid w:val="00BC375C"/>
    <w:rsid w:val="00C45ED4"/>
    <w:rsid w:val="00D216C4"/>
    <w:rsid w:val="00E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C53C"/>
  <w15:docId w15:val="{533B9342-B303-4FC2-861E-D0BA43B3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6A7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CF15C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DA4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877</Words>
  <Characters>4982</Characters>
  <Application>Microsoft Office Word</Application>
  <DocSecurity>0</DocSecurity>
  <Lines>160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Yadav</dc:creator>
  <dc:description/>
  <cp:lastModifiedBy>Rahul roy</cp:lastModifiedBy>
  <cp:revision>5</cp:revision>
  <dcterms:created xsi:type="dcterms:W3CDTF">2022-12-11T05:14:00Z</dcterms:created>
  <dcterms:modified xsi:type="dcterms:W3CDTF">2022-12-14T13:34:00Z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d617747cb3037fd1559d207a3e4d59716600d8d83fe4a046a8f0565e4824d50e</vt:lpwstr>
  </property>
</Properties>
</file>