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4E86" w:rsidRDefault="00504E86" w:rsidP="00504E86">
      <w:r>
        <w:t>Hardware Requirements</w:t>
      </w:r>
    </w:p>
    <w:p w:rsidR="00504E86" w:rsidRDefault="00504E86" w:rsidP="00504E86">
      <w:r>
        <w:t>1. Servers:</w:t>
      </w:r>
    </w:p>
    <w:p w:rsidR="00504E86" w:rsidRDefault="00504E86" w:rsidP="00504E86">
      <w:r>
        <w:t>Specifications: High-performance servers with a minimum of 16GB RAM, multi-core processors, and SSD storage for fast data retrieval and processing.</w:t>
      </w:r>
    </w:p>
    <w:p w:rsidR="00504E86" w:rsidRDefault="00504E86" w:rsidP="00504E86">
      <w:r>
        <w:t>Quantity: At least two servers (one for development/testing and one for production), with the option to scale as the user base grows.</w:t>
      </w:r>
    </w:p>
    <w:p w:rsidR="00504E86" w:rsidRDefault="00504E86" w:rsidP="00504E86">
      <w:r>
        <w:t>Cloud Alternatives: AWS, Google Cloud, or Azure virtual servers if in-house servers are not available or preferred.</w:t>
      </w:r>
    </w:p>
    <w:p w:rsidR="00504E86" w:rsidRDefault="00504E86" w:rsidP="00504E86"/>
    <w:p w:rsidR="00504E86" w:rsidRDefault="00504E86" w:rsidP="00504E86">
      <w:r>
        <w:t>2. Networking Hardware:</w:t>
      </w:r>
    </w:p>
    <w:p w:rsidR="00504E86" w:rsidRDefault="00504E86" w:rsidP="00504E86">
      <w:r>
        <w:t>Requirements: Routers, switches, and load balancers to manage network traffic efficiently and provide consistent access to the platform.</w:t>
      </w:r>
    </w:p>
    <w:p w:rsidR="00504E86" w:rsidRDefault="00504E86" w:rsidP="00504E86">
      <w:r>
        <w:t>Backup Systems: Redundant network infrastructure to ensure uninterrupted access in case of primary network failures.</w:t>
      </w:r>
    </w:p>
    <w:p w:rsidR="00504E86" w:rsidRDefault="00504E86" w:rsidP="00504E86"/>
    <w:p w:rsidR="00504E86" w:rsidRDefault="00504E86" w:rsidP="00504E86">
      <w:r>
        <w:t>3. Storage:</w:t>
      </w:r>
    </w:p>
    <w:p w:rsidR="00504E86" w:rsidRDefault="00504E86" w:rsidP="00504E86">
      <w:r>
        <w:t>Requirements: SSD-based storage with RAID configurations for speed and data protection.</w:t>
      </w:r>
    </w:p>
    <w:p w:rsidR="00504E86" w:rsidRDefault="00504E86" w:rsidP="00504E86">
      <w:r>
        <w:t>Cloud Storage Options: AWS S3 or Google Cloud Storage for secure, scalable storage of multimedia educational content.</w:t>
      </w:r>
    </w:p>
    <w:p w:rsidR="00504E86" w:rsidRDefault="00504E86" w:rsidP="00504E86"/>
    <w:p w:rsidR="00504E86" w:rsidRDefault="00504E86" w:rsidP="00504E86">
      <w:r>
        <w:t>4. Backup and Redundancy:</w:t>
      </w:r>
    </w:p>
    <w:p w:rsidR="00504E86" w:rsidRDefault="00504E86" w:rsidP="00504E86">
      <w:r>
        <w:t>Data Backup Hardware: Local backup servers or a cloud-based backup solution for data protection and disaster recovery.</w:t>
      </w:r>
    </w:p>
    <w:p w:rsidR="00504E86" w:rsidRDefault="00504E86" w:rsidP="00504E86">
      <w:r>
        <w:t>Uninterruptible Power Supply (UPS): Ensures servers remain online during power interruptions, safeguarding against unexpected shutdowns.</w:t>
      </w:r>
    </w:p>
    <w:p w:rsidR="00504E86" w:rsidRDefault="00504E86" w:rsidP="00504E86"/>
    <w:p w:rsidR="00504E86" w:rsidRDefault="00504E86" w:rsidP="00504E86">
      <w:r>
        <w:t>Software Requirements</w:t>
      </w:r>
    </w:p>
    <w:p w:rsidR="00504E86" w:rsidRDefault="00504E86" w:rsidP="00504E86">
      <w:r>
        <w:t>1. Operating System:</w:t>
      </w:r>
    </w:p>
    <w:p w:rsidR="00504E86" w:rsidRDefault="00504E86" w:rsidP="00504E86">
      <w:r>
        <w:t>Server OS: Linux distributions like Ubuntu Server or CentOS for server stability and security.</w:t>
      </w:r>
    </w:p>
    <w:p w:rsidR="00504E86" w:rsidRDefault="00504E86" w:rsidP="00504E86">
      <w:r>
        <w:t>Development OS: Windows, macOS, or Linux, depending on developer preference and tooling compatibility.</w:t>
      </w:r>
    </w:p>
    <w:p w:rsidR="00504E86" w:rsidRDefault="00504E86" w:rsidP="00504E86"/>
    <w:p w:rsidR="00504E86" w:rsidRDefault="00504E86" w:rsidP="00504E86"/>
    <w:p w:rsidR="00504E86" w:rsidRDefault="00504E86" w:rsidP="00504E86"/>
    <w:p w:rsidR="00504E86" w:rsidRDefault="00504E86" w:rsidP="00504E86">
      <w:r>
        <w:lastRenderedPageBreak/>
        <w:t>2. Database Software:</w:t>
      </w:r>
    </w:p>
    <w:p w:rsidR="00504E86" w:rsidRDefault="00504E86" w:rsidP="00504E86">
      <w:r>
        <w:t>Primary Database: MySQL or PostgreSQL for structured data storage, with NoSQL options like MongoDB for unstructured data.</w:t>
      </w:r>
    </w:p>
    <w:p w:rsidR="00504E86" w:rsidRDefault="00504E86" w:rsidP="00504E86">
      <w:r>
        <w:t xml:space="preserve">Database Management Tools: Tools like phpMyAdmin or </w:t>
      </w:r>
      <w:proofErr w:type="spellStart"/>
      <w:r>
        <w:t>pgAdmin</w:t>
      </w:r>
      <w:proofErr w:type="spellEnd"/>
      <w:r>
        <w:t xml:space="preserve"> for managing and monitoring database operations.</w:t>
      </w:r>
    </w:p>
    <w:p w:rsidR="00504E86" w:rsidRDefault="00504E86" w:rsidP="00504E86"/>
    <w:p w:rsidR="00504E86" w:rsidRDefault="00504E86" w:rsidP="00504E86">
      <w:r>
        <w:t>3. Development Frameworks:</w:t>
      </w:r>
    </w:p>
    <w:p w:rsidR="00504E86" w:rsidRDefault="00504E86" w:rsidP="00504E86">
      <w:r>
        <w:t>Front-End: React, Angular, or Vue.js for a dynamic and interactive user experience.</w:t>
      </w:r>
    </w:p>
    <w:p w:rsidR="00504E86" w:rsidRDefault="00504E86" w:rsidP="00504E86">
      <w:r>
        <w:t>Back-End: Node.js, Django (Python), Ruby on Rails, or Laravel (PHP) for managing server-side logic and API creation.</w:t>
      </w:r>
    </w:p>
    <w:p w:rsidR="00504E86" w:rsidRDefault="00504E86" w:rsidP="00504E86"/>
    <w:p w:rsidR="00504E86" w:rsidRDefault="00504E86" w:rsidP="00504E86">
      <w:r>
        <w:t>4. Content Management System (optional):</w:t>
      </w:r>
    </w:p>
    <w:p w:rsidR="00504E86" w:rsidRDefault="00504E86" w:rsidP="00504E86">
      <w:r>
        <w:t>CMS: Moodle or WordPress if extensive content management features are required for course materials and lesson planning.</w:t>
      </w:r>
    </w:p>
    <w:p w:rsidR="00504E86" w:rsidRDefault="00504E86" w:rsidP="00504E86"/>
    <w:p w:rsidR="00504E86" w:rsidRDefault="00504E86" w:rsidP="00504E86">
      <w:r>
        <w:t>5. Testing and Monitoring Tools:</w:t>
      </w:r>
    </w:p>
    <w:p w:rsidR="00504E86" w:rsidRDefault="00504E86" w:rsidP="00504E86">
      <w:r>
        <w:t>Testing: Selenium, Jest, or Mocha for automated and unit testing.</w:t>
      </w:r>
    </w:p>
    <w:p w:rsidR="00504E86" w:rsidRDefault="00504E86" w:rsidP="00504E86">
      <w:r>
        <w:t>Monitoring: New Relic or Prometheus for real-time performance tracking and troubleshooting.</w:t>
      </w:r>
    </w:p>
    <w:p w:rsidR="00504E86" w:rsidRDefault="00504E86" w:rsidP="00504E86"/>
    <w:p w:rsidR="00504E86" w:rsidRDefault="00504E86" w:rsidP="00504E86">
      <w:r>
        <w:t>6. Security Software:</w:t>
      </w:r>
    </w:p>
    <w:p w:rsidR="00504E86" w:rsidRDefault="00504E86" w:rsidP="00504E86">
      <w:r>
        <w:t>SSL Certificates: Ensure encrypted communications and data protection.</w:t>
      </w:r>
    </w:p>
    <w:p w:rsidR="00504E86" w:rsidRDefault="00504E86" w:rsidP="00504E86">
      <w:r>
        <w:t>Firewall and Antivirus: Essential for protecting against unauthorized access and malware.</w:t>
      </w:r>
    </w:p>
    <w:p w:rsidR="00504E86" w:rsidRDefault="00504E86" w:rsidP="00504E86"/>
    <w:p w:rsidR="00504E86" w:rsidRDefault="00504E86" w:rsidP="00504E86">
      <w:r>
        <w:t>7. Content Delivery Network (CDN):</w:t>
      </w:r>
    </w:p>
    <w:p w:rsidR="00504E86" w:rsidRDefault="00504E86" w:rsidP="00504E86">
      <w:r>
        <w:t>CDN Providers: Cloudflare or AWS CloudFront to improve load times and content delivery globally.</w:t>
      </w:r>
    </w:p>
    <w:p w:rsidR="00504E86" w:rsidRDefault="00504E86" w:rsidP="00504E86"/>
    <w:p w:rsidR="00504E86" w:rsidRDefault="00504E86" w:rsidP="00504E86">
      <w:r>
        <w:t>Financial Requirements (Estimation)</w:t>
      </w:r>
    </w:p>
    <w:p w:rsidR="00504E86" w:rsidRDefault="00504E86" w:rsidP="00504E86"/>
    <w:p w:rsidR="00504E86" w:rsidRDefault="00504E86" w:rsidP="00504E86">
      <w:r>
        <w:t>1. Development Team Salaries:</w:t>
      </w:r>
    </w:p>
    <w:p w:rsidR="00504E86" w:rsidRDefault="00504E86" w:rsidP="00504E86">
      <w:r>
        <w:t>Front-End and Back-End Developers: Estimated at $60,000 - $120,000 per year per developer, depending on experience.</w:t>
      </w:r>
    </w:p>
    <w:p w:rsidR="00504E86" w:rsidRDefault="00504E86" w:rsidP="00504E86">
      <w:r>
        <w:t>UX/UI Designers: Estimated at $50,000 - $90,000 per year.</w:t>
      </w:r>
    </w:p>
    <w:p w:rsidR="00504E86" w:rsidRDefault="00504E86" w:rsidP="00504E86"/>
    <w:p w:rsidR="00504E86" w:rsidRDefault="00504E86" w:rsidP="00504E86">
      <w:r>
        <w:lastRenderedPageBreak/>
        <w:t>Project Manager: Estimated at $70,000 - $100,000 per year.</w:t>
      </w:r>
    </w:p>
    <w:p w:rsidR="00504E86" w:rsidRDefault="00504E86" w:rsidP="00504E86"/>
    <w:p w:rsidR="00504E86" w:rsidRDefault="00504E86" w:rsidP="00504E86">
      <w:r>
        <w:t>2. Cloud Hosting and Services:</w:t>
      </w:r>
    </w:p>
    <w:p w:rsidR="00504E86" w:rsidRDefault="00504E86" w:rsidP="00504E86">
      <w:r>
        <w:t>Monthly Cloud Costs: Estimated at $500 - $2,000/month initially, depending on usage and services needed.</w:t>
      </w:r>
    </w:p>
    <w:p w:rsidR="00504E86" w:rsidRDefault="00504E86" w:rsidP="00504E86">
      <w:r>
        <w:t>CDN: Estimated at $0.08 - $0.15 per GB (e.g., AWS CloudFront).</w:t>
      </w:r>
    </w:p>
    <w:p w:rsidR="00504E86" w:rsidRDefault="00504E86" w:rsidP="00504E86"/>
    <w:p w:rsidR="00504E86" w:rsidRDefault="00504E86" w:rsidP="00504E86">
      <w:r>
        <w:t>3. Software Licenses:</w:t>
      </w:r>
    </w:p>
    <w:p w:rsidR="00504E86" w:rsidRDefault="00504E86" w:rsidP="00504E86">
      <w:r>
        <w:t>Design and Prototyping: Figma, Adobe XD (estimated at $12 - $50/month per user).</w:t>
      </w:r>
    </w:p>
    <w:p w:rsidR="00504E86" w:rsidRDefault="00504E86" w:rsidP="00504E86">
      <w:r>
        <w:t>Testing Tools: Selenium (free) or alternatives; New Relic for monitoring (starting around $75/month).</w:t>
      </w:r>
    </w:p>
    <w:p w:rsidR="00504E86" w:rsidRDefault="00504E86" w:rsidP="00504E86"/>
    <w:p w:rsidR="00504E86" w:rsidRDefault="00504E86" w:rsidP="00504E86">
      <w:r>
        <w:t>4. Infrastructure and Hardware:</w:t>
      </w:r>
    </w:p>
    <w:p w:rsidR="00504E86" w:rsidRDefault="00504E86" w:rsidP="00504E86">
      <w:r>
        <w:t>Initial Server Purchase: $2,000 - $5,000 per server (if not using cloud solutions).</w:t>
      </w:r>
    </w:p>
    <w:p w:rsidR="00504E86" w:rsidRDefault="00504E86" w:rsidP="00504E86">
      <w:r>
        <w:t>Networking Hardware: Estimated at $1,500 - $3,000 depending on requirements.</w:t>
      </w:r>
    </w:p>
    <w:p w:rsidR="00504E86" w:rsidRDefault="00504E86" w:rsidP="00504E86"/>
    <w:p w:rsidR="00504E86" w:rsidRDefault="00504E86" w:rsidP="00504E86">
      <w:r>
        <w:t>5. Backup and Security:</w:t>
      </w:r>
    </w:p>
    <w:p w:rsidR="00504E86" w:rsidRDefault="00504E86" w:rsidP="00504E86">
      <w:r>
        <w:t>Backup Solutions: Approximately $100 - $300 per month for cloud backup services.</w:t>
      </w:r>
    </w:p>
    <w:p w:rsidR="00504E86" w:rsidRDefault="00504E86" w:rsidP="00504E86">
      <w:r>
        <w:t>Security Measures: SSL certificates ($50 - $150 per year), firewall and antivirus software (around $50 - $100 per month).</w:t>
      </w:r>
    </w:p>
    <w:p w:rsidR="00504E86" w:rsidRDefault="00504E86" w:rsidP="00504E86"/>
    <w:p w:rsidR="00504E86" w:rsidRDefault="00504E86" w:rsidP="00504E86"/>
    <w:p w:rsidR="00504E86" w:rsidRDefault="00504E86" w:rsidP="00504E86"/>
    <w:p w:rsidR="00504E86" w:rsidRDefault="00504E86" w:rsidP="00504E86"/>
    <w:p w:rsidR="0038693B" w:rsidRDefault="0038693B" w:rsidP="00504E86"/>
    <w:sectPr w:rsidR="0038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86"/>
    <w:rsid w:val="00335643"/>
    <w:rsid w:val="0038693B"/>
    <w:rsid w:val="00504E86"/>
    <w:rsid w:val="00AC0030"/>
    <w:rsid w:val="00C8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785E"/>
  <w15:chartTrackingRefBased/>
  <w15:docId w15:val="{92A35254-E0A8-449E-865F-B63A30D1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 ashen</dc:creator>
  <cp:keywords/>
  <dc:description/>
  <cp:lastModifiedBy>malith ashen</cp:lastModifiedBy>
  <cp:revision>1</cp:revision>
  <dcterms:created xsi:type="dcterms:W3CDTF">2024-10-26T04:29:00Z</dcterms:created>
  <dcterms:modified xsi:type="dcterms:W3CDTF">2024-10-26T06:51:00Z</dcterms:modified>
</cp:coreProperties>
</file>