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72E" w:rsidRDefault="00E1121C" w:rsidP="00E1121C">
      <w:pPr>
        <w:pStyle w:val="Title"/>
      </w:pPr>
      <w:r>
        <w:t>Team Plan</w:t>
      </w:r>
    </w:p>
    <w:p w:rsidR="00E1121C" w:rsidRDefault="00E1121C" w:rsidP="00E1121C"/>
    <w:p w:rsidR="00E1121C" w:rsidRPr="00E1121C" w:rsidRDefault="00E1121C" w:rsidP="00E1121C">
      <w:r>
        <w:t>We both divided the work equally. Aditya Kharosekar</w:t>
      </w:r>
      <w:r w:rsidR="008B1BFE">
        <w:t xml:space="preserve"> focused on the C</w:t>
      </w:r>
      <w:r>
        <w:t xml:space="preserve">ontroller, </w:t>
      </w:r>
      <w:proofErr w:type="spellStart"/>
      <w:r>
        <w:t>worldTimeStep</w:t>
      </w:r>
      <w:proofErr w:type="spellEnd"/>
      <w:r>
        <w:t xml:space="preserve">, and reproduction. Rahul Jain focused on </w:t>
      </w:r>
      <w:r w:rsidR="008B1BFE">
        <w:t xml:space="preserve">the View, </w:t>
      </w:r>
      <w:r>
        <w:t xml:space="preserve">handling encounters, and other functions of the Critter class. It was a mix of programming together and individually. We ensured that we updated our </w:t>
      </w:r>
      <w:proofErr w:type="spellStart"/>
      <w:r>
        <w:t>Git</w:t>
      </w:r>
      <w:proofErr w:type="spellEnd"/>
      <w:r>
        <w:t xml:space="preserve"> repository regularly.</w:t>
      </w:r>
      <w:r w:rsidR="008B1BFE">
        <w:t xml:space="preserve"> Aditya did the Team Plan, and Rahul did the README.</w:t>
      </w:r>
      <w:bookmarkStart w:id="0" w:name="_GoBack"/>
      <w:bookmarkEnd w:id="0"/>
    </w:p>
    <w:sectPr w:rsidR="00E1121C" w:rsidRPr="00E1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1C"/>
    <w:rsid w:val="004A572E"/>
    <w:rsid w:val="008B1BFE"/>
    <w:rsid w:val="00E1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15BD"/>
  <w15:chartTrackingRefBased/>
  <w15:docId w15:val="{A3E2B2F5-6BA9-4CDB-8B4C-A0FD0440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Kharosekar</dc:creator>
  <cp:keywords/>
  <dc:description/>
  <cp:lastModifiedBy>Aditya Kharosekar</cp:lastModifiedBy>
  <cp:revision>1</cp:revision>
  <dcterms:created xsi:type="dcterms:W3CDTF">2016-10-20T00:59:00Z</dcterms:created>
  <dcterms:modified xsi:type="dcterms:W3CDTF">2016-10-20T01:11:00Z</dcterms:modified>
</cp:coreProperties>
</file>