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ffptmcaz3h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kz3t6tl47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System for B2B SaaS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6y5xb33zp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joining a team building "StockFlow" - a B2B inventory management platform. Small businesses use it to track products across multiple warehouses and manage supplier relationships.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sp3ew09j8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Allocation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Take-Home Portion</w:t>
      </w:r>
      <w:r w:rsidDel="00000000" w:rsidR="00000000" w:rsidRPr="00000000">
        <w:rPr>
          <w:rtl w:val="0"/>
        </w:rPr>
        <w:t xml:space="preserve">: 90 minutes maximum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Discussion</w:t>
      </w:r>
      <w:r w:rsidDel="00000000" w:rsidR="00000000" w:rsidRPr="00000000">
        <w:rPr>
          <w:rtl w:val="0"/>
        </w:rPr>
        <w:t xml:space="preserve">: 30-45 minutes (scheduled separately)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53eyd72cg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Code Review &amp; Debugging (30 minutes)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previous intern wrote this API endpoint for adding new products. </w:t>
      </w:r>
      <w:r w:rsidDel="00000000" w:rsidR="00000000" w:rsidRPr="00000000">
        <w:rPr>
          <w:b w:val="1"/>
          <w:bCs w:val="1"/>
          <w:rtl w:val="0"/>
        </w:rPr>
        <w:t xml:space="preserve">Something is wrong</w:t>
      </w:r>
      <w:r w:rsidDel="00000000" w:rsidR="00000000" w:rsidRPr="00000000">
        <w:rPr>
          <w:rtl w:val="0"/>
        </w:rPr>
        <w:t xml:space="preserve"> - the code compiles but doesn't work as expected in production.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# Create new product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product = Product(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name=data['name'],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sku=data['sku'],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price=data['price'],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warehouse_id=data['warehouse_id']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db.session.add(product)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# Update inventory count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inventory = Inventory(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product_id=product.id,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warehouse_id=data['warehouse_id'],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quantity=data['initial_quantity']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db.session.add(inventory)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{"message": "Product created", "product_id": product.id}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Issues</w:t>
      </w:r>
      <w:r w:rsidDel="00000000" w:rsidR="00000000" w:rsidRPr="00000000">
        <w:rPr>
          <w:rtl w:val="0"/>
        </w:rPr>
        <w:t xml:space="preserve">: List all problems you see with this code (technical and business logic)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Impact</w:t>
      </w:r>
      <w:r w:rsidDel="00000000" w:rsidR="00000000" w:rsidRPr="00000000">
        <w:rPr>
          <w:rtl w:val="0"/>
        </w:rPr>
        <w:t xml:space="preserve">: For each issue, explain what could go wrong in production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Fixes</w:t>
      </w:r>
      <w:r w:rsidDel="00000000" w:rsidR="00000000" w:rsidRPr="00000000">
        <w:rPr>
          <w:rtl w:val="0"/>
        </w:rPr>
        <w:t xml:space="preserve">: Write the corrected version with explanations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Context (you may need to ask for more):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 can exist in multiple warehouses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SKUs must be unique across the platform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can be decimal values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fields might be optional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ngfrrrqhm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Database Design (25 minutes)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requirements below, design a database schema.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These requirements are intentionally incomplete - you should identify what's missing.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Requirements: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can have multiple warehouses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can be stored in multiple warehouses with different quantities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when inventory levels change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provide products to companies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products might be "bundles" containing other products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Schema</w:t>
      </w:r>
      <w:r w:rsidDel="00000000" w:rsidR="00000000" w:rsidRPr="00000000">
        <w:rPr>
          <w:rtl w:val="0"/>
        </w:rPr>
        <w:t xml:space="preserve">: Create tables with columns, data types, and relationships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Gaps</w:t>
      </w:r>
      <w:r w:rsidDel="00000000" w:rsidR="00000000" w:rsidRPr="00000000">
        <w:rPr>
          <w:rtl w:val="0"/>
        </w:rPr>
        <w:t xml:space="preserve">: List questions you'd ask the product team about missing requirements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Decisions</w:t>
      </w:r>
      <w:r w:rsidDel="00000000" w:rsidR="00000000" w:rsidRPr="00000000">
        <w:rPr>
          <w:rtl w:val="0"/>
        </w:rPr>
        <w:t xml:space="preserve">: Justify your design choices (indexes, constraints, etc.)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Use any notation (SQL DDL, ERD, text description, etc.)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m7tqz4g5e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API Implementation (35 minutes)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 endpoint that returns low-stock alerts for a company.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Rules</w:t>
      </w:r>
      <w:r w:rsidDel="00000000" w:rsidR="00000000" w:rsidRPr="00000000">
        <w:rPr>
          <w:rtl w:val="0"/>
        </w:rPr>
        <w:t xml:space="preserve"> (discovered through previous questions):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stock threshold varies by product type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alert for products with recent sales activity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handle multiple warehouses per company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supplier information for reordering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Specification: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GET /api/companies/{company_id}/alerts/low-stock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Response Format: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"alerts":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"product_id": 123,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"product_name": "Widget A",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"sku": "WID-001",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"warehouse_id": 456,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"warehouse_name": "Main Warehouse",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"current_stock": 5,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"threshold": 20,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"days_until_stockout": 12,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"supplier":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"id": 789,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"name": "Supplier Corp",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"contact_email": "orders@supplier.com"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"total_alerts":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Implementation</w:t>
      </w:r>
      <w:r w:rsidDel="00000000" w:rsidR="00000000" w:rsidRPr="00000000">
        <w:rPr>
          <w:rtl w:val="0"/>
        </w:rPr>
        <w:t xml:space="preserve">: Use any language/framework (Python/Flask, Node.js/Express, etc.)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Edge Cases</w:t>
      </w:r>
      <w:r w:rsidDel="00000000" w:rsidR="00000000" w:rsidRPr="00000000">
        <w:rPr>
          <w:rtl w:val="0"/>
        </w:rPr>
        <w:t xml:space="preserve">: Consider what could go wrong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Approach</w:t>
      </w:r>
      <w:r w:rsidDel="00000000" w:rsidR="00000000" w:rsidRPr="00000000">
        <w:rPr>
          <w:rtl w:val="0"/>
        </w:rPr>
        <w:t xml:space="preserve">: Add comments explaining your logic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Hints</w:t>
      </w:r>
      <w:r w:rsidDel="00000000" w:rsidR="00000000" w:rsidRPr="00000000">
        <w:rPr>
          <w:rtl w:val="0"/>
        </w:rPr>
        <w:t xml:space="preserve">: You'll need to make assumptions about the database schema and business logic. Document these assumptions.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qtmkaxtm5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Instructions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document</w:t>
      </w:r>
      <w:r w:rsidDel="00000000" w:rsidR="00000000" w:rsidRPr="00000000">
        <w:rPr>
          <w:rtl w:val="0"/>
        </w:rPr>
        <w:t xml:space="preserve"> with your responses to all three parts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reasoning</w:t>
      </w:r>
      <w:r w:rsidDel="00000000" w:rsidR="00000000" w:rsidRPr="00000000">
        <w:rPr>
          <w:rtl w:val="0"/>
        </w:rPr>
        <w:t xml:space="preserve"> for each decision you made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assumptions</w:t>
      </w:r>
      <w:r w:rsidDel="00000000" w:rsidR="00000000" w:rsidRPr="00000000">
        <w:rPr>
          <w:rtl w:val="0"/>
        </w:rPr>
        <w:t xml:space="preserve"> you had to make due to incomplete requirements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 within 90 minutes</w:t>
      </w:r>
      <w:r w:rsidDel="00000000" w:rsidR="00000000" w:rsidRPr="00000000">
        <w:rPr>
          <w:rtl w:val="0"/>
        </w:rPr>
        <w:t xml:space="preserve"> of receiving this case study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prepared</w:t>
      </w:r>
      <w:r w:rsidDel="00000000" w:rsidR="00000000" w:rsidRPr="00000000">
        <w:rPr>
          <w:rtl w:val="0"/>
        </w:rPr>
        <w:t xml:space="preserve"> to walk through your solutions in the live session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9378ueqym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Session Topics (Preview)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our video call, we'll discuss: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debugging approach and thought process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trade-offs and scalability considerations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you'd handle edge cases in your API implementation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about missing requirements and how you'd gather more info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approaches you considered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ipetkfz55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quality and best practices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principles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API design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approach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to identify and ask about ambiguities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 of technical decisions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collaboration style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Understanding: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Recognition of real-world constraints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Consideration of user experience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and maintenance thinking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 This is designed to assess your current skill level and learning potential. We don't expect perfect solutions - we're more interested in your thought process and ability to work with incomplete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