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88BEB" w14:textId="77777777" w:rsidR="00E66EB0" w:rsidRPr="009A294F" w:rsidRDefault="00E66EB0" w:rsidP="009A294F">
      <w:pPr>
        <w:pStyle w:val="BodyText"/>
        <w:spacing w:before="7"/>
        <w:ind w:left="-450" w:firstLine="1170"/>
        <w:rPr>
          <w:b/>
          <w:sz w:val="44"/>
          <w:szCs w:val="56"/>
        </w:rPr>
      </w:pPr>
      <w:r w:rsidRPr="009A294F">
        <w:rPr>
          <w:b/>
          <w:sz w:val="44"/>
          <w:szCs w:val="56"/>
        </w:rPr>
        <w:t>Research papers published:</w:t>
      </w:r>
    </w:p>
    <w:tbl>
      <w:tblPr>
        <w:tblpPr w:leftFromText="180" w:rightFromText="180" w:vertAnchor="text" w:tblpY="1"/>
        <w:tblOverlap w:val="never"/>
        <w:tblW w:w="154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1486"/>
        <w:gridCol w:w="13256"/>
      </w:tblGrid>
      <w:tr w:rsidR="00E66EB0" w14:paraId="3FDDF310" w14:textId="77777777" w:rsidTr="005719C6">
        <w:trPr>
          <w:trHeight w:val="465"/>
        </w:trPr>
        <w:tc>
          <w:tcPr>
            <w:tcW w:w="709" w:type="dxa"/>
            <w:vMerge w:val="restart"/>
          </w:tcPr>
          <w:p w14:paraId="705BA6D4" w14:textId="77777777" w:rsidR="00E66EB0" w:rsidRDefault="00E66EB0" w:rsidP="005719C6">
            <w:pPr>
              <w:pStyle w:val="TableParagraph"/>
              <w:tabs>
                <w:tab w:val="left" w:pos="6030"/>
              </w:tabs>
              <w:rPr>
                <w:b/>
              </w:rPr>
            </w:pPr>
          </w:p>
          <w:p w14:paraId="071BF660" w14:textId="77777777" w:rsidR="00E66EB0" w:rsidRDefault="00E66EB0" w:rsidP="005719C6">
            <w:pPr>
              <w:pStyle w:val="TableParagraph"/>
              <w:tabs>
                <w:tab w:val="left" w:pos="6030"/>
              </w:tabs>
              <w:rPr>
                <w:b/>
              </w:rPr>
            </w:pPr>
          </w:p>
          <w:p w14:paraId="56C76EF4" w14:textId="77777777" w:rsidR="00E66EB0" w:rsidRDefault="00E66EB0" w:rsidP="005719C6">
            <w:pPr>
              <w:pStyle w:val="TableParagraph"/>
              <w:tabs>
                <w:tab w:val="left" w:pos="6030"/>
              </w:tabs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486" w:type="dxa"/>
            <w:vMerge w:val="restart"/>
          </w:tcPr>
          <w:p w14:paraId="3BF87BAE" w14:textId="77777777" w:rsidR="00E66EB0" w:rsidRDefault="00E66EB0" w:rsidP="005719C6">
            <w:pPr>
              <w:pStyle w:val="TableParagraph"/>
              <w:tabs>
                <w:tab w:val="left" w:pos="6030"/>
              </w:tabs>
              <w:rPr>
                <w:b/>
              </w:rPr>
            </w:pPr>
          </w:p>
          <w:p w14:paraId="46AD9169" w14:textId="77777777" w:rsidR="00E66EB0" w:rsidRDefault="00E66EB0" w:rsidP="005719C6">
            <w:pPr>
              <w:pStyle w:val="TableParagraph"/>
              <w:tabs>
                <w:tab w:val="left" w:pos="6030"/>
              </w:tabs>
              <w:spacing w:before="177"/>
              <w:ind w:left="285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13256" w:type="dxa"/>
            <w:vAlign w:val="center"/>
          </w:tcPr>
          <w:p w14:paraId="0BB042C3" w14:textId="77777777" w:rsidR="00E66EB0" w:rsidRDefault="00E66EB0" w:rsidP="005719C6">
            <w:pPr>
              <w:pStyle w:val="TableParagraph"/>
              <w:tabs>
                <w:tab w:val="left" w:pos="6030"/>
              </w:tabs>
              <w:spacing w:line="205" w:lineRule="exact"/>
              <w:ind w:left="1014" w:right="10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Activity</w:t>
            </w:r>
          </w:p>
        </w:tc>
      </w:tr>
      <w:tr w:rsidR="00E66EB0" w14:paraId="722AC48B" w14:textId="77777777" w:rsidTr="005719C6">
        <w:trPr>
          <w:trHeight w:val="700"/>
        </w:trPr>
        <w:tc>
          <w:tcPr>
            <w:tcW w:w="709" w:type="dxa"/>
            <w:vMerge/>
          </w:tcPr>
          <w:p w14:paraId="40C279EA" w14:textId="77777777" w:rsidR="00E66EB0" w:rsidRDefault="00E66EB0" w:rsidP="005719C6">
            <w:pPr>
              <w:tabs>
                <w:tab w:val="left" w:pos="6030"/>
              </w:tabs>
              <w:rPr>
                <w:sz w:val="2"/>
                <w:szCs w:val="2"/>
              </w:rPr>
            </w:pPr>
          </w:p>
        </w:tc>
        <w:tc>
          <w:tcPr>
            <w:tcW w:w="1486" w:type="dxa"/>
            <w:vMerge/>
            <w:tcBorders>
              <w:top w:val="nil"/>
            </w:tcBorders>
          </w:tcPr>
          <w:p w14:paraId="7FCBDC52" w14:textId="77777777" w:rsidR="00E66EB0" w:rsidRDefault="00E66EB0" w:rsidP="005719C6">
            <w:pPr>
              <w:tabs>
                <w:tab w:val="left" w:pos="6030"/>
              </w:tabs>
              <w:rPr>
                <w:sz w:val="2"/>
                <w:szCs w:val="2"/>
              </w:rPr>
            </w:pPr>
          </w:p>
        </w:tc>
        <w:tc>
          <w:tcPr>
            <w:tcW w:w="13256" w:type="dxa"/>
            <w:vAlign w:val="center"/>
          </w:tcPr>
          <w:p w14:paraId="4AD03F95" w14:textId="77777777" w:rsidR="00E66EB0" w:rsidRDefault="00E66EB0" w:rsidP="005719C6">
            <w:pPr>
              <w:pStyle w:val="TableParagraph"/>
              <w:tabs>
                <w:tab w:val="left" w:pos="6030"/>
              </w:tabs>
              <w:spacing w:before="5"/>
              <w:rPr>
                <w:b/>
                <w:sz w:val="26"/>
              </w:rPr>
            </w:pPr>
          </w:p>
          <w:p w14:paraId="32241278" w14:textId="77777777" w:rsidR="00E66EB0" w:rsidRDefault="00E66EB0" w:rsidP="005719C6">
            <w:pPr>
              <w:pStyle w:val="TableParagraph"/>
              <w:tabs>
                <w:tab w:val="left" w:pos="6030"/>
              </w:tabs>
              <w:spacing w:before="1"/>
              <w:ind w:left="1014" w:right="10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Research Publications</w:t>
            </w:r>
          </w:p>
        </w:tc>
      </w:tr>
      <w:tr w:rsidR="00E66EB0" w:rsidRPr="00406221" w14:paraId="235D36EE" w14:textId="77777777" w:rsidTr="005719C6">
        <w:trPr>
          <w:trHeight w:val="397"/>
        </w:trPr>
        <w:tc>
          <w:tcPr>
            <w:tcW w:w="709" w:type="dxa"/>
          </w:tcPr>
          <w:p w14:paraId="6DC304BA" w14:textId="77777777" w:rsidR="00E66EB0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86" w:type="dxa"/>
            <w:vAlign w:val="center"/>
          </w:tcPr>
          <w:p w14:paraId="6D9933B3" w14:textId="77777777" w:rsidR="00E66EB0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2021-22</w:t>
            </w:r>
          </w:p>
        </w:tc>
        <w:tc>
          <w:tcPr>
            <w:tcW w:w="13256" w:type="dxa"/>
          </w:tcPr>
          <w:p w14:paraId="29615C08" w14:textId="77777777" w:rsidR="00E66EB0" w:rsidRDefault="00E66EB0" w:rsidP="005719C6">
            <w:pPr>
              <w:ind w:left="227"/>
              <w:rPr>
                <w:b/>
              </w:rPr>
            </w:pPr>
            <w:r>
              <w:rPr>
                <w:b/>
              </w:rPr>
              <w:t>“</w:t>
            </w:r>
            <w:r w:rsidRPr="00C822B3">
              <w:rPr>
                <w:b/>
              </w:rPr>
              <w:t>Deep Learning based optimization for Detection of Attacks in IoT</w:t>
            </w:r>
            <w:r w:rsidRPr="002F5DF7">
              <w:rPr>
                <w:bCs/>
              </w:rPr>
              <w:t>”, International Journal</w:t>
            </w:r>
            <w:r>
              <w:rPr>
                <w:bCs/>
              </w:rPr>
              <w:t xml:space="preserve"> </w:t>
            </w:r>
            <w:r w:rsidRPr="002F5DF7">
              <w:rPr>
                <w:bCs/>
              </w:rPr>
              <w:t>of Networking and Communication System</w:t>
            </w:r>
            <w:r>
              <w:rPr>
                <w:bCs/>
              </w:rPr>
              <w:t xml:space="preserve">s. </w:t>
            </w:r>
            <w:r w:rsidRPr="002F5DF7">
              <w:rPr>
                <w:bCs/>
              </w:rPr>
              <w:t>(ISSN: 2582-3517)</w:t>
            </w:r>
            <w:r>
              <w:rPr>
                <w:bCs/>
              </w:rPr>
              <w:t xml:space="preserve"> </w:t>
            </w:r>
            <w:r w:rsidRPr="002F5DF7">
              <w:rPr>
                <w:bCs/>
              </w:rPr>
              <w:t>https://publisher.resbee.org/jnacs/archive/v4i2/a5.html</w:t>
            </w:r>
            <w:r w:rsidRPr="002F5DF7">
              <w:rPr>
                <w:bCs/>
              </w:rPr>
              <w:tab/>
            </w:r>
          </w:p>
        </w:tc>
      </w:tr>
      <w:tr w:rsidR="00E66EB0" w:rsidRPr="00406221" w14:paraId="218DAEF0" w14:textId="77777777" w:rsidTr="005719C6">
        <w:trPr>
          <w:trHeight w:val="397"/>
        </w:trPr>
        <w:tc>
          <w:tcPr>
            <w:tcW w:w="709" w:type="dxa"/>
          </w:tcPr>
          <w:p w14:paraId="4A1105C1" w14:textId="77777777" w:rsidR="00E66EB0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86" w:type="dxa"/>
            <w:vAlign w:val="center"/>
          </w:tcPr>
          <w:p w14:paraId="0A1686EC" w14:textId="77777777" w:rsidR="00E66EB0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2021-22</w:t>
            </w:r>
          </w:p>
        </w:tc>
        <w:tc>
          <w:tcPr>
            <w:tcW w:w="13256" w:type="dxa"/>
          </w:tcPr>
          <w:p w14:paraId="1D42BBFE" w14:textId="77777777" w:rsidR="00E66EB0" w:rsidRPr="00011F65" w:rsidRDefault="00E66EB0" w:rsidP="005719C6">
            <w:pPr>
              <w:ind w:left="227"/>
              <w:rPr>
                <w:b/>
              </w:rPr>
            </w:pPr>
            <w:r>
              <w:rPr>
                <w:b/>
              </w:rPr>
              <w:t>“</w:t>
            </w:r>
            <w:r w:rsidRPr="00C822B3">
              <w:rPr>
                <w:b/>
              </w:rPr>
              <w:t>Real Time Face Recognition using Effective Supervised Machine Learning Algorithms</w:t>
            </w:r>
            <w:r>
              <w:rPr>
                <w:b/>
              </w:rPr>
              <w:t xml:space="preserve">” </w:t>
            </w:r>
            <w:r w:rsidRPr="00C822B3">
              <w:rPr>
                <w:bCs/>
              </w:rPr>
              <w:t>CONSILIO 2021, Journal of Physics: Conference Series, doi:10.1088/1742-6596/1998/1/012007, iopscience.iop.org/article/10.1088/1742-6596/1998/1/012007.</w:t>
            </w:r>
          </w:p>
        </w:tc>
      </w:tr>
      <w:tr w:rsidR="00E66EB0" w:rsidRPr="00406221" w14:paraId="15B41D55" w14:textId="77777777" w:rsidTr="005719C6">
        <w:trPr>
          <w:trHeight w:val="397"/>
        </w:trPr>
        <w:tc>
          <w:tcPr>
            <w:tcW w:w="709" w:type="dxa"/>
          </w:tcPr>
          <w:p w14:paraId="537CF6EB" w14:textId="77777777" w:rsidR="00E66EB0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86" w:type="dxa"/>
            <w:vAlign w:val="center"/>
          </w:tcPr>
          <w:p w14:paraId="7C196504" w14:textId="77777777" w:rsidR="00E66EB0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2020-21</w:t>
            </w:r>
          </w:p>
        </w:tc>
        <w:tc>
          <w:tcPr>
            <w:tcW w:w="13256" w:type="dxa"/>
          </w:tcPr>
          <w:p w14:paraId="348B743A" w14:textId="77777777" w:rsidR="00E66EB0" w:rsidRDefault="00E66EB0" w:rsidP="005719C6">
            <w:pPr>
              <w:ind w:left="227"/>
              <w:rPr>
                <w:bCs/>
              </w:rPr>
            </w:pPr>
            <w:r>
              <w:rPr>
                <w:b/>
              </w:rPr>
              <w:t>“</w:t>
            </w:r>
            <w:r w:rsidRPr="00022B10">
              <w:rPr>
                <w:b/>
              </w:rPr>
              <w:t>File-level Deduplication by using text files – Hive integration</w:t>
            </w:r>
            <w:r>
              <w:rPr>
                <w:b/>
              </w:rPr>
              <w:t xml:space="preserve">”, </w:t>
            </w:r>
            <w:r w:rsidRPr="00051906">
              <w:rPr>
                <w:bCs/>
              </w:rPr>
              <w:t>International Conference on Computer Communication and Informatics (ICCCI -2021), Jan. 27 – 29, 2021, Coimbatore, INDIA</w:t>
            </w:r>
          </w:p>
          <w:p w14:paraId="75454DE0" w14:textId="64F6AEE8" w:rsidR="00E66EB0" w:rsidRDefault="00E66EB0" w:rsidP="005719C6">
            <w:pPr>
              <w:ind w:left="227"/>
              <w:rPr>
                <w:b/>
              </w:rPr>
            </w:pPr>
            <w:r w:rsidRPr="00051906">
              <w:rPr>
                <w:bCs/>
              </w:rPr>
              <w:t>. 978-1-7281-5875-4/21©2021. IEEE | DOI: 10.1109/ICCCI50826.2021.9402465</w:t>
            </w:r>
          </w:p>
        </w:tc>
      </w:tr>
      <w:tr w:rsidR="00E66EB0" w:rsidRPr="00406221" w14:paraId="533B8FE8" w14:textId="77777777" w:rsidTr="005719C6">
        <w:trPr>
          <w:trHeight w:val="397"/>
        </w:trPr>
        <w:tc>
          <w:tcPr>
            <w:tcW w:w="709" w:type="dxa"/>
          </w:tcPr>
          <w:p w14:paraId="39D5F0E3" w14:textId="77777777" w:rsidR="00E66EB0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86" w:type="dxa"/>
            <w:vAlign w:val="center"/>
          </w:tcPr>
          <w:p w14:paraId="5F871858" w14:textId="77777777" w:rsidR="00E66EB0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2020-21</w:t>
            </w:r>
          </w:p>
        </w:tc>
        <w:tc>
          <w:tcPr>
            <w:tcW w:w="13256" w:type="dxa"/>
          </w:tcPr>
          <w:p w14:paraId="5CBDC6AD" w14:textId="77777777" w:rsidR="00E66EB0" w:rsidRDefault="00E66EB0" w:rsidP="005719C6">
            <w:pPr>
              <w:ind w:left="227"/>
              <w:rPr>
                <w:bCs/>
              </w:rPr>
            </w:pPr>
            <w:r w:rsidRPr="00011F65">
              <w:rPr>
                <w:b/>
              </w:rPr>
              <w:t xml:space="preserve">“Reconstruction Process of Geomagnetic Data using Machine Learning.”  </w:t>
            </w:r>
            <w:r w:rsidRPr="00011F65">
              <w:rPr>
                <w:bCs/>
              </w:rPr>
              <w:t xml:space="preserve"> International Journal for Modern Trends in Science and Technology, ISSN: 2455-3778 online DOI: https://doi.org/10.46501/IJMTST0610020. Available online at: </w:t>
            </w:r>
            <w:hyperlink r:id="rId5" w:history="1">
              <w:r w:rsidRPr="00425163">
                <w:rPr>
                  <w:rStyle w:val="Hyperlink"/>
                  <w:bCs/>
                </w:rPr>
                <w:t>http://www.ijmtst.com/vol6issue10.html</w:t>
              </w:r>
            </w:hyperlink>
          </w:p>
          <w:p w14:paraId="777BCB76" w14:textId="77777777" w:rsidR="00E66EB0" w:rsidRDefault="00E66EB0" w:rsidP="005719C6">
            <w:pPr>
              <w:ind w:left="227"/>
              <w:rPr>
                <w:b/>
              </w:rPr>
            </w:pPr>
            <w:r>
              <w:rPr>
                <w:bCs/>
              </w:rPr>
              <w:t xml:space="preserve">(Scopus indexed) </w:t>
            </w:r>
          </w:p>
        </w:tc>
      </w:tr>
      <w:tr w:rsidR="00E66EB0" w:rsidRPr="00406221" w14:paraId="29E76D10" w14:textId="77777777" w:rsidTr="005719C6">
        <w:trPr>
          <w:trHeight w:val="397"/>
        </w:trPr>
        <w:tc>
          <w:tcPr>
            <w:tcW w:w="709" w:type="dxa"/>
          </w:tcPr>
          <w:p w14:paraId="2F0C8B21" w14:textId="77777777" w:rsidR="00E66EB0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86" w:type="dxa"/>
            <w:vAlign w:val="center"/>
          </w:tcPr>
          <w:p w14:paraId="0F422E48" w14:textId="77777777" w:rsidR="00E66EB0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2019-20</w:t>
            </w:r>
          </w:p>
        </w:tc>
        <w:tc>
          <w:tcPr>
            <w:tcW w:w="13256" w:type="dxa"/>
          </w:tcPr>
          <w:p w14:paraId="78F649F5" w14:textId="77777777" w:rsidR="00E66EB0" w:rsidRPr="00506222" w:rsidRDefault="00E66EB0" w:rsidP="005719C6">
            <w:pPr>
              <w:ind w:left="227"/>
              <w:rPr>
                <w:bCs/>
              </w:rPr>
            </w:pPr>
            <w:r>
              <w:rPr>
                <w:b/>
              </w:rPr>
              <w:t>Informational Flow on Twitter - Corona Virus outbreak - Topic Modelling Approach</w:t>
            </w:r>
            <w:r w:rsidRPr="00506222">
              <w:rPr>
                <w:bCs/>
              </w:rPr>
              <w:t>", International Journal of Advanced Research in Engineering and Technology (IJARET) Volume 11,  Issue 3, March 2020, pp. 128-134. ISSN Print: 0976-6480 and ISSN Online: 0976-6499</w:t>
            </w:r>
          </w:p>
          <w:p w14:paraId="1B8038FD" w14:textId="77777777" w:rsidR="00E66EB0" w:rsidRPr="00506222" w:rsidRDefault="00E66EB0" w:rsidP="005719C6">
            <w:pPr>
              <w:ind w:left="227"/>
              <w:rPr>
                <w:bCs/>
              </w:rPr>
            </w:pPr>
            <w:r w:rsidRPr="00506222">
              <w:rPr>
                <w:bCs/>
              </w:rPr>
              <w:t>http://www.iaeme.com/IJARET/issues.asp?JType=IJARET&amp;VType=11&amp;IType=3</w:t>
            </w:r>
          </w:p>
          <w:p w14:paraId="2116F47D" w14:textId="77777777" w:rsidR="00E66EB0" w:rsidRPr="00506222" w:rsidRDefault="00E66EB0" w:rsidP="005719C6">
            <w:pPr>
              <w:ind w:left="227"/>
              <w:rPr>
                <w:bCs/>
              </w:rPr>
            </w:pPr>
            <w:r w:rsidRPr="00506222">
              <w:rPr>
                <w:bCs/>
              </w:rPr>
              <w:t>Journal Impact Factor (2020): 10.9475 (Calculated by GISI) www.jifactor.com</w:t>
            </w:r>
          </w:p>
          <w:p w14:paraId="08AE2A31" w14:textId="77777777" w:rsidR="00E66EB0" w:rsidRPr="003216EA" w:rsidRDefault="00E66EB0" w:rsidP="005719C6">
            <w:pPr>
              <w:ind w:left="227"/>
              <w:rPr>
                <w:b/>
              </w:rPr>
            </w:pPr>
            <w:r w:rsidRPr="008A628C">
              <w:rPr>
                <w:b/>
              </w:rPr>
              <w:t xml:space="preserve"> (Scopus Indexed)</w:t>
            </w:r>
          </w:p>
        </w:tc>
      </w:tr>
      <w:tr w:rsidR="00E66EB0" w:rsidRPr="00406221" w14:paraId="231EBF29" w14:textId="77777777" w:rsidTr="005719C6">
        <w:trPr>
          <w:trHeight w:val="397"/>
        </w:trPr>
        <w:tc>
          <w:tcPr>
            <w:tcW w:w="709" w:type="dxa"/>
            <w:vAlign w:val="center"/>
          </w:tcPr>
          <w:p w14:paraId="2E4FC073" w14:textId="77777777" w:rsidR="00E66EB0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486" w:type="dxa"/>
            <w:vAlign w:val="center"/>
          </w:tcPr>
          <w:p w14:paraId="4496DA1D" w14:textId="77777777" w:rsidR="00E66EB0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2019-20</w:t>
            </w:r>
          </w:p>
        </w:tc>
        <w:tc>
          <w:tcPr>
            <w:tcW w:w="13256" w:type="dxa"/>
          </w:tcPr>
          <w:p w14:paraId="6A3A584F" w14:textId="77777777" w:rsidR="00E66EB0" w:rsidRPr="001E0998" w:rsidRDefault="00E66EB0" w:rsidP="005719C6">
            <w:pPr>
              <w:ind w:left="227"/>
              <w:rPr>
                <w:b/>
              </w:rPr>
            </w:pPr>
            <w:r w:rsidRPr="001E0998">
              <w:rPr>
                <w:b/>
              </w:rPr>
              <w:t>Data Deduplication Techniques for Big Data Storage Systems</w:t>
            </w:r>
          </w:p>
          <w:p w14:paraId="5B5ABD5E" w14:textId="77777777" w:rsidR="00E66EB0" w:rsidRPr="001E0998" w:rsidRDefault="00E66EB0" w:rsidP="005719C6">
            <w:pPr>
              <w:ind w:left="227"/>
              <w:rPr>
                <w:b/>
              </w:rPr>
            </w:pPr>
            <w:r w:rsidRPr="001E0998">
              <w:rPr>
                <w:b/>
              </w:rPr>
              <w:t>International Journal of Innovative Technology and Exploring Engineering (IJITEE)</w:t>
            </w:r>
          </w:p>
          <w:p w14:paraId="431FA3DA" w14:textId="77777777" w:rsidR="00E66EB0" w:rsidRDefault="00E66EB0" w:rsidP="005719C6">
            <w:pPr>
              <w:ind w:left="227"/>
              <w:rPr>
                <w:b/>
              </w:rPr>
            </w:pPr>
            <w:r w:rsidRPr="001E0998">
              <w:rPr>
                <w:b/>
              </w:rPr>
              <w:t xml:space="preserve">ISSN: 2278-3075, Volume-8 Issue-10, </w:t>
            </w:r>
          </w:p>
          <w:p w14:paraId="2FDDC0D5" w14:textId="77777777" w:rsidR="00E66EB0" w:rsidRDefault="00E66EB0" w:rsidP="005719C6">
            <w:pPr>
              <w:ind w:left="227"/>
              <w:rPr>
                <w:b/>
              </w:rPr>
            </w:pPr>
            <w:r w:rsidRPr="001E0998">
              <w:rPr>
                <w:b/>
              </w:rPr>
              <w:t>August 2019</w:t>
            </w:r>
            <w:r>
              <w:rPr>
                <w:b/>
              </w:rPr>
              <w:t xml:space="preserve">, </w:t>
            </w:r>
            <w:r w:rsidRPr="001E0998">
              <w:rPr>
                <w:b/>
              </w:rPr>
              <w:t>PP:1145-1150</w:t>
            </w:r>
          </w:p>
          <w:p w14:paraId="693B6EAA" w14:textId="77777777" w:rsidR="00E66EB0" w:rsidRPr="003216EA" w:rsidRDefault="00E66EB0" w:rsidP="005719C6">
            <w:pPr>
              <w:ind w:left="227"/>
              <w:rPr>
                <w:b/>
              </w:rPr>
            </w:pPr>
            <w:r>
              <w:rPr>
                <w:b/>
              </w:rPr>
              <w:t>Elsevier, Scopus Indexed</w:t>
            </w:r>
          </w:p>
        </w:tc>
      </w:tr>
      <w:tr w:rsidR="00E66EB0" w:rsidRPr="00406221" w14:paraId="2E73F546" w14:textId="77777777" w:rsidTr="005719C6">
        <w:trPr>
          <w:trHeight w:val="397"/>
        </w:trPr>
        <w:tc>
          <w:tcPr>
            <w:tcW w:w="709" w:type="dxa"/>
            <w:vAlign w:val="center"/>
          </w:tcPr>
          <w:p w14:paraId="6D985BF6" w14:textId="77777777" w:rsidR="00E66EB0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486" w:type="dxa"/>
            <w:vAlign w:val="center"/>
          </w:tcPr>
          <w:p w14:paraId="090CE4EE" w14:textId="77777777" w:rsidR="00E66EB0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2019-20</w:t>
            </w:r>
          </w:p>
        </w:tc>
        <w:tc>
          <w:tcPr>
            <w:tcW w:w="13256" w:type="dxa"/>
          </w:tcPr>
          <w:p w14:paraId="4EB73BFA" w14:textId="77777777" w:rsidR="00E66EB0" w:rsidRPr="003216EA" w:rsidRDefault="00E66EB0" w:rsidP="005719C6">
            <w:pPr>
              <w:ind w:left="227"/>
              <w:rPr>
                <w:b/>
              </w:rPr>
            </w:pPr>
            <w:r w:rsidRPr="003216EA">
              <w:rPr>
                <w:b/>
              </w:rPr>
              <w:t>Virtualization of Traditional Networks using SDN</w:t>
            </w:r>
          </w:p>
          <w:p w14:paraId="6684C487" w14:textId="77777777" w:rsidR="00E66EB0" w:rsidRPr="003216EA" w:rsidRDefault="00E66EB0" w:rsidP="005719C6">
            <w:pPr>
              <w:ind w:left="227"/>
              <w:rPr>
                <w:b/>
              </w:rPr>
            </w:pPr>
            <w:r w:rsidRPr="003216EA">
              <w:rPr>
                <w:b/>
              </w:rPr>
              <w:t>International Journal of Interdisciplinary Research and Innovations</w:t>
            </w:r>
          </w:p>
          <w:p w14:paraId="0E745FAA" w14:textId="77777777" w:rsidR="00E66EB0" w:rsidRPr="003216EA" w:rsidRDefault="00E66EB0" w:rsidP="005719C6">
            <w:pPr>
              <w:ind w:left="227"/>
              <w:rPr>
                <w:b/>
              </w:rPr>
            </w:pPr>
            <w:r w:rsidRPr="003216EA">
              <w:rPr>
                <w:b/>
              </w:rPr>
              <w:t>Vol. 7, Issue 3, pp: (1-6), Month: July - September 2019,</w:t>
            </w:r>
          </w:p>
          <w:p w14:paraId="2186B076" w14:textId="77777777" w:rsidR="00E66EB0" w:rsidRPr="003216EA" w:rsidRDefault="00E66EB0" w:rsidP="005719C6">
            <w:pPr>
              <w:ind w:left="227"/>
              <w:rPr>
                <w:b/>
              </w:rPr>
            </w:pPr>
            <w:r w:rsidRPr="003216EA">
              <w:rPr>
                <w:b/>
              </w:rPr>
              <w:t>ISSN 2348-1226</w:t>
            </w:r>
            <w:r>
              <w:rPr>
                <w:b/>
              </w:rPr>
              <w:t>,  UGC approved:63976</w:t>
            </w:r>
          </w:p>
        </w:tc>
      </w:tr>
      <w:tr w:rsidR="00E66EB0" w:rsidRPr="00406221" w14:paraId="168423D2" w14:textId="77777777" w:rsidTr="005719C6">
        <w:trPr>
          <w:trHeight w:val="397"/>
        </w:trPr>
        <w:tc>
          <w:tcPr>
            <w:tcW w:w="709" w:type="dxa"/>
            <w:vAlign w:val="center"/>
          </w:tcPr>
          <w:p w14:paraId="31953E92" w14:textId="77777777" w:rsidR="00E66EB0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486" w:type="dxa"/>
            <w:vAlign w:val="center"/>
          </w:tcPr>
          <w:p w14:paraId="458E2D19" w14:textId="77777777" w:rsidR="00E66EB0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2019-20</w:t>
            </w:r>
          </w:p>
        </w:tc>
        <w:tc>
          <w:tcPr>
            <w:tcW w:w="13256" w:type="dxa"/>
          </w:tcPr>
          <w:p w14:paraId="7A64EB8D" w14:textId="77777777" w:rsidR="00E66EB0" w:rsidRPr="003216EA" w:rsidRDefault="00E66EB0" w:rsidP="005719C6">
            <w:pPr>
              <w:ind w:left="227"/>
              <w:rPr>
                <w:b/>
              </w:rPr>
            </w:pPr>
            <w:r w:rsidRPr="003216EA">
              <w:rPr>
                <w:b/>
              </w:rPr>
              <w:t>SURVEY ON SWINE FLU PREDICTION</w:t>
            </w:r>
          </w:p>
          <w:p w14:paraId="0CAD6767" w14:textId="77777777" w:rsidR="00E66EB0" w:rsidRPr="003216EA" w:rsidRDefault="00E66EB0" w:rsidP="005719C6">
            <w:pPr>
              <w:ind w:left="227"/>
              <w:rPr>
                <w:b/>
              </w:rPr>
            </w:pPr>
            <w:r w:rsidRPr="003216EA">
              <w:rPr>
                <w:b/>
              </w:rPr>
              <w:t>International Jou</w:t>
            </w:r>
            <w:r>
              <w:rPr>
                <w:b/>
              </w:rPr>
              <w:t>rnal of Management, Technology a</w:t>
            </w:r>
            <w:r w:rsidRPr="003216EA">
              <w:rPr>
                <w:b/>
              </w:rPr>
              <w:t>nd Engineering</w:t>
            </w:r>
          </w:p>
          <w:p w14:paraId="73649289" w14:textId="77777777" w:rsidR="00E66EB0" w:rsidRPr="003216EA" w:rsidRDefault="00E66EB0" w:rsidP="005719C6">
            <w:pPr>
              <w:ind w:left="227"/>
              <w:rPr>
                <w:b/>
              </w:rPr>
            </w:pPr>
            <w:r w:rsidRPr="003216EA">
              <w:rPr>
                <w:b/>
              </w:rPr>
              <w:t>Publisher</w:t>
            </w:r>
          </w:p>
          <w:p w14:paraId="745693D8" w14:textId="77777777" w:rsidR="00E66EB0" w:rsidRPr="003216EA" w:rsidRDefault="00E66EB0" w:rsidP="005719C6">
            <w:pPr>
              <w:ind w:left="227"/>
              <w:rPr>
                <w:b/>
              </w:rPr>
            </w:pPr>
            <w:r w:rsidRPr="003216EA">
              <w:rPr>
                <w:b/>
              </w:rPr>
              <w:t>Volume-9, Issue-5</w:t>
            </w:r>
          </w:p>
          <w:p w14:paraId="3872ABE6" w14:textId="77777777" w:rsidR="00E66EB0" w:rsidRPr="003216EA" w:rsidRDefault="00E66EB0" w:rsidP="005719C6">
            <w:pPr>
              <w:ind w:left="227"/>
              <w:rPr>
                <w:b/>
              </w:rPr>
            </w:pPr>
            <w:r w:rsidRPr="003216EA">
              <w:rPr>
                <w:b/>
              </w:rPr>
              <w:t>Pages: 937-941</w:t>
            </w:r>
            <w:r>
              <w:rPr>
                <w:b/>
              </w:rPr>
              <w:t xml:space="preserve">, </w:t>
            </w:r>
            <w:r w:rsidRPr="003216EA">
              <w:rPr>
                <w:b/>
              </w:rPr>
              <w:t>June 2019</w:t>
            </w:r>
          </w:p>
          <w:p w14:paraId="223955B9" w14:textId="77777777" w:rsidR="00E66EB0" w:rsidRPr="000A1BE7" w:rsidRDefault="00E66EB0" w:rsidP="005719C6">
            <w:pPr>
              <w:ind w:left="227"/>
              <w:rPr>
                <w:b/>
              </w:rPr>
            </w:pPr>
            <w:r>
              <w:rPr>
                <w:b/>
              </w:rPr>
              <w:t>ISSN:</w:t>
            </w:r>
            <w:r w:rsidRPr="003216EA">
              <w:rPr>
                <w:b/>
              </w:rPr>
              <w:t>2249-7455</w:t>
            </w:r>
            <w:r>
              <w:rPr>
                <w:b/>
              </w:rPr>
              <w:t xml:space="preserve"> UGC Approved:45550</w:t>
            </w:r>
          </w:p>
        </w:tc>
      </w:tr>
      <w:tr w:rsidR="00E66EB0" w:rsidRPr="00406221" w14:paraId="2CEFF5E3" w14:textId="77777777" w:rsidTr="005719C6">
        <w:trPr>
          <w:trHeight w:val="397"/>
        </w:trPr>
        <w:tc>
          <w:tcPr>
            <w:tcW w:w="709" w:type="dxa"/>
            <w:vAlign w:val="center"/>
          </w:tcPr>
          <w:p w14:paraId="665EDB1F" w14:textId="77777777" w:rsidR="00E66EB0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486" w:type="dxa"/>
            <w:vAlign w:val="center"/>
          </w:tcPr>
          <w:p w14:paraId="60091811" w14:textId="77777777" w:rsidR="00E66EB0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2018-19</w:t>
            </w:r>
          </w:p>
        </w:tc>
        <w:tc>
          <w:tcPr>
            <w:tcW w:w="13256" w:type="dxa"/>
          </w:tcPr>
          <w:p w14:paraId="57ED1BEA" w14:textId="77777777" w:rsidR="00E66EB0" w:rsidRPr="001E0998" w:rsidRDefault="00E66EB0" w:rsidP="005719C6">
            <w:pPr>
              <w:ind w:left="227"/>
              <w:rPr>
                <w:b/>
              </w:rPr>
            </w:pPr>
            <w:r w:rsidRPr="001E0998">
              <w:rPr>
                <w:b/>
              </w:rPr>
              <w:t>Environmental Data Analytics for Empirical Values on Environmental Issues</w:t>
            </w:r>
          </w:p>
          <w:p w14:paraId="3E54D4BF" w14:textId="77777777" w:rsidR="00E66EB0" w:rsidRPr="001E0998" w:rsidRDefault="00E66EB0" w:rsidP="005719C6">
            <w:pPr>
              <w:ind w:left="227"/>
              <w:rPr>
                <w:b/>
              </w:rPr>
            </w:pPr>
            <w:r w:rsidRPr="001E0998">
              <w:rPr>
                <w:b/>
              </w:rPr>
              <w:t>International Journal of Recent Technology and Engineering (IJRTE)</w:t>
            </w:r>
          </w:p>
          <w:p w14:paraId="57727D13" w14:textId="77777777" w:rsidR="00E66EB0" w:rsidRPr="003216EA" w:rsidRDefault="00E66EB0" w:rsidP="005719C6">
            <w:pPr>
              <w:ind w:left="227"/>
              <w:rPr>
                <w:b/>
              </w:rPr>
            </w:pPr>
            <w:r w:rsidRPr="001E0998">
              <w:rPr>
                <w:b/>
              </w:rPr>
              <w:t>ISSN: 2277-3878, Volume-8, Issue-1, May 2019, PP:1891-1898</w:t>
            </w:r>
            <w:r>
              <w:rPr>
                <w:b/>
              </w:rPr>
              <w:t>, Elsevier, Scopus Indexed</w:t>
            </w:r>
          </w:p>
        </w:tc>
      </w:tr>
      <w:tr w:rsidR="00E66EB0" w:rsidRPr="00406221" w14:paraId="47558F0C" w14:textId="77777777" w:rsidTr="005719C6">
        <w:trPr>
          <w:trHeight w:val="397"/>
        </w:trPr>
        <w:tc>
          <w:tcPr>
            <w:tcW w:w="709" w:type="dxa"/>
            <w:vAlign w:val="center"/>
          </w:tcPr>
          <w:p w14:paraId="0CB8E29B" w14:textId="77777777" w:rsidR="00E66EB0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486" w:type="dxa"/>
            <w:vAlign w:val="center"/>
          </w:tcPr>
          <w:p w14:paraId="2BD9FF52" w14:textId="77777777" w:rsidR="00E66EB0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2018-19</w:t>
            </w:r>
          </w:p>
        </w:tc>
        <w:tc>
          <w:tcPr>
            <w:tcW w:w="13256" w:type="dxa"/>
          </w:tcPr>
          <w:p w14:paraId="6524AA4E" w14:textId="77777777" w:rsidR="00E66EB0" w:rsidRPr="003216EA" w:rsidRDefault="00E66EB0" w:rsidP="005719C6">
            <w:pPr>
              <w:ind w:left="227"/>
              <w:rPr>
                <w:b/>
              </w:rPr>
            </w:pPr>
            <w:r w:rsidRPr="003216EA">
              <w:rPr>
                <w:b/>
              </w:rPr>
              <w:t xml:space="preserve">Two classes of algorithms to minimize the </w:t>
            </w:r>
            <w:proofErr w:type="spellStart"/>
            <w:r w:rsidRPr="003216EA">
              <w:rPr>
                <w:b/>
              </w:rPr>
              <w:t>makespan</w:t>
            </w:r>
            <w:proofErr w:type="spellEnd"/>
            <w:r w:rsidRPr="003216EA">
              <w:rPr>
                <w:b/>
              </w:rPr>
              <w:t xml:space="preserve"> and the total</w:t>
            </w:r>
            <w:r>
              <w:rPr>
                <w:b/>
              </w:rPr>
              <w:t xml:space="preserve"> </w:t>
            </w:r>
            <w:r w:rsidRPr="003216EA">
              <w:rPr>
                <w:b/>
              </w:rPr>
              <w:t>completion time for an offline MapReduce workload</w:t>
            </w:r>
          </w:p>
          <w:p w14:paraId="4AA6510C" w14:textId="77777777" w:rsidR="00E66EB0" w:rsidRPr="003216EA" w:rsidRDefault="00E66EB0" w:rsidP="005719C6">
            <w:pPr>
              <w:ind w:left="227"/>
              <w:rPr>
                <w:b/>
              </w:rPr>
            </w:pPr>
            <w:r w:rsidRPr="00D0636D">
              <w:rPr>
                <w:b/>
              </w:rPr>
              <w:t>International Jou</w:t>
            </w:r>
            <w:r>
              <w:rPr>
                <w:b/>
              </w:rPr>
              <w:t>rnal of Management, Technology a</w:t>
            </w:r>
            <w:r w:rsidRPr="00D0636D">
              <w:rPr>
                <w:b/>
              </w:rPr>
              <w:t>nd Engineering</w:t>
            </w:r>
            <w:r w:rsidRPr="003216EA">
              <w:rPr>
                <w:b/>
              </w:rPr>
              <w:tab/>
            </w:r>
            <w:r w:rsidRPr="003216EA">
              <w:rPr>
                <w:b/>
              </w:rPr>
              <w:tab/>
            </w:r>
          </w:p>
          <w:p w14:paraId="6980039C" w14:textId="77777777" w:rsidR="00E66EB0" w:rsidRPr="003216EA" w:rsidRDefault="00E66EB0" w:rsidP="005719C6">
            <w:pPr>
              <w:ind w:left="227"/>
              <w:rPr>
                <w:b/>
              </w:rPr>
            </w:pPr>
            <w:r w:rsidRPr="003216EA">
              <w:rPr>
                <w:b/>
              </w:rPr>
              <w:t>Volume IX, Issue IV, APRIL/2019</w:t>
            </w:r>
          </w:p>
          <w:p w14:paraId="6F177819" w14:textId="77777777" w:rsidR="00E66EB0" w:rsidRPr="003216EA" w:rsidRDefault="00E66EB0" w:rsidP="005719C6">
            <w:pPr>
              <w:ind w:left="227"/>
              <w:rPr>
                <w:b/>
              </w:rPr>
            </w:pPr>
            <w:r w:rsidRPr="003216EA">
              <w:rPr>
                <w:b/>
              </w:rPr>
              <w:t>Page No:2620 -2029</w:t>
            </w:r>
            <w:r w:rsidRPr="003216EA">
              <w:rPr>
                <w:b/>
              </w:rPr>
              <w:tab/>
            </w:r>
          </w:p>
          <w:p w14:paraId="72673DA8" w14:textId="77777777" w:rsidR="00E66EB0" w:rsidRPr="000A1BE7" w:rsidRDefault="00E66EB0" w:rsidP="005719C6">
            <w:pPr>
              <w:ind w:left="227"/>
              <w:rPr>
                <w:b/>
              </w:rPr>
            </w:pPr>
            <w:r>
              <w:rPr>
                <w:b/>
              </w:rPr>
              <w:t>ISS</w:t>
            </w:r>
            <w:r w:rsidRPr="003216EA">
              <w:rPr>
                <w:b/>
              </w:rPr>
              <w:t>N: 2249-7455</w:t>
            </w:r>
            <w:r>
              <w:rPr>
                <w:b/>
              </w:rPr>
              <w:t>, UGC Approved:45550</w:t>
            </w:r>
          </w:p>
        </w:tc>
      </w:tr>
      <w:tr w:rsidR="00E66EB0" w:rsidRPr="00406221" w14:paraId="2DE38C55" w14:textId="77777777" w:rsidTr="005719C6">
        <w:trPr>
          <w:trHeight w:val="397"/>
        </w:trPr>
        <w:tc>
          <w:tcPr>
            <w:tcW w:w="709" w:type="dxa"/>
            <w:vAlign w:val="center"/>
          </w:tcPr>
          <w:p w14:paraId="385D9407" w14:textId="77777777" w:rsidR="00E66EB0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486" w:type="dxa"/>
            <w:vAlign w:val="center"/>
          </w:tcPr>
          <w:p w14:paraId="7904B41F" w14:textId="77777777" w:rsidR="00E66EB0" w:rsidRPr="00C834DB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2018-19</w:t>
            </w:r>
          </w:p>
        </w:tc>
        <w:tc>
          <w:tcPr>
            <w:tcW w:w="13256" w:type="dxa"/>
          </w:tcPr>
          <w:p w14:paraId="447EF276" w14:textId="77777777" w:rsidR="00E66EB0" w:rsidRPr="000A1BE7" w:rsidRDefault="00E66EB0" w:rsidP="005719C6">
            <w:pPr>
              <w:ind w:left="227"/>
              <w:rPr>
                <w:b/>
              </w:rPr>
            </w:pPr>
            <w:r w:rsidRPr="000A1BE7">
              <w:rPr>
                <w:b/>
              </w:rPr>
              <w:t xml:space="preserve">Image Retrieval Using </w:t>
            </w:r>
            <w:proofErr w:type="spellStart"/>
            <w:r w:rsidRPr="000A1BE7">
              <w:rPr>
                <w:b/>
              </w:rPr>
              <w:t>Color</w:t>
            </w:r>
            <w:proofErr w:type="spellEnd"/>
            <w:r w:rsidRPr="000A1BE7">
              <w:rPr>
                <w:b/>
              </w:rPr>
              <w:t xml:space="preserve"> Features,</w:t>
            </w:r>
          </w:p>
          <w:p w14:paraId="5528739B" w14:textId="77777777" w:rsidR="00E66EB0" w:rsidRPr="005C74B0" w:rsidRDefault="00E66EB0" w:rsidP="005719C6">
            <w:pPr>
              <w:tabs>
                <w:tab w:val="left" w:pos="720"/>
                <w:tab w:val="left" w:pos="6030"/>
              </w:tabs>
              <w:autoSpaceDE w:val="0"/>
              <w:autoSpaceDN w:val="0"/>
              <w:ind w:left="227"/>
              <w:rPr>
                <w:b/>
              </w:rPr>
            </w:pPr>
            <w:r w:rsidRPr="005C74B0">
              <w:rPr>
                <w:b/>
              </w:rPr>
              <w:t>Vol-X, Issue-1, June - 2018</w:t>
            </w:r>
          </w:p>
          <w:p w14:paraId="0BE7D9E1" w14:textId="77777777" w:rsidR="00E66EB0" w:rsidRPr="000A1BE7" w:rsidRDefault="00E66EB0" w:rsidP="005719C6">
            <w:pPr>
              <w:tabs>
                <w:tab w:val="left" w:pos="720"/>
                <w:tab w:val="left" w:pos="6030"/>
              </w:tabs>
              <w:autoSpaceDE w:val="0"/>
              <w:autoSpaceDN w:val="0"/>
              <w:ind w:left="227"/>
              <w:rPr>
                <w:b/>
                <w:color w:val="000000"/>
              </w:rPr>
            </w:pPr>
            <w:proofErr w:type="spellStart"/>
            <w:r w:rsidRPr="000A1BE7">
              <w:rPr>
                <w:b/>
                <w:color w:val="000000"/>
              </w:rPr>
              <w:t>Sugyaan</w:t>
            </w:r>
            <w:proofErr w:type="spellEnd"/>
            <w:r w:rsidRPr="000A1BE7">
              <w:rPr>
                <w:b/>
                <w:color w:val="000000"/>
              </w:rPr>
              <w:t xml:space="preserve">, Management Journal of Siva </w:t>
            </w:r>
            <w:proofErr w:type="spellStart"/>
            <w:r w:rsidRPr="000A1BE7">
              <w:rPr>
                <w:b/>
                <w:color w:val="000000"/>
              </w:rPr>
              <w:t>Sivani</w:t>
            </w:r>
            <w:proofErr w:type="spellEnd"/>
            <w:r w:rsidRPr="000A1BE7">
              <w:rPr>
                <w:b/>
                <w:color w:val="000000"/>
              </w:rPr>
              <w:t xml:space="preserve"> Institute of Manageme</w:t>
            </w:r>
            <w:r>
              <w:rPr>
                <w:b/>
                <w:color w:val="000000"/>
              </w:rPr>
              <w:t xml:space="preserve">nt, UGC </w:t>
            </w:r>
            <w:r w:rsidRPr="000A1BE7">
              <w:rPr>
                <w:b/>
                <w:color w:val="000000"/>
              </w:rPr>
              <w:t>Approved Journal (46067)</w:t>
            </w:r>
            <w:r w:rsidRPr="000A1BE7">
              <w:rPr>
                <w:b/>
                <w:color w:val="000000"/>
              </w:rPr>
              <w:tab/>
            </w:r>
          </w:p>
          <w:p w14:paraId="589E34AD" w14:textId="77777777" w:rsidR="00E66EB0" w:rsidRPr="009810D7" w:rsidRDefault="00E66EB0" w:rsidP="005719C6">
            <w:pPr>
              <w:tabs>
                <w:tab w:val="left" w:pos="720"/>
                <w:tab w:val="left" w:pos="6030"/>
              </w:tabs>
              <w:autoSpaceDE w:val="0"/>
              <w:autoSpaceDN w:val="0"/>
              <w:ind w:left="227"/>
              <w:rPr>
                <w:b/>
                <w:color w:val="000000"/>
              </w:rPr>
            </w:pPr>
            <w:r w:rsidRPr="000A1BE7">
              <w:rPr>
                <w:b/>
                <w:color w:val="000000"/>
              </w:rPr>
              <w:t>Issn:0975-4032,</w:t>
            </w:r>
            <w:r>
              <w:rPr>
                <w:b/>
                <w:color w:val="000000"/>
              </w:rPr>
              <w:t xml:space="preserve"> PP: 33-37.</w:t>
            </w:r>
          </w:p>
        </w:tc>
      </w:tr>
      <w:tr w:rsidR="00E66EB0" w:rsidRPr="00406221" w14:paraId="0BDA02AA" w14:textId="77777777" w:rsidTr="005719C6">
        <w:trPr>
          <w:trHeight w:val="397"/>
        </w:trPr>
        <w:tc>
          <w:tcPr>
            <w:tcW w:w="709" w:type="dxa"/>
            <w:vAlign w:val="center"/>
          </w:tcPr>
          <w:p w14:paraId="0D8B65D5" w14:textId="77777777" w:rsidR="00E66EB0" w:rsidRPr="00C834DB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486" w:type="dxa"/>
            <w:vAlign w:val="center"/>
          </w:tcPr>
          <w:p w14:paraId="37CE64C3" w14:textId="77777777" w:rsidR="00E66EB0" w:rsidRPr="00C834DB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 w:rsidRPr="00C834DB">
              <w:rPr>
                <w:b/>
              </w:rPr>
              <w:t>2017-2018</w:t>
            </w:r>
          </w:p>
        </w:tc>
        <w:tc>
          <w:tcPr>
            <w:tcW w:w="13256" w:type="dxa"/>
          </w:tcPr>
          <w:p w14:paraId="03FC5227" w14:textId="77777777" w:rsidR="00E66EB0" w:rsidRDefault="00E66EB0" w:rsidP="005719C6">
            <w:pPr>
              <w:tabs>
                <w:tab w:val="left" w:pos="720"/>
                <w:tab w:val="left" w:pos="6030"/>
              </w:tabs>
              <w:autoSpaceDE w:val="0"/>
              <w:autoSpaceDN w:val="0"/>
              <w:ind w:left="227"/>
              <w:rPr>
                <w:b/>
                <w:color w:val="000000"/>
              </w:rPr>
            </w:pPr>
            <w:r w:rsidRPr="009810D7">
              <w:rPr>
                <w:b/>
                <w:color w:val="000000"/>
              </w:rPr>
              <w:t>A mathematical computational design of Resource saving File Management scheme for online Video provisioning on content delivery networks</w:t>
            </w:r>
            <w:r>
              <w:rPr>
                <w:b/>
                <w:color w:val="000000"/>
              </w:rPr>
              <w:t>.</w:t>
            </w:r>
          </w:p>
          <w:p w14:paraId="01E85652" w14:textId="77777777" w:rsidR="00E66EB0" w:rsidRDefault="00E66EB0" w:rsidP="005719C6">
            <w:pPr>
              <w:tabs>
                <w:tab w:val="left" w:pos="720"/>
                <w:tab w:val="left" w:pos="6030"/>
              </w:tabs>
              <w:autoSpaceDE w:val="0"/>
              <w:autoSpaceDN w:val="0"/>
              <w:ind w:left="22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IJMTT</w:t>
            </w:r>
          </w:p>
          <w:p w14:paraId="49444B73" w14:textId="77777777" w:rsidR="00E66EB0" w:rsidRDefault="00E66EB0" w:rsidP="005719C6">
            <w:pPr>
              <w:tabs>
                <w:tab w:val="left" w:pos="720"/>
                <w:tab w:val="left" w:pos="6030"/>
              </w:tabs>
              <w:autoSpaceDE w:val="0"/>
              <w:autoSpaceDN w:val="0"/>
              <w:ind w:left="227"/>
              <w:rPr>
                <w:b/>
                <w:color w:val="000000"/>
              </w:rPr>
            </w:pPr>
            <w:r w:rsidRPr="009810D7">
              <w:rPr>
                <w:b/>
                <w:color w:val="000000"/>
              </w:rPr>
              <w:t>Volume 50 Number 4</w:t>
            </w:r>
            <w:r>
              <w:rPr>
                <w:b/>
                <w:color w:val="000000"/>
              </w:rPr>
              <w:t>.</w:t>
            </w:r>
            <w:r w:rsidRPr="009810D7">
              <w:rPr>
                <w:b/>
                <w:color w:val="000000"/>
              </w:rPr>
              <w:t xml:space="preserve"> pp 210 – 214 </w:t>
            </w:r>
          </w:p>
          <w:p w14:paraId="477CE6D1" w14:textId="77777777" w:rsidR="00E66EB0" w:rsidRDefault="00E66EB0" w:rsidP="005719C6">
            <w:pPr>
              <w:tabs>
                <w:tab w:val="left" w:pos="720"/>
                <w:tab w:val="left" w:pos="6030"/>
              </w:tabs>
              <w:autoSpaceDE w:val="0"/>
              <w:autoSpaceDN w:val="0"/>
              <w:ind w:left="227"/>
              <w:rPr>
                <w:b/>
                <w:color w:val="000000"/>
              </w:rPr>
            </w:pPr>
            <w:r w:rsidRPr="009810D7">
              <w:rPr>
                <w:b/>
                <w:color w:val="000000"/>
              </w:rPr>
              <w:t>October 2017</w:t>
            </w:r>
            <w:r>
              <w:rPr>
                <w:b/>
                <w:color w:val="000000"/>
              </w:rPr>
              <w:t>.</w:t>
            </w:r>
            <w:r w:rsidRPr="009810D7">
              <w:rPr>
                <w:b/>
                <w:color w:val="000000"/>
              </w:rPr>
              <w:tab/>
            </w:r>
          </w:p>
          <w:p w14:paraId="5C0F5571" w14:textId="66A0F250" w:rsidR="00E66EB0" w:rsidRDefault="00E66EB0" w:rsidP="005719C6">
            <w:pPr>
              <w:tabs>
                <w:tab w:val="left" w:pos="720"/>
                <w:tab w:val="left" w:pos="6030"/>
              </w:tabs>
              <w:autoSpaceDE w:val="0"/>
              <w:autoSpaceDN w:val="0"/>
              <w:ind w:left="227"/>
              <w:rPr>
                <w:b/>
                <w:color w:val="000000"/>
              </w:rPr>
            </w:pPr>
            <w:r w:rsidRPr="009810D7">
              <w:rPr>
                <w:b/>
                <w:color w:val="000000"/>
              </w:rPr>
              <w:t>International Journal of Mathematics Trends and Technology (IJMTT)</w:t>
            </w:r>
            <w:r w:rsidRPr="009810D7">
              <w:rPr>
                <w:b/>
                <w:color w:val="000000"/>
              </w:rPr>
              <w:tab/>
            </w:r>
          </w:p>
          <w:p w14:paraId="534DB8A6" w14:textId="77777777" w:rsidR="00E66EB0" w:rsidRPr="003779B5" w:rsidRDefault="00E66EB0" w:rsidP="005719C6">
            <w:pPr>
              <w:tabs>
                <w:tab w:val="left" w:pos="6030"/>
              </w:tabs>
              <w:ind w:left="227"/>
              <w:rPr>
                <w:b/>
              </w:rPr>
            </w:pPr>
            <w:r w:rsidRPr="009810D7">
              <w:rPr>
                <w:b/>
                <w:color w:val="000000"/>
              </w:rPr>
              <w:t>ISSN</w:t>
            </w:r>
            <w:r>
              <w:rPr>
                <w:b/>
                <w:color w:val="000000"/>
              </w:rPr>
              <w:t xml:space="preserve">: </w:t>
            </w:r>
            <w:r w:rsidRPr="009501A2">
              <w:rPr>
                <w:b/>
              </w:rPr>
              <w:t>2231-5373</w:t>
            </w:r>
            <w:r>
              <w:rPr>
                <w:b/>
              </w:rPr>
              <w:t xml:space="preserve">, </w:t>
            </w:r>
            <w:r w:rsidRPr="003779B5">
              <w:rPr>
                <w:b/>
              </w:rPr>
              <w:t>2231-5373</w:t>
            </w:r>
          </w:p>
          <w:p w14:paraId="67B1A805" w14:textId="77777777" w:rsidR="00E66EB0" w:rsidRPr="009810D7" w:rsidRDefault="00E66EB0" w:rsidP="005719C6">
            <w:pPr>
              <w:tabs>
                <w:tab w:val="left" w:pos="720"/>
                <w:tab w:val="left" w:pos="6030"/>
              </w:tabs>
              <w:autoSpaceDE w:val="0"/>
              <w:autoSpaceDN w:val="0"/>
              <w:ind w:left="227"/>
              <w:rPr>
                <w:b/>
                <w:color w:val="000000"/>
              </w:rPr>
            </w:pPr>
            <w:r w:rsidRPr="009810D7">
              <w:rPr>
                <w:b/>
                <w:color w:val="000000"/>
              </w:rPr>
              <w:t>Impact Factor 2.53</w:t>
            </w:r>
            <w:r>
              <w:rPr>
                <w:b/>
                <w:color w:val="000000"/>
              </w:rPr>
              <w:t xml:space="preserve">, </w:t>
            </w:r>
            <w:r w:rsidRPr="009810D7">
              <w:rPr>
                <w:b/>
                <w:color w:val="000000"/>
              </w:rPr>
              <w:t>Thomson Reuters</w:t>
            </w:r>
          </w:p>
          <w:p w14:paraId="2587C15A" w14:textId="77777777" w:rsidR="00E66EB0" w:rsidRPr="009810D7" w:rsidRDefault="00E66EB0" w:rsidP="005719C6">
            <w:pPr>
              <w:tabs>
                <w:tab w:val="left" w:pos="720"/>
                <w:tab w:val="left" w:pos="6030"/>
              </w:tabs>
              <w:autoSpaceDE w:val="0"/>
              <w:autoSpaceDN w:val="0"/>
              <w:ind w:left="227"/>
              <w:rPr>
                <w:b/>
                <w:color w:val="000000"/>
              </w:rPr>
            </w:pPr>
            <w:r w:rsidRPr="009810D7">
              <w:rPr>
                <w:b/>
                <w:color w:val="000000"/>
              </w:rPr>
              <w:t xml:space="preserve">UGC Approved  </w:t>
            </w:r>
          </w:p>
          <w:p w14:paraId="641164FF" w14:textId="77777777" w:rsidR="00E66EB0" w:rsidRPr="009810D7" w:rsidRDefault="00E66EB0" w:rsidP="005719C6">
            <w:pPr>
              <w:tabs>
                <w:tab w:val="left" w:pos="720"/>
                <w:tab w:val="left" w:pos="6030"/>
              </w:tabs>
              <w:autoSpaceDE w:val="0"/>
              <w:autoSpaceDN w:val="0"/>
              <w:ind w:left="227"/>
              <w:rPr>
                <w:b/>
                <w:color w:val="000000"/>
              </w:rPr>
            </w:pPr>
            <w:r w:rsidRPr="009810D7">
              <w:rPr>
                <w:b/>
                <w:color w:val="000000"/>
              </w:rPr>
              <w:t>Peer reviewed, indexed,</w:t>
            </w:r>
            <w:r w:rsidRPr="009810D7">
              <w:rPr>
                <w:b/>
                <w:color w:val="000000"/>
              </w:rPr>
              <w:tab/>
            </w:r>
            <w:r w:rsidRPr="009810D7">
              <w:rPr>
                <w:b/>
                <w:color w:val="000000"/>
              </w:rPr>
              <w:tab/>
            </w:r>
          </w:p>
        </w:tc>
      </w:tr>
      <w:tr w:rsidR="00E66EB0" w:rsidRPr="00406221" w14:paraId="6D889E5C" w14:textId="77777777" w:rsidTr="005719C6">
        <w:trPr>
          <w:trHeight w:val="397"/>
        </w:trPr>
        <w:tc>
          <w:tcPr>
            <w:tcW w:w="709" w:type="dxa"/>
            <w:vAlign w:val="center"/>
          </w:tcPr>
          <w:p w14:paraId="45A4E390" w14:textId="77777777" w:rsidR="00E66EB0" w:rsidRPr="00C834DB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486" w:type="dxa"/>
            <w:vAlign w:val="center"/>
          </w:tcPr>
          <w:p w14:paraId="61BAE0CE" w14:textId="77777777" w:rsidR="00E66EB0" w:rsidRPr="00C834DB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 w:rsidRPr="00C834DB">
              <w:rPr>
                <w:b/>
              </w:rPr>
              <w:t>2017-2018</w:t>
            </w:r>
          </w:p>
        </w:tc>
        <w:tc>
          <w:tcPr>
            <w:tcW w:w="13256" w:type="dxa"/>
          </w:tcPr>
          <w:p w14:paraId="594F2257" w14:textId="77777777" w:rsidR="00E66EB0" w:rsidRDefault="00E66EB0" w:rsidP="005719C6">
            <w:pPr>
              <w:tabs>
                <w:tab w:val="left" w:pos="720"/>
                <w:tab w:val="left" w:pos="6030"/>
              </w:tabs>
              <w:autoSpaceDE w:val="0"/>
              <w:autoSpaceDN w:val="0"/>
              <w:ind w:left="227"/>
              <w:rPr>
                <w:b/>
                <w:color w:val="000000"/>
              </w:rPr>
            </w:pPr>
            <w:r w:rsidRPr="004E043B">
              <w:rPr>
                <w:b/>
                <w:color w:val="000000"/>
              </w:rPr>
              <w:t>I</w:t>
            </w:r>
            <w:r>
              <w:rPr>
                <w:b/>
                <w:color w:val="000000"/>
              </w:rPr>
              <w:t xml:space="preserve">ntegrating </w:t>
            </w:r>
            <w:r w:rsidRPr="004E043B">
              <w:rPr>
                <w:b/>
                <w:color w:val="000000"/>
              </w:rPr>
              <w:t xml:space="preserve">WEKA </w:t>
            </w:r>
            <w:r>
              <w:rPr>
                <w:b/>
                <w:color w:val="000000"/>
              </w:rPr>
              <w:t xml:space="preserve">into Web </w:t>
            </w:r>
            <w:r w:rsidRPr="004E043B">
              <w:rPr>
                <w:b/>
                <w:color w:val="000000"/>
              </w:rPr>
              <w:t>application</w:t>
            </w:r>
            <w:r>
              <w:rPr>
                <w:b/>
                <w:color w:val="000000"/>
              </w:rPr>
              <w:t>: Predicting Students Performance.</w:t>
            </w:r>
          </w:p>
          <w:p w14:paraId="4BE545D6" w14:textId="77777777" w:rsidR="00E66EB0" w:rsidRDefault="00E66EB0" w:rsidP="005719C6">
            <w:pPr>
              <w:tabs>
                <w:tab w:val="left" w:pos="720"/>
                <w:tab w:val="left" w:pos="6030"/>
              </w:tabs>
              <w:autoSpaceDE w:val="0"/>
              <w:autoSpaceDN w:val="0"/>
              <w:ind w:left="22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Vol 7 Issue 12 Part 7 pp. 77-85 </w:t>
            </w:r>
          </w:p>
          <w:p w14:paraId="35B5019A" w14:textId="77777777" w:rsidR="00E66EB0" w:rsidRDefault="00E66EB0" w:rsidP="005719C6">
            <w:pPr>
              <w:tabs>
                <w:tab w:val="left" w:pos="720"/>
                <w:tab w:val="left" w:pos="6030"/>
              </w:tabs>
              <w:autoSpaceDE w:val="0"/>
              <w:autoSpaceDN w:val="0"/>
              <w:ind w:left="22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December 2017</w:t>
            </w:r>
          </w:p>
          <w:p w14:paraId="7C0B4922" w14:textId="77777777" w:rsidR="00E66EB0" w:rsidRDefault="00E66EB0" w:rsidP="005719C6">
            <w:pPr>
              <w:tabs>
                <w:tab w:val="left" w:pos="720"/>
                <w:tab w:val="left" w:pos="6030"/>
              </w:tabs>
              <w:autoSpaceDE w:val="0"/>
              <w:autoSpaceDN w:val="0"/>
              <w:ind w:left="22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International Journal of Engineering Research and Application </w:t>
            </w:r>
          </w:p>
          <w:p w14:paraId="58019589" w14:textId="77777777" w:rsidR="00E66EB0" w:rsidRDefault="00E66EB0" w:rsidP="005719C6">
            <w:pPr>
              <w:tabs>
                <w:tab w:val="left" w:pos="720"/>
                <w:tab w:val="left" w:pos="6030"/>
              </w:tabs>
              <w:autoSpaceDE w:val="0"/>
              <w:autoSpaceDN w:val="0"/>
              <w:ind w:left="22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</w:t>
            </w:r>
            <w:r w:rsidRPr="004E043B">
              <w:rPr>
                <w:b/>
                <w:color w:val="000000"/>
              </w:rPr>
              <w:t xml:space="preserve">SN:2248-9622 4525 </w:t>
            </w:r>
          </w:p>
          <w:p w14:paraId="4FD29018" w14:textId="77777777" w:rsidR="00E66EB0" w:rsidRDefault="00E66EB0" w:rsidP="005719C6">
            <w:pPr>
              <w:tabs>
                <w:tab w:val="left" w:pos="720"/>
                <w:tab w:val="left" w:pos="6030"/>
              </w:tabs>
              <w:autoSpaceDE w:val="0"/>
              <w:autoSpaceDN w:val="0"/>
              <w:ind w:left="22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UGC Approved Journal </w:t>
            </w:r>
          </w:p>
          <w:p w14:paraId="5BEED510" w14:textId="77777777" w:rsidR="00E66EB0" w:rsidRDefault="00E66EB0" w:rsidP="005719C6">
            <w:pPr>
              <w:tabs>
                <w:tab w:val="left" w:pos="720"/>
                <w:tab w:val="left" w:pos="6030"/>
              </w:tabs>
              <w:autoSpaceDE w:val="0"/>
              <w:autoSpaceDN w:val="0"/>
              <w:ind w:left="227"/>
              <w:rPr>
                <w:b/>
                <w:color w:val="000000"/>
              </w:rPr>
            </w:pPr>
            <w:r w:rsidRPr="004E043B">
              <w:rPr>
                <w:b/>
                <w:color w:val="000000"/>
              </w:rPr>
              <w:t>I</w:t>
            </w:r>
            <w:r>
              <w:rPr>
                <w:b/>
                <w:color w:val="000000"/>
              </w:rPr>
              <w:t xml:space="preserve">mpact </w:t>
            </w:r>
            <w:r w:rsidRPr="004E043B">
              <w:rPr>
                <w:b/>
                <w:color w:val="000000"/>
              </w:rPr>
              <w:t>F</w:t>
            </w:r>
            <w:r>
              <w:rPr>
                <w:b/>
                <w:color w:val="000000"/>
              </w:rPr>
              <w:t>actor</w:t>
            </w:r>
            <w:r w:rsidRPr="004E043B">
              <w:rPr>
                <w:b/>
                <w:color w:val="000000"/>
              </w:rPr>
              <w:t xml:space="preserve"> 5.179</w:t>
            </w:r>
          </w:p>
          <w:p w14:paraId="7470B9AD" w14:textId="77777777" w:rsidR="00E66EB0" w:rsidRPr="009810D7" w:rsidRDefault="00E66EB0" w:rsidP="005719C6">
            <w:pPr>
              <w:tabs>
                <w:tab w:val="left" w:pos="720"/>
                <w:tab w:val="left" w:pos="6030"/>
              </w:tabs>
              <w:autoSpaceDE w:val="0"/>
              <w:autoSpaceDN w:val="0"/>
              <w:ind w:left="227"/>
              <w:rPr>
                <w:b/>
                <w:color w:val="000000"/>
              </w:rPr>
            </w:pPr>
            <w:r w:rsidRPr="009810D7">
              <w:rPr>
                <w:b/>
                <w:color w:val="000000"/>
              </w:rPr>
              <w:t>Peer reviewed, indexed</w:t>
            </w:r>
          </w:p>
        </w:tc>
      </w:tr>
      <w:tr w:rsidR="00E66EB0" w:rsidRPr="00406221" w14:paraId="52114646" w14:textId="77777777" w:rsidTr="005719C6">
        <w:trPr>
          <w:trHeight w:val="397"/>
        </w:trPr>
        <w:tc>
          <w:tcPr>
            <w:tcW w:w="709" w:type="dxa"/>
            <w:vAlign w:val="center"/>
          </w:tcPr>
          <w:p w14:paraId="2D301C25" w14:textId="77777777" w:rsidR="00E66EB0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486" w:type="dxa"/>
            <w:vAlign w:val="center"/>
          </w:tcPr>
          <w:p w14:paraId="29B48080" w14:textId="77777777" w:rsidR="00E66EB0" w:rsidRPr="00C834DB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2017-2018</w:t>
            </w:r>
          </w:p>
        </w:tc>
        <w:tc>
          <w:tcPr>
            <w:tcW w:w="13256" w:type="dxa"/>
          </w:tcPr>
          <w:p w14:paraId="0CB265CD" w14:textId="77777777" w:rsidR="00E66EB0" w:rsidRDefault="00E66EB0" w:rsidP="005719C6">
            <w:pPr>
              <w:tabs>
                <w:tab w:val="left" w:pos="6030"/>
              </w:tabs>
              <w:ind w:left="227" w:right="-144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 </w:t>
            </w:r>
            <w:r w:rsidRPr="00EF2BA4">
              <w:rPr>
                <w:b/>
                <w:color w:val="000000"/>
              </w:rPr>
              <w:t>Cloud</w:t>
            </w:r>
            <w:r>
              <w:rPr>
                <w:b/>
                <w:color w:val="000000"/>
              </w:rPr>
              <w:t xml:space="preserve"> </w:t>
            </w:r>
            <w:r w:rsidRPr="00EF2BA4">
              <w:rPr>
                <w:b/>
                <w:color w:val="000000"/>
              </w:rPr>
              <w:t xml:space="preserve">Computing emerging security threats and its novel trends in </w:t>
            </w:r>
            <w:r>
              <w:rPr>
                <w:b/>
                <w:color w:val="000000"/>
              </w:rPr>
              <w:t>Knowledge Management Perception.</w:t>
            </w:r>
          </w:p>
          <w:p w14:paraId="73C62495" w14:textId="77B8D9EB" w:rsidR="00E66EB0" w:rsidRPr="00EF2BA4" w:rsidRDefault="00E66EB0" w:rsidP="005719C6">
            <w:pPr>
              <w:tabs>
                <w:tab w:val="left" w:pos="6030"/>
              </w:tabs>
              <w:ind w:left="227" w:right="-144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</w:t>
            </w:r>
            <w:r w:rsidRPr="00EF2BA4">
              <w:rPr>
                <w:b/>
                <w:color w:val="000000"/>
              </w:rPr>
              <w:t xml:space="preserve">olume 7, Special Issue 2, </w:t>
            </w:r>
            <w:r>
              <w:rPr>
                <w:b/>
                <w:color w:val="000000"/>
              </w:rPr>
              <w:t xml:space="preserve"> </w:t>
            </w:r>
            <w:r w:rsidRPr="00EF2BA4">
              <w:rPr>
                <w:b/>
                <w:color w:val="000000"/>
              </w:rPr>
              <w:t xml:space="preserve">pp 82-88 December 2017   </w:t>
            </w:r>
          </w:p>
          <w:p w14:paraId="1CC2758D" w14:textId="01146D27" w:rsidR="00E66EB0" w:rsidRDefault="00E66EB0" w:rsidP="005719C6">
            <w:pPr>
              <w:tabs>
                <w:tab w:val="left" w:pos="6030"/>
              </w:tabs>
              <w:ind w:left="227" w:right="-144"/>
              <w:jc w:val="both"/>
              <w:rPr>
                <w:b/>
                <w:color w:val="000000"/>
              </w:rPr>
            </w:pPr>
            <w:r w:rsidRPr="00EF2BA4">
              <w:rPr>
                <w:b/>
                <w:color w:val="000000"/>
              </w:rPr>
              <w:t>International Journal of Emerging Technology and Advanced Engineering</w:t>
            </w:r>
          </w:p>
          <w:p w14:paraId="6B246B6D" w14:textId="77777777" w:rsidR="00E66EB0" w:rsidRPr="00EF2BA4" w:rsidRDefault="00E66EB0" w:rsidP="005719C6">
            <w:pPr>
              <w:tabs>
                <w:tab w:val="left" w:pos="6030"/>
              </w:tabs>
              <w:ind w:left="227" w:right="-144"/>
              <w:jc w:val="both"/>
              <w:rPr>
                <w:b/>
                <w:color w:val="000000"/>
              </w:rPr>
            </w:pPr>
            <w:r w:rsidRPr="00EF2BA4">
              <w:rPr>
                <w:b/>
                <w:color w:val="000000"/>
              </w:rPr>
              <w:t>IJETAE ISSN  2250-2459</w:t>
            </w:r>
          </w:p>
          <w:p w14:paraId="6F3A2031" w14:textId="77777777" w:rsidR="00E66EB0" w:rsidRDefault="00E66EB0" w:rsidP="005719C6">
            <w:pPr>
              <w:tabs>
                <w:tab w:val="left" w:pos="6030"/>
              </w:tabs>
              <w:ind w:left="227" w:right="-144"/>
              <w:jc w:val="both"/>
              <w:rPr>
                <w:b/>
                <w:color w:val="000000"/>
              </w:rPr>
            </w:pPr>
            <w:r w:rsidRPr="00EF2BA4">
              <w:rPr>
                <w:b/>
                <w:color w:val="000000"/>
              </w:rPr>
              <w:t xml:space="preserve">UGC Approved Journal </w:t>
            </w:r>
          </w:p>
          <w:p w14:paraId="23F1F1B6" w14:textId="77777777" w:rsidR="00E66EB0" w:rsidRDefault="00E66EB0" w:rsidP="005719C6">
            <w:pPr>
              <w:tabs>
                <w:tab w:val="left" w:pos="6030"/>
              </w:tabs>
              <w:ind w:left="227" w:right="-144"/>
              <w:jc w:val="both"/>
              <w:rPr>
                <w:b/>
                <w:color w:val="000000"/>
              </w:rPr>
            </w:pPr>
            <w:proofErr w:type="spellStart"/>
            <w:r w:rsidRPr="00EF2BA4">
              <w:rPr>
                <w:b/>
                <w:color w:val="000000"/>
              </w:rPr>
              <w:t>S.No</w:t>
            </w:r>
            <w:proofErr w:type="spellEnd"/>
            <w:r w:rsidRPr="00EF2BA4">
              <w:rPr>
                <w:b/>
                <w:color w:val="000000"/>
              </w:rPr>
              <w:t>. 44256 ISO 9001:2008 Certified</w:t>
            </w:r>
          </w:p>
          <w:p w14:paraId="13D29AFA" w14:textId="77777777" w:rsidR="00E66EB0" w:rsidRPr="004E043B" w:rsidRDefault="00E66EB0" w:rsidP="005719C6">
            <w:pPr>
              <w:tabs>
                <w:tab w:val="left" w:pos="6030"/>
              </w:tabs>
              <w:ind w:left="227" w:right="-144"/>
              <w:jc w:val="both"/>
              <w:rPr>
                <w:b/>
                <w:color w:val="000000"/>
              </w:rPr>
            </w:pPr>
            <w:r w:rsidRPr="009810D7">
              <w:rPr>
                <w:b/>
                <w:color w:val="000000"/>
              </w:rPr>
              <w:t>Peer reviewed, indexed</w:t>
            </w:r>
          </w:p>
        </w:tc>
      </w:tr>
      <w:tr w:rsidR="00E66EB0" w:rsidRPr="00406221" w14:paraId="4300E460" w14:textId="77777777" w:rsidTr="005719C6">
        <w:trPr>
          <w:trHeight w:val="397"/>
        </w:trPr>
        <w:tc>
          <w:tcPr>
            <w:tcW w:w="709" w:type="dxa"/>
            <w:vAlign w:val="center"/>
          </w:tcPr>
          <w:p w14:paraId="7BC1D740" w14:textId="77777777" w:rsidR="00E66EB0" w:rsidRPr="00FD40C7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486" w:type="dxa"/>
            <w:vAlign w:val="center"/>
          </w:tcPr>
          <w:p w14:paraId="566B9AB3" w14:textId="77777777" w:rsidR="00E66EB0" w:rsidRDefault="00E66EB0" w:rsidP="005719C6">
            <w:pPr>
              <w:tabs>
                <w:tab w:val="left" w:pos="6030"/>
              </w:tabs>
              <w:jc w:val="center"/>
            </w:pPr>
            <w:r w:rsidRPr="00FD40C7">
              <w:rPr>
                <w:b/>
              </w:rPr>
              <w:t>2016-2017</w:t>
            </w:r>
          </w:p>
        </w:tc>
        <w:tc>
          <w:tcPr>
            <w:tcW w:w="13256" w:type="dxa"/>
          </w:tcPr>
          <w:p w14:paraId="791AA6F5" w14:textId="77777777" w:rsidR="00E66EB0" w:rsidRPr="000E1C14" w:rsidRDefault="00E66EB0" w:rsidP="005719C6">
            <w:pPr>
              <w:ind w:left="227"/>
              <w:rPr>
                <w:b/>
              </w:rPr>
            </w:pPr>
            <w:r w:rsidRPr="000E1C14">
              <w:rPr>
                <w:b/>
              </w:rPr>
              <w:t>Acquiring Business Intelligence through Temporal Mining of Smart Meter Data.</w:t>
            </w:r>
          </w:p>
          <w:p w14:paraId="0E83EE5B" w14:textId="77777777" w:rsidR="00E66EB0" w:rsidRPr="000E1C14" w:rsidRDefault="00E66EB0" w:rsidP="005719C6">
            <w:pPr>
              <w:ind w:left="227"/>
              <w:rPr>
                <w:b/>
              </w:rPr>
            </w:pPr>
            <w:r w:rsidRPr="000E1C14">
              <w:rPr>
                <w:b/>
              </w:rPr>
              <w:t>Volume.10, Issue.9,  PP.141-148, Sept'2016.</w:t>
            </w:r>
          </w:p>
          <w:p w14:paraId="765BDB84" w14:textId="77777777" w:rsidR="00E66EB0" w:rsidRPr="000E1C14" w:rsidRDefault="00E66EB0" w:rsidP="005719C6">
            <w:pPr>
              <w:ind w:left="227"/>
              <w:jc w:val="both"/>
              <w:rPr>
                <w:b/>
              </w:rPr>
            </w:pPr>
            <w:r w:rsidRPr="000E1C14">
              <w:rPr>
                <w:b/>
              </w:rPr>
              <w:t>International Journal of Software Engineering and Its Applications IJSEIA</w:t>
            </w:r>
          </w:p>
          <w:p w14:paraId="3D015B94" w14:textId="77777777" w:rsidR="00E66EB0" w:rsidRPr="000E1C14" w:rsidRDefault="00E66EB0" w:rsidP="005719C6">
            <w:pPr>
              <w:ind w:left="227"/>
              <w:jc w:val="both"/>
              <w:rPr>
                <w:b/>
              </w:rPr>
            </w:pPr>
            <w:r w:rsidRPr="000E1C14">
              <w:rPr>
                <w:b/>
              </w:rPr>
              <w:t>Peer reviewed</w:t>
            </w:r>
            <w:r>
              <w:rPr>
                <w:b/>
              </w:rPr>
              <w:t xml:space="preserve">, </w:t>
            </w:r>
            <w:r w:rsidRPr="000E1C14">
              <w:rPr>
                <w:b/>
              </w:rPr>
              <w:t>Refereed, Indexed</w:t>
            </w:r>
          </w:p>
          <w:p w14:paraId="782303B8" w14:textId="77777777" w:rsidR="00E66EB0" w:rsidRDefault="00E66EB0" w:rsidP="005719C6">
            <w:pPr>
              <w:ind w:left="227"/>
            </w:pPr>
            <w:r w:rsidRPr="000E1C14">
              <w:rPr>
                <w:b/>
              </w:rPr>
              <w:t>ISSN: 1738-9984</w:t>
            </w:r>
          </w:p>
        </w:tc>
      </w:tr>
      <w:tr w:rsidR="00E66EB0" w:rsidRPr="00406221" w14:paraId="6C5B6CAF" w14:textId="77777777" w:rsidTr="005719C6">
        <w:trPr>
          <w:trHeight w:val="397"/>
        </w:trPr>
        <w:tc>
          <w:tcPr>
            <w:tcW w:w="709" w:type="dxa"/>
            <w:vAlign w:val="center"/>
          </w:tcPr>
          <w:p w14:paraId="14460567" w14:textId="77777777" w:rsidR="00E66EB0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486" w:type="dxa"/>
            <w:vAlign w:val="center"/>
          </w:tcPr>
          <w:p w14:paraId="5D4A01AE" w14:textId="77777777" w:rsidR="00E66EB0" w:rsidRPr="00FD40C7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2016 - 17</w:t>
            </w:r>
          </w:p>
        </w:tc>
        <w:tc>
          <w:tcPr>
            <w:tcW w:w="13256" w:type="dxa"/>
          </w:tcPr>
          <w:p w14:paraId="7B2F5210" w14:textId="77777777" w:rsidR="00E66EB0" w:rsidRDefault="00E66EB0" w:rsidP="005719C6">
            <w:pPr>
              <w:ind w:left="227"/>
              <w:rPr>
                <w:b/>
              </w:rPr>
            </w:pPr>
            <w:r>
              <w:rPr>
                <w:b/>
              </w:rPr>
              <w:t>“</w:t>
            </w:r>
            <w:r w:rsidRPr="00E34A32">
              <w:rPr>
                <w:b/>
              </w:rPr>
              <w:t>A Cloud Computing Emerging Security Threats and Its Novel Trends in Knowledge Management Perception</w:t>
            </w:r>
            <w:r>
              <w:rPr>
                <w:b/>
              </w:rPr>
              <w:t>”</w:t>
            </w:r>
          </w:p>
          <w:p w14:paraId="616C388E" w14:textId="77777777" w:rsidR="00E66EB0" w:rsidRPr="000E1C14" w:rsidRDefault="00E66EB0" w:rsidP="005719C6">
            <w:pPr>
              <w:ind w:left="227"/>
              <w:rPr>
                <w:b/>
              </w:rPr>
            </w:pPr>
            <w:r w:rsidRPr="00D55A34">
              <w:t>International Journal of Emerging Technology and Advanced Engineering ISO 9001:2008 Certified Journal, Volume 7, Special Issue 2, December 2017 Website: www.ijetae.com</w:t>
            </w:r>
          </w:p>
        </w:tc>
      </w:tr>
      <w:tr w:rsidR="00E66EB0" w:rsidRPr="00406221" w14:paraId="1A2149FC" w14:textId="77777777" w:rsidTr="005719C6">
        <w:trPr>
          <w:trHeight w:val="397"/>
        </w:trPr>
        <w:tc>
          <w:tcPr>
            <w:tcW w:w="709" w:type="dxa"/>
            <w:vAlign w:val="center"/>
          </w:tcPr>
          <w:p w14:paraId="0A65563C" w14:textId="77777777" w:rsidR="00E66EB0" w:rsidRPr="000E1C14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486" w:type="dxa"/>
            <w:vAlign w:val="center"/>
          </w:tcPr>
          <w:p w14:paraId="6CA9FB8F" w14:textId="77777777" w:rsidR="00E66EB0" w:rsidRPr="000E1C14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 w:rsidRPr="000E1C14">
              <w:rPr>
                <w:b/>
              </w:rPr>
              <w:t>2014-2015</w:t>
            </w:r>
          </w:p>
        </w:tc>
        <w:tc>
          <w:tcPr>
            <w:tcW w:w="13256" w:type="dxa"/>
          </w:tcPr>
          <w:p w14:paraId="50248CE4" w14:textId="77777777" w:rsidR="00E66EB0" w:rsidRPr="000E1C14" w:rsidRDefault="00E66EB0" w:rsidP="005719C6">
            <w:pPr>
              <w:ind w:left="227"/>
              <w:rPr>
                <w:b/>
              </w:rPr>
            </w:pPr>
            <w:r w:rsidRPr="000E1C14">
              <w:rPr>
                <w:b/>
              </w:rPr>
              <w:t xml:space="preserve">A Survey on Research work in Educational Data Mining, </w:t>
            </w:r>
          </w:p>
          <w:p w14:paraId="253DEF0E" w14:textId="77777777" w:rsidR="00E66EB0" w:rsidRPr="000E1C14" w:rsidRDefault="00E66EB0" w:rsidP="005719C6">
            <w:pPr>
              <w:ind w:left="227"/>
              <w:rPr>
                <w:b/>
              </w:rPr>
            </w:pPr>
            <w:r w:rsidRPr="000E1C14">
              <w:rPr>
                <w:b/>
              </w:rPr>
              <w:t xml:space="preserve">Vol-17, Issue-2, PP.43-49. </w:t>
            </w:r>
          </w:p>
          <w:p w14:paraId="5408B8F6" w14:textId="77777777" w:rsidR="00E66EB0" w:rsidRPr="000E1C14" w:rsidRDefault="00E66EB0" w:rsidP="005719C6">
            <w:pPr>
              <w:ind w:left="227"/>
              <w:rPr>
                <w:b/>
              </w:rPr>
            </w:pPr>
            <w:r w:rsidRPr="000E1C14">
              <w:rPr>
                <w:b/>
              </w:rPr>
              <w:t>March-April 2015.</w:t>
            </w:r>
          </w:p>
          <w:p w14:paraId="6DAC9D24" w14:textId="77777777" w:rsidR="00E66EB0" w:rsidRPr="000E1C14" w:rsidRDefault="00E66EB0" w:rsidP="005719C6">
            <w:pPr>
              <w:ind w:left="227"/>
              <w:rPr>
                <w:b/>
              </w:rPr>
            </w:pPr>
            <w:r w:rsidRPr="000E1C14">
              <w:rPr>
                <w:b/>
              </w:rPr>
              <w:t>IOSR Journal of Computer Engineering (IOSR-JCE)</w:t>
            </w:r>
          </w:p>
          <w:p w14:paraId="12155DE0" w14:textId="77777777" w:rsidR="00E66EB0" w:rsidRDefault="00E66EB0" w:rsidP="005719C6">
            <w:pPr>
              <w:ind w:left="227"/>
              <w:rPr>
                <w:b/>
              </w:rPr>
            </w:pPr>
            <w:r w:rsidRPr="000E1C14">
              <w:rPr>
                <w:b/>
              </w:rPr>
              <w:t>e-ISSN: 2278-0661,p-ISSN: 2278-8727</w:t>
            </w:r>
          </w:p>
          <w:p w14:paraId="58BF0E26" w14:textId="77777777" w:rsidR="00E66EB0" w:rsidRPr="000E1C14" w:rsidRDefault="00E66EB0" w:rsidP="005719C6">
            <w:pPr>
              <w:ind w:left="227"/>
              <w:rPr>
                <w:b/>
              </w:rPr>
            </w:pPr>
            <w:r>
              <w:rPr>
                <w:b/>
              </w:rPr>
              <w:t xml:space="preserve">UGC Approved Journal </w:t>
            </w: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 5019</w:t>
            </w:r>
          </w:p>
          <w:p w14:paraId="348EB55A" w14:textId="77777777" w:rsidR="00E66EB0" w:rsidRPr="000E1C14" w:rsidRDefault="00E66EB0" w:rsidP="005719C6">
            <w:pPr>
              <w:ind w:left="227"/>
              <w:rPr>
                <w:b/>
              </w:rPr>
            </w:pPr>
            <w:r w:rsidRPr="000E1C14">
              <w:rPr>
                <w:b/>
              </w:rPr>
              <w:t>Peer Reviewed &amp; Indexed</w:t>
            </w:r>
          </w:p>
          <w:p w14:paraId="61D00699" w14:textId="77777777" w:rsidR="00E66EB0" w:rsidRPr="000E1C14" w:rsidRDefault="00E66EB0" w:rsidP="005719C6">
            <w:pPr>
              <w:tabs>
                <w:tab w:val="left" w:pos="720"/>
                <w:tab w:val="left" w:pos="6030"/>
              </w:tabs>
              <w:autoSpaceDE w:val="0"/>
              <w:autoSpaceDN w:val="0"/>
              <w:ind w:left="227"/>
              <w:rPr>
                <w:b/>
                <w:color w:val="000000"/>
              </w:rPr>
            </w:pPr>
            <w:r w:rsidRPr="000E1C14">
              <w:rPr>
                <w:b/>
              </w:rPr>
              <w:t>Impact Factor-1.213</w:t>
            </w:r>
          </w:p>
        </w:tc>
      </w:tr>
      <w:tr w:rsidR="00E66EB0" w:rsidRPr="00406221" w14:paraId="00BEFFC2" w14:textId="77777777" w:rsidTr="005719C6">
        <w:trPr>
          <w:trHeight w:val="397"/>
        </w:trPr>
        <w:tc>
          <w:tcPr>
            <w:tcW w:w="709" w:type="dxa"/>
            <w:vAlign w:val="center"/>
          </w:tcPr>
          <w:p w14:paraId="0A2001B9" w14:textId="77777777" w:rsidR="00E66EB0" w:rsidRDefault="00E66EB0" w:rsidP="005719C6">
            <w:pPr>
              <w:tabs>
                <w:tab w:val="left" w:pos="6030"/>
              </w:tabs>
              <w:jc w:val="center"/>
            </w:pPr>
            <w:r>
              <w:t>18</w:t>
            </w:r>
          </w:p>
        </w:tc>
        <w:tc>
          <w:tcPr>
            <w:tcW w:w="1486" w:type="dxa"/>
            <w:vAlign w:val="center"/>
          </w:tcPr>
          <w:p w14:paraId="08EEBA07" w14:textId="77777777" w:rsidR="00E66EB0" w:rsidRPr="005C74B0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 w:rsidRPr="005C74B0">
              <w:rPr>
                <w:b/>
              </w:rPr>
              <w:t>2013-2014</w:t>
            </w:r>
          </w:p>
        </w:tc>
        <w:tc>
          <w:tcPr>
            <w:tcW w:w="13256" w:type="dxa"/>
          </w:tcPr>
          <w:p w14:paraId="49634B46" w14:textId="77777777" w:rsidR="00E66EB0" w:rsidRPr="000E1C14" w:rsidRDefault="00E66EB0" w:rsidP="005719C6">
            <w:pPr>
              <w:ind w:left="227"/>
              <w:rPr>
                <w:b/>
              </w:rPr>
            </w:pPr>
            <w:r w:rsidRPr="000E1C14">
              <w:rPr>
                <w:b/>
              </w:rPr>
              <w:t>Mining on Mobile Applications using  K-Means Algorithm</w:t>
            </w:r>
          </w:p>
          <w:p w14:paraId="014BA722" w14:textId="77777777" w:rsidR="00E66EB0" w:rsidRPr="000E1C14" w:rsidRDefault="00E66EB0" w:rsidP="005719C6">
            <w:pPr>
              <w:ind w:left="227"/>
              <w:rPr>
                <w:b/>
              </w:rPr>
            </w:pPr>
            <w:r w:rsidRPr="000E1C14">
              <w:rPr>
                <w:b/>
              </w:rPr>
              <w:t>Vol-2, Issue-6, PP.62-66.</w:t>
            </w:r>
          </w:p>
          <w:p w14:paraId="4E5769A4" w14:textId="77777777" w:rsidR="00E66EB0" w:rsidRPr="000E1C14" w:rsidRDefault="00E66EB0" w:rsidP="005719C6">
            <w:pPr>
              <w:ind w:left="227"/>
              <w:rPr>
                <w:b/>
              </w:rPr>
            </w:pPr>
            <w:r w:rsidRPr="000E1C14">
              <w:rPr>
                <w:b/>
              </w:rPr>
              <w:t>Nov-Dec-2014.</w:t>
            </w:r>
          </w:p>
          <w:p w14:paraId="0A7C8B74" w14:textId="77777777" w:rsidR="00E66EB0" w:rsidRPr="000E1C14" w:rsidRDefault="00E66EB0" w:rsidP="005719C6">
            <w:pPr>
              <w:widowControl w:val="0"/>
              <w:autoSpaceDE w:val="0"/>
              <w:autoSpaceDN w:val="0"/>
              <w:adjustRightInd w:val="0"/>
              <w:ind w:left="227"/>
              <w:rPr>
                <w:b/>
              </w:rPr>
            </w:pPr>
            <w:r w:rsidRPr="000E1C14">
              <w:rPr>
                <w:b/>
              </w:rPr>
              <w:t>International Journal of Research in Computer Applications &amp; Information Technology</w:t>
            </w:r>
            <w:r>
              <w:rPr>
                <w:b/>
              </w:rPr>
              <w:t xml:space="preserve"> </w:t>
            </w:r>
            <w:r w:rsidRPr="000E1C14">
              <w:rPr>
                <w:b/>
              </w:rPr>
              <w:t>IASTER</w:t>
            </w:r>
          </w:p>
          <w:p w14:paraId="66FE9C08" w14:textId="77777777" w:rsidR="00E66EB0" w:rsidRPr="000E1C14" w:rsidRDefault="00E66EB0" w:rsidP="005719C6">
            <w:pPr>
              <w:widowControl w:val="0"/>
              <w:autoSpaceDE w:val="0"/>
              <w:autoSpaceDN w:val="0"/>
              <w:adjustRightInd w:val="0"/>
              <w:ind w:left="227"/>
              <w:rPr>
                <w:b/>
              </w:rPr>
            </w:pPr>
            <w:r w:rsidRPr="000E1C14">
              <w:rPr>
                <w:b/>
              </w:rPr>
              <w:t>ISSN Online: 2347-5099</w:t>
            </w:r>
          </w:p>
          <w:p w14:paraId="50B4D644" w14:textId="77777777" w:rsidR="00E66EB0" w:rsidRPr="000E1C14" w:rsidRDefault="00E66EB0" w:rsidP="005719C6">
            <w:pPr>
              <w:ind w:left="227"/>
              <w:rPr>
                <w:b/>
              </w:rPr>
            </w:pPr>
            <w:r w:rsidRPr="000E1C14">
              <w:rPr>
                <w:b/>
              </w:rPr>
              <w:t>Peer Reviewed &amp; Indexed</w:t>
            </w:r>
          </w:p>
          <w:p w14:paraId="448CD61B" w14:textId="77777777" w:rsidR="00E66EB0" w:rsidRPr="00D60F6F" w:rsidRDefault="00E66EB0" w:rsidP="005719C6">
            <w:pPr>
              <w:tabs>
                <w:tab w:val="left" w:pos="720"/>
                <w:tab w:val="left" w:pos="6030"/>
              </w:tabs>
              <w:autoSpaceDE w:val="0"/>
              <w:autoSpaceDN w:val="0"/>
              <w:ind w:left="227"/>
              <w:rPr>
                <w:color w:val="000000"/>
              </w:rPr>
            </w:pPr>
            <w:r w:rsidRPr="000E1C14">
              <w:rPr>
                <w:b/>
              </w:rPr>
              <w:t>Impact Factor-2.046</w:t>
            </w:r>
          </w:p>
        </w:tc>
      </w:tr>
      <w:tr w:rsidR="00E66EB0" w:rsidRPr="00406221" w14:paraId="29527A97" w14:textId="77777777" w:rsidTr="005719C6">
        <w:trPr>
          <w:trHeight w:val="397"/>
        </w:trPr>
        <w:tc>
          <w:tcPr>
            <w:tcW w:w="709" w:type="dxa"/>
            <w:vAlign w:val="center"/>
          </w:tcPr>
          <w:p w14:paraId="3A6669C7" w14:textId="77777777" w:rsidR="00E66EB0" w:rsidRPr="00C1161E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486" w:type="dxa"/>
            <w:vAlign w:val="center"/>
          </w:tcPr>
          <w:p w14:paraId="05F4C8E5" w14:textId="77777777" w:rsidR="00E66EB0" w:rsidRPr="00C1161E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 w:rsidRPr="00C1161E">
              <w:rPr>
                <w:b/>
              </w:rPr>
              <w:t>2013-2014</w:t>
            </w:r>
          </w:p>
        </w:tc>
        <w:tc>
          <w:tcPr>
            <w:tcW w:w="13256" w:type="dxa"/>
          </w:tcPr>
          <w:p w14:paraId="1ACBB0B7" w14:textId="77777777" w:rsidR="00E66EB0" w:rsidRPr="00C1161E" w:rsidRDefault="00E66EB0" w:rsidP="005719C6">
            <w:pPr>
              <w:ind w:left="227"/>
              <w:rPr>
                <w:b/>
              </w:rPr>
            </w:pPr>
            <w:r w:rsidRPr="00C1161E">
              <w:rPr>
                <w:b/>
              </w:rPr>
              <w:t>Proficient Maintenance of Path Queries over Updated Collections of Routes</w:t>
            </w:r>
          </w:p>
          <w:p w14:paraId="134726D0" w14:textId="77777777" w:rsidR="00E66EB0" w:rsidRPr="00C1161E" w:rsidRDefault="00E66EB0" w:rsidP="005719C6">
            <w:pPr>
              <w:ind w:left="227"/>
              <w:rPr>
                <w:b/>
              </w:rPr>
            </w:pPr>
            <w:r w:rsidRPr="00C1161E">
              <w:rPr>
                <w:b/>
              </w:rPr>
              <w:t xml:space="preserve">Vol-3, Issue-2, PP. 25-29, </w:t>
            </w:r>
            <w:r>
              <w:rPr>
                <w:b/>
              </w:rPr>
              <w:t xml:space="preserve">March </w:t>
            </w:r>
            <w:r w:rsidRPr="00C1161E">
              <w:rPr>
                <w:b/>
              </w:rPr>
              <w:t>April 2014.</w:t>
            </w:r>
          </w:p>
          <w:p w14:paraId="2BA8B43C" w14:textId="77777777" w:rsidR="00E66EB0" w:rsidRPr="00C1161E" w:rsidRDefault="00E66EB0" w:rsidP="005719C6">
            <w:pPr>
              <w:widowControl w:val="0"/>
              <w:autoSpaceDE w:val="0"/>
              <w:autoSpaceDN w:val="0"/>
              <w:adjustRightInd w:val="0"/>
              <w:ind w:left="227"/>
              <w:rPr>
                <w:b/>
              </w:rPr>
            </w:pPr>
            <w:r w:rsidRPr="00C1161E">
              <w:rPr>
                <w:b/>
              </w:rPr>
              <w:t>Global Journal of Engineering, Design &amp; Technology</w:t>
            </w:r>
            <w:r>
              <w:rPr>
                <w:b/>
              </w:rPr>
              <w:t>, GJEDT,</w:t>
            </w:r>
          </w:p>
          <w:p w14:paraId="02171DE5" w14:textId="77777777" w:rsidR="00E66EB0" w:rsidRPr="00553D9D" w:rsidRDefault="00E66EB0" w:rsidP="005719C6">
            <w:pPr>
              <w:widowControl w:val="0"/>
              <w:autoSpaceDE w:val="0"/>
              <w:autoSpaceDN w:val="0"/>
              <w:adjustRightInd w:val="0"/>
              <w:ind w:left="227"/>
              <w:rPr>
                <w:b/>
              </w:rPr>
            </w:pPr>
            <w:r w:rsidRPr="00553D9D">
              <w:rPr>
                <w:rFonts w:ascii="Arial" w:hAnsi="Arial" w:cs="Arial"/>
                <w:color w:val="000000"/>
              </w:rPr>
              <w:t xml:space="preserve"> </w:t>
            </w:r>
            <w:r w:rsidRPr="00553D9D">
              <w:rPr>
                <w:b/>
                <w:bCs/>
                <w:color w:val="000000"/>
              </w:rPr>
              <w:t>ISSN: 2319 – 7293</w:t>
            </w:r>
          </w:p>
          <w:p w14:paraId="4BE2813B" w14:textId="77777777" w:rsidR="00E66EB0" w:rsidRPr="00C1161E" w:rsidRDefault="00E66EB0" w:rsidP="005719C6">
            <w:pPr>
              <w:widowControl w:val="0"/>
              <w:autoSpaceDE w:val="0"/>
              <w:autoSpaceDN w:val="0"/>
              <w:adjustRightInd w:val="0"/>
              <w:ind w:left="227"/>
              <w:rPr>
                <w:b/>
              </w:rPr>
            </w:pPr>
            <w:r w:rsidRPr="00C1161E">
              <w:rPr>
                <w:b/>
              </w:rPr>
              <w:t>Global Institute for Research and Education</w:t>
            </w:r>
          </w:p>
          <w:p w14:paraId="4B848043" w14:textId="77777777" w:rsidR="00E66EB0" w:rsidRPr="00C1161E" w:rsidRDefault="00E66EB0" w:rsidP="005719C6">
            <w:pPr>
              <w:ind w:left="227"/>
              <w:rPr>
                <w:b/>
              </w:rPr>
            </w:pPr>
            <w:r w:rsidRPr="00C1161E">
              <w:rPr>
                <w:b/>
              </w:rPr>
              <w:t>Peer Reviewed &amp; Indexed</w:t>
            </w:r>
          </w:p>
        </w:tc>
      </w:tr>
      <w:tr w:rsidR="00E66EB0" w:rsidRPr="00406221" w14:paraId="550199DE" w14:textId="77777777" w:rsidTr="005719C6">
        <w:trPr>
          <w:trHeight w:val="397"/>
        </w:trPr>
        <w:tc>
          <w:tcPr>
            <w:tcW w:w="709" w:type="dxa"/>
            <w:vAlign w:val="center"/>
          </w:tcPr>
          <w:p w14:paraId="5C35AC79" w14:textId="77777777" w:rsidR="00E66EB0" w:rsidRPr="00C1161E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486" w:type="dxa"/>
            <w:vAlign w:val="center"/>
          </w:tcPr>
          <w:p w14:paraId="122691F3" w14:textId="77777777" w:rsidR="00E66EB0" w:rsidRPr="00C1161E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 w:rsidRPr="00C1161E">
              <w:rPr>
                <w:b/>
              </w:rPr>
              <w:t>2013-2014</w:t>
            </w:r>
          </w:p>
        </w:tc>
        <w:tc>
          <w:tcPr>
            <w:tcW w:w="13256" w:type="dxa"/>
          </w:tcPr>
          <w:p w14:paraId="6CB9D1A5" w14:textId="77777777" w:rsidR="00E66EB0" w:rsidRPr="00C1161E" w:rsidRDefault="00E66EB0" w:rsidP="005719C6">
            <w:pPr>
              <w:ind w:left="227"/>
              <w:rPr>
                <w:b/>
              </w:rPr>
            </w:pPr>
            <w:r w:rsidRPr="00C1161E">
              <w:rPr>
                <w:b/>
              </w:rPr>
              <w:t>Mining Big Data: Current Status, and Forecast to the Future for Telecom Data</w:t>
            </w:r>
          </w:p>
          <w:p w14:paraId="2FAC93E3" w14:textId="77777777" w:rsidR="00E66EB0" w:rsidRPr="00C1161E" w:rsidRDefault="00E66EB0" w:rsidP="005719C6">
            <w:pPr>
              <w:ind w:left="227"/>
              <w:rPr>
                <w:b/>
              </w:rPr>
            </w:pPr>
            <w:r w:rsidRPr="00C1161E">
              <w:rPr>
                <w:b/>
              </w:rPr>
              <w:t>Volume.1, Issue -1, PP:1-10, January2014</w:t>
            </w:r>
          </w:p>
          <w:p w14:paraId="0AB24981" w14:textId="77777777" w:rsidR="00E66EB0" w:rsidRPr="00C1161E" w:rsidRDefault="00E66EB0" w:rsidP="005719C6">
            <w:pPr>
              <w:ind w:left="227"/>
              <w:jc w:val="both"/>
              <w:rPr>
                <w:b/>
              </w:rPr>
            </w:pPr>
            <w:r w:rsidRPr="00C1161E">
              <w:rPr>
                <w:b/>
              </w:rPr>
              <w:t>International Journal of Private Cloud Computing Environment and Management</w:t>
            </w:r>
          </w:p>
          <w:p w14:paraId="74BA8BC3" w14:textId="77777777" w:rsidR="00E66EB0" w:rsidRPr="00C1161E" w:rsidRDefault="00E66EB0" w:rsidP="005719C6">
            <w:pPr>
              <w:ind w:left="227"/>
              <w:rPr>
                <w:b/>
              </w:rPr>
            </w:pPr>
            <w:r w:rsidRPr="00C1161E">
              <w:rPr>
                <w:b/>
              </w:rPr>
              <w:t>ISSN: 2205-8478 IJPCCEM GV School Publication</w:t>
            </w:r>
            <w:r>
              <w:rPr>
                <w:b/>
              </w:rPr>
              <w:t xml:space="preserve"> </w:t>
            </w:r>
            <w:r w:rsidRPr="00C1161E">
              <w:rPr>
                <w:b/>
              </w:rPr>
              <w:t>Peer reviewed</w:t>
            </w:r>
          </w:p>
          <w:p w14:paraId="3390B6FF" w14:textId="77777777" w:rsidR="00E66EB0" w:rsidRPr="00C1161E" w:rsidRDefault="00E66EB0" w:rsidP="005719C6">
            <w:pPr>
              <w:ind w:left="227"/>
              <w:rPr>
                <w:b/>
              </w:rPr>
            </w:pPr>
            <w:r w:rsidRPr="00C1161E">
              <w:rPr>
                <w:b/>
              </w:rPr>
              <w:t>Refereed, Indexed</w:t>
            </w:r>
          </w:p>
        </w:tc>
      </w:tr>
      <w:tr w:rsidR="00E66EB0" w:rsidRPr="00406221" w14:paraId="498B3E57" w14:textId="77777777" w:rsidTr="005719C6">
        <w:trPr>
          <w:trHeight w:val="397"/>
        </w:trPr>
        <w:tc>
          <w:tcPr>
            <w:tcW w:w="709" w:type="dxa"/>
            <w:vAlign w:val="center"/>
          </w:tcPr>
          <w:p w14:paraId="3978B211" w14:textId="77777777" w:rsidR="00E66EB0" w:rsidRPr="00C1161E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486" w:type="dxa"/>
            <w:vAlign w:val="center"/>
          </w:tcPr>
          <w:p w14:paraId="6653F68A" w14:textId="77777777" w:rsidR="00E66EB0" w:rsidRPr="00C1161E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 w:rsidRPr="00C1161E">
              <w:rPr>
                <w:b/>
              </w:rPr>
              <w:t>2013-2014</w:t>
            </w:r>
          </w:p>
        </w:tc>
        <w:tc>
          <w:tcPr>
            <w:tcW w:w="13256" w:type="dxa"/>
          </w:tcPr>
          <w:p w14:paraId="3E25E719" w14:textId="77777777" w:rsidR="00E66EB0" w:rsidRPr="00C1161E" w:rsidRDefault="00E66EB0" w:rsidP="005719C6">
            <w:pPr>
              <w:ind w:left="227"/>
              <w:rPr>
                <w:b/>
              </w:rPr>
            </w:pPr>
            <w:r w:rsidRPr="00C1161E">
              <w:rPr>
                <w:b/>
              </w:rPr>
              <w:t>Implementation of Hadoop and Map-Reduce for Efficient Processing</w:t>
            </w:r>
          </w:p>
          <w:p w14:paraId="4F1F7130" w14:textId="77777777" w:rsidR="00E66EB0" w:rsidRPr="00C1161E" w:rsidRDefault="00E66EB0" w:rsidP="005719C6">
            <w:pPr>
              <w:ind w:left="227"/>
              <w:rPr>
                <w:b/>
              </w:rPr>
            </w:pPr>
            <w:r w:rsidRPr="00C1161E">
              <w:rPr>
                <w:b/>
              </w:rPr>
              <w:t>of Big-Data  Vol. 2 (2014), PP.1-8</w:t>
            </w:r>
          </w:p>
          <w:p w14:paraId="044626BE" w14:textId="77777777" w:rsidR="00E66EB0" w:rsidRPr="00C1161E" w:rsidRDefault="00E66EB0" w:rsidP="005719C6">
            <w:pPr>
              <w:ind w:left="227"/>
              <w:jc w:val="both"/>
              <w:rPr>
                <w:b/>
              </w:rPr>
            </w:pPr>
            <w:r w:rsidRPr="00C1161E">
              <w:rPr>
                <w:b/>
              </w:rPr>
              <w:t>International Journal of IT-based Decision Support System</w:t>
            </w:r>
          </w:p>
          <w:p w14:paraId="1248F482" w14:textId="77777777" w:rsidR="00E66EB0" w:rsidRDefault="00E66EB0" w:rsidP="005719C6">
            <w:pPr>
              <w:ind w:left="227"/>
              <w:jc w:val="both"/>
              <w:rPr>
                <w:b/>
              </w:rPr>
            </w:pPr>
            <w:r w:rsidRPr="00C1161E">
              <w:rPr>
                <w:b/>
              </w:rPr>
              <w:t>Peer reviewed</w:t>
            </w:r>
          </w:p>
          <w:p w14:paraId="13D8DC85" w14:textId="77777777" w:rsidR="00E66EB0" w:rsidRPr="00A51E83" w:rsidRDefault="00E66EB0" w:rsidP="005719C6">
            <w:pPr>
              <w:ind w:left="227"/>
              <w:jc w:val="both"/>
              <w:rPr>
                <w:b/>
              </w:rPr>
            </w:pPr>
            <w:r w:rsidRPr="00A51E83">
              <w:rPr>
                <w:b/>
              </w:rPr>
              <w:t>ISSN: 2205-8362</w:t>
            </w:r>
            <w:r>
              <w:rPr>
                <w:b/>
              </w:rPr>
              <w:t>,</w:t>
            </w:r>
            <w:r w:rsidRPr="00A51E83">
              <w:rPr>
                <w:b/>
              </w:rPr>
              <w:t xml:space="preserve"> IJIDSS</w:t>
            </w:r>
          </w:p>
          <w:p w14:paraId="0190A420" w14:textId="77777777" w:rsidR="00E66EB0" w:rsidRPr="00C1161E" w:rsidRDefault="00E66EB0" w:rsidP="005719C6">
            <w:pPr>
              <w:ind w:left="227"/>
              <w:rPr>
                <w:b/>
              </w:rPr>
            </w:pPr>
            <w:r w:rsidRPr="00C1161E">
              <w:rPr>
                <w:b/>
              </w:rPr>
              <w:t>Refereed, Indexed</w:t>
            </w:r>
          </w:p>
        </w:tc>
      </w:tr>
      <w:tr w:rsidR="00E66EB0" w:rsidRPr="00406221" w14:paraId="3DBB399C" w14:textId="77777777" w:rsidTr="005719C6">
        <w:trPr>
          <w:trHeight w:val="397"/>
        </w:trPr>
        <w:tc>
          <w:tcPr>
            <w:tcW w:w="709" w:type="dxa"/>
            <w:vAlign w:val="center"/>
          </w:tcPr>
          <w:p w14:paraId="7DE36159" w14:textId="77777777" w:rsidR="00E66EB0" w:rsidRPr="00935D0E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486" w:type="dxa"/>
            <w:vAlign w:val="center"/>
          </w:tcPr>
          <w:p w14:paraId="171A9A0E" w14:textId="77777777" w:rsidR="00E66EB0" w:rsidRPr="00935D0E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 w:rsidRPr="00935D0E">
              <w:rPr>
                <w:b/>
              </w:rPr>
              <w:t>2013-2014</w:t>
            </w:r>
          </w:p>
        </w:tc>
        <w:tc>
          <w:tcPr>
            <w:tcW w:w="13256" w:type="dxa"/>
          </w:tcPr>
          <w:p w14:paraId="7294D556" w14:textId="77777777" w:rsidR="00E66EB0" w:rsidRPr="00935D0E" w:rsidRDefault="00E66EB0" w:rsidP="005719C6">
            <w:pPr>
              <w:ind w:left="227"/>
              <w:rPr>
                <w:b/>
              </w:rPr>
            </w:pPr>
            <w:r w:rsidRPr="00935D0E">
              <w:rPr>
                <w:b/>
              </w:rPr>
              <w:t>Quality Assessment of Central University Websites Designing in India through Web Engineering.</w:t>
            </w:r>
          </w:p>
          <w:p w14:paraId="52C944AB" w14:textId="77777777" w:rsidR="00E66EB0" w:rsidRPr="00935D0E" w:rsidRDefault="00E66EB0" w:rsidP="005719C6">
            <w:pPr>
              <w:ind w:left="227"/>
              <w:rPr>
                <w:b/>
              </w:rPr>
            </w:pPr>
            <w:r w:rsidRPr="00935D0E">
              <w:rPr>
                <w:b/>
              </w:rPr>
              <w:t>Vol-1, Issue-1, PP.1-12, Jan 2014.</w:t>
            </w:r>
          </w:p>
          <w:p w14:paraId="0E5C3ADA" w14:textId="77777777" w:rsidR="00E66EB0" w:rsidRPr="00935D0E" w:rsidRDefault="00E66EB0" w:rsidP="005719C6">
            <w:pPr>
              <w:ind w:left="227"/>
              <w:jc w:val="both"/>
              <w:rPr>
                <w:b/>
              </w:rPr>
            </w:pPr>
            <w:r w:rsidRPr="00935D0E">
              <w:rPr>
                <w:b/>
                <w:sz w:val="22"/>
              </w:rPr>
              <w:t>International Journal of Software Engineering for Smart Device</w:t>
            </w:r>
          </w:p>
          <w:p w14:paraId="034A71CD" w14:textId="77777777" w:rsidR="00E66EB0" w:rsidRPr="00935D0E" w:rsidRDefault="00E66EB0" w:rsidP="005719C6">
            <w:pPr>
              <w:ind w:left="227"/>
              <w:jc w:val="both"/>
              <w:rPr>
                <w:b/>
              </w:rPr>
            </w:pPr>
            <w:r w:rsidRPr="00935D0E">
              <w:rPr>
                <w:b/>
              </w:rPr>
              <w:t>ISSN: 2205-8494 IJSESD</w:t>
            </w:r>
          </w:p>
          <w:p w14:paraId="59FC6637" w14:textId="77777777" w:rsidR="00E66EB0" w:rsidRPr="00935D0E" w:rsidRDefault="00E66EB0" w:rsidP="005719C6">
            <w:pPr>
              <w:ind w:left="227"/>
              <w:rPr>
                <w:b/>
              </w:rPr>
            </w:pPr>
            <w:r w:rsidRPr="00935D0E">
              <w:rPr>
                <w:b/>
              </w:rPr>
              <w:t>Peer Reviewed, Indexed</w:t>
            </w:r>
          </w:p>
        </w:tc>
      </w:tr>
      <w:tr w:rsidR="00E66EB0" w:rsidRPr="00406221" w14:paraId="6E525FF8" w14:textId="77777777" w:rsidTr="005719C6">
        <w:trPr>
          <w:trHeight w:val="397"/>
        </w:trPr>
        <w:tc>
          <w:tcPr>
            <w:tcW w:w="709" w:type="dxa"/>
            <w:vAlign w:val="center"/>
          </w:tcPr>
          <w:p w14:paraId="529DE7A5" w14:textId="77777777" w:rsidR="00E66EB0" w:rsidRPr="00E575D1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1486" w:type="dxa"/>
            <w:vAlign w:val="center"/>
          </w:tcPr>
          <w:p w14:paraId="0ECC73D8" w14:textId="77777777" w:rsidR="00E66EB0" w:rsidRPr="00E575D1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 w:rsidRPr="00E575D1">
              <w:rPr>
                <w:b/>
              </w:rPr>
              <w:t>2013-2014</w:t>
            </w:r>
          </w:p>
        </w:tc>
        <w:tc>
          <w:tcPr>
            <w:tcW w:w="13256" w:type="dxa"/>
          </w:tcPr>
          <w:p w14:paraId="5484E335" w14:textId="77777777" w:rsidR="00E66EB0" w:rsidRPr="00935D0E" w:rsidRDefault="00E66EB0" w:rsidP="005719C6">
            <w:pPr>
              <w:ind w:left="227"/>
              <w:jc w:val="both"/>
              <w:rPr>
                <w:b/>
              </w:rPr>
            </w:pPr>
            <w:r w:rsidRPr="00935D0E">
              <w:rPr>
                <w:b/>
              </w:rPr>
              <w:t>A Novel Approach to handle Privacy Data – SLICING</w:t>
            </w:r>
          </w:p>
          <w:p w14:paraId="090D5BDF" w14:textId="77777777" w:rsidR="00E66EB0" w:rsidRPr="00935D0E" w:rsidRDefault="00E66EB0" w:rsidP="005719C6">
            <w:pPr>
              <w:ind w:left="227"/>
              <w:jc w:val="both"/>
              <w:rPr>
                <w:b/>
              </w:rPr>
            </w:pPr>
            <w:r w:rsidRPr="00935D0E">
              <w:rPr>
                <w:b/>
              </w:rPr>
              <w:t>Vol-1, Issue-1. PP:1-6. October 2013.</w:t>
            </w:r>
          </w:p>
          <w:p w14:paraId="608A37E7" w14:textId="77777777" w:rsidR="00E66EB0" w:rsidRPr="00935D0E" w:rsidRDefault="00E66EB0" w:rsidP="005719C6">
            <w:pPr>
              <w:widowControl w:val="0"/>
              <w:autoSpaceDE w:val="0"/>
              <w:autoSpaceDN w:val="0"/>
              <w:adjustRightInd w:val="0"/>
              <w:ind w:left="227"/>
              <w:jc w:val="both"/>
              <w:rPr>
                <w:b/>
              </w:rPr>
            </w:pPr>
            <w:r w:rsidRPr="00935D0E">
              <w:rPr>
                <w:b/>
              </w:rPr>
              <w:t>International Journal of Information Technology &amp; Computer Engineering</w:t>
            </w:r>
          </w:p>
          <w:p w14:paraId="318F741B" w14:textId="77777777" w:rsidR="00E66EB0" w:rsidRPr="00935D0E" w:rsidRDefault="00E66EB0" w:rsidP="005719C6">
            <w:pPr>
              <w:widowControl w:val="0"/>
              <w:autoSpaceDE w:val="0"/>
              <w:autoSpaceDN w:val="0"/>
              <w:adjustRightInd w:val="0"/>
              <w:ind w:left="227"/>
              <w:jc w:val="both"/>
              <w:rPr>
                <w:b/>
              </w:rPr>
            </w:pPr>
            <w:r w:rsidRPr="00935D0E">
              <w:rPr>
                <w:b/>
              </w:rPr>
              <w:t>IJITCE</w:t>
            </w:r>
          </w:p>
          <w:p w14:paraId="67660BD2" w14:textId="77777777" w:rsidR="00E66EB0" w:rsidRPr="00D60F6F" w:rsidRDefault="00E66EB0" w:rsidP="005719C6">
            <w:pPr>
              <w:tabs>
                <w:tab w:val="left" w:pos="720"/>
                <w:tab w:val="left" w:pos="6030"/>
              </w:tabs>
              <w:autoSpaceDE w:val="0"/>
              <w:autoSpaceDN w:val="0"/>
              <w:ind w:left="227"/>
              <w:jc w:val="both"/>
              <w:rPr>
                <w:color w:val="000000"/>
              </w:rPr>
            </w:pPr>
            <w:r w:rsidRPr="00935D0E">
              <w:rPr>
                <w:b/>
              </w:rPr>
              <w:t>Peer Reviewed &amp; Indexed</w:t>
            </w:r>
          </w:p>
        </w:tc>
      </w:tr>
      <w:tr w:rsidR="00E66EB0" w:rsidRPr="00406221" w14:paraId="666AB6A8" w14:textId="77777777" w:rsidTr="005719C6">
        <w:trPr>
          <w:trHeight w:val="397"/>
        </w:trPr>
        <w:tc>
          <w:tcPr>
            <w:tcW w:w="709" w:type="dxa"/>
            <w:vAlign w:val="center"/>
          </w:tcPr>
          <w:p w14:paraId="69389E02" w14:textId="77777777" w:rsidR="00E66EB0" w:rsidRPr="00E575D1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486" w:type="dxa"/>
            <w:vAlign w:val="center"/>
          </w:tcPr>
          <w:p w14:paraId="3C12A8BD" w14:textId="77777777" w:rsidR="00E66EB0" w:rsidRPr="00E575D1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 w:rsidRPr="00E575D1">
              <w:rPr>
                <w:b/>
              </w:rPr>
              <w:t>2013-2014</w:t>
            </w:r>
          </w:p>
        </w:tc>
        <w:tc>
          <w:tcPr>
            <w:tcW w:w="13256" w:type="dxa"/>
          </w:tcPr>
          <w:p w14:paraId="32E037B9" w14:textId="77777777" w:rsidR="00E66EB0" w:rsidRPr="00935D0E" w:rsidRDefault="00E66EB0" w:rsidP="005719C6">
            <w:pPr>
              <w:ind w:left="227"/>
              <w:rPr>
                <w:b/>
              </w:rPr>
            </w:pPr>
            <w:r w:rsidRPr="00935D0E">
              <w:rPr>
                <w:b/>
              </w:rPr>
              <w:t>Mining Approach for Web Engineering on Development of Web based Business Intelligence Applications</w:t>
            </w:r>
          </w:p>
          <w:p w14:paraId="5EC67E9C" w14:textId="77777777" w:rsidR="00E66EB0" w:rsidRPr="00935D0E" w:rsidRDefault="00E66EB0" w:rsidP="005719C6">
            <w:pPr>
              <w:ind w:left="227"/>
              <w:rPr>
                <w:b/>
              </w:rPr>
            </w:pPr>
            <w:r w:rsidRPr="00935D0E">
              <w:rPr>
                <w:b/>
              </w:rPr>
              <w:t>Vol-2, Issue-10,PP.102-108, October 2013.</w:t>
            </w:r>
          </w:p>
          <w:p w14:paraId="7FF40EAB" w14:textId="77777777" w:rsidR="00E66EB0" w:rsidRPr="00935D0E" w:rsidRDefault="00E66EB0" w:rsidP="005719C6">
            <w:pPr>
              <w:widowControl w:val="0"/>
              <w:autoSpaceDE w:val="0"/>
              <w:autoSpaceDN w:val="0"/>
              <w:adjustRightInd w:val="0"/>
              <w:ind w:left="227"/>
              <w:rPr>
                <w:b/>
              </w:rPr>
            </w:pPr>
            <w:r w:rsidRPr="00935D0E">
              <w:rPr>
                <w:b/>
              </w:rPr>
              <w:t>International Journal of Advanced and Innovative Research</w:t>
            </w:r>
          </w:p>
          <w:p w14:paraId="50E3BAD2" w14:textId="77777777" w:rsidR="00E66EB0" w:rsidRPr="00935D0E" w:rsidRDefault="00E66EB0" w:rsidP="005719C6">
            <w:pPr>
              <w:widowControl w:val="0"/>
              <w:autoSpaceDE w:val="0"/>
              <w:autoSpaceDN w:val="0"/>
              <w:adjustRightInd w:val="0"/>
              <w:ind w:left="227"/>
              <w:rPr>
                <w:b/>
              </w:rPr>
            </w:pPr>
            <w:r w:rsidRPr="00935D0E">
              <w:rPr>
                <w:b/>
              </w:rPr>
              <w:t>IJAIR</w:t>
            </w:r>
          </w:p>
          <w:p w14:paraId="4B82D824" w14:textId="77777777" w:rsidR="00E66EB0" w:rsidRPr="00935D0E" w:rsidRDefault="00E66EB0" w:rsidP="005719C6">
            <w:pPr>
              <w:widowControl w:val="0"/>
              <w:autoSpaceDE w:val="0"/>
              <w:autoSpaceDN w:val="0"/>
              <w:adjustRightInd w:val="0"/>
              <w:ind w:left="227"/>
              <w:rPr>
                <w:b/>
              </w:rPr>
            </w:pPr>
            <w:r w:rsidRPr="00935D0E">
              <w:rPr>
                <w:b/>
              </w:rPr>
              <w:t>ISSN: (2278-7844)</w:t>
            </w:r>
          </w:p>
          <w:p w14:paraId="75AAAC59" w14:textId="77777777" w:rsidR="00E66EB0" w:rsidRPr="00935D0E" w:rsidRDefault="00E66EB0" w:rsidP="005719C6">
            <w:pPr>
              <w:ind w:left="227"/>
              <w:rPr>
                <w:b/>
              </w:rPr>
            </w:pPr>
            <w:r w:rsidRPr="00935D0E">
              <w:rPr>
                <w:b/>
              </w:rPr>
              <w:t>Peer Reviewed &amp; Indexed</w:t>
            </w:r>
          </w:p>
          <w:p w14:paraId="2FA2D947" w14:textId="77777777" w:rsidR="00E66EB0" w:rsidRPr="00D60F6F" w:rsidRDefault="00E66EB0" w:rsidP="005719C6">
            <w:pPr>
              <w:tabs>
                <w:tab w:val="left" w:pos="720"/>
                <w:tab w:val="left" w:pos="6030"/>
              </w:tabs>
              <w:autoSpaceDE w:val="0"/>
              <w:autoSpaceDN w:val="0"/>
              <w:ind w:left="227"/>
              <w:rPr>
                <w:color w:val="000000"/>
              </w:rPr>
            </w:pPr>
            <w:r w:rsidRPr="00935D0E">
              <w:rPr>
                <w:b/>
              </w:rPr>
              <w:t xml:space="preserve">Impact Factor  </w:t>
            </w:r>
            <w:r>
              <w:rPr>
                <w:b/>
              </w:rPr>
              <w:t>3.117</w:t>
            </w:r>
          </w:p>
        </w:tc>
      </w:tr>
      <w:tr w:rsidR="00E66EB0" w:rsidRPr="00406221" w14:paraId="784C49BE" w14:textId="77777777" w:rsidTr="005719C6">
        <w:trPr>
          <w:trHeight w:val="397"/>
        </w:trPr>
        <w:tc>
          <w:tcPr>
            <w:tcW w:w="709" w:type="dxa"/>
            <w:vAlign w:val="center"/>
          </w:tcPr>
          <w:p w14:paraId="26EE3954" w14:textId="77777777" w:rsidR="00E66EB0" w:rsidRPr="00E575D1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486" w:type="dxa"/>
            <w:vAlign w:val="center"/>
          </w:tcPr>
          <w:p w14:paraId="1C1A0D61" w14:textId="77777777" w:rsidR="00E66EB0" w:rsidRPr="00E575D1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 w:rsidRPr="00E575D1">
              <w:rPr>
                <w:b/>
              </w:rPr>
              <w:t>2013-2014</w:t>
            </w:r>
          </w:p>
        </w:tc>
        <w:tc>
          <w:tcPr>
            <w:tcW w:w="13256" w:type="dxa"/>
          </w:tcPr>
          <w:p w14:paraId="2E800F1E" w14:textId="77777777" w:rsidR="00E66EB0" w:rsidRPr="00E575D1" w:rsidRDefault="00E66EB0" w:rsidP="005719C6">
            <w:pPr>
              <w:ind w:left="227"/>
              <w:rPr>
                <w:b/>
              </w:rPr>
            </w:pPr>
            <w:r w:rsidRPr="00E575D1">
              <w:rPr>
                <w:b/>
              </w:rPr>
              <w:t>Internet Routing With Lightweight Route Attestation,</w:t>
            </w:r>
          </w:p>
          <w:p w14:paraId="01D0B351" w14:textId="77777777" w:rsidR="00E66EB0" w:rsidRPr="00E575D1" w:rsidRDefault="00E66EB0" w:rsidP="005719C6">
            <w:pPr>
              <w:ind w:left="227"/>
              <w:rPr>
                <w:b/>
              </w:rPr>
            </w:pPr>
            <w:r w:rsidRPr="00E575D1">
              <w:rPr>
                <w:b/>
              </w:rPr>
              <w:t xml:space="preserve">Vol-2, Issue-8, PP.2565-2568. August 2013 </w:t>
            </w:r>
          </w:p>
          <w:p w14:paraId="3E7BCD7E" w14:textId="77777777" w:rsidR="00E66EB0" w:rsidRPr="00E575D1" w:rsidRDefault="00E66EB0" w:rsidP="005719C6">
            <w:pPr>
              <w:widowControl w:val="0"/>
              <w:autoSpaceDE w:val="0"/>
              <w:autoSpaceDN w:val="0"/>
              <w:adjustRightInd w:val="0"/>
              <w:ind w:left="227"/>
              <w:rPr>
                <w:b/>
              </w:rPr>
            </w:pPr>
            <w:r w:rsidRPr="00E575D1">
              <w:rPr>
                <w:b/>
              </w:rPr>
              <w:t>International Journal Of Engineering And Computer Science</w:t>
            </w:r>
          </w:p>
          <w:p w14:paraId="2E8734EA" w14:textId="77777777" w:rsidR="00E66EB0" w:rsidRPr="00E575D1" w:rsidRDefault="00E66EB0" w:rsidP="005719C6">
            <w:pPr>
              <w:widowControl w:val="0"/>
              <w:autoSpaceDE w:val="0"/>
              <w:autoSpaceDN w:val="0"/>
              <w:adjustRightInd w:val="0"/>
              <w:ind w:left="227"/>
              <w:rPr>
                <w:b/>
              </w:rPr>
            </w:pPr>
            <w:r w:rsidRPr="00E575D1">
              <w:rPr>
                <w:b/>
              </w:rPr>
              <w:t>IJECS</w:t>
            </w:r>
          </w:p>
          <w:p w14:paraId="1405D332" w14:textId="77777777" w:rsidR="00E66EB0" w:rsidRPr="00E575D1" w:rsidRDefault="00E66EB0" w:rsidP="005719C6">
            <w:pPr>
              <w:widowControl w:val="0"/>
              <w:autoSpaceDE w:val="0"/>
              <w:autoSpaceDN w:val="0"/>
              <w:adjustRightInd w:val="0"/>
              <w:ind w:left="227"/>
              <w:rPr>
                <w:b/>
              </w:rPr>
            </w:pPr>
            <w:r w:rsidRPr="00E575D1">
              <w:rPr>
                <w:b/>
              </w:rPr>
              <w:t>ISSN:2319-7242</w:t>
            </w:r>
          </w:p>
          <w:p w14:paraId="3E83E501" w14:textId="77777777" w:rsidR="00E66EB0" w:rsidRPr="00E575D1" w:rsidRDefault="00E66EB0" w:rsidP="005719C6">
            <w:pPr>
              <w:ind w:left="227"/>
              <w:rPr>
                <w:b/>
              </w:rPr>
            </w:pPr>
            <w:r w:rsidRPr="00E575D1">
              <w:rPr>
                <w:b/>
              </w:rPr>
              <w:t>Peer Reviewed &amp; Indexed</w:t>
            </w:r>
          </w:p>
          <w:p w14:paraId="64F527E9" w14:textId="77777777" w:rsidR="00E66EB0" w:rsidRPr="00E575D1" w:rsidRDefault="00E66EB0" w:rsidP="005719C6">
            <w:pPr>
              <w:ind w:left="227"/>
              <w:rPr>
                <w:b/>
              </w:rPr>
            </w:pPr>
            <w:r w:rsidRPr="00E575D1">
              <w:rPr>
                <w:b/>
              </w:rPr>
              <w:t>Impact Factor – 4.091</w:t>
            </w:r>
          </w:p>
        </w:tc>
      </w:tr>
      <w:tr w:rsidR="00E66EB0" w:rsidRPr="00406221" w14:paraId="33E98B13" w14:textId="77777777" w:rsidTr="005719C6">
        <w:trPr>
          <w:trHeight w:val="397"/>
        </w:trPr>
        <w:tc>
          <w:tcPr>
            <w:tcW w:w="709" w:type="dxa"/>
            <w:vAlign w:val="center"/>
          </w:tcPr>
          <w:p w14:paraId="21B6032C" w14:textId="77777777" w:rsidR="00E66EB0" w:rsidRPr="00E575D1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1486" w:type="dxa"/>
            <w:vAlign w:val="center"/>
          </w:tcPr>
          <w:p w14:paraId="5EA48048" w14:textId="77777777" w:rsidR="00E66EB0" w:rsidRPr="00E575D1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 w:rsidRPr="00E575D1">
              <w:rPr>
                <w:b/>
              </w:rPr>
              <w:t>2012-2013</w:t>
            </w:r>
          </w:p>
        </w:tc>
        <w:tc>
          <w:tcPr>
            <w:tcW w:w="13256" w:type="dxa"/>
          </w:tcPr>
          <w:p w14:paraId="67DA2711" w14:textId="77777777" w:rsidR="00E66EB0" w:rsidRPr="00E575D1" w:rsidRDefault="00E66EB0" w:rsidP="005719C6">
            <w:pPr>
              <w:ind w:left="227"/>
              <w:rPr>
                <w:b/>
              </w:rPr>
            </w:pPr>
            <w:r w:rsidRPr="00E575D1">
              <w:rPr>
                <w:b/>
              </w:rPr>
              <w:t>Software Security Architectures - Architecture Mining</w:t>
            </w:r>
          </w:p>
          <w:p w14:paraId="37199A02" w14:textId="77777777" w:rsidR="00E66EB0" w:rsidRPr="00E575D1" w:rsidRDefault="00E66EB0" w:rsidP="005719C6">
            <w:pPr>
              <w:ind w:left="227"/>
              <w:rPr>
                <w:b/>
              </w:rPr>
            </w:pPr>
            <w:r w:rsidRPr="00E575D1">
              <w:rPr>
                <w:b/>
              </w:rPr>
              <w:t>Vol-2, Issue-3, PP.32-36, June 2013.</w:t>
            </w:r>
          </w:p>
          <w:p w14:paraId="6C36089A" w14:textId="77777777" w:rsidR="00E66EB0" w:rsidRPr="00E575D1" w:rsidRDefault="00E66EB0" w:rsidP="005719C6">
            <w:pPr>
              <w:widowControl w:val="0"/>
              <w:autoSpaceDE w:val="0"/>
              <w:autoSpaceDN w:val="0"/>
              <w:adjustRightInd w:val="0"/>
              <w:ind w:left="227"/>
              <w:rPr>
                <w:b/>
              </w:rPr>
            </w:pPr>
            <w:r w:rsidRPr="00E575D1">
              <w:rPr>
                <w:b/>
              </w:rPr>
              <w:t>International Journal of Engineering Associates</w:t>
            </w:r>
          </w:p>
          <w:p w14:paraId="6FF4FFE4" w14:textId="77777777" w:rsidR="00E66EB0" w:rsidRPr="00E575D1" w:rsidRDefault="00E66EB0" w:rsidP="005719C6">
            <w:pPr>
              <w:widowControl w:val="0"/>
              <w:autoSpaceDE w:val="0"/>
              <w:autoSpaceDN w:val="0"/>
              <w:adjustRightInd w:val="0"/>
              <w:ind w:left="227"/>
              <w:rPr>
                <w:b/>
              </w:rPr>
            </w:pPr>
            <w:r w:rsidRPr="00E575D1">
              <w:rPr>
                <w:b/>
              </w:rPr>
              <w:t>IJEA</w:t>
            </w:r>
          </w:p>
          <w:p w14:paraId="2509C916" w14:textId="77777777" w:rsidR="00E66EB0" w:rsidRPr="00E575D1" w:rsidRDefault="00E66EB0" w:rsidP="005719C6">
            <w:pPr>
              <w:widowControl w:val="0"/>
              <w:autoSpaceDE w:val="0"/>
              <w:autoSpaceDN w:val="0"/>
              <w:adjustRightInd w:val="0"/>
              <w:ind w:left="227"/>
              <w:rPr>
                <w:b/>
              </w:rPr>
            </w:pPr>
            <w:r w:rsidRPr="00E575D1">
              <w:rPr>
                <w:b/>
              </w:rPr>
              <w:t>ISSN: 2320-0804</w:t>
            </w:r>
          </w:p>
          <w:p w14:paraId="03742331" w14:textId="77777777" w:rsidR="00E66EB0" w:rsidRPr="00E575D1" w:rsidRDefault="00E66EB0" w:rsidP="005719C6">
            <w:pPr>
              <w:ind w:left="227"/>
              <w:rPr>
                <w:b/>
              </w:rPr>
            </w:pPr>
            <w:r w:rsidRPr="00E575D1">
              <w:rPr>
                <w:b/>
              </w:rPr>
              <w:t>Peer Reviewed &amp; Indexed</w:t>
            </w:r>
          </w:p>
          <w:p w14:paraId="1976CC3F" w14:textId="77777777" w:rsidR="00E66EB0" w:rsidRPr="00E575D1" w:rsidRDefault="00E66EB0" w:rsidP="005719C6">
            <w:pPr>
              <w:ind w:left="227"/>
              <w:rPr>
                <w:b/>
              </w:rPr>
            </w:pPr>
            <w:r w:rsidRPr="00E575D1">
              <w:rPr>
                <w:b/>
              </w:rPr>
              <w:t>Impact Factor  0.23</w:t>
            </w:r>
          </w:p>
        </w:tc>
      </w:tr>
      <w:tr w:rsidR="00E66EB0" w:rsidRPr="00406221" w14:paraId="1DBBB10F" w14:textId="77777777" w:rsidTr="005719C6">
        <w:trPr>
          <w:trHeight w:val="397"/>
        </w:trPr>
        <w:tc>
          <w:tcPr>
            <w:tcW w:w="709" w:type="dxa"/>
            <w:vAlign w:val="center"/>
          </w:tcPr>
          <w:p w14:paraId="21892621" w14:textId="77777777" w:rsidR="00E66EB0" w:rsidRPr="00CC081E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486" w:type="dxa"/>
            <w:vAlign w:val="center"/>
          </w:tcPr>
          <w:p w14:paraId="25888BBE" w14:textId="77777777" w:rsidR="00E66EB0" w:rsidRPr="00CC081E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 w:rsidRPr="00CC081E">
              <w:rPr>
                <w:b/>
              </w:rPr>
              <w:t>2010-2011</w:t>
            </w:r>
          </w:p>
        </w:tc>
        <w:tc>
          <w:tcPr>
            <w:tcW w:w="13256" w:type="dxa"/>
          </w:tcPr>
          <w:p w14:paraId="0265C401" w14:textId="77777777" w:rsidR="00E66EB0" w:rsidRPr="00CC081E" w:rsidRDefault="00E66EB0" w:rsidP="005719C6">
            <w:pPr>
              <w:ind w:left="227"/>
              <w:rPr>
                <w:b/>
              </w:rPr>
            </w:pPr>
            <w:r w:rsidRPr="00CC081E">
              <w:rPr>
                <w:b/>
              </w:rPr>
              <w:t>Mining approach for Business Intelligence to improve insights of Web Engineering Applications.</w:t>
            </w:r>
          </w:p>
          <w:p w14:paraId="151D14E3" w14:textId="77777777" w:rsidR="00E66EB0" w:rsidRPr="00CC081E" w:rsidRDefault="00E66EB0" w:rsidP="005719C6">
            <w:pPr>
              <w:ind w:left="227"/>
              <w:rPr>
                <w:b/>
              </w:rPr>
            </w:pPr>
            <w:r w:rsidRPr="00CC081E">
              <w:rPr>
                <w:b/>
              </w:rPr>
              <w:t>Vol-2, Issue-4,PP.31-36, June 2011.</w:t>
            </w:r>
          </w:p>
          <w:p w14:paraId="17B6F6A0" w14:textId="77777777" w:rsidR="00E66EB0" w:rsidRPr="00CC081E" w:rsidRDefault="00E66EB0" w:rsidP="005719C6">
            <w:pPr>
              <w:ind w:left="227"/>
              <w:rPr>
                <w:b/>
              </w:rPr>
            </w:pPr>
            <w:r w:rsidRPr="00CC081E">
              <w:rPr>
                <w:b/>
              </w:rPr>
              <w:t>International Journal of Computer Information System</w:t>
            </w:r>
          </w:p>
          <w:p w14:paraId="61201E68" w14:textId="77777777" w:rsidR="00E66EB0" w:rsidRPr="00CC081E" w:rsidRDefault="00E66EB0" w:rsidP="005719C6">
            <w:pPr>
              <w:widowControl w:val="0"/>
              <w:autoSpaceDE w:val="0"/>
              <w:autoSpaceDN w:val="0"/>
              <w:adjustRightInd w:val="0"/>
              <w:ind w:left="227"/>
              <w:rPr>
                <w:b/>
              </w:rPr>
            </w:pPr>
            <w:r w:rsidRPr="00CC081E">
              <w:rPr>
                <w:b/>
              </w:rPr>
              <w:t>ISSN No: 2229-5208</w:t>
            </w:r>
          </w:p>
          <w:p w14:paraId="283B6428" w14:textId="77777777" w:rsidR="00E66EB0" w:rsidRPr="00CC081E" w:rsidRDefault="00E66EB0" w:rsidP="005719C6">
            <w:pPr>
              <w:ind w:left="227"/>
              <w:rPr>
                <w:b/>
              </w:rPr>
            </w:pPr>
            <w:r w:rsidRPr="00CC081E">
              <w:rPr>
                <w:b/>
              </w:rPr>
              <w:t>Peer reviewed, Indexed</w:t>
            </w:r>
          </w:p>
        </w:tc>
      </w:tr>
      <w:tr w:rsidR="00E66EB0" w:rsidRPr="00406221" w14:paraId="7D6661A9" w14:textId="77777777" w:rsidTr="005719C6">
        <w:trPr>
          <w:trHeight w:val="397"/>
        </w:trPr>
        <w:tc>
          <w:tcPr>
            <w:tcW w:w="709" w:type="dxa"/>
            <w:vAlign w:val="center"/>
          </w:tcPr>
          <w:p w14:paraId="44844120" w14:textId="77777777" w:rsidR="00E66EB0" w:rsidRPr="00CC081E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486" w:type="dxa"/>
            <w:vAlign w:val="center"/>
          </w:tcPr>
          <w:p w14:paraId="20C336B4" w14:textId="77777777" w:rsidR="00E66EB0" w:rsidRPr="00CC081E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 w:rsidRPr="00CC081E">
              <w:rPr>
                <w:b/>
              </w:rPr>
              <w:t>2010-2011</w:t>
            </w:r>
          </w:p>
        </w:tc>
        <w:tc>
          <w:tcPr>
            <w:tcW w:w="13256" w:type="dxa"/>
          </w:tcPr>
          <w:p w14:paraId="7C165534" w14:textId="77777777" w:rsidR="00E66EB0" w:rsidRPr="00CC081E" w:rsidRDefault="00E66EB0" w:rsidP="005719C6">
            <w:pPr>
              <w:ind w:left="227"/>
              <w:rPr>
                <w:b/>
              </w:rPr>
            </w:pPr>
            <w:r w:rsidRPr="00CC081E">
              <w:rPr>
                <w:b/>
              </w:rPr>
              <w:t xml:space="preserve">Mining for Web Engineering </w:t>
            </w:r>
          </w:p>
          <w:p w14:paraId="7FCFA678" w14:textId="77777777" w:rsidR="00E66EB0" w:rsidRPr="00CC081E" w:rsidRDefault="00E66EB0" w:rsidP="005719C6">
            <w:pPr>
              <w:ind w:left="227"/>
              <w:rPr>
                <w:b/>
              </w:rPr>
            </w:pPr>
            <w:r w:rsidRPr="00CC081E">
              <w:rPr>
                <w:b/>
              </w:rPr>
              <w:t>Vol-2, Issue-2, PP.151-156, March 2011.</w:t>
            </w:r>
          </w:p>
          <w:p w14:paraId="5C325017" w14:textId="77777777" w:rsidR="00E66EB0" w:rsidRPr="00CC081E" w:rsidRDefault="00E66EB0" w:rsidP="005719C6">
            <w:pPr>
              <w:ind w:left="227"/>
              <w:rPr>
                <w:b/>
              </w:rPr>
            </w:pPr>
            <w:r w:rsidRPr="00CC081E">
              <w:rPr>
                <w:b/>
              </w:rPr>
              <w:t>International Journal of Computer Trends &amp; Tech.</w:t>
            </w:r>
          </w:p>
          <w:p w14:paraId="11375DFF" w14:textId="77777777" w:rsidR="00E66EB0" w:rsidRDefault="00E66EB0" w:rsidP="005719C6">
            <w:pPr>
              <w:widowControl w:val="0"/>
              <w:autoSpaceDE w:val="0"/>
              <w:autoSpaceDN w:val="0"/>
              <w:adjustRightInd w:val="0"/>
              <w:ind w:left="227"/>
              <w:rPr>
                <w:b/>
              </w:rPr>
            </w:pPr>
            <w:r w:rsidRPr="00CC081E">
              <w:rPr>
                <w:b/>
              </w:rPr>
              <w:t>ISSN No :2231-2803, ISO 3297:2007</w:t>
            </w:r>
          </w:p>
          <w:p w14:paraId="141DB8BC" w14:textId="77777777" w:rsidR="00E66EB0" w:rsidRPr="00CC081E" w:rsidRDefault="00E66EB0" w:rsidP="005719C6">
            <w:pPr>
              <w:widowControl w:val="0"/>
              <w:autoSpaceDE w:val="0"/>
              <w:autoSpaceDN w:val="0"/>
              <w:adjustRightInd w:val="0"/>
              <w:ind w:left="227"/>
              <w:rPr>
                <w:b/>
              </w:rPr>
            </w:pPr>
            <w:r>
              <w:rPr>
                <w:b/>
              </w:rPr>
              <w:t xml:space="preserve">UGC Approved Journal </w:t>
            </w:r>
          </w:p>
          <w:p w14:paraId="5344C782" w14:textId="77777777" w:rsidR="00E66EB0" w:rsidRPr="00CC081E" w:rsidRDefault="00E66EB0" w:rsidP="005719C6">
            <w:pPr>
              <w:ind w:left="227"/>
              <w:jc w:val="both"/>
              <w:rPr>
                <w:b/>
              </w:rPr>
            </w:pPr>
            <w:r w:rsidRPr="00CC081E">
              <w:rPr>
                <w:b/>
                <w:sz w:val="22"/>
              </w:rPr>
              <w:t>Peer reviewed, Indexed, Impact Factor</w:t>
            </w:r>
            <w:r>
              <w:rPr>
                <w:b/>
                <w:sz w:val="22"/>
              </w:rPr>
              <w:t xml:space="preserve"> 2.75</w:t>
            </w:r>
          </w:p>
        </w:tc>
      </w:tr>
      <w:tr w:rsidR="00E66EB0" w:rsidRPr="00406221" w14:paraId="3EA5C00F" w14:textId="77777777" w:rsidTr="005719C6">
        <w:trPr>
          <w:trHeight w:val="397"/>
        </w:trPr>
        <w:tc>
          <w:tcPr>
            <w:tcW w:w="709" w:type="dxa"/>
            <w:vAlign w:val="center"/>
          </w:tcPr>
          <w:p w14:paraId="5BBD7B04" w14:textId="77777777" w:rsidR="00E66EB0" w:rsidRPr="00CC081E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1486" w:type="dxa"/>
            <w:vAlign w:val="center"/>
          </w:tcPr>
          <w:p w14:paraId="0F253494" w14:textId="77777777" w:rsidR="00E66EB0" w:rsidRPr="00CC081E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 w:rsidRPr="00CC081E">
              <w:rPr>
                <w:b/>
              </w:rPr>
              <w:t>2010-2011</w:t>
            </w:r>
          </w:p>
        </w:tc>
        <w:tc>
          <w:tcPr>
            <w:tcW w:w="13256" w:type="dxa"/>
          </w:tcPr>
          <w:p w14:paraId="215EC95D" w14:textId="77777777" w:rsidR="00E66EB0" w:rsidRPr="00CC081E" w:rsidRDefault="00E66EB0" w:rsidP="005719C6">
            <w:pPr>
              <w:ind w:left="227"/>
              <w:rPr>
                <w:b/>
              </w:rPr>
            </w:pPr>
            <w:r w:rsidRPr="00CC081E">
              <w:rPr>
                <w:b/>
              </w:rPr>
              <w:t xml:space="preserve">Security Architectures for Model Driven Web Requirements – Financial Application Case Study, </w:t>
            </w:r>
          </w:p>
          <w:p w14:paraId="4C5FC615" w14:textId="77777777" w:rsidR="00E66EB0" w:rsidRPr="00CC081E" w:rsidRDefault="00E66EB0" w:rsidP="005719C6">
            <w:pPr>
              <w:ind w:left="227"/>
              <w:rPr>
                <w:b/>
              </w:rPr>
            </w:pPr>
            <w:r w:rsidRPr="00CC081E">
              <w:rPr>
                <w:b/>
              </w:rPr>
              <w:t>Vol-2, Issue-7, PP. 2738 – 2744. August 2010</w:t>
            </w:r>
          </w:p>
          <w:p w14:paraId="113EF08B" w14:textId="77777777" w:rsidR="00E66EB0" w:rsidRPr="00CC081E" w:rsidRDefault="00E66EB0" w:rsidP="005719C6">
            <w:pPr>
              <w:ind w:left="227"/>
              <w:rPr>
                <w:b/>
              </w:rPr>
            </w:pPr>
            <w:r w:rsidRPr="00CC081E">
              <w:rPr>
                <w:b/>
              </w:rPr>
              <w:t>International Journal of Engineering Science and Technology</w:t>
            </w:r>
          </w:p>
          <w:p w14:paraId="369EC0F7" w14:textId="77777777" w:rsidR="00E66EB0" w:rsidRDefault="00E66EB0" w:rsidP="005719C6">
            <w:pPr>
              <w:widowControl w:val="0"/>
              <w:autoSpaceDE w:val="0"/>
              <w:autoSpaceDN w:val="0"/>
              <w:adjustRightInd w:val="0"/>
              <w:ind w:left="227"/>
              <w:rPr>
                <w:b/>
              </w:rPr>
            </w:pPr>
            <w:r w:rsidRPr="00CC081E">
              <w:rPr>
                <w:b/>
              </w:rPr>
              <w:t>ISSN: 0975 – 5462 ISO 3297:2007</w:t>
            </w:r>
          </w:p>
          <w:p w14:paraId="035D8D9D" w14:textId="77777777" w:rsidR="00E66EB0" w:rsidRPr="00CC081E" w:rsidRDefault="00E66EB0" w:rsidP="005719C6">
            <w:pPr>
              <w:widowControl w:val="0"/>
              <w:autoSpaceDE w:val="0"/>
              <w:autoSpaceDN w:val="0"/>
              <w:adjustRightInd w:val="0"/>
              <w:ind w:left="227"/>
              <w:rPr>
                <w:b/>
              </w:rPr>
            </w:pPr>
            <w:r>
              <w:rPr>
                <w:b/>
              </w:rPr>
              <w:t xml:space="preserve">UGC Approved Journal </w:t>
            </w:r>
          </w:p>
          <w:p w14:paraId="370E7742" w14:textId="77777777" w:rsidR="00E66EB0" w:rsidRPr="00CC081E" w:rsidRDefault="00E66EB0" w:rsidP="005719C6">
            <w:pPr>
              <w:ind w:left="227"/>
              <w:jc w:val="both"/>
              <w:rPr>
                <w:b/>
              </w:rPr>
            </w:pPr>
            <w:r w:rsidRPr="00CC081E">
              <w:rPr>
                <w:b/>
              </w:rPr>
              <w:t>Peer reviewed</w:t>
            </w:r>
          </w:p>
          <w:p w14:paraId="4101F3CC" w14:textId="77777777" w:rsidR="00E66EB0" w:rsidRPr="00CC081E" w:rsidRDefault="00E66EB0" w:rsidP="005719C6">
            <w:pPr>
              <w:ind w:left="227"/>
              <w:jc w:val="both"/>
              <w:rPr>
                <w:b/>
              </w:rPr>
            </w:pPr>
            <w:r w:rsidRPr="00CC081E">
              <w:rPr>
                <w:b/>
              </w:rPr>
              <w:t xml:space="preserve">Refereed, Indexed </w:t>
            </w:r>
            <w:r>
              <w:rPr>
                <w:b/>
              </w:rPr>
              <w:t xml:space="preserve">IC value </w:t>
            </w:r>
            <w:r w:rsidRPr="00CC081E">
              <w:rPr>
                <w:b/>
                <w:sz w:val="22"/>
              </w:rPr>
              <w:t>3.03</w:t>
            </w:r>
          </w:p>
        </w:tc>
      </w:tr>
      <w:tr w:rsidR="00E66EB0" w:rsidRPr="00406221" w14:paraId="5505FFE8" w14:textId="77777777" w:rsidTr="005719C6">
        <w:trPr>
          <w:trHeight w:val="397"/>
        </w:trPr>
        <w:tc>
          <w:tcPr>
            <w:tcW w:w="709" w:type="dxa"/>
            <w:vAlign w:val="center"/>
          </w:tcPr>
          <w:p w14:paraId="77C5D6BD" w14:textId="77777777" w:rsidR="00E66EB0" w:rsidRPr="001C4DDC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486" w:type="dxa"/>
            <w:vAlign w:val="center"/>
          </w:tcPr>
          <w:p w14:paraId="7BCC01F3" w14:textId="77777777" w:rsidR="00E66EB0" w:rsidRPr="001C4DDC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 w:rsidRPr="001C4DDC">
              <w:rPr>
                <w:b/>
              </w:rPr>
              <w:t>2010-2011</w:t>
            </w:r>
          </w:p>
        </w:tc>
        <w:tc>
          <w:tcPr>
            <w:tcW w:w="13256" w:type="dxa"/>
          </w:tcPr>
          <w:p w14:paraId="5C73B9B1" w14:textId="77777777" w:rsidR="00E66EB0" w:rsidRPr="001C4DDC" w:rsidRDefault="00E66EB0" w:rsidP="005719C6">
            <w:pPr>
              <w:ind w:left="227"/>
              <w:rPr>
                <w:b/>
              </w:rPr>
            </w:pPr>
            <w:r w:rsidRPr="001C4DDC">
              <w:rPr>
                <w:b/>
              </w:rPr>
              <w:t>Data Mining for Secure Software Engineering – Source Code Management Tool Case Study</w:t>
            </w:r>
          </w:p>
          <w:p w14:paraId="5EA7A33A" w14:textId="77777777" w:rsidR="00E66EB0" w:rsidRPr="001C4DDC" w:rsidRDefault="00E66EB0" w:rsidP="005719C6">
            <w:pPr>
              <w:ind w:left="227"/>
              <w:rPr>
                <w:b/>
              </w:rPr>
            </w:pPr>
            <w:r w:rsidRPr="001C4DDC">
              <w:rPr>
                <w:b/>
              </w:rPr>
              <w:t>Vol-2, Issue-7, PP. 2667-2677, July 2010.</w:t>
            </w:r>
          </w:p>
          <w:p w14:paraId="602DBF6F" w14:textId="77777777" w:rsidR="00E66EB0" w:rsidRPr="001C4DDC" w:rsidRDefault="00E66EB0" w:rsidP="005719C6">
            <w:pPr>
              <w:ind w:left="227"/>
              <w:rPr>
                <w:b/>
              </w:rPr>
            </w:pPr>
            <w:r w:rsidRPr="001C4DDC">
              <w:rPr>
                <w:b/>
              </w:rPr>
              <w:t xml:space="preserve">International Journal of </w:t>
            </w:r>
            <w:proofErr w:type="spellStart"/>
            <w:r w:rsidRPr="001C4DDC">
              <w:rPr>
                <w:b/>
              </w:rPr>
              <w:t>Engg</w:t>
            </w:r>
            <w:proofErr w:type="spellEnd"/>
            <w:r w:rsidRPr="001C4DDC">
              <w:rPr>
                <w:b/>
              </w:rPr>
              <w:t>. Science &amp; Technology</w:t>
            </w:r>
          </w:p>
          <w:p w14:paraId="5615FD95" w14:textId="77777777" w:rsidR="00E66EB0" w:rsidRDefault="00E66EB0" w:rsidP="005719C6">
            <w:pPr>
              <w:widowControl w:val="0"/>
              <w:autoSpaceDE w:val="0"/>
              <w:autoSpaceDN w:val="0"/>
              <w:adjustRightInd w:val="0"/>
              <w:ind w:left="227"/>
              <w:rPr>
                <w:b/>
              </w:rPr>
            </w:pPr>
            <w:r w:rsidRPr="001C4DDC">
              <w:rPr>
                <w:b/>
              </w:rPr>
              <w:t>ISSN: 0975 – 5462 ISO 3297:2007</w:t>
            </w:r>
          </w:p>
          <w:p w14:paraId="24AE2B6D" w14:textId="77777777" w:rsidR="00E66EB0" w:rsidRPr="001C4DDC" w:rsidRDefault="00E66EB0" w:rsidP="005719C6">
            <w:pPr>
              <w:widowControl w:val="0"/>
              <w:autoSpaceDE w:val="0"/>
              <w:autoSpaceDN w:val="0"/>
              <w:adjustRightInd w:val="0"/>
              <w:ind w:left="227"/>
              <w:rPr>
                <w:b/>
              </w:rPr>
            </w:pPr>
            <w:r>
              <w:rPr>
                <w:b/>
              </w:rPr>
              <w:t>UGC approved Journal</w:t>
            </w:r>
          </w:p>
          <w:p w14:paraId="48C4B676" w14:textId="77777777" w:rsidR="00E66EB0" w:rsidRPr="001C4DDC" w:rsidRDefault="00E66EB0" w:rsidP="005719C6">
            <w:pPr>
              <w:ind w:left="227"/>
              <w:jc w:val="both"/>
              <w:rPr>
                <w:b/>
              </w:rPr>
            </w:pPr>
            <w:r w:rsidRPr="001C4DDC">
              <w:rPr>
                <w:b/>
              </w:rPr>
              <w:t>Peer reviewed</w:t>
            </w:r>
          </w:p>
          <w:p w14:paraId="3D9899BE" w14:textId="77777777" w:rsidR="00E66EB0" w:rsidRPr="001C4DDC" w:rsidRDefault="00E66EB0" w:rsidP="005719C6">
            <w:pPr>
              <w:ind w:left="227"/>
              <w:jc w:val="both"/>
              <w:rPr>
                <w:b/>
              </w:rPr>
            </w:pPr>
            <w:r w:rsidRPr="001C4DDC">
              <w:rPr>
                <w:b/>
              </w:rPr>
              <w:t xml:space="preserve">Refereed, Indexed </w:t>
            </w:r>
            <w:r>
              <w:rPr>
                <w:b/>
              </w:rPr>
              <w:t xml:space="preserve"> </w:t>
            </w:r>
            <w:r w:rsidRPr="001C4DDC">
              <w:rPr>
                <w:b/>
                <w:sz w:val="22"/>
              </w:rPr>
              <w:t>I</w:t>
            </w:r>
            <w:r>
              <w:rPr>
                <w:b/>
                <w:sz w:val="22"/>
              </w:rPr>
              <w:t>V value</w:t>
            </w:r>
            <w:r w:rsidRPr="001C4DDC">
              <w:rPr>
                <w:b/>
                <w:sz w:val="22"/>
              </w:rPr>
              <w:t>: 3.03</w:t>
            </w:r>
          </w:p>
        </w:tc>
      </w:tr>
      <w:tr w:rsidR="00E66EB0" w:rsidRPr="00406221" w14:paraId="57ABF401" w14:textId="77777777" w:rsidTr="005719C6">
        <w:trPr>
          <w:trHeight w:val="397"/>
        </w:trPr>
        <w:tc>
          <w:tcPr>
            <w:tcW w:w="709" w:type="dxa"/>
            <w:vAlign w:val="center"/>
          </w:tcPr>
          <w:p w14:paraId="623744F1" w14:textId="77777777" w:rsidR="00E66EB0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1486" w:type="dxa"/>
            <w:vAlign w:val="center"/>
          </w:tcPr>
          <w:p w14:paraId="7D5CAD56" w14:textId="77777777" w:rsidR="00E66EB0" w:rsidRPr="001C4DDC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2010-2011</w:t>
            </w:r>
          </w:p>
        </w:tc>
        <w:tc>
          <w:tcPr>
            <w:tcW w:w="13256" w:type="dxa"/>
          </w:tcPr>
          <w:p w14:paraId="6772A9A3" w14:textId="77777777" w:rsidR="00E66EB0" w:rsidRDefault="00E66EB0" w:rsidP="005719C6">
            <w:pPr>
              <w:ind w:left="227"/>
              <w:rPr>
                <w:b/>
              </w:rPr>
            </w:pPr>
            <w:r>
              <w:rPr>
                <w:b/>
              </w:rPr>
              <w:t>Software Architectures Design Pattern Mining for security engineering,</w:t>
            </w:r>
          </w:p>
          <w:p w14:paraId="34E2B38C" w14:textId="77777777" w:rsidR="00E66EB0" w:rsidRDefault="00E66EB0" w:rsidP="005719C6">
            <w:pPr>
              <w:ind w:left="227"/>
              <w:rPr>
                <w:b/>
              </w:rPr>
            </w:pPr>
            <w:r>
              <w:rPr>
                <w:b/>
              </w:rPr>
              <w:t>International Journal of CS &amp; IT</w:t>
            </w:r>
          </w:p>
          <w:p w14:paraId="780ED9D2" w14:textId="77777777" w:rsidR="00E66EB0" w:rsidRDefault="00E66EB0" w:rsidP="005719C6">
            <w:pPr>
              <w:ind w:left="227"/>
              <w:rPr>
                <w:b/>
              </w:rPr>
            </w:pPr>
            <w:r w:rsidRPr="009E4236">
              <w:rPr>
                <w:b/>
              </w:rPr>
              <w:t>ISSN:0975-9646</w:t>
            </w:r>
          </w:p>
          <w:p w14:paraId="6CC756EE" w14:textId="77777777" w:rsidR="00E66EB0" w:rsidRDefault="00E66EB0" w:rsidP="005719C6">
            <w:pPr>
              <w:ind w:left="227"/>
              <w:rPr>
                <w:b/>
              </w:rPr>
            </w:pPr>
            <w:r>
              <w:rPr>
                <w:b/>
              </w:rPr>
              <w:t>Vol-1; Issue-5</w:t>
            </w:r>
          </w:p>
          <w:p w14:paraId="365EDC3A" w14:textId="77777777" w:rsidR="00E66EB0" w:rsidRDefault="00E66EB0" w:rsidP="005719C6">
            <w:pPr>
              <w:ind w:left="227"/>
              <w:rPr>
                <w:b/>
              </w:rPr>
            </w:pPr>
            <w:r>
              <w:rPr>
                <w:b/>
              </w:rPr>
              <w:t>PP:408-413</w:t>
            </w:r>
          </w:p>
          <w:p w14:paraId="703368F8" w14:textId="77777777" w:rsidR="00E66EB0" w:rsidRPr="001C4DDC" w:rsidRDefault="00E66EB0" w:rsidP="005719C6">
            <w:pPr>
              <w:ind w:left="227"/>
              <w:rPr>
                <w:b/>
              </w:rPr>
            </w:pPr>
            <w:r>
              <w:rPr>
                <w:b/>
              </w:rPr>
              <w:t>July 2010</w:t>
            </w:r>
          </w:p>
        </w:tc>
      </w:tr>
      <w:tr w:rsidR="00E66EB0" w:rsidRPr="00406221" w14:paraId="1314B3A2" w14:textId="77777777" w:rsidTr="005719C6">
        <w:trPr>
          <w:trHeight w:val="397"/>
        </w:trPr>
        <w:tc>
          <w:tcPr>
            <w:tcW w:w="709" w:type="dxa"/>
            <w:vAlign w:val="center"/>
          </w:tcPr>
          <w:p w14:paraId="7ABCA878" w14:textId="77777777" w:rsidR="00E66EB0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486" w:type="dxa"/>
            <w:vAlign w:val="center"/>
          </w:tcPr>
          <w:p w14:paraId="32980931" w14:textId="77777777" w:rsidR="00E66EB0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2009 - 10</w:t>
            </w:r>
          </w:p>
        </w:tc>
        <w:tc>
          <w:tcPr>
            <w:tcW w:w="13256" w:type="dxa"/>
          </w:tcPr>
          <w:p w14:paraId="0DA5718C" w14:textId="77777777" w:rsidR="00E66EB0" w:rsidRDefault="00E66EB0" w:rsidP="005719C6">
            <w:pPr>
              <w:ind w:left="227"/>
            </w:pPr>
            <w:hyperlink r:id="rId6" w:tgtFrame="_blank" w:history="1">
              <w:r w:rsidRPr="00D55A34">
                <w:rPr>
                  <w:color w:val="0000FF"/>
                </w:rPr>
                <w:t>Spatial Data Mining using Novel Neural Networks for Soil Image Classification and Processing</w:t>
              </w:r>
            </w:hyperlink>
          </w:p>
          <w:p w14:paraId="1F01CC0C" w14:textId="77777777" w:rsidR="00E66EB0" w:rsidRDefault="00E66EB0" w:rsidP="005719C6">
            <w:pPr>
              <w:ind w:left="227"/>
              <w:rPr>
                <w:b/>
              </w:rPr>
            </w:pPr>
            <w:r w:rsidRPr="00D55A34">
              <w:t>International Journal of Recent Trends in Engineering and Technology, Vol. 3, No. 2, May 2010, © 2010 ACEEE</w:t>
            </w:r>
          </w:p>
        </w:tc>
      </w:tr>
      <w:tr w:rsidR="00E66EB0" w:rsidRPr="00406221" w14:paraId="3C9251E4" w14:textId="77777777" w:rsidTr="005719C6">
        <w:trPr>
          <w:trHeight w:val="397"/>
        </w:trPr>
        <w:tc>
          <w:tcPr>
            <w:tcW w:w="709" w:type="dxa"/>
            <w:vAlign w:val="center"/>
          </w:tcPr>
          <w:p w14:paraId="1C3BFFFB" w14:textId="77777777" w:rsidR="00E66EB0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1486" w:type="dxa"/>
            <w:vAlign w:val="center"/>
          </w:tcPr>
          <w:p w14:paraId="44D80784" w14:textId="77777777" w:rsidR="00E66EB0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2009 - 10</w:t>
            </w:r>
          </w:p>
        </w:tc>
        <w:tc>
          <w:tcPr>
            <w:tcW w:w="13256" w:type="dxa"/>
          </w:tcPr>
          <w:p w14:paraId="2EA529CC" w14:textId="77777777" w:rsidR="00E66EB0" w:rsidRDefault="00E66EB0" w:rsidP="005719C6">
            <w:pPr>
              <w:ind w:left="227"/>
            </w:pPr>
            <w:hyperlink r:id="rId7" w:tgtFrame="_blank" w:history="1">
              <w:r w:rsidRPr="00D55A34">
                <w:rPr>
                  <w:color w:val="0000FF"/>
                </w:rPr>
                <w:t>Software Architectures Mining for Software Security Engineering</w:t>
              </w:r>
            </w:hyperlink>
          </w:p>
          <w:p w14:paraId="11413E98" w14:textId="77777777" w:rsidR="00E66EB0" w:rsidRPr="00D55A34" w:rsidRDefault="00E66EB0" w:rsidP="005719C6">
            <w:pPr>
              <w:ind w:left="227"/>
            </w:pPr>
            <w:r w:rsidRPr="00D55A34">
              <w:t>National Conference on Information Technology Enabled Services</w:t>
            </w:r>
          </w:p>
        </w:tc>
      </w:tr>
      <w:tr w:rsidR="00E66EB0" w:rsidRPr="00406221" w14:paraId="00865151" w14:textId="77777777" w:rsidTr="005719C6">
        <w:trPr>
          <w:trHeight w:val="397"/>
        </w:trPr>
        <w:tc>
          <w:tcPr>
            <w:tcW w:w="709" w:type="dxa"/>
            <w:vAlign w:val="center"/>
          </w:tcPr>
          <w:p w14:paraId="545C7A22" w14:textId="77777777" w:rsidR="00E66EB0" w:rsidRPr="001C4DDC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1486" w:type="dxa"/>
            <w:vAlign w:val="center"/>
          </w:tcPr>
          <w:p w14:paraId="7AC6502D" w14:textId="77777777" w:rsidR="00E66EB0" w:rsidRPr="001C4DDC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 w:rsidRPr="001C4DDC">
              <w:rPr>
                <w:b/>
              </w:rPr>
              <w:t>2009-2010</w:t>
            </w:r>
          </w:p>
        </w:tc>
        <w:tc>
          <w:tcPr>
            <w:tcW w:w="13256" w:type="dxa"/>
          </w:tcPr>
          <w:p w14:paraId="24FEC8C8" w14:textId="77777777" w:rsidR="00E66EB0" w:rsidRPr="001C4DDC" w:rsidRDefault="00E66EB0" w:rsidP="005719C6">
            <w:pPr>
              <w:ind w:left="227"/>
              <w:rPr>
                <w:b/>
              </w:rPr>
            </w:pPr>
            <w:r w:rsidRPr="001C4DDC">
              <w:rPr>
                <w:b/>
              </w:rPr>
              <w:t xml:space="preserve">Agile </w:t>
            </w:r>
            <w:proofErr w:type="spellStart"/>
            <w:r w:rsidRPr="001C4DDC">
              <w:rPr>
                <w:b/>
              </w:rPr>
              <w:t>Modeling</w:t>
            </w:r>
            <w:proofErr w:type="spellEnd"/>
            <w:r w:rsidRPr="001C4DDC">
              <w:rPr>
                <w:b/>
              </w:rPr>
              <w:t xml:space="preserve"> for Security Requirements—Embedded Application Case Study</w:t>
            </w:r>
          </w:p>
          <w:p w14:paraId="5D697300" w14:textId="77777777" w:rsidR="00E66EB0" w:rsidRPr="001C4DDC" w:rsidRDefault="00E66EB0" w:rsidP="005719C6">
            <w:pPr>
              <w:ind w:left="227"/>
              <w:rPr>
                <w:b/>
              </w:rPr>
            </w:pPr>
            <w:r w:rsidRPr="001C4DDC">
              <w:rPr>
                <w:b/>
              </w:rPr>
              <w:t>Vol. 2 Issue 6 PP.  2014-2019, June 2010.</w:t>
            </w:r>
          </w:p>
          <w:p w14:paraId="316DB8BE" w14:textId="77777777" w:rsidR="00E66EB0" w:rsidRPr="001C4DDC" w:rsidRDefault="00E66EB0" w:rsidP="005719C6">
            <w:pPr>
              <w:ind w:left="227"/>
              <w:jc w:val="both"/>
              <w:rPr>
                <w:b/>
              </w:rPr>
            </w:pPr>
            <w:r w:rsidRPr="001C4DDC">
              <w:rPr>
                <w:b/>
              </w:rPr>
              <w:t xml:space="preserve">International Journal of Engineering Science and Technology (IJEST) </w:t>
            </w:r>
          </w:p>
          <w:p w14:paraId="59552085" w14:textId="77777777" w:rsidR="00E66EB0" w:rsidRDefault="00E66EB0" w:rsidP="005719C6">
            <w:pPr>
              <w:ind w:left="227"/>
              <w:rPr>
                <w:b/>
              </w:rPr>
            </w:pPr>
            <w:r w:rsidRPr="001C4DDC">
              <w:rPr>
                <w:b/>
              </w:rPr>
              <w:t xml:space="preserve">ISSN: 0975 – 5462 ISO 3297:2007 </w:t>
            </w:r>
          </w:p>
          <w:p w14:paraId="31CD83CE" w14:textId="77777777" w:rsidR="00E66EB0" w:rsidRPr="001C4DDC" w:rsidRDefault="00E66EB0" w:rsidP="005719C6">
            <w:pPr>
              <w:ind w:left="227"/>
              <w:rPr>
                <w:b/>
              </w:rPr>
            </w:pPr>
            <w:r>
              <w:rPr>
                <w:b/>
              </w:rPr>
              <w:t>UGC Approved Journal</w:t>
            </w:r>
          </w:p>
          <w:p w14:paraId="3446487C" w14:textId="77777777" w:rsidR="00E66EB0" w:rsidRPr="001C4DDC" w:rsidRDefault="00E66EB0" w:rsidP="005719C6">
            <w:pPr>
              <w:ind w:left="227"/>
              <w:jc w:val="both"/>
              <w:rPr>
                <w:b/>
              </w:rPr>
            </w:pPr>
            <w:r w:rsidRPr="001C4DDC">
              <w:rPr>
                <w:b/>
              </w:rPr>
              <w:t>Peer reviewed, Indexed</w:t>
            </w:r>
          </w:p>
          <w:p w14:paraId="07577DF0" w14:textId="77777777" w:rsidR="00E66EB0" w:rsidRPr="001C4DDC" w:rsidRDefault="00E66EB0" w:rsidP="005719C6">
            <w:pPr>
              <w:tabs>
                <w:tab w:val="left" w:pos="720"/>
                <w:tab w:val="left" w:pos="6030"/>
              </w:tabs>
              <w:autoSpaceDE w:val="0"/>
              <w:autoSpaceDN w:val="0"/>
              <w:ind w:left="227"/>
              <w:rPr>
                <w:b/>
                <w:color w:val="000000"/>
              </w:rPr>
            </w:pPr>
            <w:r w:rsidRPr="001C4DDC">
              <w:rPr>
                <w:b/>
              </w:rPr>
              <w:t>ISO 3297:2007 (IC Value in 2009 is 3.03, IC Value in 2010 is 3.14)</w:t>
            </w:r>
          </w:p>
        </w:tc>
      </w:tr>
      <w:tr w:rsidR="00E66EB0" w:rsidRPr="00406221" w14:paraId="76F50A81" w14:textId="77777777" w:rsidTr="005719C6">
        <w:trPr>
          <w:trHeight w:val="397"/>
        </w:trPr>
        <w:tc>
          <w:tcPr>
            <w:tcW w:w="709" w:type="dxa"/>
            <w:vAlign w:val="center"/>
          </w:tcPr>
          <w:p w14:paraId="3BEA40FB" w14:textId="77777777" w:rsidR="00E66EB0" w:rsidRPr="001C4DDC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1486" w:type="dxa"/>
            <w:vAlign w:val="center"/>
          </w:tcPr>
          <w:p w14:paraId="24CBABA3" w14:textId="77777777" w:rsidR="00E66EB0" w:rsidRPr="001C4DDC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 w:rsidRPr="001C4DDC">
              <w:rPr>
                <w:b/>
              </w:rPr>
              <w:t>2009-2010</w:t>
            </w:r>
          </w:p>
        </w:tc>
        <w:tc>
          <w:tcPr>
            <w:tcW w:w="13256" w:type="dxa"/>
          </w:tcPr>
          <w:p w14:paraId="348451F9" w14:textId="77777777" w:rsidR="00E66EB0" w:rsidRPr="001C4DDC" w:rsidRDefault="00E66EB0" w:rsidP="005719C6">
            <w:pPr>
              <w:ind w:left="227"/>
              <w:rPr>
                <w:b/>
              </w:rPr>
            </w:pPr>
            <w:r w:rsidRPr="001C4DDC">
              <w:rPr>
                <w:b/>
              </w:rPr>
              <w:t>Software Architectures Design Pattern Mining for Security Engineering</w:t>
            </w:r>
            <w:r w:rsidRPr="001C4DDC">
              <w:rPr>
                <w:b/>
                <w:bCs/>
                <w:color w:val="000000"/>
              </w:rPr>
              <w:t>”,  Vol 1 No 5, PP. 408-413, May 2010.</w:t>
            </w:r>
          </w:p>
          <w:p w14:paraId="53499B6B" w14:textId="77777777" w:rsidR="00E66EB0" w:rsidRPr="001C4DDC" w:rsidRDefault="00E66EB0" w:rsidP="005719C6">
            <w:pPr>
              <w:ind w:left="227"/>
              <w:rPr>
                <w:b/>
              </w:rPr>
            </w:pPr>
            <w:r w:rsidRPr="001C4DDC">
              <w:rPr>
                <w:b/>
              </w:rPr>
              <w:t>International Journal of CS &amp; IT</w:t>
            </w:r>
          </w:p>
          <w:p w14:paraId="49DC292B" w14:textId="77777777" w:rsidR="00E66EB0" w:rsidRPr="001C4DDC" w:rsidRDefault="00E66EB0" w:rsidP="005719C6">
            <w:pPr>
              <w:ind w:left="227"/>
              <w:rPr>
                <w:b/>
              </w:rPr>
            </w:pPr>
            <w:r w:rsidRPr="001C4DDC">
              <w:rPr>
                <w:b/>
              </w:rPr>
              <w:t xml:space="preserve"> ISSN 0975-9646</w:t>
            </w:r>
            <w:r w:rsidRPr="001C4DDC">
              <w:rPr>
                <w:b/>
                <w:bCs/>
                <w:color w:val="000000"/>
              </w:rPr>
              <w:t>,</w:t>
            </w:r>
          </w:p>
          <w:p w14:paraId="1E243389" w14:textId="77777777" w:rsidR="00E66EB0" w:rsidRPr="001C4DDC" w:rsidRDefault="00E66EB0" w:rsidP="005719C6">
            <w:pPr>
              <w:ind w:left="227"/>
              <w:jc w:val="both"/>
              <w:rPr>
                <w:b/>
              </w:rPr>
            </w:pPr>
            <w:r w:rsidRPr="001C4DDC">
              <w:rPr>
                <w:b/>
              </w:rPr>
              <w:t>Peer reviewed, Indexed,</w:t>
            </w:r>
          </w:p>
          <w:p w14:paraId="6DD9CB3C" w14:textId="77777777" w:rsidR="00E66EB0" w:rsidRPr="001C4DDC" w:rsidRDefault="00E66EB0" w:rsidP="005719C6">
            <w:pPr>
              <w:ind w:left="227"/>
              <w:rPr>
                <w:b/>
              </w:rPr>
            </w:pPr>
            <w:r w:rsidRPr="001C4DDC">
              <w:rPr>
                <w:b/>
              </w:rPr>
              <w:t>Impact Factor 3.32</w:t>
            </w:r>
          </w:p>
        </w:tc>
      </w:tr>
      <w:tr w:rsidR="00E66EB0" w:rsidRPr="00406221" w14:paraId="3499E4B6" w14:textId="77777777" w:rsidTr="005719C6">
        <w:trPr>
          <w:trHeight w:val="397"/>
        </w:trPr>
        <w:tc>
          <w:tcPr>
            <w:tcW w:w="709" w:type="dxa"/>
            <w:vAlign w:val="center"/>
          </w:tcPr>
          <w:p w14:paraId="31A0F1AC" w14:textId="77777777" w:rsidR="00E66EB0" w:rsidRPr="001C4DDC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486" w:type="dxa"/>
            <w:vAlign w:val="center"/>
          </w:tcPr>
          <w:p w14:paraId="0664223D" w14:textId="77777777" w:rsidR="00E66EB0" w:rsidRPr="001C4DDC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 w:rsidRPr="001C4DDC">
              <w:rPr>
                <w:b/>
              </w:rPr>
              <w:t>2009-2010</w:t>
            </w:r>
          </w:p>
        </w:tc>
        <w:tc>
          <w:tcPr>
            <w:tcW w:w="13256" w:type="dxa"/>
          </w:tcPr>
          <w:p w14:paraId="4A822DF7" w14:textId="77777777" w:rsidR="00E66EB0" w:rsidRPr="001C4DDC" w:rsidRDefault="00E66EB0" w:rsidP="005719C6">
            <w:pPr>
              <w:ind w:left="227"/>
              <w:rPr>
                <w:b/>
              </w:rPr>
            </w:pPr>
            <w:r w:rsidRPr="001C4DDC">
              <w:rPr>
                <w:b/>
              </w:rPr>
              <w:t>Spatial Data Mining using Novel Neural Networks for Soil Image Classification and Processing,</w:t>
            </w:r>
          </w:p>
          <w:p w14:paraId="7F2A3238" w14:textId="77777777" w:rsidR="00E66EB0" w:rsidRPr="001C4DDC" w:rsidRDefault="00E66EB0" w:rsidP="005719C6">
            <w:pPr>
              <w:ind w:left="227"/>
              <w:rPr>
                <w:b/>
              </w:rPr>
            </w:pPr>
            <w:r w:rsidRPr="001C4DDC">
              <w:rPr>
                <w:b/>
              </w:rPr>
              <w:t>Vol.3, Issue 2, PP.156-159, May 2010</w:t>
            </w:r>
          </w:p>
          <w:p w14:paraId="10D59837" w14:textId="77777777" w:rsidR="00E66EB0" w:rsidRPr="001C4DDC" w:rsidRDefault="00E66EB0" w:rsidP="005719C6">
            <w:pPr>
              <w:ind w:left="227"/>
              <w:rPr>
                <w:b/>
              </w:rPr>
            </w:pPr>
            <w:r w:rsidRPr="001C4DDC">
              <w:rPr>
                <w:b/>
                <w:bCs/>
                <w:color w:val="000000"/>
              </w:rPr>
              <w:t>International Journal of Recent Trends in Engineering</w:t>
            </w:r>
          </w:p>
          <w:p w14:paraId="6D3D31D9" w14:textId="77777777" w:rsidR="00E66EB0" w:rsidRPr="001C4DDC" w:rsidRDefault="00E66EB0" w:rsidP="005719C6">
            <w:pPr>
              <w:widowControl w:val="0"/>
              <w:autoSpaceDE w:val="0"/>
              <w:autoSpaceDN w:val="0"/>
              <w:adjustRightInd w:val="0"/>
              <w:ind w:left="227"/>
              <w:rPr>
                <w:b/>
              </w:rPr>
            </w:pPr>
            <w:r w:rsidRPr="001C4DDC">
              <w:rPr>
                <w:b/>
                <w:bCs/>
                <w:color w:val="000000"/>
              </w:rPr>
              <w:t>ISSN: 1797-9617</w:t>
            </w:r>
          </w:p>
          <w:p w14:paraId="5FAE30B1" w14:textId="77777777" w:rsidR="00E66EB0" w:rsidRPr="001C4DDC" w:rsidRDefault="00E66EB0" w:rsidP="005719C6">
            <w:pPr>
              <w:ind w:left="227"/>
              <w:rPr>
                <w:b/>
              </w:rPr>
            </w:pPr>
            <w:r w:rsidRPr="001C4DDC">
              <w:rPr>
                <w:b/>
                <w:sz w:val="22"/>
              </w:rPr>
              <w:t xml:space="preserve"> peer reviewed ,published by Academy Publishers Finland and Association of Computer Electronics Electrical Engineers (ACEEE) USA</w:t>
            </w:r>
            <w:r w:rsidRPr="001C4DDC">
              <w:rPr>
                <w:b/>
                <w:sz w:val="16"/>
              </w:rPr>
              <w:t>,</w:t>
            </w:r>
          </w:p>
        </w:tc>
      </w:tr>
      <w:tr w:rsidR="00E66EB0" w:rsidRPr="00406221" w14:paraId="0901A62E" w14:textId="77777777" w:rsidTr="005719C6">
        <w:trPr>
          <w:trHeight w:val="397"/>
        </w:trPr>
        <w:tc>
          <w:tcPr>
            <w:tcW w:w="709" w:type="dxa"/>
            <w:vAlign w:val="center"/>
          </w:tcPr>
          <w:p w14:paraId="0EE7DC48" w14:textId="77777777" w:rsidR="00E66EB0" w:rsidRDefault="00E66EB0" w:rsidP="005719C6">
            <w:pPr>
              <w:tabs>
                <w:tab w:val="left" w:pos="6030"/>
              </w:tabs>
              <w:jc w:val="center"/>
            </w:pPr>
            <w:r>
              <w:t>37</w:t>
            </w:r>
          </w:p>
        </w:tc>
        <w:tc>
          <w:tcPr>
            <w:tcW w:w="1486" w:type="dxa"/>
            <w:vAlign w:val="center"/>
          </w:tcPr>
          <w:p w14:paraId="6FFA788A" w14:textId="77777777" w:rsidR="00E66EB0" w:rsidRDefault="00E66EB0" w:rsidP="005719C6">
            <w:pPr>
              <w:tabs>
                <w:tab w:val="left" w:pos="6030"/>
              </w:tabs>
              <w:jc w:val="center"/>
            </w:pPr>
            <w:r>
              <w:t>2009-2010</w:t>
            </w:r>
          </w:p>
        </w:tc>
        <w:tc>
          <w:tcPr>
            <w:tcW w:w="13256" w:type="dxa"/>
          </w:tcPr>
          <w:p w14:paraId="76EF43C9" w14:textId="77777777" w:rsidR="00E66EB0" w:rsidRPr="001C4DDC" w:rsidRDefault="00E66EB0" w:rsidP="005719C6">
            <w:pPr>
              <w:ind w:left="227"/>
              <w:rPr>
                <w:b/>
                <w:bCs/>
                <w:color w:val="000000"/>
              </w:rPr>
            </w:pPr>
            <w:r w:rsidRPr="001C4DDC">
              <w:rPr>
                <w:b/>
                <w:bCs/>
                <w:color w:val="000000"/>
              </w:rPr>
              <w:t>Extraction of Radiology Reports using  Text mining</w:t>
            </w:r>
          </w:p>
          <w:p w14:paraId="54086763" w14:textId="77777777" w:rsidR="00E66EB0" w:rsidRPr="001C4DDC" w:rsidRDefault="00E66EB0" w:rsidP="005719C6">
            <w:pPr>
              <w:ind w:left="227"/>
              <w:rPr>
                <w:b/>
              </w:rPr>
            </w:pPr>
            <w:r w:rsidRPr="001C4DDC">
              <w:rPr>
                <w:b/>
                <w:bCs/>
                <w:color w:val="000000"/>
              </w:rPr>
              <w:t>Vol-2, Issue-5, PP. 1558-1562, May 2010.</w:t>
            </w:r>
          </w:p>
          <w:p w14:paraId="6173140F" w14:textId="77777777" w:rsidR="00E66EB0" w:rsidRDefault="00E66EB0" w:rsidP="005719C6">
            <w:pPr>
              <w:ind w:left="227"/>
              <w:rPr>
                <w:b/>
              </w:rPr>
            </w:pPr>
            <w:r w:rsidRPr="001C4DDC">
              <w:rPr>
                <w:b/>
              </w:rPr>
              <w:t>International Journal of Computer Science</w:t>
            </w:r>
          </w:p>
          <w:p w14:paraId="16D56E26" w14:textId="77777777" w:rsidR="00E66EB0" w:rsidRPr="001C4DDC" w:rsidRDefault="00E66EB0" w:rsidP="005719C6">
            <w:pPr>
              <w:ind w:left="227"/>
              <w:rPr>
                <w:b/>
                <w:bCs/>
                <w:color w:val="000000"/>
              </w:rPr>
            </w:pPr>
            <w:r>
              <w:rPr>
                <w:b/>
              </w:rPr>
              <w:t>Engineering IJCSE</w:t>
            </w:r>
          </w:p>
          <w:p w14:paraId="14EF7476" w14:textId="77777777" w:rsidR="00E66EB0" w:rsidRPr="001C4DDC" w:rsidRDefault="00E66EB0" w:rsidP="005719C6">
            <w:pPr>
              <w:widowControl w:val="0"/>
              <w:autoSpaceDE w:val="0"/>
              <w:autoSpaceDN w:val="0"/>
              <w:adjustRightInd w:val="0"/>
              <w:ind w:left="227"/>
              <w:rPr>
                <w:b/>
              </w:rPr>
            </w:pPr>
            <w:r w:rsidRPr="001C4DDC">
              <w:rPr>
                <w:b/>
                <w:bCs/>
                <w:color w:val="000000"/>
              </w:rPr>
              <w:t>ISSN: 0975-3397.</w:t>
            </w:r>
            <w:r>
              <w:rPr>
                <w:b/>
                <w:bCs/>
                <w:color w:val="000000"/>
              </w:rPr>
              <w:t xml:space="preserve"> UGC Approved Journal </w:t>
            </w:r>
          </w:p>
          <w:p w14:paraId="41537F60" w14:textId="77777777" w:rsidR="00E66EB0" w:rsidRPr="00D60F6F" w:rsidRDefault="00E66EB0" w:rsidP="005719C6">
            <w:pPr>
              <w:tabs>
                <w:tab w:val="left" w:pos="720"/>
                <w:tab w:val="left" w:pos="6030"/>
              </w:tabs>
              <w:autoSpaceDE w:val="0"/>
              <w:autoSpaceDN w:val="0"/>
              <w:ind w:left="227"/>
              <w:rPr>
                <w:color w:val="000000"/>
              </w:rPr>
            </w:pPr>
            <w:r w:rsidRPr="001C4DDC">
              <w:rPr>
                <w:b/>
              </w:rPr>
              <w:t>Peer reviewed,</w:t>
            </w:r>
          </w:p>
        </w:tc>
      </w:tr>
      <w:tr w:rsidR="00E66EB0" w:rsidRPr="00406221" w14:paraId="3FA53FBF" w14:textId="77777777" w:rsidTr="005719C6">
        <w:trPr>
          <w:trHeight w:val="397"/>
        </w:trPr>
        <w:tc>
          <w:tcPr>
            <w:tcW w:w="709" w:type="dxa"/>
            <w:vAlign w:val="center"/>
          </w:tcPr>
          <w:p w14:paraId="1F50D87A" w14:textId="77777777" w:rsidR="00E66EB0" w:rsidRPr="001C4DDC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1486" w:type="dxa"/>
            <w:vAlign w:val="center"/>
          </w:tcPr>
          <w:p w14:paraId="7B8D88C6" w14:textId="77777777" w:rsidR="00E66EB0" w:rsidRPr="001C4DDC" w:rsidRDefault="00E66EB0" w:rsidP="005719C6">
            <w:pPr>
              <w:tabs>
                <w:tab w:val="left" w:pos="6030"/>
              </w:tabs>
              <w:jc w:val="center"/>
              <w:rPr>
                <w:b/>
              </w:rPr>
            </w:pPr>
            <w:r w:rsidRPr="001C4DDC">
              <w:rPr>
                <w:b/>
              </w:rPr>
              <w:t>2009-2010</w:t>
            </w:r>
          </w:p>
        </w:tc>
        <w:tc>
          <w:tcPr>
            <w:tcW w:w="13256" w:type="dxa"/>
          </w:tcPr>
          <w:p w14:paraId="7FC50691" w14:textId="77777777" w:rsidR="00E66EB0" w:rsidRPr="001C4DDC" w:rsidRDefault="00E66EB0" w:rsidP="005719C6">
            <w:pPr>
              <w:ind w:left="227"/>
              <w:rPr>
                <w:b/>
              </w:rPr>
            </w:pPr>
            <w:r w:rsidRPr="001C4DDC">
              <w:rPr>
                <w:b/>
              </w:rPr>
              <w:t xml:space="preserve">Retrieving Business Applications using Open Web API’s Web Mining – Executive Dash board application case study” </w:t>
            </w:r>
          </w:p>
          <w:p w14:paraId="4499E595" w14:textId="77777777" w:rsidR="00E66EB0" w:rsidRPr="001C4DDC" w:rsidRDefault="00E66EB0" w:rsidP="005719C6">
            <w:pPr>
              <w:ind w:left="227"/>
              <w:rPr>
                <w:b/>
              </w:rPr>
            </w:pPr>
            <w:r w:rsidRPr="001C4DDC">
              <w:rPr>
                <w:b/>
              </w:rPr>
              <w:t>Vol 1, Issue 3, PP.198-202, March 2010</w:t>
            </w:r>
          </w:p>
          <w:p w14:paraId="5F09572C" w14:textId="77777777" w:rsidR="00E66EB0" w:rsidRPr="001C4DDC" w:rsidRDefault="00E66EB0" w:rsidP="005719C6">
            <w:pPr>
              <w:ind w:left="227"/>
              <w:rPr>
                <w:b/>
              </w:rPr>
            </w:pPr>
            <w:r w:rsidRPr="001C4DDC">
              <w:rPr>
                <w:b/>
              </w:rPr>
              <w:t>International Journal of CS &amp; IT</w:t>
            </w:r>
          </w:p>
          <w:p w14:paraId="04622F38" w14:textId="77777777" w:rsidR="00E66EB0" w:rsidRPr="001C4DDC" w:rsidRDefault="00E66EB0" w:rsidP="005719C6">
            <w:pPr>
              <w:ind w:left="227"/>
              <w:rPr>
                <w:b/>
              </w:rPr>
            </w:pPr>
            <w:r w:rsidRPr="001C4DDC">
              <w:rPr>
                <w:b/>
              </w:rPr>
              <w:t xml:space="preserve"> ISSN 0975-9646,</w:t>
            </w:r>
          </w:p>
          <w:p w14:paraId="45BA30F7" w14:textId="77777777" w:rsidR="00E66EB0" w:rsidRPr="001C4DDC" w:rsidRDefault="00E66EB0" w:rsidP="005719C6">
            <w:pPr>
              <w:ind w:left="227"/>
              <w:jc w:val="both"/>
              <w:rPr>
                <w:b/>
                <w:sz w:val="22"/>
              </w:rPr>
            </w:pPr>
            <w:r w:rsidRPr="001C4DDC">
              <w:rPr>
                <w:b/>
                <w:sz w:val="22"/>
              </w:rPr>
              <w:t>Peer reviewed, Indexed, Impact Factor   3.32</w:t>
            </w:r>
          </w:p>
        </w:tc>
      </w:tr>
      <w:tr w:rsidR="00E66EB0" w:rsidRPr="00406221" w14:paraId="32B350C5" w14:textId="77777777" w:rsidTr="005719C6">
        <w:trPr>
          <w:trHeight w:val="397"/>
        </w:trPr>
        <w:tc>
          <w:tcPr>
            <w:tcW w:w="709" w:type="dxa"/>
            <w:vAlign w:val="center"/>
          </w:tcPr>
          <w:p w14:paraId="418B636B" w14:textId="77777777" w:rsidR="00E66EB0" w:rsidRDefault="00E66EB0" w:rsidP="005719C6">
            <w:pPr>
              <w:tabs>
                <w:tab w:val="left" w:pos="6030"/>
              </w:tabs>
              <w:jc w:val="center"/>
            </w:pPr>
            <w:r>
              <w:t>39</w:t>
            </w:r>
          </w:p>
        </w:tc>
        <w:tc>
          <w:tcPr>
            <w:tcW w:w="1486" w:type="dxa"/>
            <w:vAlign w:val="center"/>
          </w:tcPr>
          <w:p w14:paraId="1B71E254" w14:textId="77777777" w:rsidR="00E66EB0" w:rsidRDefault="00E66EB0" w:rsidP="005719C6">
            <w:pPr>
              <w:tabs>
                <w:tab w:val="left" w:pos="6030"/>
              </w:tabs>
              <w:jc w:val="center"/>
            </w:pPr>
            <w:r>
              <w:t>2009-2010</w:t>
            </w:r>
          </w:p>
        </w:tc>
        <w:tc>
          <w:tcPr>
            <w:tcW w:w="13256" w:type="dxa"/>
          </w:tcPr>
          <w:p w14:paraId="7B047DEA" w14:textId="77777777" w:rsidR="00E66EB0" w:rsidRPr="001C4DDC" w:rsidRDefault="00E66EB0" w:rsidP="005719C6">
            <w:pPr>
              <w:ind w:left="227"/>
              <w:rPr>
                <w:b/>
              </w:rPr>
            </w:pPr>
            <w:r w:rsidRPr="001C4DDC">
              <w:rPr>
                <w:b/>
              </w:rPr>
              <w:t xml:space="preserve">Security Patterns for Web Services Mining Agile Architectures” </w:t>
            </w:r>
          </w:p>
          <w:p w14:paraId="765F6C32" w14:textId="77777777" w:rsidR="00E66EB0" w:rsidRPr="001C4DDC" w:rsidRDefault="00E66EB0" w:rsidP="005719C6">
            <w:pPr>
              <w:ind w:left="227"/>
              <w:rPr>
                <w:b/>
              </w:rPr>
            </w:pPr>
            <w:r w:rsidRPr="001C4DDC">
              <w:rPr>
                <w:b/>
              </w:rPr>
              <w:t>Vol-1, Issue-3, PP. 185-189, March-2010</w:t>
            </w:r>
          </w:p>
          <w:p w14:paraId="45C6B379" w14:textId="77777777" w:rsidR="00E66EB0" w:rsidRPr="001C4DDC" w:rsidRDefault="00E66EB0" w:rsidP="005719C6">
            <w:pPr>
              <w:ind w:left="227"/>
              <w:rPr>
                <w:b/>
              </w:rPr>
            </w:pPr>
            <w:r w:rsidRPr="001C4DDC">
              <w:rPr>
                <w:b/>
              </w:rPr>
              <w:t>International Journal of CS &amp; IT</w:t>
            </w:r>
          </w:p>
          <w:p w14:paraId="72E005CA" w14:textId="77777777" w:rsidR="00E66EB0" w:rsidRPr="001C4DDC" w:rsidRDefault="00E66EB0" w:rsidP="005719C6">
            <w:pPr>
              <w:widowControl w:val="0"/>
              <w:autoSpaceDE w:val="0"/>
              <w:autoSpaceDN w:val="0"/>
              <w:adjustRightInd w:val="0"/>
              <w:ind w:left="227"/>
              <w:rPr>
                <w:b/>
              </w:rPr>
            </w:pPr>
            <w:r w:rsidRPr="001C4DDC">
              <w:rPr>
                <w:b/>
              </w:rPr>
              <w:t>ISSN 0975-9646</w:t>
            </w:r>
          </w:p>
          <w:p w14:paraId="174B189C" w14:textId="77777777" w:rsidR="00E66EB0" w:rsidRPr="001C4DDC" w:rsidRDefault="00E66EB0" w:rsidP="005719C6">
            <w:pPr>
              <w:ind w:left="227"/>
              <w:jc w:val="both"/>
              <w:rPr>
                <w:b/>
              </w:rPr>
            </w:pPr>
            <w:r w:rsidRPr="001C4DDC">
              <w:rPr>
                <w:b/>
              </w:rPr>
              <w:t>Peer reviewed, Indexed,</w:t>
            </w:r>
          </w:p>
          <w:p w14:paraId="36FBE6D3" w14:textId="77777777" w:rsidR="00E66EB0" w:rsidRPr="009C4CB6" w:rsidRDefault="00E66EB0" w:rsidP="005719C6">
            <w:pPr>
              <w:ind w:left="227"/>
            </w:pPr>
            <w:r w:rsidRPr="001C4DDC">
              <w:rPr>
                <w:b/>
              </w:rPr>
              <w:t>Impact Factor 3.32</w:t>
            </w:r>
          </w:p>
        </w:tc>
      </w:tr>
    </w:tbl>
    <w:p w14:paraId="2AC89B39" w14:textId="1A2C47D0" w:rsidR="00E66EB0" w:rsidRPr="00E66EB0" w:rsidRDefault="005719C6">
      <w:pPr>
        <w:rPr>
          <w:sz w:val="32"/>
          <w:szCs w:val="32"/>
        </w:rPr>
      </w:pPr>
      <w:r>
        <w:rPr>
          <w:sz w:val="32"/>
          <w:szCs w:val="32"/>
        </w:rPr>
        <w:br w:type="textWrapping" w:clear="all"/>
      </w:r>
    </w:p>
    <w:sectPr w:rsidR="00E66EB0" w:rsidRPr="00E66E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1237"/>
    <w:multiLevelType w:val="hybridMultilevel"/>
    <w:tmpl w:val="FC0C0CF4"/>
    <w:lvl w:ilvl="0" w:tplc="7B945862">
      <w:start w:val="1"/>
      <w:numFmt w:val="upperLetter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 w16cid:durableId="1793789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B0"/>
    <w:rsid w:val="005719C6"/>
    <w:rsid w:val="006F5760"/>
    <w:rsid w:val="007D37DC"/>
    <w:rsid w:val="00821332"/>
    <w:rsid w:val="009A294F"/>
    <w:rsid w:val="00E6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70428"/>
  <w15:chartTrackingRefBased/>
  <w15:docId w15:val="{E183A8C6-ADA8-3142-9E97-309B1033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E66EB0"/>
    <w:pPr>
      <w:spacing w:after="120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E66EB0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uiPriority w:val="99"/>
    <w:rsid w:val="00E66EB0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E66EB0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hFvzMncsPNpjct8wpHOaAhl_3jMYaNx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Q-BFY7mphe2K8It55WW8HTEStMookG75" TargetMode="External"/><Relationship Id="rId5" Type="http://schemas.openxmlformats.org/officeDocument/2006/relationships/hyperlink" Target="http://www.ijmtst.com/vol6issue10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1556</Words>
  <Characters>8874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farazuddin mohammed</dc:creator>
  <cp:keywords/>
  <dc:description/>
  <cp:lastModifiedBy>farazuddin mohammed</cp:lastModifiedBy>
  <cp:revision>2</cp:revision>
  <dcterms:created xsi:type="dcterms:W3CDTF">2022-05-10T17:46:00Z</dcterms:created>
  <dcterms:modified xsi:type="dcterms:W3CDTF">2022-05-10T17:46:00Z</dcterms:modified>
</cp:coreProperties>
</file>