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64733" w:rsidTr="00A64733">
        <w:tc>
          <w:tcPr>
            <w:tcW w:w="9576" w:type="dxa"/>
          </w:tcPr>
          <w:p w:rsidR="00A64733" w:rsidRDefault="00A64733">
            <w:r>
              <w:t xml:space="preserve">Story card Title : Record </w:t>
            </w:r>
            <w:bookmarkStart w:id="0" w:name="_GoBack"/>
            <w:bookmarkEnd w:id="0"/>
          </w:p>
          <w:p w:rsidR="00A64733" w:rsidRDefault="00A64733">
            <w:r>
              <w:t>Estimate :</w:t>
            </w:r>
            <w:r w:rsidR="00EA7F2B">
              <w:t xml:space="preserve"> 1 day </w:t>
            </w:r>
            <w:r>
              <w:t xml:space="preserve"> Priority : 1 </w:t>
            </w:r>
          </w:p>
        </w:tc>
      </w:tr>
      <w:tr w:rsidR="00A64733" w:rsidTr="00A64733">
        <w:tc>
          <w:tcPr>
            <w:tcW w:w="9576" w:type="dxa"/>
          </w:tcPr>
          <w:p w:rsidR="00A64733" w:rsidRDefault="00A64733">
            <w:r>
              <w:t>User Story:</w:t>
            </w:r>
            <w:r w:rsidR="00EA7F2B">
              <w:t xml:space="preserve"> </w:t>
            </w:r>
          </w:p>
          <w:p w:rsidR="00EA7F2B" w:rsidRDefault="00EA7F2B">
            <w:r>
              <w:t>Record sounds with the device microphone.</w:t>
            </w:r>
          </w:p>
        </w:tc>
      </w:tr>
      <w:tr w:rsidR="00A64733" w:rsidTr="00A64733">
        <w:tc>
          <w:tcPr>
            <w:tcW w:w="9576" w:type="dxa"/>
          </w:tcPr>
          <w:p w:rsidR="00A64733" w:rsidRDefault="00A64733">
            <w:r>
              <w:t>Acceptance Test criteria :</w:t>
            </w:r>
            <w:r w:rsidR="00EA7F2B">
              <w:t xml:space="preserve"> </w:t>
            </w:r>
          </w:p>
          <w:p w:rsidR="00EA7F2B" w:rsidRDefault="00EA7F2B" w:rsidP="00EA7F2B">
            <w:pPr>
              <w:pStyle w:val="ListParagraph"/>
              <w:numPr>
                <w:ilvl w:val="0"/>
                <w:numId w:val="2"/>
              </w:numPr>
            </w:pPr>
            <w:r>
              <w:t>Record work</w:t>
            </w:r>
          </w:p>
          <w:p w:rsidR="00EA7F2B" w:rsidRDefault="00EA7F2B" w:rsidP="00EA7F2B">
            <w:pPr>
              <w:pStyle w:val="ListParagraph"/>
              <w:numPr>
                <w:ilvl w:val="0"/>
                <w:numId w:val="2"/>
              </w:numPr>
            </w:pPr>
            <w:r>
              <w:t>Clear audio</w:t>
            </w:r>
          </w:p>
          <w:p w:rsidR="00EA7F2B" w:rsidRDefault="00EA7F2B" w:rsidP="00EA7F2B">
            <w:pPr>
              <w:pStyle w:val="ListParagraph"/>
              <w:numPr>
                <w:ilvl w:val="0"/>
                <w:numId w:val="2"/>
              </w:numPr>
            </w:pPr>
            <w:r>
              <w:t>Small file size</w:t>
            </w:r>
          </w:p>
        </w:tc>
      </w:tr>
      <w:tr w:rsidR="00A64733" w:rsidTr="00A64733">
        <w:tc>
          <w:tcPr>
            <w:tcW w:w="9576" w:type="dxa"/>
          </w:tcPr>
          <w:p w:rsidR="00EA7F2B" w:rsidRDefault="00A64733">
            <w:r>
              <w:t xml:space="preserve">Note : </w:t>
            </w:r>
          </w:p>
          <w:p w:rsidR="008618D8" w:rsidRDefault="008618D8">
            <w:r>
              <w:t xml:space="preserve"> Limitation at 1 minute. Notification if you leave the record.</w:t>
            </w:r>
          </w:p>
        </w:tc>
      </w:tr>
    </w:tbl>
    <w:p w:rsidR="00CB6507" w:rsidRDefault="00CB65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F2B" w:rsidTr="001A2F4F">
        <w:tc>
          <w:tcPr>
            <w:tcW w:w="9576" w:type="dxa"/>
          </w:tcPr>
          <w:p w:rsidR="00EA7F2B" w:rsidRDefault="00EA7F2B" w:rsidP="001A2F4F">
            <w:r>
              <w:t xml:space="preserve">Story card Title : Interface </w:t>
            </w:r>
          </w:p>
          <w:p w:rsidR="00EA7F2B" w:rsidRDefault="00EA7F2B" w:rsidP="001A2F4F">
            <w:r>
              <w:t xml:space="preserve">Estimate : </w:t>
            </w:r>
            <w:r>
              <w:t xml:space="preserve">3 day </w:t>
            </w:r>
            <w:r>
              <w:t>Priority : 2</w:t>
            </w:r>
          </w:p>
        </w:tc>
      </w:tr>
      <w:tr w:rsidR="00EA7F2B" w:rsidTr="001A2F4F">
        <w:tc>
          <w:tcPr>
            <w:tcW w:w="9576" w:type="dxa"/>
          </w:tcPr>
          <w:p w:rsidR="00EA7F2B" w:rsidRDefault="00EA7F2B" w:rsidP="001A2F4F">
            <w:r>
              <w:t>User Story:</w:t>
            </w:r>
          </w:p>
          <w:p w:rsidR="00EA7F2B" w:rsidRDefault="00EA7F2B" w:rsidP="00EA7F2B">
            <w:r>
              <w:t>Multi-device layout (tablet 7 inch and mobile phone)</w:t>
            </w:r>
          </w:p>
        </w:tc>
      </w:tr>
      <w:tr w:rsidR="00EA7F2B" w:rsidTr="001A2F4F">
        <w:tc>
          <w:tcPr>
            <w:tcW w:w="9576" w:type="dxa"/>
          </w:tcPr>
          <w:p w:rsidR="00EA7F2B" w:rsidRDefault="00EA7F2B" w:rsidP="001A2F4F">
            <w:r>
              <w:t>Acceptance Test criteria :</w:t>
            </w:r>
          </w:p>
          <w:p w:rsidR="00EA7F2B" w:rsidRDefault="00EA7F2B" w:rsidP="00EA7F2B">
            <w:pPr>
              <w:pStyle w:val="ListParagraph"/>
              <w:numPr>
                <w:ilvl w:val="0"/>
                <w:numId w:val="2"/>
              </w:numPr>
            </w:pPr>
            <w:r>
              <w:t>Layout work on all device (own device)</w:t>
            </w:r>
          </w:p>
          <w:p w:rsidR="00EA7F2B" w:rsidRDefault="00EA7F2B" w:rsidP="00EA7F2B">
            <w:pPr>
              <w:pStyle w:val="ListParagraph"/>
              <w:numPr>
                <w:ilvl w:val="0"/>
                <w:numId w:val="2"/>
              </w:numPr>
            </w:pPr>
            <w:r>
              <w:t>Reactivity</w:t>
            </w:r>
          </w:p>
          <w:p w:rsidR="00EA7F2B" w:rsidRDefault="00EA7F2B" w:rsidP="00EA7F2B">
            <w:pPr>
              <w:pStyle w:val="ListParagraph"/>
              <w:numPr>
                <w:ilvl w:val="0"/>
                <w:numId w:val="2"/>
              </w:numPr>
            </w:pPr>
            <w:r>
              <w:t>User Friendly</w:t>
            </w:r>
          </w:p>
        </w:tc>
      </w:tr>
      <w:tr w:rsidR="00EA7F2B" w:rsidTr="001A2F4F">
        <w:tc>
          <w:tcPr>
            <w:tcW w:w="9576" w:type="dxa"/>
          </w:tcPr>
          <w:p w:rsidR="00EA7F2B" w:rsidRDefault="00EA7F2B" w:rsidP="001A2F4F">
            <w:r>
              <w:t xml:space="preserve">Note : </w:t>
            </w:r>
          </w:p>
          <w:p w:rsidR="008618D8" w:rsidRDefault="008618D8" w:rsidP="001A2F4F">
            <w:r>
              <w:t xml:space="preserve">Easy access to </w:t>
            </w:r>
            <w:r w:rsidR="002F5F4B">
              <w:t>basic functions</w:t>
            </w:r>
            <w:r>
              <w:t xml:space="preserve">. 3 </w:t>
            </w:r>
            <w:r w:rsidR="002F5F4B">
              <w:t>layouts.</w:t>
            </w:r>
            <w:r>
              <w:t xml:space="preserve">   </w:t>
            </w:r>
          </w:p>
        </w:tc>
      </w:tr>
    </w:tbl>
    <w:p w:rsidR="00EA7F2B" w:rsidRDefault="008618D8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64733" w:rsidTr="001A2F4F">
        <w:tc>
          <w:tcPr>
            <w:tcW w:w="9576" w:type="dxa"/>
          </w:tcPr>
          <w:p w:rsidR="00A64733" w:rsidRDefault="00A64733" w:rsidP="001A2F4F">
            <w:r>
              <w:t xml:space="preserve">Story card Title : </w:t>
            </w:r>
            <w:r>
              <w:t xml:space="preserve">Manage / storage </w:t>
            </w:r>
          </w:p>
          <w:p w:rsidR="00A64733" w:rsidRDefault="00A64733" w:rsidP="001A2F4F">
            <w:r>
              <w:t xml:space="preserve">Estimate : </w:t>
            </w:r>
            <w:r w:rsidR="00EA7F2B">
              <w:t xml:space="preserve">1 day </w:t>
            </w:r>
            <w:r>
              <w:t>Priority :</w:t>
            </w:r>
            <w:r>
              <w:t xml:space="preserve"> 3</w:t>
            </w:r>
          </w:p>
        </w:tc>
      </w:tr>
      <w:tr w:rsidR="00A64733" w:rsidTr="001A2F4F">
        <w:tc>
          <w:tcPr>
            <w:tcW w:w="9576" w:type="dxa"/>
          </w:tcPr>
          <w:p w:rsidR="00A64733" w:rsidRDefault="00A64733" w:rsidP="001A2F4F">
            <w:r>
              <w:t>User Story:</w:t>
            </w:r>
            <w:r w:rsidR="00EA7F2B">
              <w:t xml:space="preserve"> </w:t>
            </w:r>
          </w:p>
          <w:p w:rsidR="00EA7F2B" w:rsidRDefault="0036686A" w:rsidP="001A2F4F">
            <w:r>
              <w:t>Store the record on the SD card. You can choose where and different format.</w:t>
            </w:r>
          </w:p>
        </w:tc>
      </w:tr>
      <w:tr w:rsidR="00A64733" w:rsidTr="001A2F4F">
        <w:tc>
          <w:tcPr>
            <w:tcW w:w="9576" w:type="dxa"/>
          </w:tcPr>
          <w:p w:rsidR="00A64733" w:rsidRDefault="00A64733" w:rsidP="001A2F4F">
            <w:r>
              <w:t>Acceptance</w:t>
            </w:r>
            <w:r>
              <w:t xml:space="preserve"> Test criteria :</w:t>
            </w:r>
          </w:p>
          <w:p w:rsidR="0036686A" w:rsidRDefault="0036686A" w:rsidP="0036686A">
            <w:pPr>
              <w:pStyle w:val="ListParagraph"/>
              <w:numPr>
                <w:ilvl w:val="0"/>
                <w:numId w:val="2"/>
              </w:numPr>
            </w:pPr>
            <w:r>
              <w:t>File on the SD card or phone memory.</w:t>
            </w:r>
          </w:p>
          <w:p w:rsidR="0036686A" w:rsidRDefault="0036686A" w:rsidP="001A2F4F">
            <w:pPr>
              <w:pStyle w:val="ListParagraph"/>
              <w:numPr>
                <w:ilvl w:val="0"/>
                <w:numId w:val="2"/>
              </w:numPr>
            </w:pPr>
            <w:r>
              <w:t>Manage file (delete, move, copy</w:t>
            </w:r>
            <w:r w:rsidR="008618D8">
              <w:t>…</w:t>
            </w:r>
            <w:r>
              <w:t>)</w:t>
            </w:r>
          </w:p>
          <w:p w:rsidR="008618D8" w:rsidRDefault="008618D8" w:rsidP="001A2F4F">
            <w:pPr>
              <w:pStyle w:val="ListParagraph"/>
              <w:numPr>
                <w:ilvl w:val="0"/>
                <w:numId w:val="2"/>
              </w:numPr>
            </w:pPr>
            <w:r>
              <w:t xml:space="preserve">Play records files </w:t>
            </w:r>
          </w:p>
          <w:p w:rsidR="0036686A" w:rsidRDefault="0036686A" w:rsidP="0036686A">
            <w:pPr>
              <w:ind w:left="360"/>
            </w:pPr>
          </w:p>
        </w:tc>
      </w:tr>
      <w:tr w:rsidR="00A64733" w:rsidTr="001A2F4F">
        <w:tc>
          <w:tcPr>
            <w:tcW w:w="9576" w:type="dxa"/>
          </w:tcPr>
          <w:p w:rsidR="00A64733" w:rsidRDefault="00A64733" w:rsidP="001A2F4F">
            <w:r>
              <w:t xml:space="preserve">Note : </w:t>
            </w:r>
          </w:p>
          <w:p w:rsidR="002F5F4B" w:rsidRDefault="002F5F4B" w:rsidP="002F5F4B">
            <w:r>
              <w:t xml:space="preserve">Store the file in different formats, rename it, delete it and choose where you want store it. You can call a   media player for play the file.  </w:t>
            </w:r>
          </w:p>
        </w:tc>
      </w:tr>
    </w:tbl>
    <w:p w:rsidR="00A64733" w:rsidRDefault="00A647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64733" w:rsidTr="001A2F4F">
        <w:tc>
          <w:tcPr>
            <w:tcW w:w="9576" w:type="dxa"/>
          </w:tcPr>
          <w:p w:rsidR="00A64733" w:rsidRDefault="00A64733" w:rsidP="001A2F4F">
            <w:r>
              <w:t xml:space="preserve">Story card Title : </w:t>
            </w:r>
            <w:r>
              <w:t xml:space="preserve">Share </w:t>
            </w:r>
          </w:p>
          <w:p w:rsidR="00A64733" w:rsidRDefault="00A64733" w:rsidP="001A2F4F">
            <w:r>
              <w:t xml:space="preserve">Estimate : </w:t>
            </w:r>
            <w:r w:rsidR="00EA7F2B">
              <w:t xml:space="preserve">4 day </w:t>
            </w:r>
            <w:r>
              <w:t>Priority :</w:t>
            </w:r>
            <w:r>
              <w:t xml:space="preserve"> 4</w:t>
            </w:r>
          </w:p>
        </w:tc>
      </w:tr>
      <w:tr w:rsidR="00A64733" w:rsidTr="001A2F4F">
        <w:tc>
          <w:tcPr>
            <w:tcW w:w="9576" w:type="dxa"/>
          </w:tcPr>
          <w:p w:rsidR="00A64733" w:rsidRDefault="00A64733" w:rsidP="001A2F4F">
            <w:r>
              <w:t>User Story:</w:t>
            </w:r>
          </w:p>
          <w:p w:rsidR="0036686A" w:rsidRDefault="0036686A" w:rsidP="001A2F4F">
            <w:r>
              <w:t xml:space="preserve">The record file can be share with another device. </w:t>
            </w:r>
          </w:p>
        </w:tc>
      </w:tr>
      <w:tr w:rsidR="00A64733" w:rsidTr="001A2F4F">
        <w:tc>
          <w:tcPr>
            <w:tcW w:w="9576" w:type="dxa"/>
          </w:tcPr>
          <w:p w:rsidR="00A64733" w:rsidRDefault="00A64733" w:rsidP="001A2F4F">
            <w:r>
              <w:t>Acceptance</w:t>
            </w:r>
            <w:r>
              <w:t xml:space="preserve"> Test criteria :</w:t>
            </w:r>
          </w:p>
          <w:p w:rsidR="0036686A" w:rsidRDefault="0036686A" w:rsidP="0036686A">
            <w:pPr>
              <w:pStyle w:val="ListParagraph"/>
              <w:numPr>
                <w:ilvl w:val="0"/>
                <w:numId w:val="2"/>
              </w:numPr>
            </w:pPr>
            <w:r>
              <w:t>The file can be share and receive by another device</w:t>
            </w:r>
          </w:p>
        </w:tc>
      </w:tr>
      <w:tr w:rsidR="00A64733" w:rsidTr="001A2F4F">
        <w:tc>
          <w:tcPr>
            <w:tcW w:w="9576" w:type="dxa"/>
          </w:tcPr>
          <w:p w:rsidR="00A64733" w:rsidRDefault="00A64733" w:rsidP="001A2F4F">
            <w:r>
              <w:t xml:space="preserve">Note : </w:t>
            </w:r>
          </w:p>
          <w:p w:rsidR="002F5F4B" w:rsidRDefault="002F5F4B" w:rsidP="001A2F4F">
            <w:r>
              <w:t xml:space="preserve">The file can be send by mail, Bluetooth…. </w:t>
            </w:r>
          </w:p>
        </w:tc>
      </w:tr>
    </w:tbl>
    <w:p w:rsidR="00A64733" w:rsidRDefault="00A64733"/>
    <w:p w:rsidR="00A64733" w:rsidRDefault="00A64733">
      <w:r>
        <w:lastRenderedPageBreak/>
        <w:t>Add</w:t>
      </w:r>
      <w:r w:rsidR="002F5F4B">
        <w:t>itional</w:t>
      </w:r>
      <w:r>
        <w:t xml:space="preserve"> </w:t>
      </w:r>
      <w:r w:rsidR="002F5F4B">
        <w:t>features:</w:t>
      </w:r>
    </w:p>
    <w:p w:rsidR="00A64733" w:rsidRDefault="00A64733" w:rsidP="00A64733">
      <w:pPr>
        <w:pStyle w:val="ListParagraph"/>
        <w:numPr>
          <w:ilvl w:val="0"/>
          <w:numId w:val="1"/>
        </w:numPr>
      </w:pPr>
      <w:r>
        <w:t xml:space="preserve">Shake for call a function </w:t>
      </w:r>
    </w:p>
    <w:p w:rsidR="002F5F4B" w:rsidRDefault="002F5F4B" w:rsidP="00A64733">
      <w:pPr>
        <w:pStyle w:val="ListParagraph"/>
        <w:numPr>
          <w:ilvl w:val="0"/>
          <w:numId w:val="1"/>
        </w:numPr>
      </w:pPr>
      <w:r>
        <w:t xml:space="preserve">Passwords </w:t>
      </w:r>
    </w:p>
    <w:p w:rsidR="002F5F4B" w:rsidRDefault="002F5F4B" w:rsidP="00A64733">
      <w:pPr>
        <w:pStyle w:val="ListParagraph"/>
        <w:numPr>
          <w:ilvl w:val="0"/>
          <w:numId w:val="1"/>
        </w:numPr>
      </w:pPr>
      <w:r>
        <w:t>NFC</w:t>
      </w:r>
    </w:p>
    <w:p w:rsidR="002F5F4B" w:rsidRDefault="002F5F4B" w:rsidP="00A64733">
      <w:pPr>
        <w:pStyle w:val="ListParagraph"/>
        <w:numPr>
          <w:ilvl w:val="0"/>
          <w:numId w:val="1"/>
        </w:numPr>
      </w:pPr>
      <w:r>
        <w:t>GPS</w:t>
      </w:r>
    </w:p>
    <w:sectPr w:rsidR="002F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2448"/>
    <w:multiLevelType w:val="hybridMultilevel"/>
    <w:tmpl w:val="FAD8C112"/>
    <w:lvl w:ilvl="0" w:tplc="F222CC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2349A"/>
    <w:multiLevelType w:val="hybridMultilevel"/>
    <w:tmpl w:val="4FB65814"/>
    <w:lvl w:ilvl="0" w:tplc="D100A1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33"/>
    <w:rsid w:val="002F5F4B"/>
    <w:rsid w:val="0036686A"/>
    <w:rsid w:val="00662F73"/>
    <w:rsid w:val="008618D8"/>
    <w:rsid w:val="00A64733"/>
    <w:rsid w:val="00CB6507"/>
    <w:rsid w:val="00EA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47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maître</dc:creator>
  <cp:lastModifiedBy>robin maître</cp:lastModifiedBy>
  <cp:revision>1</cp:revision>
  <dcterms:created xsi:type="dcterms:W3CDTF">2013-12-28T06:12:00Z</dcterms:created>
  <dcterms:modified xsi:type="dcterms:W3CDTF">2013-12-28T07:05:00Z</dcterms:modified>
</cp:coreProperties>
</file>