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41414"/>
          <w:sz w:val="56"/>
          <w:szCs w:val="56"/>
        </w:rPr>
        <w:t xml:space="preserve">VOIR</w:t>
      </w:r>
    </w:p>
    <w:p>
      <w:pPr>
        <w:spacing w:after="100"/>
      </w:pPr>
      <w:r>
        <w:rPr>
          <w:b/>
          <w:bCs/>
          <w:color w:val="C9A24B"/>
          <w:sz w:val="32"/>
          <w:szCs w:val="32"/>
        </w:rPr>
        <w:t xml:space="preserve">Feature Naming Docket</w:t>
      </w:r>
    </w:p>
    <w:p>
      <w:pPr>
        <w:spacing w:after="120"/>
      </w:pPr>
      <w:r>
        <w:rPr>
          <w:i/>
          <w:iCs/>
          <w:color w:val="6B6B6B"/>
          <w:sz w:val="20"/>
          <w:szCs w:val="20"/>
        </w:rPr>
        <w:t xml:space="preserve">Final locked feature names and taglines, plus a full archive of alternate lines generated during the naming session — kept for future reference.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1"/>
        <w:spacing w:after="200" w:before="400"/>
      </w:pPr>
      <w:r>
        <w:t xml:space="preserve">1. Final Locked Copy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All 26 features, with their final names and approved one-line taglines, in category order.</w:t>
      </w:r>
    </w:p>
    <w:p>
      <w:pPr>
        <w:spacing w:after="10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800"/>
        <w:gridCol w:w="4400"/>
      </w:tblGrid>
      <w:tr>
        <w:trPr>
          <w:tblHeader/>
        </w:trPr>
        <w:tc>
          <w:tcPr>
            <w:tcW w:type="dxa" w:w="500"/>
            <w:shd w:fill="14141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14141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shd w:fill="14141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00"/>
            <w:shd w:fill="14141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Tagline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Zero-dot panel, wide colour gamut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QUARTZ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visible dots. Full colour, exactly as it should be.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SwiftMind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Think faster, load quicker, run smoother.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GPU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TrueHue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Processing every pixel in true-to-life colour.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 cache clearing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OptiRAM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 today, fast always.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Picture-quality suite (umbrella)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Palette AI Suite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Painted in perfect colour.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Colour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HueSense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one friend who always tells you which shirt actually matches.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Brightness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GlowSense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lighting director you never had to hire.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Contrast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DepthSense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Makes flat pictures grow a third dimension.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Sharpness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DetailSense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Notices things so small, even the camera crew missed them.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Motion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FrameSense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pace with the action so you don't get left behind.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Clarity Enhancer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ClearSense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Makes murky scenes confess everything.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surround sound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Soundstage 3D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Sound that moves around you, not just at you.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Audio enhancer suite (umbrella)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Harmony AI Suite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invisible sound crew that never asks for a raise.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Bass Booster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DeepPulse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Bass you feel, not just hear.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Sound Booster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SonicLift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Lifts every sound so nothing gets lost in the mix.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 ClearVoice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VoiceCrisp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dialogue crisp and clear, even over loud scenes.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Smart OS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VoiOS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TV that hears your voice.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discovery + live channels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WatchAnything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app. Every show. One place to Watch Anything.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casting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AirShare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Why look down when you can AirShare it up? Bigger screen, same moment.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Phone remote control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SmartTap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Your phone. Your remote. One SmartTap away.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IoT device connectivity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HomeSync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screen. Every device. VOIR HomeSync puts your whole smart home at your fingertips.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 store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AppHub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app you love, right on your TV. Explore VOIR AppHub.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3-side bezel-less design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Infinity Design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Barely-there bezels, so the picture is all you see.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Easy-grip remote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SureHold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Built for hands, tested by fidgeters.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Find-my-remote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FindR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press, and the remote sings.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customizable hotkeys</w:t>
            </w:r>
          </w:p>
        </w:tc>
        <w:tc>
          <w:tcPr>
            <w:tcW w:type="dxa" w:w="1800"/>
          </w:tcPr>
          <w:p>
            <w:r>
              <w:rPr>
                <w:b/>
                <w:bCs/>
                <w:sz w:val="18"/>
                <w:szCs w:val="18"/>
              </w:rPr>
              <w:t xml:space="preserve">KwiKeys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Shortcuts so short, they barely count as effort.</w:t>
            </w:r>
          </w:p>
        </w:tc>
      </w:tr>
    </w:tbl>
    <w:p>
      <w:pPr>
        <w:pStyle w:val="Heading1"/>
        <w:spacing w:after="200" w:before="400"/>
      </w:pPr>
      <w:r>
        <w:t xml:space="preserve">2. Naming Risk Notes</w:t>
      </w:r>
    </w:p>
    <w:p>
      <w:pPr>
        <w:spacing w:after="120"/>
      </w:pPr>
      <w:r>
        <w:rPr>
          <w:sz w:val="20"/>
          <w:szCs w:val="20"/>
        </w:rPr>
        <w:t xml:space="preserve">These four names were kept despite an identified real-world collision. The checks performed during this session were fast, informal searches — not formal legal clearance. Before packaging, tooling, or filing, get the full list reviewed by a trademark attorney in India.</w:t>
      </w:r>
    </w:p>
    <w:p>
      <w:pPr>
        <w:spacing w:after="40" w:before="150"/>
      </w:pPr>
      <w:r>
        <w:rPr>
          <w:b/>
          <w:bCs/>
          <w:sz w:val="20"/>
          <w:szCs w:val="20"/>
        </w:rPr>
        <w:t xml:space="preserve">VoiOS (#17)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Adjacent-category filings for "VOIS"/"VIOS" in software (not exact match, low risk, but nearest neighbour worth a formal check).</w:t>
      </w:r>
    </w:p>
    <w:p>
      <w:pPr>
        <w:spacing w:after="40" w:before="150"/>
      </w:pPr>
      <w:r>
        <w:rPr>
          <w:b/>
          <w:bCs/>
          <w:sz w:val="20"/>
          <w:szCs w:val="20"/>
        </w:rPr>
        <w:t xml:space="preserve">Infinity Design (#23)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Samsung's "Infinity Display" — same concept (edge-to-edge screen), different product category (phones vs. TVs).</w:t>
      </w:r>
    </w:p>
    <w:p>
      <w:pPr>
        <w:spacing w:after="40" w:before="150"/>
      </w:pPr>
      <w:r>
        <w:rPr>
          <w:b/>
          <w:bCs/>
          <w:sz w:val="20"/>
          <w:szCs w:val="20"/>
        </w:rPr>
        <w:t xml:space="preserve">FindR (#25)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An existing company, "FindR Technologies Inc.," with live apps and trademark filings for near-identical "find my lost item" functionality.</w:t>
      </w:r>
    </w:p>
    <w:p>
      <w:pPr>
        <w:spacing w:after="40" w:before="150"/>
      </w:pPr>
      <w:r>
        <w:rPr>
          <w:b/>
          <w:bCs/>
          <w:sz w:val="20"/>
          <w:szCs w:val="20"/>
        </w:rPr>
        <w:t xml:space="preserve">KwiKeys (#26)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Phonetically and visually close to Kwikset, a major 70+ year old lock/key brand — shares the same "Kwik + Key" wordplay.</w:t>
      </w:r>
    </w:p>
    <w:p>
      <w:pPr>
        <w:pStyle w:val="Heading1"/>
        <w:spacing w:after="200" w:before="400"/>
      </w:pPr>
      <w:r>
        <w:t xml:space="preserve">3. Appendix — Alternate Taglines (Future Reference)</w:t>
      </w:r>
    </w:p>
    <w:p>
      <w:pPr>
        <w:spacing w:after="120"/>
      </w:pPr>
      <w:r>
        <w:rPr>
          <w:color w:val="6B6B6B"/>
          <w:sz w:val="20"/>
          <w:szCs w:val="20"/>
        </w:rPr>
        <w:t xml:space="preserve">Every alternate line generated during the naming session for the features below, preserved in case the approved line ever needs to be swapped.</w:t>
      </w:r>
    </w:p>
    <w:p>
      <w:pPr>
        <w:pStyle w:val="Heading2"/>
        <w:spacing w:after="150" w:before="300"/>
      </w:pPr>
      <w:r>
        <w:t xml:space="preserve">HueSense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Colour whisperer. Reads the room, then paints it right.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Colour, correctly. No filters, no fibbing.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Reads the scene like a mood ring, but useful.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Makes sure red stays red and not "red-ish."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Colour so honest, it should be under oath.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Knows the difference between "sunset orange" and "traffic cone." Most TVs don't.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Refuses to let your greens look tired.</w:t>
      </w:r>
    </w:p>
    <w:p>
      <w:pPr>
        <w:pStyle w:val="Heading2"/>
        <w:spacing w:after="150" w:before="300"/>
      </w:pPr>
      <w:r>
        <w:t xml:space="preserve">GlowSense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Knows exactly when to shine and when to chill.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Turns it up when it matters, down when it doesn't. No drama.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Bright where it counts, chill where it doesn't.</w:t>
      </w:r>
    </w:p>
    <w:p>
      <w:pPr>
        <w:pStyle w:val="Heading2"/>
        <w:spacing w:after="150" w:before="300"/>
      </w:pPr>
      <w:r>
        <w:t xml:space="preserve">DepthSense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 so deep, whites so bright — drama, guaranteed.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Blacks so black, your eyes need a permission slip.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Adds the "whoa" to every dark scene.</w:t>
      </w:r>
    </w:p>
    <w:p>
      <w:pPr>
        <w:pStyle w:val="Heading2"/>
        <w:spacing w:after="150" w:before="300"/>
      </w:pPr>
      <w:r>
        <w:t xml:space="preserve">DetailSense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Spots the tiny stuff so you don't have to squint.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Finds the fine print nobody asked for, and somehow it helps.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Zooms in mentally so you don't have to squint physically.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picture equivalent of finally cleaning your glasses.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Notices the things you'd need a magnifying glass and a law degree to catch.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Finds every eyelash, every leaf, every regret in the background extra's face.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Turns "I think that's a bird" into "that is, unmistakably, a pigeon."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Sweats the small stuff so beautifully, it's basically an art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Sees the fly on the wall before you even notice there's a wall.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Counts every blade of grass and judges you for not caring.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Zooms in on life's fine print, whether you asked or not.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Spots the crumb on the actor's collar three scenes ago.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picture equivalent of a friend who reads the terms and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Finds detail in places detail wasn't even trying to hide.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 sharp, it'll catch continuity errors before the internet does.</w:t>
      </w:r>
    </w:p>
    <w:p>
      <w:pPr>
        <w:pStyle w:val="Heading2"/>
        <w:spacing w:after="150" w:before="300"/>
      </w:pPr>
      <w:r>
        <w:t xml:space="preserve">FrameSense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Keeps up with the action, even when you can't.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Nothing blurs. Not even your questionable life choices during a car chase scene.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Smooths the chaos, frame by frame.</w:t>
      </w:r>
    </w:p>
    <w:p>
      <w:pPr>
        <w:pStyle w:val="Heading2"/>
        <w:spacing w:after="150" w:before="300"/>
      </w:pPr>
      <w:r>
        <w:t xml:space="preserve">ClearSense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Wipes the fog off your picture. No glasses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Fog, be gone. This isn't a horror movie.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Cleans the picture like it owes you money.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picture's version of a really good eye exam.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Kicks the fog out like it wasn't invited.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picture, minus the grime it didn't know it had.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 clear, you'll start blaming your glasses for other things too.</w:t>
      </w:r>
    </w:p>
    <w:p>
      <w:pPr>
        <w:pStyle w:val="Heading2"/>
        <w:spacing w:after="150" w:before="300"/>
      </w:pPr>
      <w:r>
        <w:t xml:space="preserve">Harmony AI Suite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audio nerds, tuning nonstop, backstage.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audio nerds arguing backstage until it sounds perfect.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Tunes your sound like it's got something to prove.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Bass, clarity, and volume — finally on speaking terms.</w:t>
      </w:r>
    </w:p>
    <w:p>
      <w:pPr>
        <w:pStyle w:val="Heading2"/>
        <w:spacing w:after="150" w:before="300"/>
      </w:pPr>
      <w:r>
        <w:t xml:space="preserve">Infinity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Bezels so thin, they're basically playing hide and seek.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Bezels this thin should legally require a magnifying glass.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Basically just screen, pretending to be furniture.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frame went on a diet and never looked back.</w:t>
      </w:r>
    </w:p>
    <w:p>
      <w:pPr>
        <w:pStyle w:val="Heading2"/>
        <w:spacing w:after="150" w:before="300"/>
      </w:pPr>
      <w:r>
        <w:t xml:space="preserve">SureHold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Fits your hand like it was made for it. Because it was.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Grip so good, your hands forget they're holding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remote finally stopped playing hard to hold.</w:t>
      </w:r>
    </w:p>
    <w:p>
      <w:pPr>
        <w:pStyle w:val="Heading2"/>
        <w:spacing w:after="150" w:before="300"/>
      </w:pPr>
      <w:r>
        <w:t xml:space="preserve">FindR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Lost the remote? Tattle on it. It buzzes back, guilty as charged.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Lost it again? Rat it out. It buzzes like it's got something to confess.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Turns your TV into a very small search party.</w:t>
      </w:r>
    </w:p>
    <w:p>
      <w:pPr>
        <w:pStyle w:val="Heading2"/>
        <w:spacing w:after="150" w:before="300"/>
      </w:pPr>
      <w:r>
        <w:t xml:space="preserve">KwiKeys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keys. Infinite shortcuts to your favourite chaos.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keys. Zero patience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favourite apps, minus the scavenger hunt.</w:t>
      </w:r>
    </w:p>
    <w:p>
      <w:pPr>
        <w:spacing w:before="400"/>
      </w:pPr>
    </w:p>
    <w:p>
      <w:pPr>
        <w:spacing w:after="120"/>
      </w:pPr>
      <w:r>
        <w:rPr>
          <w:i/>
          <w:iCs/>
          <w:color w:val="6B6B6B"/>
          <w:sz w:val="16"/>
          <w:szCs w:val="16"/>
        </w:rPr>
        <w:t xml:space="preserve">Document generated for VOIR Appliances Private Limited — internal naming reference.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2026-08-25T00:48:57.858Z</dcterms:created>
  <dcterms:modified xsi:type="dcterms:W3CDTF">2026-08-25T00:48:57.871Z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