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CDE1" w14:textId="77777777" w:rsidR="001D636E" w:rsidRDefault="00D85150">
      <w:r>
        <w:t>Trends</w:t>
      </w:r>
    </w:p>
    <w:p w14:paraId="7B7AF020" w14:textId="77777777" w:rsidR="00D85150" w:rsidRDefault="00D85150">
      <w:r w:rsidRPr="00D85150">
        <w:rPr>
          <w:noProof/>
        </w:rPr>
        <w:drawing>
          <wp:inline distT="0" distB="0" distL="0" distR="0" wp14:anchorId="7CEB7E52" wp14:editId="715A116A">
            <wp:extent cx="6325235" cy="3451225"/>
            <wp:effectExtent l="0" t="0" r="0" b="0"/>
            <wp:docPr id="56628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89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EF17" w14:textId="77777777" w:rsidR="00D85150" w:rsidRDefault="00D85150">
      <w:r>
        <w:t>Covid cases-&gt; UK, France and Germany</w:t>
      </w:r>
    </w:p>
    <w:p w14:paraId="59931BBF" w14:textId="77777777" w:rsidR="00D85150" w:rsidRDefault="00D85150">
      <w:r w:rsidRPr="00D85150">
        <w:rPr>
          <w:noProof/>
        </w:rPr>
        <w:drawing>
          <wp:inline distT="0" distB="0" distL="0" distR="0" wp14:anchorId="275AF2A4" wp14:editId="671B3D0A">
            <wp:extent cx="6325235" cy="3561080"/>
            <wp:effectExtent l="0" t="0" r="0" b="1270"/>
            <wp:docPr id="112159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97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58C8" w14:textId="77777777" w:rsidR="00D85150" w:rsidRDefault="00D85150">
      <w:r>
        <w:t>Covid Testing</w:t>
      </w:r>
    </w:p>
    <w:p w14:paraId="3806EE29" w14:textId="77777777" w:rsidR="00D85150" w:rsidRDefault="00D85150">
      <w:r w:rsidRPr="00D85150">
        <w:rPr>
          <w:noProof/>
        </w:rPr>
        <w:lastRenderedPageBreak/>
        <w:drawing>
          <wp:inline distT="0" distB="0" distL="0" distR="0" wp14:anchorId="1B01A311" wp14:editId="28D99560">
            <wp:extent cx="6325235" cy="3538855"/>
            <wp:effectExtent l="0" t="0" r="0" b="4445"/>
            <wp:docPr id="128740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01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EDC1" w14:textId="77777777" w:rsidR="00DB24BE" w:rsidRDefault="00DB24BE"/>
    <w:p w14:paraId="1C0EA4C4" w14:textId="4884C6F9" w:rsidR="00DB24BE" w:rsidRDefault="00DB24BE">
      <w:r w:rsidRPr="00DB24BE">
        <w:drawing>
          <wp:inline distT="0" distB="0" distL="0" distR="0" wp14:anchorId="28D20F15" wp14:editId="1BD93E5C">
            <wp:extent cx="6325235" cy="3708400"/>
            <wp:effectExtent l="0" t="0" r="0" b="6350"/>
            <wp:docPr id="66560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09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42A8" w14:textId="126299E9" w:rsidR="0022507A" w:rsidRDefault="0022507A">
      <w:r w:rsidRPr="0022507A">
        <w:lastRenderedPageBreak/>
        <w:drawing>
          <wp:inline distT="0" distB="0" distL="0" distR="0" wp14:anchorId="6BB72914" wp14:editId="29A8A86F">
            <wp:extent cx="6325235" cy="1351915"/>
            <wp:effectExtent l="0" t="0" r="0" b="635"/>
            <wp:docPr id="176695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57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B185" w14:textId="7053CBFA" w:rsidR="0022507A" w:rsidRDefault="0022507A">
      <w:r w:rsidRPr="0022507A">
        <w:drawing>
          <wp:inline distT="0" distB="0" distL="0" distR="0" wp14:anchorId="59C52BAE" wp14:editId="076A0AE2">
            <wp:extent cx="6325235" cy="1500505"/>
            <wp:effectExtent l="0" t="0" r="0" b="4445"/>
            <wp:docPr id="128756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69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07A" w:rsidSect="002F64C2">
      <w:pgSz w:w="11906" w:h="16838" w:code="9"/>
      <w:pgMar w:top="1340" w:right="1325" w:bottom="1224" w:left="620" w:header="763" w:footer="103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50"/>
    <w:rsid w:val="001D636E"/>
    <w:rsid w:val="0022507A"/>
    <w:rsid w:val="002F64C2"/>
    <w:rsid w:val="005804F9"/>
    <w:rsid w:val="006A73B7"/>
    <w:rsid w:val="00D85150"/>
    <w:rsid w:val="00D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982A"/>
  <w15:chartTrackingRefBased/>
  <w15:docId w15:val="{26B328E1-ABCD-4E1B-BB72-B353B972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3</cp:revision>
  <dcterms:created xsi:type="dcterms:W3CDTF">2023-09-29T06:51:00Z</dcterms:created>
  <dcterms:modified xsi:type="dcterms:W3CDTF">2023-10-01T07:28:00Z</dcterms:modified>
</cp:coreProperties>
</file>