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7313"/>
        <w:gridCol w:w="2047"/>
      </w:tblGrid>
      <w:tr w:rsidR="002D5322" w:rsidRPr="003941AD" w14:paraId="47AEC916" w14:textId="77777777" w:rsidTr="49C99560"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7ACAF304" w14:textId="3A9864FF" w:rsidR="002D5322" w:rsidRPr="003941AD" w:rsidRDefault="5687A04C" w:rsidP="00AE3F4E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Release Note (Qbuzz_release0.0.</w:t>
            </w:r>
            <w:r w:rsidR="007268D7"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13</w:t>
            </w:r>
            <w:r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_EAM1</w:t>
            </w:r>
            <w:r w:rsidR="002872F9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2</w:t>
            </w:r>
            <w:r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-Qbuzz-</w:t>
            </w:r>
            <w:r w:rsidR="007268D7"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 xml:space="preserve">New </w:t>
            </w:r>
            <w:proofErr w:type="spellStart"/>
            <w:r w:rsidR="007268D7"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Changes_Release</w:t>
            </w:r>
            <w:proofErr w:type="spellEnd"/>
            <w:r w:rsidR="007268D7"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 xml:space="preserve"> 12thApr</w:t>
            </w:r>
            <w:r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.zip)</w:t>
            </w:r>
          </w:p>
          <w:p w14:paraId="53FD6203" w14:textId="520DAC15" w:rsidR="002D5322" w:rsidRPr="003941AD" w:rsidRDefault="002D5322" w:rsidP="00332912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center"/>
              <w:rPr>
                <w:sz w:val="18"/>
                <w:szCs w:val="18"/>
              </w:rPr>
            </w:pPr>
            <w:r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EAM1</w:t>
            </w:r>
            <w:r w:rsidR="002872F9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2</w:t>
            </w:r>
            <w:r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-Qbuzz</w:t>
            </w:r>
          </w:p>
        </w:tc>
      </w:tr>
      <w:tr w:rsidR="002D5322" w:rsidRPr="003941AD" w14:paraId="104E5A86" w14:textId="77777777" w:rsidTr="49C99560">
        <w:tc>
          <w:tcPr>
            <w:tcW w:w="73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4E414" w14:textId="77777777" w:rsidR="002D5322" w:rsidRPr="003941AD" w:rsidRDefault="002D5322" w:rsidP="00AE3F4E">
            <w:pPr>
              <w:pStyle w:val="Normal3"/>
              <w:tabs>
                <w:tab w:val="left" w:pos="1682"/>
              </w:tabs>
              <w:ind w:left="0"/>
              <w:jc w:val="both"/>
              <w:rPr>
                <w:color w:val="000000" w:themeColor="text1"/>
                <w:sz w:val="18"/>
                <w:szCs w:val="18"/>
              </w:rPr>
            </w:pPr>
            <w:r w:rsidRPr="003941AD">
              <w:rPr>
                <w:b/>
                <w:bCs/>
                <w:color w:val="000000" w:themeColor="text1"/>
                <w:sz w:val="18"/>
                <w:szCs w:val="18"/>
              </w:rPr>
              <w:t xml:space="preserve"> Title: </w:t>
            </w:r>
          </w:p>
          <w:p w14:paraId="043E4805" w14:textId="77777777" w:rsidR="002D5322" w:rsidRPr="003941AD" w:rsidRDefault="002D5322" w:rsidP="00AE3F4E">
            <w:pPr>
              <w:pStyle w:val="Normal3"/>
              <w:tabs>
                <w:tab w:val="left" w:pos="1682"/>
              </w:tabs>
              <w:ind w:left="0"/>
              <w:jc w:val="both"/>
              <w:rPr>
                <w:color w:val="000000" w:themeColor="text1"/>
                <w:sz w:val="18"/>
                <w:szCs w:val="18"/>
              </w:rPr>
            </w:pPr>
            <w:r w:rsidRPr="003941AD">
              <w:rPr>
                <w:color w:val="000000" w:themeColor="text1"/>
                <w:sz w:val="18"/>
                <w:szCs w:val="18"/>
              </w:rPr>
              <w:t>EAM11.7-Qbuzz</w:t>
            </w:r>
          </w:p>
        </w:tc>
        <w:tc>
          <w:tcPr>
            <w:tcW w:w="20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06C6B" w14:textId="77777777" w:rsidR="002D5322" w:rsidRPr="003941AD" w:rsidRDefault="002D5322" w:rsidP="00AE3F4E">
            <w:pPr>
              <w:pStyle w:val="Normal3"/>
              <w:ind w:left="0"/>
              <w:jc w:val="both"/>
              <w:rPr>
                <w:color w:val="000000" w:themeColor="text1"/>
                <w:sz w:val="18"/>
                <w:szCs w:val="18"/>
              </w:rPr>
            </w:pPr>
            <w:r w:rsidRPr="003941AD">
              <w:rPr>
                <w:b/>
                <w:bCs/>
                <w:color w:val="000000" w:themeColor="text1"/>
                <w:sz w:val="18"/>
                <w:szCs w:val="18"/>
              </w:rPr>
              <w:t>Date Issued</w:t>
            </w:r>
          </w:p>
          <w:p w14:paraId="273AAD10" w14:textId="2BF184E2" w:rsidR="002D5322" w:rsidRPr="003941AD" w:rsidRDefault="007268D7" w:rsidP="00AE3F4E">
            <w:pPr>
              <w:pStyle w:val="Normal3"/>
              <w:ind w:left="0"/>
              <w:jc w:val="both"/>
              <w:rPr>
                <w:color w:val="000000" w:themeColor="text1"/>
                <w:sz w:val="18"/>
                <w:szCs w:val="18"/>
              </w:rPr>
            </w:pPr>
            <w:r w:rsidRPr="003941AD">
              <w:rPr>
                <w:color w:val="000000" w:themeColor="text1"/>
                <w:sz w:val="18"/>
                <w:szCs w:val="18"/>
              </w:rPr>
              <w:t>12th-Apr-2023</w:t>
            </w:r>
          </w:p>
        </w:tc>
      </w:tr>
    </w:tbl>
    <w:p w14:paraId="672A6659" w14:textId="77777777" w:rsidR="000F1995" w:rsidRDefault="00000000"/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2D5322" w:rsidRPr="003941AD" w14:paraId="1D2C785B" w14:textId="77777777" w:rsidTr="00AE3F4E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5123315D" w14:textId="77777777" w:rsidR="002D5322" w:rsidRPr="003941AD" w:rsidRDefault="002D5322" w:rsidP="00AE3F4E">
            <w:pPr>
              <w:pStyle w:val="Normal3"/>
              <w:ind w:left="0"/>
              <w:jc w:val="both"/>
              <w:rPr>
                <w:color w:val="000000" w:themeColor="text1"/>
                <w:sz w:val="18"/>
                <w:szCs w:val="18"/>
              </w:rPr>
            </w:pPr>
            <w:r w:rsidRPr="003941AD">
              <w:rPr>
                <w:b/>
                <w:bCs/>
                <w:color w:val="000000" w:themeColor="text1"/>
                <w:sz w:val="18"/>
                <w:szCs w:val="18"/>
              </w:rPr>
              <w:t xml:space="preserve">General comments </w:t>
            </w:r>
          </w:p>
        </w:tc>
      </w:tr>
      <w:tr w:rsidR="002D5322" w:rsidRPr="003941AD" w14:paraId="46FF1F75" w14:textId="77777777" w:rsidTr="00AE3F4E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B92BD" w14:textId="25D5DD76" w:rsidR="002D5322" w:rsidRPr="003941AD" w:rsidRDefault="002D5322" w:rsidP="00AE3F4E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This implementation is based on INFOR EAM 1</w:t>
            </w:r>
            <w:r w:rsidR="002872F9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</w:tr>
    </w:tbl>
    <w:p w14:paraId="0A37501D" w14:textId="77777777" w:rsidR="002D5322" w:rsidRDefault="002D5322" w:rsidP="002D5322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75"/>
        <w:gridCol w:w="3768"/>
        <w:gridCol w:w="4717"/>
      </w:tblGrid>
      <w:tr w:rsidR="002D5322" w:rsidRPr="003941AD" w14:paraId="3B31C25A" w14:textId="77777777" w:rsidTr="00AE3F4E">
        <w:tc>
          <w:tcPr>
            <w:tcW w:w="93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</w:tcPr>
          <w:p w14:paraId="3D7B0506" w14:textId="77777777" w:rsidR="002D5322" w:rsidRPr="003941AD" w:rsidRDefault="002D5322" w:rsidP="00AE3F4E">
            <w:pPr>
              <w:pStyle w:val="Normal3"/>
              <w:ind w:left="0"/>
              <w:jc w:val="both"/>
              <w:rPr>
                <w:color w:val="000000" w:themeColor="text1"/>
                <w:sz w:val="18"/>
                <w:szCs w:val="18"/>
              </w:rPr>
            </w:pPr>
            <w:r w:rsidRPr="003941AD">
              <w:rPr>
                <w:b/>
                <w:bCs/>
                <w:color w:val="000000" w:themeColor="text1"/>
                <w:sz w:val="18"/>
                <w:szCs w:val="18"/>
              </w:rPr>
              <w:t>List of observations addressed in this patch/fixes/modifications</w:t>
            </w:r>
          </w:p>
        </w:tc>
      </w:tr>
      <w:tr w:rsidR="002D5322" w:rsidRPr="003941AD" w14:paraId="1457C261" w14:textId="77777777" w:rsidTr="00AE3F4E">
        <w:tc>
          <w:tcPr>
            <w:tcW w:w="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669DC" w14:textId="77777777" w:rsidR="002D5322" w:rsidRPr="003941AD" w:rsidRDefault="002D5322" w:rsidP="00AE3F4E">
            <w:pPr>
              <w:pStyle w:val="Normal3"/>
              <w:ind w:left="0"/>
              <w:jc w:val="both"/>
              <w:rPr>
                <w:color w:val="000000" w:themeColor="text1"/>
                <w:sz w:val="18"/>
                <w:szCs w:val="18"/>
              </w:rPr>
            </w:pPr>
            <w:r w:rsidRPr="003941AD">
              <w:rPr>
                <w:b/>
                <w:bCs/>
                <w:color w:val="000000" w:themeColor="text1"/>
                <w:sz w:val="18"/>
                <w:szCs w:val="18"/>
              </w:rPr>
              <w:t>S. No.</w:t>
            </w:r>
          </w:p>
        </w:tc>
        <w:tc>
          <w:tcPr>
            <w:tcW w:w="3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620FC" w14:textId="77777777" w:rsidR="002D5322" w:rsidRPr="003941AD" w:rsidRDefault="002D5322" w:rsidP="00AE3F4E">
            <w:pPr>
              <w:pStyle w:val="Normal3"/>
              <w:ind w:left="0"/>
              <w:jc w:val="both"/>
              <w:rPr>
                <w:color w:val="000000" w:themeColor="text1"/>
                <w:sz w:val="18"/>
                <w:szCs w:val="18"/>
              </w:rPr>
            </w:pPr>
            <w:r w:rsidRPr="003941AD">
              <w:rPr>
                <w:b/>
                <w:bCs/>
                <w:color w:val="000000" w:themeColor="text1"/>
                <w:sz w:val="18"/>
                <w:szCs w:val="18"/>
              </w:rPr>
              <w:t>Description of Observation</w:t>
            </w:r>
          </w:p>
        </w:tc>
        <w:tc>
          <w:tcPr>
            <w:tcW w:w="4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CFA37" w14:textId="77777777" w:rsidR="002D5322" w:rsidRPr="003941AD" w:rsidRDefault="002D5322" w:rsidP="00AE3F4E">
            <w:pPr>
              <w:pStyle w:val="Normal3"/>
              <w:ind w:left="0"/>
              <w:jc w:val="both"/>
              <w:rPr>
                <w:color w:val="000000" w:themeColor="text1"/>
                <w:sz w:val="18"/>
                <w:szCs w:val="18"/>
              </w:rPr>
            </w:pPr>
            <w:r w:rsidRPr="003941AD">
              <w:rPr>
                <w:b/>
                <w:bCs/>
                <w:color w:val="000000" w:themeColor="text1"/>
                <w:sz w:val="18"/>
                <w:szCs w:val="18"/>
              </w:rPr>
              <w:t xml:space="preserve">Files </w:t>
            </w:r>
          </w:p>
        </w:tc>
      </w:tr>
      <w:tr w:rsidR="002D5322" w:rsidRPr="003941AD" w14:paraId="5549DE3D" w14:textId="77777777" w:rsidTr="00AE3F4E">
        <w:tc>
          <w:tcPr>
            <w:tcW w:w="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5CBF0" w14:textId="77777777" w:rsidR="002D5322" w:rsidRPr="003941AD" w:rsidRDefault="002D5322" w:rsidP="00AE3F4E">
            <w:pPr>
              <w:pStyle w:val="Normal3"/>
              <w:ind w:left="0"/>
              <w:jc w:val="both"/>
              <w:rPr>
                <w:color w:val="000000" w:themeColor="text1"/>
                <w:sz w:val="18"/>
                <w:szCs w:val="18"/>
              </w:rPr>
            </w:pPr>
            <w:r w:rsidRPr="003941AD">
              <w:rPr>
                <w:b/>
                <w:bCs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37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25CA2" w14:textId="2EF97CDD" w:rsidR="002D5322" w:rsidRPr="003941AD" w:rsidRDefault="002D5322" w:rsidP="002D5322">
            <w:pPr>
              <w:pStyle w:val="PlainText"/>
              <w:numPr>
                <w:ilvl w:val="0"/>
                <w:numId w:val="0"/>
              </w:numPr>
              <w:tabs>
                <w:tab w:val="left" w:pos="360"/>
                <w:tab w:val="left" w:pos="1440"/>
              </w:tabs>
              <w:jc w:val="both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EAM1</w:t>
            </w:r>
            <w:r w:rsidR="002872F9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- </w:t>
            </w:r>
            <w:proofErr w:type="spellStart"/>
            <w:r w:rsidR="00332912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Qbuzz</w:t>
            </w:r>
            <w:proofErr w:type="spellEnd"/>
            <w:r w:rsidR="00332912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-</w:t>
            </w:r>
            <w:r w:rsidR="007268D7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New </w:t>
            </w:r>
            <w:proofErr w:type="spellStart"/>
            <w:r w:rsidR="007268D7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Changes_Release</w:t>
            </w:r>
            <w:proofErr w:type="spellEnd"/>
            <w:r w:rsidR="007268D7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11 Apr</w:t>
            </w:r>
          </w:p>
        </w:tc>
        <w:tc>
          <w:tcPr>
            <w:tcW w:w="4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7A0EB" w14:textId="314E9D1C" w:rsidR="002D5322" w:rsidRPr="003941AD" w:rsidRDefault="002D5322" w:rsidP="00AE3F4E">
            <w:pPr>
              <w:pStyle w:val="Header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Db scripts</w:t>
            </w:r>
          </w:p>
          <w:p w14:paraId="33CA20D9" w14:textId="479E352B" w:rsidR="007268D7" w:rsidRPr="003941AD" w:rsidRDefault="003941AD" w:rsidP="007268D7">
            <w:pPr>
              <w:pStyle w:val="Header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SPC-327.sql</w:t>
            </w:r>
          </w:p>
          <w:p w14:paraId="7AB45F34" w14:textId="106AFDCF" w:rsidR="002D5322" w:rsidRPr="003941AD" w:rsidRDefault="002D5322" w:rsidP="00AE3F4E">
            <w:pPr>
              <w:pStyle w:val="Header"/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EF</w:t>
            </w:r>
          </w:p>
          <w:p w14:paraId="0CE056E0" w14:textId="77777777" w:rsidR="00332912" w:rsidRPr="003941AD" w:rsidRDefault="00332912" w:rsidP="0033291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external_wsjobo.txt</w:t>
            </w:r>
          </w:p>
          <w:p w14:paraId="5DAB6C7B" w14:textId="6B83A126" w:rsidR="002D5322" w:rsidRPr="003941AD" w:rsidRDefault="002D5322" w:rsidP="007268D7">
            <w:pPr>
              <w:pStyle w:val="ListParagraph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02EB378F" w14:textId="77777777" w:rsidR="002D5322" w:rsidRDefault="002D5322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002D5322" w:rsidRPr="003941AD" w14:paraId="6B5EC4C1" w14:textId="77777777" w:rsidTr="00AE3F4E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</w:tcPr>
          <w:p w14:paraId="4FD0D829" w14:textId="77777777" w:rsidR="002D5322" w:rsidRPr="003941AD" w:rsidRDefault="002D5322" w:rsidP="00AE3F4E">
            <w:pPr>
              <w:pStyle w:val="Normal3"/>
              <w:ind w:left="0"/>
              <w:jc w:val="both"/>
              <w:rPr>
                <w:color w:val="000000" w:themeColor="text1"/>
                <w:sz w:val="18"/>
                <w:szCs w:val="18"/>
              </w:rPr>
            </w:pPr>
            <w:r w:rsidRPr="003941AD">
              <w:rPr>
                <w:b/>
                <w:bCs/>
                <w:color w:val="000000" w:themeColor="text1"/>
                <w:sz w:val="18"/>
                <w:szCs w:val="18"/>
              </w:rPr>
              <w:t>Pre-Installation instructions</w:t>
            </w:r>
          </w:p>
        </w:tc>
      </w:tr>
      <w:tr w:rsidR="002D5322" w:rsidRPr="003941AD" w14:paraId="1C8127B7" w14:textId="77777777" w:rsidTr="00AE3F4E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39265" w14:textId="77777777" w:rsidR="002D5322" w:rsidRPr="003941AD" w:rsidRDefault="002D5322" w:rsidP="00AE3F4E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In an effort to ensure that your INFOR EAM system continues to operate with maximum efficiency and minimal problems, Infor strongly recommends that you:</w:t>
            </w:r>
          </w:p>
          <w:p w14:paraId="0FB0F2A8" w14:textId="77777777" w:rsidR="002D5322" w:rsidRPr="003941AD" w:rsidRDefault="002D5322" w:rsidP="002D532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Theme="minorEastAsia"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Apply this fix to a </w:t>
            </w:r>
            <w:r w:rsidRPr="003941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test environment</w:t>
            </w:r>
            <w:r w:rsidRPr="003941A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and perform your own </w:t>
            </w:r>
            <w:r w:rsidRPr="003941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user acceptance</w:t>
            </w:r>
            <w:r w:rsidRPr="003941A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  <w:t xml:space="preserve"> testing before applying this customization to your production environment.</w:t>
            </w:r>
          </w:p>
          <w:p w14:paraId="388852FF" w14:textId="77777777" w:rsidR="002D5322" w:rsidRPr="003941AD" w:rsidRDefault="002D5322" w:rsidP="002D532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Db scripts can only be run when user defined screen has been generated.</w:t>
            </w:r>
          </w:p>
          <w:p w14:paraId="6A05A809" w14:textId="77777777" w:rsidR="002D5322" w:rsidRPr="003941AD" w:rsidRDefault="002D5322" w:rsidP="00AE3F4E">
            <w:pPr>
              <w:ind w:left="36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5A39BBE3" w14:textId="77777777" w:rsidR="002D5322" w:rsidRDefault="002D5322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00E4762" w:rsidRPr="003941AD" w14:paraId="3D30BA4C" w14:textId="77777777" w:rsidTr="49C99560">
        <w:tc>
          <w:tcPr>
            <w:tcW w:w="9360" w:type="dxa"/>
          </w:tcPr>
          <w:p w14:paraId="38134CBD" w14:textId="77777777" w:rsidR="000E4762" w:rsidRPr="003941AD" w:rsidRDefault="000E4762" w:rsidP="00556C3C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  <w:r w:rsidRPr="003941AD">
              <w:rPr>
                <w:b/>
                <w:bCs/>
                <w:color w:val="000000" w:themeColor="text1"/>
                <w:sz w:val="18"/>
                <w:szCs w:val="18"/>
              </w:rPr>
              <w:t xml:space="preserve">Configuration Instructions </w:t>
            </w:r>
            <w:r w:rsidRPr="003941AD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0E4762" w:rsidRPr="003941AD" w14:paraId="1262F631" w14:textId="77777777" w:rsidTr="49C99560">
        <w:tc>
          <w:tcPr>
            <w:tcW w:w="9360" w:type="dxa"/>
          </w:tcPr>
          <w:p w14:paraId="41C8F396" w14:textId="77777777" w:rsidR="000E4762" w:rsidRPr="003941AD" w:rsidRDefault="000E4762" w:rsidP="00556C3C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6C9F9898" w14:textId="77777777" w:rsidR="000E4762" w:rsidRPr="003941AD" w:rsidRDefault="000E4762" w:rsidP="000E4762">
            <w:pPr>
              <w:rPr>
                <w:rFonts w:ascii="Times New Roman" w:hAnsi="Times New Roman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sz w:val="18"/>
                <w:szCs w:val="18"/>
              </w:rPr>
              <w:t xml:space="preserve">1. User Defined Fields: </w:t>
            </w:r>
          </w:p>
          <w:p w14:paraId="29D6B04F" w14:textId="77777777" w:rsidR="000E4762" w:rsidRPr="003941AD" w:rsidRDefault="000E4762" w:rsidP="000E4762">
            <w:pPr>
              <w:pStyle w:val="Normal3"/>
              <w:ind w:left="0"/>
              <w:jc w:val="both"/>
              <w:rPr>
                <w:sz w:val="18"/>
                <w:szCs w:val="18"/>
              </w:rPr>
            </w:pPr>
            <w:r w:rsidRPr="003941AD">
              <w:rPr>
                <w:sz w:val="18"/>
                <w:szCs w:val="18"/>
              </w:rPr>
              <w:t xml:space="preserve"> </w:t>
            </w:r>
          </w:p>
          <w:tbl>
            <w:tblPr>
              <w:tblStyle w:val="PlainTable1"/>
              <w:tblW w:w="7198" w:type="dxa"/>
              <w:tblInd w:w="332" w:type="dxa"/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1890"/>
              <w:gridCol w:w="2160"/>
              <w:gridCol w:w="1528"/>
            </w:tblGrid>
            <w:tr w:rsidR="000E4762" w:rsidRPr="003941AD" w14:paraId="1F69F9E9" w14:textId="77777777" w:rsidTr="003329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0" w:type="dxa"/>
                </w:tcPr>
                <w:p w14:paraId="19BC67C9" w14:textId="77777777" w:rsidR="000E4762" w:rsidRPr="003941AD" w:rsidRDefault="000E4762" w:rsidP="000E4762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</w:rPr>
                    <w:t>Screen Name</w:t>
                  </w:r>
                </w:p>
                <w:p w14:paraId="72A3D3EC" w14:textId="77777777" w:rsidR="000E4762" w:rsidRPr="003941AD" w:rsidRDefault="000E4762" w:rsidP="000E4762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90" w:type="dxa"/>
                </w:tcPr>
                <w:p w14:paraId="1A377F7B" w14:textId="77777777" w:rsidR="000E4762" w:rsidRPr="003941AD" w:rsidRDefault="000E4762" w:rsidP="000E476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  <w:sz w:val="18"/>
                      <w:szCs w:val="18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</w:rPr>
                    <w:t>Tab Name</w:t>
                  </w:r>
                </w:p>
                <w:p w14:paraId="0D0B940D" w14:textId="77777777" w:rsidR="000E4762" w:rsidRPr="003941AD" w:rsidRDefault="000E4762" w:rsidP="000E476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  <w:sz w:val="18"/>
                      <w:szCs w:val="18"/>
                    </w:rPr>
                  </w:pPr>
                </w:p>
              </w:tc>
              <w:tc>
                <w:tcPr>
                  <w:tcW w:w="2160" w:type="dxa"/>
                </w:tcPr>
                <w:p w14:paraId="49002FCA" w14:textId="77777777" w:rsidR="000E4762" w:rsidRPr="003941AD" w:rsidRDefault="000E4762" w:rsidP="000E476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  <w:sz w:val="18"/>
                      <w:szCs w:val="18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</w:rPr>
                    <w:t>User Defined Fields</w:t>
                  </w:r>
                </w:p>
              </w:tc>
              <w:tc>
                <w:tcPr>
                  <w:tcW w:w="1528" w:type="dxa"/>
                </w:tcPr>
                <w:p w14:paraId="0E27B00A" w14:textId="72A19437" w:rsidR="000E4762" w:rsidRPr="003941AD" w:rsidRDefault="000E4762" w:rsidP="000E476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b w:val="0"/>
                      <w:bCs w:val="0"/>
                      <w:sz w:val="18"/>
                      <w:szCs w:val="18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</w:rPr>
                    <w:t xml:space="preserve">Fields Name </w:t>
                  </w:r>
                </w:p>
              </w:tc>
            </w:tr>
            <w:tr w:rsidR="000E4762" w:rsidRPr="003941AD" w14:paraId="6D99547E" w14:textId="77777777" w:rsidTr="000E476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0" w:type="dxa"/>
                </w:tcPr>
                <w:p w14:paraId="27501A74" w14:textId="0FDF49E8" w:rsidR="000E4762" w:rsidRPr="003941AD" w:rsidRDefault="007268D7" w:rsidP="000E4762">
                  <w:pPr>
                    <w:rPr>
                      <w:rFonts w:ascii="Times New Roman" w:hAnsi="Times New Roman"/>
                      <w:b w:val="0"/>
                      <w:bCs w:val="0"/>
                      <w:sz w:val="18"/>
                      <w:szCs w:val="18"/>
                    </w:rPr>
                  </w:pPr>
                  <w:r w:rsidRPr="003941AD">
                    <w:rPr>
                      <w:rFonts w:ascii="Times New Roman" w:hAnsi="Times New Roman"/>
                      <w:b w:val="0"/>
                      <w:bCs w:val="0"/>
                      <w:sz w:val="18"/>
                      <w:szCs w:val="18"/>
                    </w:rPr>
                    <w:t>WSJOBO</w:t>
                  </w:r>
                </w:p>
              </w:tc>
              <w:tc>
                <w:tcPr>
                  <w:tcW w:w="1890" w:type="dxa"/>
                </w:tcPr>
                <w:p w14:paraId="1819436F" w14:textId="77777777" w:rsidR="000E4762" w:rsidRPr="003941AD" w:rsidRDefault="000E4762" w:rsidP="000E476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</w:rPr>
                    <w:t>Record View</w:t>
                  </w:r>
                </w:p>
              </w:tc>
              <w:tc>
                <w:tcPr>
                  <w:tcW w:w="2160" w:type="dxa"/>
                </w:tcPr>
                <w:p w14:paraId="5CBAF132" w14:textId="6BEFC46E" w:rsidR="000E4762" w:rsidRPr="003941AD" w:rsidRDefault="007268D7" w:rsidP="000E476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</w:rPr>
                    <w:t>Evt_udfnum09</w:t>
                  </w:r>
                </w:p>
              </w:tc>
              <w:tc>
                <w:tcPr>
                  <w:tcW w:w="1528" w:type="dxa"/>
                </w:tcPr>
                <w:p w14:paraId="0217B839" w14:textId="575AAF71" w:rsidR="000E4762" w:rsidRPr="003941AD" w:rsidRDefault="007268D7" w:rsidP="000E476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</w:rPr>
                    <w:t>Total Costs</w:t>
                  </w:r>
                </w:p>
              </w:tc>
            </w:tr>
          </w:tbl>
          <w:p w14:paraId="60061E4C" w14:textId="77777777" w:rsidR="000E4762" w:rsidRPr="003941AD" w:rsidRDefault="000E4762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2DC089EB" w14:textId="3A8AFCDF" w:rsidR="00F922AC" w:rsidRPr="003941AD" w:rsidRDefault="003941AD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00F922AC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2. Create the status: Administration</w:t>
            </w:r>
            <w:r w:rsidR="00F922AC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sym w:font="Wingdings" w:char="F0E0"/>
            </w:r>
            <w:r w:rsidR="00A96390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00F922AC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Setup</w:t>
            </w:r>
            <w:r w:rsidR="00F922AC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sym w:font="Wingdings" w:char="F0E0"/>
            </w:r>
            <w:r w:rsidR="00A96390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00F922AC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System Code</w:t>
            </w:r>
          </w:p>
          <w:p w14:paraId="7EFC1EF4" w14:textId="6F01F7D3" w:rsidR="00F922AC" w:rsidRPr="003941AD" w:rsidRDefault="00F922AC" w:rsidP="00F922AC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3941AD">
              <w:rPr>
                <w:rFonts w:ascii="Times New Roman" w:hAnsi="Times New Roman"/>
                <w:sz w:val="18"/>
                <w:szCs w:val="18"/>
              </w:rPr>
              <w:t xml:space="preserve">      Setup: Statuses</w:t>
            </w:r>
          </w:p>
          <w:p w14:paraId="293C7DF6" w14:textId="63533563" w:rsidR="00F922AC" w:rsidRPr="003941AD" w:rsidRDefault="00F922AC" w:rsidP="00F922AC">
            <w:pPr>
              <w:rPr>
                <w:rFonts w:ascii="Times New Roman" w:hAnsi="Times New Roman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sz w:val="18"/>
                <w:szCs w:val="18"/>
              </w:rPr>
              <w:t xml:space="preserve">      For Entity: EVST</w:t>
            </w:r>
          </w:p>
          <w:p w14:paraId="2B2E3A0A" w14:textId="77777777" w:rsidR="00A96390" w:rsidRPr="003941AD" w:rsidRDefault="00A96390" w:rsidP="00F922AC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tbl>
            <w:tblPr>
              <w:tblStyle w:val="TableGrid"/>
              <w:tblpPr w:leftFromText="180" w:rightFromText="180" w:vertAnchor="text" w:horzAnchor="page" w:tblpX="487" w:tblpY="4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35"/>
              <w:gridCol w:w="1710"/>
              <w:gridCol w:w="3865"/>
            </w:tblGrid>
            <w:tr w:rsidR="00F922AC" w:rsidRPr="003941AD" w14:paraId="72556494" w14:textId="77777777" w:rsidTr="00F922AC">
              <w:tc>
                <w:tcPr>
                  <w:tcW w:w="1535" w:type="dxa"/>
                </w:tcPr>
                <w:p w14:paraId="4C7DC01B" w14:textId="77777777" w:rsidR="00F922AC" w:rsidRPr="003941AD" w:rsidRDefault="00F922AC" w:rsidP="00F922AC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3941A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User Code</w:t>
                  </w:r>
                </w:p>
              </w:tc>
              <w:tc>
                <w:tcPr>
                  <w:tcW w:w="1710" w:type="dxa"/>
                </w:tcPr>
                <w:p w14:paraId="16B18F44" w14:textId="77777777" w:rsidR="00F922AC" w:rsidRPr="003941AD" w:rsidRDefault="00F922AC" w:rsidP="00F922AC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3941A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System Code</w:t>
                  </w:r>
                </w:p>
              </w:tc>
              <w:tc>
                <w:tcPr>
                  <w:tcW w:w="3865" w:type="dxa"/>
                </w:tcPr>
                <w:p w14:paraId="34D1DE99" w14:textId="77777777" w:rsidR="00F922AC" w:rsidRPr="003941AD" w:rsidRDefault="00F922AC" w:rsidP="00F922AC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3941A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Description</w:t>
                  </w:r>
                </w:p>
              </w:tc>
            </w:tr>
            <w:tr w:rsidR="00F922AC" w:rsidRPr="003941AD" w14:paraId="5F12BB07" w14:textId="77777777" w:rsidTr="00A96390">
              <w:trPr>
                <w:trHeight w:val="227"/>
              </w:trPr>
              <w:tc>
                <w:tcPr>
                  <w:tcW w:w="1535" w:type="dxa"/>
                </w:tcPr>
                <w:p w14:paraId="5100692A" w14:textId="007CC658" w:rsidR="00F922AC" w:rsidRPr="003941AD" w:rsidRDefault="00F922AC" w:rsidP="00F922AC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941AD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CAL</w:t>
                  </w:r>
                </w:p>
              </w:tc>
              <w:tc>
                <w:tcPr>
                  <w:tcW w:w="1710" w:type="dxa"/>
                </w:tcPr>
                <w:p w14:paraId="0A2BC6C9" w14:textId="5D635924" w:rsidR="00F922AC" w:rsidRPr="003941AD" w:rsidRDefault="00F922AC" w:rsidP="00F922AC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941AD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3865" w:type="dxa"/>
                </w:tcPr>
                <w:p w14:paraId="4C75D254" w14:textId="74FA3F19" w:rsidR="00F922AC" w:rsidRPr="003941AD" w:rsidRDefault="00F922AC" w:rsidP="00F922AC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941AD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Checked, agreed supplier</w:t>
                  </w:r>
                </w:p>
              </w:tc>
            </w:tr>
          </w:tbl>
          <w:p w14:paraId="5FF3D252" w14:textId="77777777" w:rsidR="00F922AC" w:rsidRPr="003941AD" w:rsidRDefault="00F922AC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3731714C" w14:textId="77777777" w:rsidR="00F922AC" w:rsidRPr="003941AD" w:rsidRDefault="00F922AC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249EEF81" w14:textId="77777777" w:rsidR="00F922AC" w:rsidRPr="003941AD" w:rsidRDefault="00F922AC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46F9A756" w14:textId="77777777" w:rsidR="00317915" w:rsidRDefault="00317915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72956921" w14:textId="77777777" w:rsidR="00317915" w:rsidRDefault="00317915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693F8744" w14:textId="68EEFD7D" w:rsidR="00A8711C" w:rsidRPr="003941AD" w:rsidRDefault="00317915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      </w:t>
            </w:r>
            <w:r w:rsidR="00A8711C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Save the record</w:t>
            </w:r>
          </w:p>
          <w:p w14:paraId="5B6E0178" w14:textId="6234EEEA" w:rsidR="00F922AC" w:rsidRPr="003941AD" w:rsidRDefault="00A36C92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 </w:t>
            </w:r>
            <w:r w:rsidR="00A8711C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</w:t>
            </w:r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  </w:t>
            </w:r>
            <w:r w:rsidRPr="003941AD">
              <w:rPr>
                <w:rFonts w:ascii="Times New Roman" w:hAnsi="Times New Roman"/>
                <w:noProof/>
                <w:color w:val="000000" w:themeColor="text1"/>
                <w:sz w:val="18"/>
                <w:szCs w:val="18"/>
              </w:rPr>
              <w:drawing>
                <wp:inline distT="0" distB="0" distL="0" distR="0" wp14:anchorId="3671AE01" wp14:editId="53B59610">
                  <wp:extent cx="4438300" cy="2254583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275" cy="226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03343" w14:textId="77777777" w:rsidR="00A36C92" w:rsidRPr="003941AD" w:rsidRDefault="00A36C92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p w14:paraId="2C0A1976" w14:textId="337F90D5" w:rsidR="007268D7" w:rsidRPr="003941AD" w:rsidRDefault="00317915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00F922AC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</w:t>
            </w:r>
            <w:r w:rsidR="007268D7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. Status Authorization: Administration</w:t>
            </w:r>
            <w:r w:rsidR="007268D7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sym w:font="Wingdings" w:char="F0E0"/>
            </w:r>
            <w:r w:rsidR="003F6E33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007268D7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Security</w:t>
            </w:r>
            <w:r w:rsidR="007268D7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sym w:font="Wingdings" w:char="F0E0"/>
            </w:r>
            <w:r w:rsidR="003F6E33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 xml:space="preserve"> </w:t>
            </w:r>
            <w:r w:rsidR="007268D7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Status Authorization</w:t>
            </w:r>
            <w:r w:rsidR="003F6E33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s</w:t>
            </w:r>
          </w:p>
          <w:p w14:paraId="57F4BEFA" w14:textId="77777777" w:rsidR="00A96390" w:rsidRPr="003941AD" w:rsidRDefault="00A96390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  <w:tbl>
            <w:tblPr>
              <w:tblStyle w:val="PlainTable1"/>
              <w:tblW w:w="7020" w:type="dxa"/>
              <w:tblInd w:w="332" w:type="dxa"/>
              <w:tblLayout w:type="fixed"/>
              <w:tblLook w:val="04A0" w:firstRow="1" w:lastRow="0" w:firstColumn="1" w:lastColumn="0" w:noHBand="0" w:noVBand="1"/>
            </w:tblPr>
            <w:tblGrid>
              <w:gridCol w:w="2315"/>
              <w:gridCol w:w="1066"/>
              <w:gridCol w:w="1417"/>
              <w:gridCol w:w="2222"/>
            </w:tblGrid>
            <w:tr w:rsidR="00262913" w:rsidRPr="003941AD" w14:paraId="07AE13D7" w14:textId="77777777" w:rsidTr="00A8711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15" w:type="dxa"/>
                </w:tcPr>
                <w:p w14:paraId="77560331" w14:textId="77777777" w:rsidR="00262913" w:rsidRPr="003941AD" w:rsidRDefault="00262913" w:rsidP="00262913">
                  <w:pPr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  <w:t>User Group</w:t>
                  </w:r>
                </w:p>
              </w:tc>
              <w:tc>
                <w:tcPr>
                  <w:tcW w:w="1066" w:type="dxa"/>
                </w:tcPr>
                <w:p w14:paraId="39C55F32" w14:textId="77777777" w:rsidR="00262913" w:rsidRPr="003941AD" w:rsidRDefault="00262913" w:rsidP="0026291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  <w:t>Entity</w:t>
                  </w:r>
                </w:p>
              </w:tc>
              <w:tc>
                <w:tcPr>
                  <w:tcW w:w="1417" w:type="dxa"/>
                </w:tcPr>
                <w:p w14:paraId="63E1C652" w14:textId="77777777" w:rsidR="00262913" w:rsidRPr="003941AD" w:rsidRDefault="00262913" w:rsidP="0026291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  <w:t>From Status</w:t>
                  </w:r>
                </w:p>
              </w:tc>
              <w:tc>
                <w:tcPr>
                  <w:tcW w:w="2222" w:type="dxa"/>
                </w:tcPr>
                <w:p w14:paraId="67822ABA" w14:textId="77777777" w:rsidR="00262913" w:rsidRPr="003941AD" w:rsidRDefault="00262913" w:rsidP="0026291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  <w:t>To Status</w:t>
                  </w:r>
                </w:p>
              </w:tc>
            </w:tr>
            <w:tr w:rsidR="00262913" w:rsidRPr="003941AD" w14:paraId="7AA604B5" w14:textId="77777777" w:rsidTr="00A8711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15" w:type="dxa"/>
                </w:tcPr>
                <w:p w14:paraId="3C3BD2A8" w14:textId="77777777" w:rsidR="00262913" w:rsidRPr="003941AD" w:rsidRDefault="00262913" w:rsidP="00262913">
                  <w:pPr>
                    <w:rPr>
                      <w:rFonts w:ascii="Times New Roman" w:hAnsi="Times New Roman"/>
                      <w:b w:val="0"/>
                      <w:bCs w:val="0"/>
                      <w:sz w:val="18"/>
                      <w:szCs w:val="18"/>
                      <w:lang w:eastAsia="en-IN"/>
                    </w:rPr>
                  </w:pPr>
                  <w:r w:rsidRPr="003941AD">
                    <w:rPr>
                      <w:rFonts w:ascii="Times New Roman" w:hAnsi="Times New Roman"/>
                      <w:b w:val="0"/>
                      <w:bCs w:val="0"/>
                      <w:sz w:val="18"/>
                      <w:szCs w:val="18"/>
                      <w:lang w:eastAsia="en-IN"/>
                    </w:rPr>
                    <w:t>VLOOT-MAN</w:t>
                  </w:r>
                </w:p>
              </w:tc>
              <w:tc>
                <w:tcPr>
                  <w:tcW w:w="1066" w:type="dxa"/>
                </w:tcPr>
                <w:p w14:paraId="5E0D4FAB" w14:textId="77777777" w:rsidR="00262913" w:rsidRPr="003941AD" w:rsidRDefault="00262913" w:rsidP="0026291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  <w:t>EVNT</w:t>
                  </w:r>
                </w:p>
              </w:tc>
              <w:tc>
                <w:tcPr>
                  <w:tcW w:w="1417" w:type="dxa"/>
                </w:tcPr>
                <w:p w14:paraId="3FB64EC1" w14:textId="40190B14" w:rsidR="00262913" w:rsidRPr="003941AD" w:rsidRDefault="00262913" w:rsidP="0026291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  <w:t>CAL</w:t>
                  </w:r>
                </w:p>
              </w:tc>
              <w:tc>
                <w:tcPr>
                  <w:tcW w:w="2222" w:type="dxa"/>
                </w:tcPr>
                <w:p w14:paraId="4FF810B6" w14:textId="4CC0AFCA" w:rsidR="00262913" w:rsidRPr="003941AD" w:rsidRDefault="00262913" w:rsidP="0026291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  <w:t>CA</w:t>
                  </w:r>
                </w:p>
              </w:tc>
            </w:tr>
            <w:tr w:rsidR="00262913" w:rsidRPr="003941AD" w14:paraId="6CABBC1B" w14:textId="77777777" w:rsidTr="00A8711C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15" w:type="dxa"/>
                </w:tcPr>
                <w:p w14:paraId="4E0F97DA" w14:textId="77777777" w:rsidR="00262913" w:rsidRPr="003941AD" w:rsidRDefault="00262913" w:rsidP="00262913">
                  <w:pPr>
                    <w:rPr>
                      <w:rFonts w:ascii="Times New Roman" w:hAnsi="Times New Roman"/>
                      <w:b w:val="0"/>
                      <w:bCs w:val="0"/>
                      <w:sz w:val="18"/>
                      <w:szCs w:val="18"/>
                      <w:lang w:eastAsia="en-IN"/>
                    </w:rPr>
                  </w:pPr>
                  <w:r w:rsidRPr="003941AD">
                    <w:rPr>
                      <w:rFonts w:ascii="Times New Roman" w:hAnsi="Times New Roman"/>
                      <w:b w:val="0"/>
                      <w:bCs w:val="0"/>
                      <w:sz w:val="18"/>
                      <w:szCs w:val="18"/>
                      <w:lang w:eastAsia="en-IN"/>
                    </w:rPr>
                    <w:t>SUPPLIER</w:t>
                  </w:r>
                </w:p>
              </w:tc>
              <w:tc>
                <w:tcPr>
                  <w:tcW w:w="1066" w:type="dxa"/>
                </w:tcPr>
                <w:p w14:paraId="47416907" w14:textId="77777777" w:rsidR="00262913" w:rsidRPr="003941AD" w:rsidRDefault="00262913" w:rsidP="0026291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  <w:t>EVNT</w:t>
                  </w:r>
                </w:p>
              </w:tc>
              <w:tc>
                <w:tcPr>
                  <w:tcW w:w="1417" w:type="dxa"/>
                </w:tcPr>
                <w:p w14:paraId="3366FB6C" w14:textId="76490134" w:rsidR="00262913" w:rsidRPr="003941AD" w:rsidRDefault="00262913" w:rsidP="0026291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  <w:t>DI</w:t>
                  </w:r>
                </w:p>
              </w:tc>
              <w:tc>
                <w:tcPr>
                  <w:tcW w:w="2222" w:type="dxa"/>
                </w:tcPr>
                <w:p w14:paraId="10C83BD3" w14:textId="0A08C6E7" w:rsidR="00262913" w:rsidRPr="003941AD" w:rsidRDefault="00262913" w:rsidP="0026291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</w:pPr>
                  <w:r w:rsidRPr="003941AD">
                    <w:rPr>
                      <w:rFonts w:ascii="Times New Roman" w:hAnsi="Times New Roman"/>
                      <w:sz w:val="18"/>
                      <w:szCs w:val="18"/>
                      <w:lang w:eastAsia="en-IN"/>
                    </w:rPr>
                    <w:t>CAL</w:t>
                  </w:r>
                </w:p>
              </w:tc>
            </w:tr>
          </w:tbl>
          <w:p w14:paraId="3D65D66D" w14:textId="77777777" w:rsidR="00C86ECF" w:rsidRPr="003941AD" w:rsidRDefault="00C86ECF" w:rsidP="00A96390">
            <w:pPr>
              <w:tabs>
                <w:tab w:val="left" w:pos="410"/>
              </w:tabs>
              <w:rPr>
                <w:rFonts w:ascii="Times New Roman" w:hAnsi="Times New Roman"/>
                <w:sz w:val="18"/>
                <w:szCs w:val="18"/>
              </w:rPr>
            </w:pPr>
          </w:p>
          <w:p w14:paraId="4AA6F68F" w14:textId="529C1B4B" w:rsidR="00A96390" w:rsidRPr="003941AD" w:rsidRDefault="00C86ECF" w:rsidP="00A96390">
            <w:pPr>
              <w:tabs>
                <w:tab w:val="left" w:pos="410"/>
              </w:tabs>
              <w:rPr>
                <w:rFonts w:ascii="Times New Roman" w:hAnsi="Times New Roman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sz w:val="18"/>
                <w:szCs w:val="18"/>
              </w:rPr>
              <w:t xml:space="preserve">   </w:t>
            </w:r>
            <w:r w:rsidR="00A8711C" w:rsidRPr="003941A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3941AD">
              <w:rPr>
                <w:rFonts w:ascii="Times New Roman" w:hAnsi="Times New Roman"/>
                <w:sz w:val="18"/>
                <w:szCs w:val="18"/>
              </w:rPr>
              <w:t xml:space="preserve">  </w:t>
            </w:r>
            <w:r w:rsidR="00A8711C" w:rsidRPr="003941AD">
              <w:rPr>
                <w:rFonts w:ascii="Times New Roman" w:hAnsi="Times New Roman"/>
                <w:sz w:val="18"/>
                <w:szCs w:val="18"/>
              </w:rPr>
              <w:t xml:space="preserve">  </w:t>
            </w:r>
            <w:r w:rsidR="00A96390" w:rsidRPr="003941AD">
              <w:rPr>
                <w:rFonts w:ascii="Times New Roman" w:hAnsi="Times New Roman"/>
                <w:sz w:val="18"/>
                <w:szCs w:val="18"/>
              </w:rPr>
              <w:t>Save the record</w:t>
            </w:r>
          </w:p>
          <w:p w14:paraId="1ADDFC24" w14:textId="2F8C064C" w:rsidR="00866639" w:rsidRPr="003941AD" w:rsidRDefault="00A8711C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 xml:space="preserve">       </w:t>
            </w:r>
            <w:r w:rsidRPr="003941AD">
              <w:rPr>
                <w:rFonts w:ascii="Times New Roman" w:hAnsi="Times New Roman"/>
                <w:noProof/>
                <w:color w:val="000000" w:themeColor="text1"/>
                <w:sz w:val="18"/>
                <w:szCs w:val="18"/>
              </w:rPr>
              <w:drawing>
                <wp:inline distT="0" distB="0" distL="0" distR="0" wp14:anchorId="0DDAE573" wp14:editId="70F2FA27">
                  <wp:extent cx="4530624" cy="2474401"/>
                  <wp:effectExtent l="0" t="0" r="381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647" cy="2489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EAA8C" w14:textId="77777777" w:rsidR="00866639" w:rsidRDefault="00866639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  <w:p w14:paraId="60069F35" w14:textId="624209F9" w:rsidR="002872F9" w:rsidRPr="002872F9" w:rsidRDefault="002872F9" w:rsidP="49C99560">
            <w:pP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Note: Please delete status authorization for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Vloot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>-man: DI - CA</w:t>
            </w:r>
          </w:p>
          <w:p w14:paraId="720B183E" w14:textId="77777777" w:rsidR="002872F9" w:rsidRPr="003941AD" w:rsidRDefault="002872F9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  <w:p w14:paraId="3646C7EE" w14:textId="6AAD140A" w:rsidR="00A96390" w:rsidRPr="003941AD" w:rsidRDefault="00F922AC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>4</w:t>
            </w:r>
            <w:r w:rsidR="13590504"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>.</w:t>
            </w:r>
            <w:r w:rsidR="00433622"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13590504"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 xml:space="preserve"> Ext</w:t>
            </w:r>
            <w:r w:rsidR="003F6E33"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>ensible Framework: Administration</w:t>
            </w:r>
            <w:r w:rsidR="003F6E33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sym w:font="Wingdings" w:char="F0E0"/>
            </w:r>
            <w:r w:rsidR="13590504"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 xml:space="preserve"> Security</w:t>
            </w:r>
            <w:r w:rsidR="003F6E33"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sym w:font="Wingdings" w:char="F0E0"/>
            </w:r>
            <w:r w:rsidR="13590504"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 xml:space="preserve"> Extensible Framework </w:t>
            </w:r>
          </w:p>
          <w:p w14:paraId="66FEB73D" w14:textId="6F3D3F10" w:rsidR="000E4762" w:rsidRPr="003941AD" w:rsidRDefault="13590504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 xml:space="preserve">        Name: </w:t>
            </w:r>
            <w:proofErr w:type="spellStart"/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>external_</w:t>
            </w:r>
            <w:r w:rsidR="7958DBEA"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>WSJOBO</w:t>
            </w:r>
            <w:proofErr w:type="spellEnd"/>
          </w:p>
          <w:p w14:paraId="35D69B27" w14:textId="77777777" w:rsidR="000E4762" w:rsidRPr="003941AD" w:rsidRDefault="7958DBEA" w:rsidP="00A96390">
            <w:pPr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13590504"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 xml:space="preserve">       Screen:</w:t>
            </w:r>
            <w:r w:rsidR="0FD97944"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 xml:space="preserve"> WSJOBO</w:t>
            </w:r>
          </w:p>
          <w:p w14:paraId="279B73B2" w14:textId="77777777" w:rsidR="00A96390" w:rsidRPr="003941AD" w:rsidRDefault="00A96390" w:rsidP="00A96390">
            <w:pPr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  <w:p w14:paraId="62EBF3C5" w14:textId="2D5520C3" w:rsidR="00A96390" w:rsidRPr="003941AD" w:rsidRDefault="00A96390" w:rsidP="00A96390">
            <w:pPr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49C99560" w:rsidRPr="003941AD" w14:paraId="388BFEF6" w14:textId="77777777" w:rsidTr="49C99560">
        <w:tc>
          <w:tcPr>
            <w:tcW w:w="9360" w:type="dxa"/>
          </w:tcPr>
          <w:p w14:paraId="6F9F71C9" w14:textId="27D87C9E" w:rsidR="0EE7F08B" w:rsidRPr="003941AD" w:rsidRDefault="0EE7F08B" w:rsidP="49C99560">
            <w:pP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lastRenderedPageBreak/>
              <w:t>Contents List</w:t>
            </w:r>
          </w:p>
        </w:tc>
      </w:tr>
      <w:tr w:rsidR="49C99560" w:rsidRPr="003941AD" w14:paraId="72DF7FB6" w14:textId="77777777" w:rsidTr="49C99560">
        <w:tc>
          <w:tcPr>
            <w:tcW w:w="9360" w:type="dxa"/>
          </w:tcPr>
          <w:p w14:paraId="6E025982" w14:textId="19EB48D2" w:rsidR="0EE7F08B" w:rsidRPr="003941AD" w:rsidRDefault="0EE7F08B" w:rsidP="49C99560">
            <w:pPr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>The release is contained in compressed file, which contains the following files:</w:t>
            </w:r>
          </w:p>
          <w:p w14:paraId="5C92D1D0" w14:textId="77777777" w:rsidR="00A04851" w:rsidRPr="003941AD" w:rsidRDefault="00A04851" w:rsidP="00A04851">
            <w:pPr>
              <w:pStyle w:val="Header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Db scripts</w:t>
            </w:r>
          </w:p>
          <w:p w14:paraId="32701D28" w14:textId="6F03DB17" w:rsidR="007268D7" w:rsidRPr="003941AD" w:rsidRDefault="003941AD" w:rsidP="007268D7">
            <w:pPr>
              <w:pStyle w:val="Header"/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bCs/>
                <w:color w:val="000000" w:themeColor="text1"/>
                <w:sz w:val="18"/>
                <w:szCs w:val="18"/>
              </w:rPr>
              <w:t>SPC-327.sql</w:t>
            </w:r>
          </w:p>
          <w:p w14:paraId="067C3ECF" w14:textId="77777777" w:rsidR="00A04851" w:rsidRPr="003941AD" w:rsidRDefault="00A04851" w:rsidP="00A04851">
            <w:pPr>
              <w:pStyle w:val="Header"/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EF</w:t>
            </w:r>
          </w:p>
          <w:p w14:paraId="55290FB9" w14:textId="77777777" w:rsidR="007268D7" w:rsidRPr="003941AD" w:rsidRDefault="007268D7" w:rsidP="00A04851">
            <w:pPr>
              <w:pStyle w:val="Header"/>
              <w:tabs>
                <w:tab w:val="left" w:pos="702"/>
              </w:tabs>
              <w:ind w:right="162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  <w:p w14:paraId="165BD229" w14:textId="77777777" w:rsidR="00A04851" w:rsidRPr="003941AD" w:rsidRDefault="00A04851" w:rsidP="00A0485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3941AD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external_wsjobo.txt</w:t>
            </w:r>
          </w:p>
          <w:p w14:paraId="24403785" w14:textId="42A644B9" w:rsidR="0EE7F08B" w:rsidRPr="003941AD" w:rsidRDefault="0EE7F08B" w:rsidP="49C99560">
            <w:pPr>
              <w:rPr>
                <w:sz w:val="18"/>
                <w:szCs w:val="18"/>
              </w:rPr>
            </w:pPr>
            <w:r w:rsidRPr="003941AD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Release Note: </w:t>
            </w:r>
            <w:r w:rsidR="007268D7"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>Qbuzz_release0.0.13_EAM</w:t>
            </w:r>
            <w:r w:rsidR="002872F9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>12</w:t>
            </w:r>
            <w:r w:rsidR="007268D7"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>-Qbuzz-</w:t>
            </w:r>
            <w:r w:rsidR="002872F9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>New</w:t>
            </w:r>
            <w:r w:rsidR="007268D7" w:rsidRPr="003941AD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>Changes.</w:t>
            </w:r>
            <w:r w:rsidR="002872F9"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  <w:t>doc</w:t>
            </w:r>
          </w:p>
          <w:p w14:paraId="3C9C247B" w14:textId="7418CC79" w:rsidR="49C99560" w:rsidRPr="003941AD" w:rsidRDefault="49C99560" w:rsidP="49C99560">
            <w:pP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5997CC1D" w14:textId="77777777" w:rsidR="000E4762" w:rsidRDefault="000E4762" w:rsidP="004A6BF8">
      <w:pPr>
        <w:rPr>
          <w:rFonts w:ascii="Times New Roman" w:hAnsi="Times New Roman"/>
        </w:rPr>
      </w:pPr>
    </w:p>
    <w:p w14:paraId="110FFD37" w14:textId="77777777" w:rsidR="002D5322" w:rsidRDefault="002D5322"/>
    <w:sectPr w:rsidR="002D5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47CA"/>
    <w:multiLevelType w:val="multilevel"/>
    <w:tmpl w:val="EDC669DA"/>
    <w:lvl w:ilvl="0">
      <w:start w:val="1"/>
      <w:numFmt w:val="decimal"/>
      <w:pStyle w:val="PlainText"/>
      <w:suff w:val="space"/>
      <w:lvlText w:val="S%1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pStyle w:val="Heading2"/>
      <w:suff w:val="nothing"/>
      <w:lvlText w:val="step%2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DF539BE"/>
    <w:multiLevelType w:val="hybridMultilevel"/>
    <w:tmpl w:val="33D02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A76CE"/>
    <w:multiLevelType w:val="hybridMultilevel"/>
    <w:tmpl w:val="24367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34F37"/>
    <w:multiLevelType w:val="hybridMultilevel"/>
    <w:tmpl w:val="FFFFFFFF"/>
    <w:lvl w:ilvl="0" w:tplc="F5881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263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CC8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D02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AE3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C6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AF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3EB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B0D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70596">
    <w:abstractNumId w:val="0"/>
  </w:num>
  <w:num w:numId="2" w16cid:durableId="1358847973">
    <w:abstractNumId w:val="3"/>
  </w:num>
  <w:num w:numId="3" w16cid:durableId="1777796709">
    <w:abstractNumId w:val="1"/>
  </w:num>
  <w:num w:numId="4" w16cid:durableId="1361081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322"/>
    <w:rsid w:val="000E4762"/>
    <w:rsid w:val="001E0E30"/>
    <w:rsid w:val="00250264"/>
    <w:rsid w:val="00262913"/>
    <w:rsid w:val="002872F9"/>
    <w:rsid w:val="002D5322"/>
    <w:rsid w:val="00317915"/>
    <w:rsid w:val="00332912"/>
    <w:rsid w:val="003941AD"/>
    <w:rsid w:val="003F6E33"/>
    <w:rsid w:val="00433622"/>
    <w:rsid w:val="004A6BF8"/>
    <w:rsid w:val="006238D4"/>
    <w:rsid w:val="007268D7"/>
    <w:rsid w:val="007B6CDE"/>
    <w:rsid w:val="007F3082"/>
    <w:rsid w:val="00866639"/>
    <w:rsid w:val="00986002"/>
    <w:rsid w:val="00A04851"/>
    <w:rsid w:val="00A36C92"/>
    <w:rsid w:val="00A8711C"/>
    <w:rsid w:val="00A96390"/>
    <w:rsid w:val="00C127B5"/>
    <w:rsid w:val="00C86ECF"/>
    <w:rsid w:val="00DA4BC2"/>
    <w:rsid w:val="00DA688D"/>
    <w:rsid w:val="00F922AC"/>
    <w:rsid w:val="02DE2D28"/>
    <w:rsid w:val="05957B55"/>
    <w:rsid w:val="0B44045A"/>
    <w:rsid w:val="0EE7F08B"/>
    <w:rsid w:val="0FD97944"/>
    <w:rsid w:val="13590504"/>
    <w:rsid w:val="16E61F69"/>
    <w:rsid w:val="19A52F66"/>
    <w:rsid w:val="1D5560ED"/>
    <w:rsid w:val="20DD16EF"/>
    <w:rsid w:val="2278E750"/>
    <w:rsid w:val="242C5198"/>
    <w:rsid w:val="2674A2A6"/>
    <w:rsid w:val="2726E2D5"/>
    <w:rsid w:val="28107307"/>
    <w:rsid w:val="31118D1A"/>
    <w:rsid w:val="34ECCB00"/>
    <w:rsid w:val="3AE5D284"/>
    <w:rsid w:val="45F6B1BD"/>
    <w:rsid w:val="47C4558C"/>
    <w:rsid w:val="49C99560"/>
    <w:rsid w:val="52020A69"/>
    <w:rsid w:val="53349D2D"/>
    <w:rsid w:val="5687A04C"/>
    <w:rsid w:val="5B837711"/>
    <w:rsid w:val="614B18C0"/>
    <w:rsid w:val="6E357B70"/>
    <w:rsid w:val="6FD14BD1"/>
    <w:rsid w:val="716D1C32"/>
    <w:rsid w:val="7958D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7AA4"/>
  <w15:chartTrackingRefBased/>
  <w15:docId w15:val="{058794AC-8435-44E7-B727-FFA05D77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322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2D5322"/>
    <w:pPr>
      <w:keepNext/>
      <w:numPr>
        <w:ilvl w:val="1"/>
        <w:numId w:val="1"/>
      </w:numPr>
      <w:spacing w:before="240" w:after="60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2D5322"/>
    <w:pPr>
      <w:keepNext/>
      <w:numPr>
        <w:ilvl w:val="2"/>
        <w:numId w:val="1"/>
      </w:numPr>
      <w:spacing w:before="240" w:after="60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2D5322"/>
    <w:pPr>
      <w:keepNext/>
      <w:numPr>
        <w:ilvl w:val="3"/>
        <w:numId w:val="1"/>
      </w:numPr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2D5322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2D5322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2D5322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2D53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2D5322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D5322"/>
    <w:rPr>
      <w:rFonts w:ascii="Arial" w:eastAsia="Times New Roman" w:hAnsi="Arial" w:cs="Times New Roman"/>
      <w:b/>
      <w:i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2D5322"/>
    <w:rPr>
      <w:rFonts w:ascii="Arial" w:eastAsia="Times New Roman" w:hAnsi="Arial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2D5322"/>
    <w:rPr>
      <w:rFonts w:ascii="Arial" w:eastAsia="Times New Roman" w:hAnsi="Arial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2D5322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2D5322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2D5322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2D5322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2D5322"/>
    <w:rPr>
      <w:rFonts w:ascii="Arial" w:eastAsia="Times New Roman" w:hAnsi="Arial" w:cs="Times New Roman"/>
      <w:b/>
      <w:i/>
      <w:sz w:val="18"/>
      <w:szCs w:val="20"/>
    </w:rPr>
  </w:style>
  <w:style w:type="paragraph" w:styleId="PlainText">
    <w:name w:val="Plain Text"/>
    <w:basedOn w:val="Normal"/>
    <w:link w:val="PlainTextChar"/>
    <w:rsid w:val="002D5322"/>
    <w:pPr>
      <w:numPr>
        <w:numId w:val="1"/>
      </w:numPr>
    </w:pPr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2D5322"/>
    <w:rPr>
      <w:rFonts w:ascii="Courier New" w:eastAsia="Times New Roman" w:hAnsi="Courier New" w:cs="Times New Roman"/>
      <w:sz w:val="20"/>
      <w:szCs w:val="20"/>
    </w:rPr>
  </w:style>
  <w:style w:type="paragraph" w:customStyle="1" w:styleId="Normal3">
    <w:name w:val="Normal3"/>
    <w:basedOn w:val="Normal"/>
    <w:rsid w:val="002D5322"/>
    <w:pPr>
      <w:ind w:left="1710"/>
    </w:pPr>
    <w:rPr>
      <w:rFonts w:ascii="Times New Roman" w:hAnsi="Times New Roman"/>
    </w:rPr>
  </w:style>
  <w:style w:type="paragraph" w:styleId="Header">
    <w:name w:val="header"/>
    <w:basedOn w:val="Normal"/>
    <w:link w:val="HeaderChar"/>
    <w:rsid w:val="002D532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5322"/>
    <w:rPr>
      <w:rFonts w:ascii="Arial" w:eastAsia="Times New Roman" w:hAnsi="Arial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D532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table" w:styleId="PlainTable1">
    <w:name w:val="Plain Table 1"/>
    <w:basedOn w:val="TableNormal"/>
    <w:uiPriority w:val="41"/>
    <w:rsid w:val="004A6BF8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E476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ffb8b6-bacd-43a1-a679-e13b7731dec4">
      <Terms xmlns="http://schemas.microsoft.com/office/infopath/2007/PartnerControls"/>
    </lcf76f155ced4ddcb4097134ff3c332f>
    <TaxCatchAll xmlns="f7429dc9-7b7f-4b6d-9fa9-c8bc7e2895b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43FEAD4C364145AA13E6D58316A140" ma:contentTypeVersion="14" ma:contentTypeDescription="Create a new document." ma:contentTypeScope="" ma:versionID="ae2fa228606d442ee11e5b44e1a0d5bb">
  <xsd:schema xmlns:xsd="http://www.w3.org/2001/XMLSchema" xmlns:xs="http://www.w3.org/2001/XMLSchema" xmlns:p="http://schemas.microsoft.com/office/2006/metadata/properties" xmlns:ns2="edffb8b6-bacd-43a1-a679-e13b7731dec4" xmlns:ns3="f7429dc9-7b7f-4b6d-9fa9-c8bc7e2895b6" targetNamespace="http://schemas.microsoft.com/office/2006/metadata/properties" ma:root="true" ma:fieldsID="8de302f7b7af2042d3f0786cc8b5162b" ns2:_="" ns3:_="">
    <xsd:import namespace="edffb8b6-bacd-43a1-a679-e13b7731dec4"/>
    <xsd:import namespace="f7429dc9-7b7f-4b6d-9fa9-c8bc7e28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fb8b6-bacd-43a1-a679-e13b7731de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86de703-7f35-440a-8495-eb2f97eaed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29dc9-7b7f-4b6d-9fa9-c8bc7e289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a68945d-e274-444d-be26-14581dec8717}" ma:internalName="TaxCatchAll" ma:showField="CatchAllData" ma:web="f7429dc9-7b7f-4b6d-9fa9-c8bc7e28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2ECB3C-35DC-4E33-9FAC-BB3781E347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2FF83F-8461-4575-84DF-3841F23A6727}">
  <ds:schemaRefs>
    <ds:schemaRef ds:uri="http://schemas.microsoft.com/office/2006/metadata/properties"/>
    <ds:schemaRef ds:uri="http://schemas.microsoft.com/office/infopath/2007/PartnerControls"/>
    <ds:schemaRef ds:uri="edffb8b6-bacd-43a1-a679-e13b7731dec4"/>
    <ds:schemaRef ds:uri="f7429dc9-7b7f-4b6d-9fa9-c8bc7e2895b6"/>
  </ds:schemaRefs>
</ds:datastoreItem>
</file>

<file path=customXml/itemProps3.xml><?xml version="1.0" encoding="utf-8"?>
<ds:datastoreItem xmlns:ds="http://schemas.openxmlformats.org/officeDocument/2006/customXml" ds:itemID="{E631985B-29A0-4B8D-A901-397246D020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ffb8b6-bacd-43a1-a679-e13b7731dec4"/>
    <ds:schemaRef ds:uri="f7429dc9-7b7f-4b6d-9fa9-c8bc7e289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EF0E8A-66E1-4CA1-AA2C-3730625EC5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yadav</dc:creator>
  <cp:keywords/>
  <dc:description/>
  <cp:lastModifiedBy>Taruna Tahiliani</cp:lastModifiedBy>
  <cp:revision>2</cp:revision>
  <dcterms:created xsi:type="dcterms:W3CDTF">2023-04-12T12:26:00Z</dcterms:created>
  <dcterms:modified xsi:type="dcterms:W3CDTF">2023-04-12T12:26:00Z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0x010100DD43FEAD4C364145AA13E6D58316A140</vt:lpwstr>
  </property>
  <property fmtid="{D5CDD505-2E9C-101B-9397-08002B2CF9AE}" pid="3" name="MediaServiceImageTags">
    <vt:lpwstr/>
  </property>
</Properties>
</file>