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04"/>
        <w:gridCol w:w="2040"/>
      </w:tblGrid>
      <w:tr w:rsidR="00AD547B" w:rsidRPr="00713CAD" w:rsidTr="001A6835">
        <w:tc>
          <w:tcPr>
            <w:tcW w:w="93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hideMark/>
          </w:tcPr>
          <w:p w:rsidR="00AD547B" w:rsidRPr="00713CAD" w:rsidRDefault="000923A9" w:rsidP="001A6835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Release Note (Qbuzz_release0.0.10</w:t>
            </w:r>
            <w:r w:rsidR="00AD547B"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_EAM11.7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-Qbuzz- New Changes_Release24Jan</w:t>
            </w:r>
            <w:r w:rsidR="00AD547B"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.zip)</w:t>
            </w:r>
            <w:r w:rsidR="00AD547B"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:rsidR="00AD547B" w:rsidRPr="00713CAD" w:rsidRDefault="00AD547B" w:rsidP="001A6835">
            <w:pPr>
              <w:spacing w:after="0" w:line="240" w:lineRule="auto"/>
              <w:ind w:left="360"/>
              <w:jc w:val="center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EAM11.7-Qbuzz</w:t>
            </w:r>
          </w:p>
        </w:tc>
      </w:tr>
      <w:tr w:rsidR="00AD547B" w:rsidRPr="00713CAD" w:rsidTr="001A6835">
        <w:tc>
          <w:tcPr>
            <w:tcW w:w="7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Title: 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EAM11.7-Qbuzz 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Date Issued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:rsidR="00AD547B" w:rsidRPr="00713CAD" w:rsidRDefault="000923A9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24th-Jan-2023</w:t>
            </w:r>
          </w:p>
        </w:tc>
      </w:tr>
    </w:tbl>
    <w:p w:rsidR="000F1995" w:rsidRDefault="00F4494F"/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AD547B" w:rsidRPr="00713CAD" w:rsidTr="001A6835">
        <w:tc>
          <w:tcPr>
            <w:tcW w:w="9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General comments 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547B" w:rsidRPr="00713CAD" w:rsidTr="001A6835">
        <w:tc>
          <w:tcPr>
            <w:tcW w:w="9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D547B" w:rsidRPr="00713CAD" w:rsidRDefault="00AD547B" w:rsidP="001A683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This implementation is based on INFOR EAM 11.7 </w:t>
            </w:r>
          </w:p>
        </w:tc>
      </w:tr>
    </w:tbl>
    <w:p w:rsidR="00AD547B" w:rsidRDefault="00AD547B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3756"/>
        <w:gridCol w:w="4720"/>
      </w:tblGrid>
      <w:tr w:rsidR="00AD547B" w:rsidRPr="00713CAD" w:rsidTr="001A6835">
        <w:tc>
          <w:tcPr>
            <w:tcW w:w="936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 w:themeFill="background1" w:themeFillShade="BF"/>
            <w:hideMark/>
          </w:tcPr>
          <w:p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List of observations addressed in this patch/fixes/modifications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547B" w:rsidRPr="00713CAD" w:rsidTr="001A6835"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S. No.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Description of Observation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Files 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547B" w:rsidRPr="00713CAD" w:rsidTr="001A6835"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1.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D547B" w:rsidRPr="00713CAD" w:rsidRDefault="00AD547B" w:rsidP="00AD547B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EA</w:t>
            </w:r>
            <w:r w:rsidR="000923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M11.7- </w:t>
            </w:r>
            <w:proofErr w:type="spellStart"/>
            <w:r w:rsidR="000923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Qbuzz</w:t>
            </w:r>
            <w:proofErr w:type="spellEnd"/>
            <w:r w:rsidR="000923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proofErr w:type="spellStart"/>
            <w:r w:rsidR="000923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Changes_Release</w:t>
            </w:r>
            <w:proofErr w:type="spellEnd"/>
            <w:r w:rsidR="000923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24 Jan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Db</w:t>
            </w:r>
            <w:proofErr w:type="spellEnd"/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scripts</w:t>
            </w:r>
            <w:r w:rsidRPr="00713CA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  <w:p w:rsidR="00AD547B" w:rsidRPr="00713CAD" w:rsidRDefault="00AD547B" w:rsidP="00D042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SPC-</w:t>
            </w:r>
            <w:r w:rsidR="000923A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309</w:t>
            </w:r>
            <w:r w:rsidR="00EF560D" w:rsidRPr="00713CA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.sql</w:t>
            </w:r>
          </w:p>
          <w:p w:rsidR="00AD547B" w:rsidRPr="00713CAD" w:rsidRDefault="00AD547B" w:rsidP="001A6835">
            <w:pPr>
              <w:spacing w:after="0" w:line="240" w:lineRule="auto"/>
              <w:ind w:right="15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EF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:rsidR="00EF560D" w:rsidRPr="00713CAD" w:rsidRDefault="00EF560D" w:rsidP="00EF560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5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sz w:val="20"/>
                <w:szCs w:val="20"/>
              </w:rPr>
              <w:t>QBUZZ_external_SCHADE.txt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:rsidR="00EF560D" w:rsidRPr="00713CAD" w:rsidRDefault="00EF560D" w:rsidP="001A6835">
            <w:pPr>
              <w:spacing w:after="0" w:line="240" w:lineRule="auto"/>
              <w:ind w:right="15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AD547B" w:rsidRPr="00713CAD" w:rsidRDefault="00AD547B" w:rsidP="001A6835">
            <w:pPr>
              <w:spacing w:after="0" w:line="240" w:lineRule="auto"/>
              <w:ind w:left="360" w:right="150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:rsidR="00AD547B" w:rsidRDefault="00AD547B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AD547B" w:rsidRPr="00E309A9" w:rsidTr="001A6835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/>
            <w:hideMark/>
          </w:tcPr>
          <w:p w:rsidR="00AD547B" w:rsidRPr="00E309A9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E309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Pre-Installation instructions</w:t>
            </w: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547B" w:rsidRPr="00E309A9" w:rsidTr="001A6835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D547B" w:rsidRPr="00E309A9" w:rsidRDefault="00AD547B" w:rsidP="001A683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 an effort to ensure that your INFOR EAM system continues to operate with maximum efficiency and minimal problems, </w:t>
            </w:r>
            <w:proofErr w:type="spellStart"/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Infor</w:t>
            </w:r>
            <w:proofErr w:type="spellEnd"/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strongly recommends that you: </w:t>
            </w:r>
          </w:p>
          <w:p w:rsidR="00AD547B" w:rsidRPr="00E309A9" w:rsidRDefault="00AD547B" w:rsidP="001A6835">
            <w:pPr>
              <w:numPr>
                <w:ilvl w:val="0"/>
                <w:numId w:val="3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Apply this fix to a </w:t>
            </w:r>
            <w:r w:rsidRPr="00E309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test environment</w:t>
            </w: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perform your own </w:t>
            </w:r>
            <w:r w:rsidRPr="00E309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user acceptance</w:t>
            </w: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testing before applying this customization to your production environment. </w:t>
            </w:r>
          </w:p>
          <w:p w:rsidR="00AD547B" w:rsidRPr="00E309A9" w:rsidRDefault="00AD547B" w:rsidP="001A6835">
            <w:pPr>
              <w:numPr>
                <w:ilvl w:val="0"/>
                <w:numId w:val="3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E309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Db</w:t>
            </w:r>
            <w:proofErr w:type="spellEnd"/>
            <w:r w:rsidRPr="00E309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scripts can only be run when user defined screen has been generated.</w:t>
            </w: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:rsidR="00AD547B" w:rsidRPr="00E309A9" w:rsidRDefault="00AD547B" w:rsidP="001A6835">
            <w:pPr>
              <w:spacing w:after="0" w:line="240" w:lineRule="auto"/>
              <w:ind w:left="360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:rsidR="00AD547B" w:rsidRDefault="00AD547B"/>
    <w:tbl>
      <w:tblPr>
        <w:tblStyle w:val="PlainTable1"/>
        <w:tblW w:w="9352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2"/>
      </w:tblGrid>
      <w:tr w:rsidR="00E27CED" w:rsidRPr="00713CAD" w:rsidTr="00960E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2" w:type="dxa"/>
            <w:hideMark/>
          </w:tcPr>
          <w:p w:rsidR="00E27CED" w:rsidRPr="00713CAD" w:rsidRDefault="00E27CED" w:rsidP="00960E62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Contents List </w:t>
            </w:r>
          </w:p>
        </w:tc>
      </w:tr>
      <w:tr w:rsidR="00E27CED" w:rsidRPr="00713CAD" w:rsidTr="00960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2" w:type="dxa"/>
            <w:hideMark/>
          </w:tcPr>
          <w:p w:rsidR="00E27CED" w:rsidRPr="00CA1FEA" w:rsidRDefault="00E27CED" w:rsidP="00960E62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The release is contained in compressed file, which contains the following files: </w:t>
            </w:r>
          </w:p>
          <w:p w:rsidR="00E27CED" w:rsidRPr="00CA1FEA" w:rsidRDefault="00E27CED" w:rsidP="00960E62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Db</w:t>
            </w:r>
            <w:proofErr w:type="spellEnd"/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 scripts </w:t>
            </w:r>
          </w:p>
          <w:p w:rsidR="00E27CED" w:rsidRPr="00CA1FEA" w:rsidRDefault="00E27CED" w:rsidP="00960E62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eastAsia="Times New Roman" w:hAnsi="Times New Roman" w:cs="Times New Roman"/>
                <w:b w:val="0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 w:themeColor="text1"/>
                <w:sz w:val="20"/>
                <w:szCs w:val="20"/>
              </w:rPr>
              <w:t>SPC-309</w:t>
            </w:r>
            <w:r w:rsidRPr="00CA1FEA">
              <w:rPr>
                <w:rFonts w:ascii="Times New Roman" w:eastAsia="Times New Roman" w:hAnsi="Times New Roman" w:cs="Times New Roman"/>
                <w:b w:val="0"/>
                <w:color w:val="000000" w:themeColor="text1"/>
                <w:sz w:val="20"/>
                <w:szCs w:val="20"/>
              </w:rPr>
              <w:t>.sql</w:t>
            </w:r>
          </w:p>
          <w:p w:rsidR="00E27CED" w:rsidRPr="00CA1FEA" w:rsidRDefault="00E27CED" w:rsidP="00960E62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 </w:t>
            </w:r>
          </w:p>
          <w:p w:rsidR="00E27CED" w:rsidRPr="00CA1FEA" w:rsidRDefault="00E27CED" w:rsidP="00960E62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EF </w:t>
            </w:r>
          </w:p>
          <w:p w:rsidR="00E27CED" w:rsidRPr="00CA1FEA" w:rsidRDefault="00E27CED" w:rsidP="00960E62">
            <w:pPr>
              <w:pStyle w:val="ListParagraph"/>
              <w:numPr>
                <w:ilvl w:val="0"/>
                <w:numId w:val="6"/>
              </w:numPr>
              <w:ind w:right="150"/>
              <w:jc w:val="both"/>
              <w:textAlignment w:val="baseline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  <w:r w:rsidRPr="00CA1FEA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QBUZZ_external_SCHADE.txt</w:t>
            </w:r>
            <w:r w:rsidRPr="00CA1FEA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 </w:t>
            </w:r>
          </w:p>
          <w:p w:rsidR="00E27CED" w:rsidRPr="00CA1FEA" w:rsidRDefault="00E27CED" w:rsidP="00960E62">
            <w:pPr>
              <w:pStyle w:val="ListParagrap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E27CED" w:rsidRPr="00CA1FEA" w:rsidRDefault="00E27CED" w:rsidP="00960E62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E27CED" w:rsidRPr="00CA1FEA" w:rsidRDefault="00E27CED" w:rsidP="00960E62">
            <w:pPr>
              <w:textAlignment w:val="baseline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Release Note: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Qbuzz_release0.0.10_EAM11.7-Qbuzz- </w:t>
            </w: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New </w:t>
            </w:r>
            <w:r w:rsidRPr="00CA1FEA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Change</w:t>
            </w: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_Release24Jan</w:t>
            </w:r>
          </w:p>
          <w:p w:rsidR="00E27CED" w:rsidRPr="00713CAD" w:rsidRDefault="00E27CED" w:rsidP="00960E62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:rsidR="00AD547B" w:rsidRDefault="00AD547B">
      <w:bookmarkStart w:id="0" w:name="_GoBack"/>
      <w:bookmarkEnd w:id="0"/>
    </w:p>
    <w:sectPr w:rsidR="00AD5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335501"/>
    <w:multiLevelType w:val="hybridMultilevel"/>
    <w:tmpl w:val="857A3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C61F45"/>
    <w:multiLevelType w:val="hybridMultilevel"/>
    <w:tmpl w:val="D7427DF4"/>
    <w:lvl w:ilvl="0" w:tplc="885800C6">
      <w:start w:val="1"/>
      <w:numFmt w:val="decimal"/>
      <w:lvlText w:val="%1."/>
      <w:lvlJc w:val="left"/>
      <w:pPr>
        <w:ind w:left="45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">
    <w:nsid w:val="575343B8"/>
    <w:multiLevelType w:val="multilevel"/>
    <w:tmpl w:val="5368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2DD0AE5"/>
    <w:multiLevelType w:val="hybridMultilevel"/>
    <w:tmpl w:val="9EBC08EC"/>
    <w:lvl w:ilvl="0" w:tplc="650C137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4">
    <w:nsid w:val="7108179D"/>
    <w:multiLevelType w:val="hybridMultilevel"/>
    <w:tmpl w:val="F4D8C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A051F1"/>
    <w:multiLevelType w:val="hybridMultilevel"/>
    <w:tmpl w:val="5302F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47B"/>
    <w:rsid w:val="000923A9"/>
    <w:rsid w:val="0019443B"/>
    <w:rsid w:val="002157D2"/>
    <w:rsid w:val="003F5D50"/>
    <w:rsid w:val="004C21FA"/>
    <w:rsid w:val="00713CAD"/>
    <w:rsid w:val="007B6CDE"/>
    <w:rsid w:val="00AD547B"/>
    <w:rsid w:val="00B65D73"/>
    <w:rsid w:val="00CA1FEA"/>
    <w:rsid w:val="00DA4BC2"/>
    <w:rsid w:val="00E27CED"/>
    <w:rsid w:val="00EF560D"/>
    <w:rsid w:val="00F2724A"/>
    <w:rsid w:val="00F4494F"/>
    <w:rsid w:val="00F5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5424B6-248C-41D7-8F20-D0CF79216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4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47B"/>
    <w:pPr>
      <w:ind w:left="720"/>
      <w:contextualSpacing/>
    </w:pPr>
  </w:style>
  <w:style w:type="paragraph" w:customStyle="1" w:styleId="paragraph">
    <w:name w:val="paragraph"/>
    <w:basedOn w:val="Normal"/>
    <w:rsid w:val="00AD5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D54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rsid w:val="00AD54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54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40B53-0373-4FA3-905E-BC0ED5DE1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yadav</dc:creator>
  <cp:keywords/>
  <dc:description/>
  <cp:lastModifiedBy>Sonam yadav</cp:lastModifiedBy>
  <cp:revision>17</cp:revision>
  <dcterms:created xsi:type="dcterms:W3CDTF">2022-12-20T08:18:00Z</dcterms:created>
  <dcterms:modified xsi:type="dcterms:W3CDTF">2023-01-24T07:18:00Z</dcterms:modified>
</cp:coreProperties>
</file>