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4"/>
        <w:gridCol w:w="2040"/>
      </w:tblGrid>
      <w:tr w:rsidR="009A731C" w:rsidRPr="009A731C" w14:paraId="4F0FBE12" w14:textId="77777777" w:rsidTr="009A731C">
        <w:tc>
          <w:tcPr>
            <w:tcW w:w="93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2A0D037" w14:textId="55F74B7A" w:rsidR="009A731C" w:rsidRPr="009A731C" w:rsidRDefault="009A731C" w:rsidP="009A731C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Release Note (Qbuzz_release0.0.6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_EAM11.7-Qbuzz-</w:t>
            </w:r>
            <w:r w:rsidR="002A7F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Change_Release25Nov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.zip)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2E60B515" w14:textId="77777777" w:rsidR="009A731C" w:rsidRPr="009A731C" w:rsidRDefault="009A731C" w:rsidP="009A731C">
            <w:pPr>
              <w:numPr>
                <w:ilvl w:val="0"/>
                <w:numId w:val="1"/>
              </w:numPr>
              <w:spacing w:after="0" w:line="240" w:lineRule="auto"/>
              <w:ind w:left="0" w:firstLine="360"/>
              <w:jc w:val="center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EAM11.7-Qbuzz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A731C" w:rsidRPr="009A731C" w14:paraId="5D10E717" w14:textId="77777777" w:rsidTr="009A731C">
        <w:tc>
          <w:tcPr>
            <w:tcW w:w="7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FB9168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Title: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33060698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EAM11.7-Qbuzz 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37B776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Issued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3985CCDC" w14:textId="73487142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2A7F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2nd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-Nov-2022 </w:t>
            </w:r>
          </w:p>
        </w:tc>
      </w:tr>
    </w:tbl>
    <w:p w14:paraId="6C7E4F05" w14:textId="77777777" w:rsidR="000F1995" w:rsidRDefault="00000000"/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A731C" w:rsidRPr="009A731C" w14:paraId="5773565D" w14:textId="77777777" w:rsidTr="009A731C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4AA61B6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General comments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A731C" w:rsidRPr="009A731C" w14:paraId="66A003DB" w14:textId="77777777" w:rsidTr="009A731C">
        <w:tc>
          <w:tcPr>
            <w:tcW w:w="9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C5000E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This implementation is based on INFOR EAM 11.7 </w:t>
            </w:r>
          </w:p>
        </w:tc>
      </w:tr>
    </w:tbl>
    <w:p w14:paraId="23C0E29E" w14:textId="77777777" w:rsidR="009A731C" w:rsidRDefault="009A731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3756"/>
        <w:gridCol w:w="4719"/>
      </w:tblGrid>
      <w:tr w:rsidR="009A731C" w:rsidRPr="009A731C" w14:paraId="7A1259F1" w14:textId="77777777" w:rsidTr="009A731C">
        <w:tc>
          <w:tcPr>
            <w:tcW w:w="9360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39C29D1E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List of observations addressed in this patch/fixes/modifications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A731C" w:rsidRPr="009A731C" w14:paraId="27FE7A68" w14:textId="77777777" w:rsidTr="009A731C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116EC9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D3CECB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 of Observation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B0F6F2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Files 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A731C" w:rsidRPr="009A731C" w14:paraId="24963F19" w14:textId="77777777" w:rsidTr="009A731C"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AAAF1C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CC260" w14:textId="673BBDAE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EAM11.7- </w:t>
            </w:r>
            <w:proofErr w:type="spellStart"/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Qbuzz-Change</w:t>
            </w:r>
            <w:r w:rsidR="007C3E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_Release</w:t>
            </w:r>
            <w:proofErr w:type="spellEnd"/>
            <w:r w:rsidR="007C3E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25 Nov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89CAB8" w14:textId="79E8A136" w:rsid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6C7D8F1F" w14:textId="2B908B10" w:rsidR="007C3EEE" w:rsidRPr="007C3EEE" w:rsidRDefault="007C3EEE" w:rsidP="007C3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SPC-294.sql</w:t>
            </w:r>
          </w:p>
          <w:p w14:paraId="1CFC9C4A" w14:textId="77777777" w:rsidR="002A7F81" w:rsidRPr="009A731C" w:rsidRDefault="002A7F81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2432D9C6" w14:textId="473DA0A8" w:rsidR="009A731C" w:rsidRDefault="009A731C" w:rsidP="009A731C">
            <w:pPr>
              <w:spacing w:after="0" w:line="240" w:lineRule="auto"/>
              <w:ind w:right="15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224924ED" w14:textId="20A06957" w:rsidR="007C3EEE" w:rsidRPr="007C3EEE" w:rsidRDefault="007C3EEE" w:rsidP="009A731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WSJOBO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.txt</w:t>
            </w:r>
          </w:p>
          <w:p w14:paraId="4DD94E1B" w14:textId="77777777" w:rsidR="009A731C" w:rsidRPr="009A731C" w:rsidRDefault="009A731C" w:rsidP="009A731C">
            <w:pPr>
              <w:spacing w:after="0" w:line="240" w:lineRule="auto"/>
              <w:ind w:left="360"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2FF5B07" w14:textId="77777777" w:rsidR="009A731C" w:rsidRDefault="009A731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A731C" w:rsidRPr="009A731C" w14:paraId="753E7F2B" w14:textId="77777777" w:rsidTr="009A731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BFBFBF"/>
            <w:hideMark/>
          </w:tcPr>
          <w:p w14:paraId="0953F72F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Pre-Installation instructions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A731C" w:rsidRPr="009A731C" w14:paraId="5BD45C9D" w14:textId="77777777" w:rsidTr="009A731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A17E31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 an effort to ensure that your INFOR EAM system continues to operate with maximum efficiency and minimal problems, Infor strongly recommends that you: </w:t>
            </w:r>
          </w:p>
          <w:p w14:paraId="43731B75" w14:textId="77777777" w:rsidR="009A731C" w:rsidRPr="009A731C" w:rsidRDefault="009A731C" w:rsidP="009A731C">
            <w:pPr>
              <w:numPr>
                <w:ilvl w:val="0"/>
                <w:numId w:val="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Apply this fix to a 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test environment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and perform your own </w:t>
            </w: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user acceptance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testing before applying this customization to your production environment. </w:t>
            </w:r>
          </w:p>
          <w:p w14:paraId="31F12282" w14:textId="77777777" w:rsidR="009A731C" w:rsidRPr="009A731C" w:rsidRDefault="009A731C" w:rsidP="009A731C">
            <w:pPr>
              <w:numPr>
                <w:ilvl w:val="0"/>
                <w:numId w:val="2"/>
              </w:numPr>
              <w:spacing w:after="0" w:line="240" w:lineRule="auto"/>
              <w:ind w:left="360" w:firstLine="0"/>
              <w:textAlignment w:val="baseline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 can only be run when user defined screen has been generated.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0AC5A840" w14:textId="77777777" w:rsidR="009A731C" w:rsidRPr="009A731C" w:rsidRDefault="009A731C" w:rsidP="009A731C">
            <w:pPr>
              <w:spacing w:after="0" w:line="240" w:lineRule="auto"/>
              <w:ind w:left="36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7CF1EA2B" w14:textId="77777777" w:rsidR="009A731C" w:rsidRDefault="009A731C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9A731C" w:rsidRPr="009A731C" w14:paraId="1C9B8413" w14:textId="77777777" w:rsidTr="009A731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16C7A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Configuration Instructions </w:t>
            </w:r>
            <w:r w:rsidRPr="009A731C">
              <w:rPr>
                <w:rFonts w:ascii="Arial" w:eastAsia="Times New Roman" w:hAnsi="Arial" w:cs="Arial"/>
                <w:sz w:val="20"/>
                <w:szCs w:val="20"/>
              </w:rPr>
              <w:t>  </w:t>
            </w:r>
          </w:p>
        </w:tc>
      </w:tr>
      <w:tr w:rsidR="009A731C" w:rsidRPr="009A731C" w14:paraId="729A2ECB" w14:textId="77777777" w:rsidTr="009A731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269B21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051A0CBF" w14:textId="6747D66E" w:rsidR="009A731C" w:rsidRPr="002A7F81" w:rsidRDefault="009A731C" w:rsidP="009A731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9A731C">
              <w:rPr>
                <w:rFonts w:ascii="Times New Roman" w:eastAsia="Times New Roman" w:hAnsi="Times New Roman" w:cs="Times New Roman"/>
                <w:sz w:val="20"/>
                <w:szCs w:val="20"/>
              </w:rPr>
              <w:t>User Defined Fields:</w:t>
            </w:r>
            <w:r w:rsidR="002A7F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Administration </w:t>
            </w:r>
            <w:r w:rsidR="002A7F81" w:rsidRPr="002A7F81">
              <w:rPr>
                <w:rFonts w:ascii="Times New Roman" w:eastAsia="Times New Roman" w:hAnsi="Times New Roman" w:cs="Times New Roman"/>
                <w:sz w:val="20"/>
                <w:szCs w:val="20"/>
              </w:rPr>
              <w:sym w:font="Wingdings" w:char="F0E0"/>
            </w:r>
            <w:r w:rsidR="002A7F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Screen Configuration </w:t>
            </w:r>
            <w:r w:rsidR="002A7F81" w:rsidRPr="002A7F81">
              <w:rPr>
                <w:rFonts w:ascii="Times New Roman" w:eastAsia="Times New Roman" w:hAnsi="Times New Roman" w:cs="Times New Roman"/>
                <w:sz w:val="20"/>
                <w:szCs w:val="20"/>
              </w:rPr>
              <w:sym w:font="Wingdings" w:char="F0E0"/>
            </w:r>
            <w:r w:rsidR="002A7F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User Defined Screen</w:t>
            </w:r>
          </w:p>
          <w:p w14:paraId="49FA17D9" w14:textId="7F7F16FF" w:rsidR="002A7F81" w:rsidRDefault="002A7F81" w:rsidP="002A7F81">
            <w:pPr>
              <w:pStyle w:val="ListParagraph"/>
              <w:spacing w:after="0" w:line="240" w:lineRule="auto"/>
              <w:ind w:left="456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A7F81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Screen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: WSJOBO</w:t>
            </w:r>
          </w:p>
          <w:p w14:paraId="49A22242" w14:textId="204164A0" w:rsidR="002A7F81" w:rsidRDefault="002A7F81" w:rsidP="002A7F81">
            <w:pPr>
              <w:pStyle w:val="ListParagraph"/>
              <w:spacing w:after="0" w:line="240" w:lineRule="auto"/>
              <w:ind w:left="456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A7F81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Name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>:   Work Order Supplier</w:t>
            </w:r>
          </w:p>
          <w:p w14:paraId="262DB7E6" w14:textId="3CE85CEC" w:rsidR="002A7F81" w:rsidRPr="009A731C" w:rsidRDefault="002A7F81" w:rsidP="002A7F81">
            <w:pPr>
              <w:pStyle w:val="ListParagraph"/>
              <w:spacing w:after="0" w:line="240" w:lineRule="auto"/>
              <w:ind w:left="456"/>
              <w:jc w:val="both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2A7F81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Tab</w:t>
            </w: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:       </w:t>
            </w:r>
            <w:r w:rsidRPr="002A7F81">
              <w:rPr>
                <w:rFonts w:ascii="Segoe UI" w:eastAsia="Times New Roman" w:hAnsi="Segoe UI" w:cs="Segoe UI"/>
                <w:sz w:val="20"/>
                <w:szCs w:val="20"/>
              </w:rPr>
              <w:t>Supplier Book Hours and Materials</w:t>
            </w:r>
          </w:p>
          <w:p w14:paraId="5367A100" w14:textId="77777777" w:rsidR="009A731C" w:rsidRDefault="009A731C" w:rsidP="009A731C">
            <w:pPr>
              <w:pStyle w:val="ListParagraph"/>
              <w:spacing w:after="0" w:line="240" w:lineRule="auto"/>
              <w:ind w:left="456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456" w:type="dxa"/>
              <w:tblLook w:val="04A0" w:firstRow="1" w:lastRow="0" w:firstColumn="1" w:lastColumn="0" w:noHBand="0" w:noVBand="1"/>
            </w:tblPr>
            <w:tblGrid>
              <w:gridCol w:w="2242"/>
              <w:gridCol w:w="2357"/>
              <w:gridCol w:w="1006"/>
              <w:gridCol w:w="817"/>
            </w:tblGrid>
            <w:tr w:rsidR="002A7F81" w:rsidRPr="00311C2E" w14:paraId="48E011F7" w14:textId="77777777" w:rsidTr="002A7F81">
              <w:tc>
                <w:tcPr>
                  <w:tcW w:w="2242" w:type="dxa"/>
                </w:tcPr>
                <w:p w14:paraId="11D15868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311C2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User defined fields</w:t>
                  </w:r>
                </w:p>
              </w:tc>
              <w:tc>
                <w:tcPr>
                  <w:tcW w:w="2357" w:type="dxa"/>
                </w:tcPr>
                <w:p w14:paraId="273958F0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 w:rsidRPr="00311C2E"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Field Name</w:t>
                  </w:r>
                </w:p>
              </w:tc>
              <w:tc>
                <w:tcPr>
                  <w:tcW w:w="1006" w:type="dxa"/>
                </w:tcPr>
                <w:p w14:paraId="5E15A9C8" w14:textId="77777777" w:rsidR="002A7F81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Field Type</w:t>
                  </w:r>
                </w:p>
              </w:tc>
              <w:tc>
                <w:tcPr>
                  <w:tcW w:w="817" w:type="dxa"/>
                </w:tcPr>
                <w:p w14:paraId="001F3926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Lookup</w:t>
                  </w:r>
                </w:p>
              </w:tc>
            </w:tr>
            <w:tr w:rsidR="002A7F81" w:rsidRPr="00311C2E" w14:paraId="6AA8B83E" w14:textId="77777777" w:rsidTr="002A7F81">
              <w:tc>
                <w:tcPr>
                  <w:tcW w:w="2242" w:type="dxa"/>
                </w:tcPr>
                <w:p w14:paraId="5460F815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OU_WARRANTY</w:t>
                  </w:r>
                </w:p>
              </w:tc>
              <w:tc>
                <w:tcPr>
                  <w:tcW w:w="2357" w:type="dxa"/>
                </w:tcPr>
                <w:p w14:paraId="271A1A2B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11C2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Warranty</w:t>
                  </w:r>
                </w:p>
              </w:tc>
              <w:tc>
                <w:tcPr>
                  <w:tcW w:w="1006" w:type="dxa"/>
                </w:tcPr>
                <w:p w14:paraId="2F6AA39C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Checkbox</w:t>
                  </w:r>
                </w:p>
              </w:tc>
              <w:tc>
                <w:tcPr>
                  <w:tcW w:w="817" w:type="dxa"/>
                </w:tcPr>
                <w:p w14:paraId="29137628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A7F81" w:rsidRPr="00311C2E" w14:paraId="65165746" w14:textId="77777777" w:rsidTr="002A7F81">
              <w:tc>
                <w:tcPr>
                  <w:tcW w:w="2242" w:type="dxa"/>
                </w:tcPr>
                <w:p w14:paraId="50B3D886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OU_WARRANTYPARTS</w:t>
                  </w:r>
                </w:p>
              </w:tc>
              <w:tc>
                <w:tcPr>
                  <w:tcW w:w="2357" w:type="dxa"/>
                </w:tcPr>
                <w:p w14:paraId="1E86737C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311C2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Warranty Parts</w:t>
                  </w:r>
                </w:p>
              </w:tc>
              <w:tc>
                <w:tcPr>
                  <w:tcW w:w="1006" w:type="dxa"/>
                </w:tcPr>
                <w:p w14:paraId="2709179E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Checkbox</w:t>
                  </w:r>
                </w:p>
              </w:tc>
              <w:tc>
                <w:tcPr>
                  <w:tcW w:w="817" w:type="dxa"/>
                </w:tcPr>
                <w:p w14:paraId="22DBCB63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A7F81" w:rsidRPr="00311C2E" w14:paraId="64BEBC73" w14:textId="77777777" w:rsidTr="002A7F81">
              <w:tc>
                <w:tcPr>
                  <w:tcW w:w="2242" w:type="dxa"/>
                </w:tcPr>
                <w:p w14:paraId="465DF5F4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OU_OTHERS</w:t>
                  </w:r>
                </w:p>
              </w:tc>
              <w:tc>
                <w:tcPr>
                  <w:tcW w:w="2357" w:type="dxa"/>
                </w:tcPr>
                <w:p w14:paraId="1DB17D04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2A078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Part Not Exist</w:t>
                  </w:r>
                </w:p>
              </w:tc>
              <w:tc>
                <w:tcPr>
                  <w:tcW w:w="1006" w:type="dxa"/>
                </w:tcPr>
                <w:p w14:paraId="3D15C118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Checkbox</w:t>
                  </w:r>
                </w:p>
              </w:tc>
              <w:tc>
                <w:tcPr>
                  <w:tcW w:w="817" w:type="dxa"/>
                </w:tcPr>
                <w:p w14:paraId="069D89DE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A7F81" w:rsidRPr="00311C2E" w14:paraId="06657CBA" w14:textId="77777777" w:rsidTr="002A7F81">
              <w:tc>
                <w:tcPr>
                  <w:tcW w:w="2242" w:type="dxa"/>
                </w:tcPr>
                <w:p w14:paraId="15591B67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OU_PARTDESC</w:t>
                  </w:r>
                </w:p>
              </w:tc>
              <w:tc>
                <w:tcPr>
                  <w:tcW w:w="2357" w:type="dxa"/>
                </w:tcPr>
                <w:p w14:paraId="167D0381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2A078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w="1006" w:type="dxa"/>
                </w:tcPr>
                <w:p w14:paraId="54FC3179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Alphabetic</w:t>
                  </w:r>
                </w:p>
              </w:tc>
              <w:tc>
                <w:tcPr>
                  <w:tcW w:w="817" w:type="dxa"/>
                </w:tcPr>
                <w:p w14:paraId="6A02BEFA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A7F81" w:rsidRPr="00311C2E" w14:paraId="0886BCC8" w14:textId="77777777" w:rsidTr="002A7F81">
              <w:tc>
                <w:tcPr>
                  <w:tcW w:w="2242" w:type="dxa"/>
                </w:tcPr>
                <w:p w14:paraId="06961BFC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OU_CATALOGUE</w:t>
                  </w:r>
                </w:p>
              </w:tc>
              <w:tc>
                <w:tcPr>
                  <w:tcW w:w="2357" w:type="dxa"/>
                </w:tcPr>
                <w:p w14:paraId="47BC4D11" w14:textId="77777777" w:rsidR="002A7F81" w:rsidRPr="00311C2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Catalogue Reference No</w:t>
                  </w:r>
                </w:p>
              </w:tc>
              <w:tc>
                <w:tcPr>
                  <w:tcW w:w="1006" w:type="dxa"/>
                </w:tcPr>
                <w:p w14:paraId="1DE559B3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Alphabetic</w:t>
                  </w:r>
                </w:p>
              </w:tc>
              <w:tc>
                <w:tcPr>
                  <w:tcW w:w="817" w:type="dxa"/>
                </w:tcPr>
                <w:p w14:paraId="02AED750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A7F81" w:rsidRPr="00311C2E" w14:paraId="0DCE1AD1" w14:textId="77777777" w:rsidTr="002A7F81">
              <w:tc>
                <w:tcPr>
                  <w:tcW w:w="2242" w:type="dxa"/>
                </w:tcPr>
                <w:p w14:paraId="044969AD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OU_PARTUOM</w:t>
                  </w:r>
                </w:p>
              </w:tc>
              <w:tc>
                <w:tcPr>
                  <w:tcW w:w="2357" w:type="dxa"/>
                </w:tcPr>
                <w:p w14:paraId="0F67CFE4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2A078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Unit of Issue</w:t>
                  </w:r>
                </w:p>
              </w:tc>
              <w:tc>
                <w:tcPr>
                  <w:tcW w:w="1006" w:type="dxa"/>
                </w:tcPr>
                <w:p w14:paraId="1C9F2097" w14:textId="77777777" w:rsidR="002A7F81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Alphabetic</w:t>
                  </w:r>
                </w:p>
              </w:tc>
              <w:tc>
                <w:tcPr>
                  <w:tcW w:w="817" w:type="dxa"/>
                </w:tcPr>
                <w:p w14:paraId="1FB214A1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Yes</w:t>
                  </w:r>
                </w:p>
              </w:tc>
            </w:tr>
            <w:tr w:rsidR="002A7F81" w:rsidRPr="00311C2E" w14:paraId="325A5282" w14:textId="77777777" w:rsidTr="002A7F81">
              <w:tc>
                <w:tcPr>
                  <w:tcW w:w="2242" w:type="dxa"/>
                </w:tcPr>
                <w:p w14:paraId="6FD59320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OU_PARTPRICE</w:t>
                  </w:r>
                </w:p>
              </w:tc>
              <w:tc>
                <w:tcPr>
                  <w:tcW w:w="2357" w:type="dxa"/>
                </w:tcPr>
                <w:p w14:paraId="6F7A385F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2A078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Price</w:t>
                  </w:r>
                </w:p>
              </w:tc>
              <w:tc>
                <w:tcPr>
                  <w:tcW w:w="1006" w:type="dxa"/>
                </w:tcPr>
                <w:p w14:paraId="3ED17731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Numeric</w:t>
                  </w:r>
                </w:p>
              </w:tc>
              <w:tc>
                <w:tcPr>
                  <w:tcW w:w="817" w:type="dxa"/>
                </w:tcPr>
                <w:p w14:paraId="04D67530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A7F81" w:rsidRPr="00311C2E" w14:paraId="5EF1CC84" w14:textId="77777777" w:rsidTr="002A7F81">
              <w:tc>
                <w:tcPr>
                  <w:tcW w:w="2242" w:type="dxa"/>
                </w:tcPr>
                <w:p w14:paraId="1338E4A8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770F35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OU_PARTQTY</w:t>
                  </w:r>
                </w:p>
              </w:tc>
              <w:tc>
                <w:tcPr>
                  <w:tcW w:w="2357" w:type="dxa"/>
                </w:tcPr>
                <w:p w14:paraId="08A8C42C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2A078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Quantity</w:t>
                  </w:r>
                </w:p>
              </w:tc>
              <w:tc>
                <w:tcPr>
                  <w:tcW w:w="1006" w:type="dxa"/>
                </w:tcPr>
                <w:p w14:paraId="4D7A75DE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11683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Numeric</w:t>
                  </w:r>
                </w:p>
              </w:tc>
              <w:tc>
                <w:tcPr>
                  <w:tcW w:w="817" w:type="dxa"/>
                </w:tcPr>
                <w:p w14:paraId="6E08B417" w14:textId="77777777" w:rsidR="002A7F81" w:rsidRPr="002A078E" w:rsidRDefault="002A7F81" w:rsidP="009A731C">
                  <w:pPr>
                    <w:pStyle w:val="ListParagraph"/>
                    <w:ind w:left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2E622B3" w14:textId="77777777" w:rsidR="002A7F81" w:rsidRDefault="002A7F81" w:rsidP="00FB5990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</w:t>
            </w:r>
          </w:p>
          <w:p w14:paraId="7D3FCF06" w14:textId="7A806029" w:rsidR="0091487E" w:rsidRDefault="002A7F81" w:rsidP="00FB5990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   Please refer the attached excel and fields highlighted with yellow color for more details.</w:t>
            </w:r>
          </w:p>
          <w:p w14:paraId="4C889862" w14:textId="43699E6F" w:rsidR="002A7F81" w:rsidRDefault="007C3EEE" w:rsidP="00FB5990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object w:dxaOrig="1508" w:dyaOrig="983" w14:anchorId="3DDAE7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5.5pt;height:49pt" o:ole="">
                  <v:imagedata r:id="rId5" o:title=""/>
                </v:shape>
                <o:OLEObject Type="Embed" ProgID="Excel.Sheet.12" ShapeID="_x0000_i1027" DrawAspect="Icon" ObjectID="_1730640592" r:id="rId6"/>
              </w:object>
            </w:r>
          </w:p>
          <w:p w14:paraId="5B1BB5B3" w14:textId="511675F6" w:rsidR="002A7F81" w:rsidRPr="00770F35" w:rsidRDefault="002A7F81" w:rsidP="00FB5990">
            <w:pPr>
              <w:pStyle w:val="paragraph"/>
              <w:spacing w:before="0" w:beforeAutospacing="0" w:after="0" w:afterAutospacing="0"/>
              <w:textAlignment w:val="baselin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13F608AD" w14:textId="482750B6" w:rsidR="00FB5990" w:rsidRPr="00FB5990" w:rsidRDefault="002A7F81" w:rsidP="00FB599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</w:t>
            </w:r>
            <w:r w:rsidR="00FB5990"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FB5990"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Extensible Framework: Administrator --&gt; Security --&gt; Extensible Framework  </w:t>
            </w:r>
          </w:p>
          <w:p w14:paraId="60B7931D" w14:textId="27503906" w:rsidR="00FB5990" w:rsidRPr="00FB5990" w:rsidRDefault="00FB5990" w:rsidP="00FB599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        Name: </w:t>
            </w:r>
            <w:r w:rsidR="002A7F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external_WSJOBO</w:t>
            </w:r>
            <w:proofErr w:type="spellEnd"/>
            <w:r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7D939733" w14:textId="77777777" w:rsidR="00FB5990" w:rsidRPr="00FB5990" w:rsidRDefault="00FB5990" w:rsidP="00FB599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        Screen: WSJOBO </w:t>
            </w:r>
          </w:p>
          <w:p w14:paraId="221C6D4D" w14:textId="77777777" w:rsidR="00FB5990" w:rsidRPr="00FB5990" w:rsidRDefault="00FB5990" w:rsidP="00FB599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FB59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3799DA7F" w14:textId="77777777" w:rsidR="00FF00CC" w:rsidRDefault="00FF00CC" w:rsidP="00FB5990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4600478" w14:textId="4BA86C07" w:rsidR="00FF00CC" w:rsidRDefault="00FF00CC" w:rsidP="00FB5990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7452203" w14:textId="77777777" w:rsidR="002A7F81" w:rsidRPr="00FB5990" w:rsidRDefault="002A7F81" w:rsidP="00FB5990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12982A44" w14:textId="77777777" w:rsidR="009A731C" w:rsidRPr="009A731C" w:rsidRDefault="009A731C" w:rsidP="009A731C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9A731C" w:rsidRPr="009A731C" w14:paraId="0B000E7F" w14:textId="77777777" w:rsidTr="009A731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021583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Contents List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A731C" w:rsidRPr="009A731C" w14:paraId="02ACB2D1" w14:textId="77777777" w:rsidTr="009A731C"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38D1B1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release is contained in compressed file, which contains the following files: </w:t>
            </w:r>
          </w:p>
          <w:p w14:paraId="4AD12594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Db scripts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3A4A0DCA" w14:textId="2068FDA7" w:rsidR="007C3EEE" w:rsidRPr="007C3EEE" w:rsidRDefault="007C3EEE" w:rsidP="007C3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C3E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SPC-294.sql</w:t>
            </w:r>
          </w:p>
          <w:p w14:paraId="549B7408" w14:textId="45FFBEBF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6ABF4BDE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47CE723E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EF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56019242" w14:textId="4D9AD080" w:rsidR="009A731C" w:rsidRPr="007C3EEE" w:rsidRDefault="007C3EEE" w:rsidP="007C3EE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150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4E7C03">
              <w:rPr>
                <w:rFonts w:ascii="Segoe UI" w:eastAsia="Times New Roman" w:hAnsi="Segoe UI" w:cs="Segoe UI"/>
                <w:sz w:val="18"/>
                <w:szCs w:val="18"/>
              </w:rPr>
              <w:t>QBUZZ_external_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WSJOBO</w:t>
            </w:r>
            <w:r>
              <w:rPr>
                <w:rFonts w:ascii="Segoe UI" w:eastAsia="Times New Roman" w:hAnsi="Segoe UI" w:cs="Segoe UI"/>
                <w:sz w:val="18"/>
                <w:szCs w:val="18"/>
              </w:rPr>
              <w:t>.txt</w:t>
            </w:r>
            <w:r w:rsidR="009A731C" w:rsidRPr="007C3E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554D0BC" w14:textId="77777777" w:rsidR="009A731C" w:rsidRPr="009A731C" w:rsidRDefault="009A731C" w:rsidP="008B035A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   </w:t>
            </w:r>
          </w:p>
          <w:p w14:paraId="71D87F35" w14:textId="3F1DE880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Release Note: </w:t>
            </w:r>
            <w:r w:rsidR="00711816" w:rsidRPr="007118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Qbuzz_release0.0.5_EAM11.7-Qbuzz- New </w:t>
            </w:r>
            <w:proofErr w:type="spellStart"/>
            <w:r w:rsidR="00711816" w:rsidRPr="007118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Changes_Release</w:t>
            </w:r>
            <w:proofErr w:type="spellEnd"/>
            <w:r w:rsidR="00711816" w:rsidRPr="007118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7C3EE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="00711816" w:rsidRPr="007118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5Nov</w:t>
            </w: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  <w:p w14:paraId="1994F5F7" w14:textId="77777777" w:rsidR="009A731C" w:rsidRPr="009A731C" w:rsidRDefault="009A731C" w:rsidP="009A731C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9A731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14:paraId="3654A43D" w14:textId="77777777" w:rsidR="009A731C" w:rsidRDefault="009A731C"/>
    <w:sectPr w:rsidR="009A7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E2412"/>
    <w:multiLevelType w:val="hybridMultilevel"/>
    <w:tmpl w:val="9AC04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C666B"/>
    <w:multiLevelType w:val="multilevel"/>
    <w:tmpl w:val="E37A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343B8"/>
    <w:multiLevelType w:val="multilevel"/>
    <w:tmpl w:val="536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CB3075"/>
    <w:multiLevelType w:val="hybridMultilevel"/>
    <w:tmpl w:val="2DAEE21C"/>
    <w:lvl w:ilvl="0" w:tplc="5C5A5826">
      <w:start w:val="1"/>
      <w:numFmt w:val="decimal"/>
      <w:lvlText w:val="%1."/>
      <w:lvlJc w:val="left"/>
      <w:pPr>
        <w:ind w:left="45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4" w15:restartNumberingAfterBreak="0">
    <w:nsid w:val="7108179D"/>
    <w:multiLevelType w:val="hybridMultilevel"/>
    <w:tmpl w:val="00E0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80726">
    <w:abstractNumId w:val="1"/>
  </w:num>
  <w:num w:numId="2" w16cid:durableId="1832217187">
    <w:abstractNumId w:val="2"/>
  </w:num>
  <w:num w:numId="3" w16cid:durableId="1231187458">
    <w:abstractNumId w:val="3"/>
  </w:num>
  <w:num w:numId="4" w16cid:durableId="117265448">
    <w:abstractNumId w:val="0"/>
  </w:num>
  <w:num w:numId="5" w16cid:durableId="316030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31C"/>
    <w:rsid w:val="001C66A2"/>
    <w:rsid w:val="002A078E"/>
    <w:rsid w:val="002A7F81"/>
    <w:rsid w:val="00311C2E"/>
    <w:rsid w:val="00711816"/>
    <w:rsid w:val="00770F35"/>
    <w:rsid w:val="007B6CDE"/>
    <w:rsid w:val="007C3EEE"/>
    <w:rsid w:val="008A4A9A"/>
    <w:rsid w:val="008B035A"/>
    <w:rsid w:val="0091487E"/>
    <w:rsid w:val="009A731C"/>
    <w:rsid w:val="00AE2F7B"/>
    <w:rsid w:val="00B11683"/>
    <w:rsid w:val="00DA4BC2"/>
    <w:rsid w:val="00E53297"/>
    <w:rsid w:val="00FB5990"/>
    <w:rsid w:val="00FF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C50A"/>
  <w15:chartTrackingRefBased/>
  <w15:docId w15:val="{47384074-61D6-40FE-A479-D42360AE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A7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A731C"/>
  </w:style>
  <w:style w:type="character" w:customStyle="1" w:styleId="eop">
    <w:name w:val="eop"/>
    <w:basedOn w:val="DefaultParagraphFont"/>
    <w:rsid w:val="009A731C"/>
  </w:style>
  <w:style w:type="paragraph" w:styleId="ListParagraph">
    <w:name w:val="List Paragraph"/>
    <w:basedOn w:val="Normal"/>
    <w:uiPriority w:val="34"/>
    <w:qFormat/>
    <w:rsid w:val="009A731C"/>
    <w:pPr>
      <w:ind w:left="720"/>
      <w:contextualSpacing/>
    </w:pPr>
  </w:style>
  <w:style w:type="table" w:styleId="TableGrid">
    <w:name w:val="Table Grid"/>
    <w:basedOn w:val="TableNormal"/>
    <w:uiPriority w:val="39"/>
    <w:rsid w:val="009A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4151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5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4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16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55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04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03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09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3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28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0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1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2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30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8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68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8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94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3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6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1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085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2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2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3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5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yadav</dc:creator>
  <cp:keywords/>
  <dc:description/>
  <cp:lastModifiedBy>Taruna Tahiliani</cp:lastModifiedBy>
  <cp:revision>3</cp:revision>
  <dcterms:created xsi:type="dcterms:W3CDTF">2022-11-22T11:08:00Z</dcterms:created>
  <dcterms:modified xsi:type="dcterms:W3CDTF">2022-11-22T11:13:00Z</dcterms:modified>
</cp:coreProperties>
</file>