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04"/>
        <w:gridCol w:w="2040"/>
      </w:tblGrid>
      <w:tr w:rsidR="00AD547B" w:rsidRPr="00713CAD" w14:paraId="62D24ACF" w14:textId="77777777" w:rsidTr="001A6835">
        <w:tc>
          <w:tcPr>
            <w:tcW w:w="93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hideMark/>
          </w:tcPr>
          <w:p w14:paraId="775A65D2" w14:textId="77777777" w:rsidR="00AD547B" w:rsidRPr="00713CAD" w:rsidRDefault="00DA0C6E" w:rsidP="001A6835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Release Note (Qbuzz_release0.0.11</w:t>
            </w:r>
            <w:r w:rsidR="00AD547B" w:rsidRPr="00713CA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_EAM11.7-Qbuzz- New Changes_Release2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ndFeb</w:t>
            </w:r>
            <w:r w:rsidR="00AD547B" w:rsidRPr="00713CA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.zip)</w:t>
            </w:r>
            <w:r w:rsidR="00AD547B"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  <w:p w14:paraId="6201316F" w14:textId="77777777" w:rsidR="00AD547B" w:rsidRPr="00713CAD" w:rsidRDefault="00AD547B" w:rsidP="001A6835">
            <w:pPr>
              <w:spacing w:after="0" w:line="240" w:lineRule="auto"/>
              <w:ind w:left="360"/>
              <w:jc w:val="center"/>
              <w:textAlignment w:val="baseline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EAM11.7-Qbuzz</w:t>
            </w:r>
          </w:p>
        </w:tc>
      </w:tr>
      <w:tr w:rsidR="00AD547B" w:rsidRPr="00713CAD" w14:paraId="651A48D4" w14:textId="77777777" w:rsidTr="001A6835">
        <w:tc>
          <w:tcPr>
            <w:tcW w:w="7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8CDF16" w14:textId="77777777" w:rsidR="00AD547B" w:rsidRPr="00713CAD" w:rsidRDefault="00AD547B" w:rsidP="001A6835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Title: </w:t>
            </w: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  <w:p w14:paraId="0F571A73" w14:textId="77777777" w:rsidR="00AD547B" w:rsidRPr="00713CAD" w:rsidRDefault="00AD547B" w:rsidP="001A6835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EAM11.7-Qbuzz 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B9E5DE2" w14:textId="77777777" w:rsidR="00AD547B" w:rsidRPr="00713CAD" w:rsidRDefault="00AD547B" w:rsidP="001A6835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Date Issued</w:t>
            </w: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  <w:p w14:paraId="2584721B" w14:textId="77777777" w:rsidR="00AD547B" w:rsidRPr="00713CAD" w:rsidRDefault="00DA0C6E" w:rsidP="001A6835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2nd-Feb-2023</w:t>
            </w:r>
          </w:p>
        </w:tc>
      </w:tr>
    </w:tbl>
    <w:p w14:paraId="3C68D0BF" w14:textId="77777777" w:rsidR="000F1995" w:rsidRDefault="00000000"/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AD547B" w:rsidRPr="00713CAD" w14:paraId="1F9BF765" w14:textId="77777777" w:rsidTr="001A6835">
        <w:tc>
          <w:tcPr>
            <w:tcW w:w="9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hideMark/>
          </w:tcPr>
          <w:p w14:paraId="1C1D0029" w14:textId="77777777" w:rsidR="00AD547B" w:rsidRPr="00713CAD" w:rsidRDefault="00AD547B" w:rsidP="001A6835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General comments </w:t>
            </w: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AD547B" w:rsidRPr="00713CAD" w14:paraId="55AFD132" w14:textId="77777777" w:rsidTr="001A6835">
        <w:tc>
          <w:tcPr>
            <w:tcW w:w="9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6E90A5" w14:textId="77777777" w:rsidR="00AD547B" w:rsidRPr="00713CAD" w:rsidRDefault="00AD547B" w:rsidP="001A683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This implementation is based on INFOR EAM 11.7 </w:t>
            </w:r>
          </w:p>
        </w:tc>
      </w:tr>
    </w:tbl>
    <w:p w14:paraId="54F96166" w14:textId="77777777" w:rsidR="00AD547B" w:rsidRDefault="00AD547B"/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8"/>
        <w:gridCol w:w="3756"/>
        <w:gridCol w:w="4720"/>
      </w:tblGrid>
      <w:tr w:rsidR="00AD547B" w:rsidRPr="00713CAD" w14:paraId="587B3C38" w14:textId="77777777" w:rsidTr="001A6835">
        <w:tc>
          <w:tcPr>
            <w:tcW w:w="9360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BFBFBF" w:themeFill="background1" w:themeFillShade="BF"/>
            <w:hideMark/>
          </w:tcPr>
          <w:p w14:paraId="7E1A7804" w14:textId="77777777" w:rsidR="00AD547B" w:rsidRPr="00713CAD" w:rsidRDefault="00AD547B" w:rsidP="001A6835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List of observations addressed in this patch/fixes/modifications</w:t>
            </w: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AD547B" w:rsidRPr="00713CAD" w14:paraId="5D790FE2" w14:textId="77777777" w:rsidTr="001A6835"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AC21979" w14:textId="77777777" w:rsidR="00AD547B" w:rsidRPr="00713CAD" w:rsidRDefault="00AD547B" w:rsidP="001A6835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S. No.</w:t>
            </w: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357E45D" w14:textId="77777777" w:rsidR="00AD547B" w:rsidRPr="00713CAD" w:rsidRDefault="00AD547B" w:rsidP="001A6835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Description of Observation</w:t>
            </w: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DE0A078" w14:textId="77777777" w:rsidR="00AD547B" w:rsidRPr="00713CAD" w:rsidRDefault="00AD547B" w:rsidP="001A6835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Files </w:t>
            </w: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AD547B" w:rsidRPr="00713CAD" w14:paraId="4255269C" w14:textId="77777777" w:rsidTr="001A6835"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8632759" w14:textId="77777777" w:rsidR="00AD547B" w:rsidRPr="00713CAD" w:rsidRDefault="00AD547B" w:rsidP="001A6835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1.</w:t>
            </w: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EE9376E" w14:textId="77777777" w:rsidR="00AD547B" w:rsidRPr="00713CAD" w:rsidRDefault="00AD547B" w:rsidP="00DA0C6E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EAM11.7- </w:t>
            </w:r>
            <w:proofErr w:type="spellStart"/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Qbuzz</w:t>
            </w:r>
            <w:proofErr w:type="spellEnd"/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- </w:t>
            </w:r>
            <w:proofErr w:type="spellStart"/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Changes_Release</w:t>
            </w:r>
            <w:proofErr w:type="spellEnd"/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DA0C6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 Feb</w:t>
            </w:r>
          </w:p>
        </w:tc>
        <w:tc>
          <w:tcPr>
            <w:tcW w:w="4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4005659" w14:textId="77777777" w:rsidR="00AD547B" w:rsidRPr="00713CAD" w:rsidRDefault="00AD547B" w:rsidP="001A6835">
            <w:pPr>
              <w:spacing w:after="0" w:line="240" w:lineRule="auto"/>
              <w:ind w:right="15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EF</w:t>
            </w: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  <w:p w14:paraId="0BFD5094" w14:textId="77777777" w:rsidR="00EF560D" w:rsidRPr="00DA0C6E" w:rsidRDefault="00DA0C6E" w:rsidP="00DA0C6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15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0C6E">
              <w:rPr>
                <w:rFonts w:ascii="Times New Roman" w:eastAsia="Times New Roman" w:hAnsi="Times New Roman" w:cs="Times New Roman"/>
                <w:sz w:val="20"/>
                <w:szCs w:val="20"/>
              </w:rPr>
              <w:t>QBUZZ_external_OUGNPO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.txt</w:t>
            </w:r>
          </w:p>
          <w:p w14:paraId="1008F2BE" w14:textId="77777777" w:rsidR="00AD547B" w:rsidRPr="00713CAD" w:rsidRDefault="00AD547B" w:rsidP="001A6835">
            <w:pPr>
              <w:spacing w:after="0" w:line="240" w:lineRule="auto"/>
              <w:ind w:left="360" w:right="150"/>
              <w:jc w:val="both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</w:tbl>
    <w:p w14:paraId="57B7025E" w14:textId="77777777" w:rsidR="00AD547B" w:rsidRDefault="00AD547B"/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AD547B" w:rsidRPr="00E309A9" w14:paraId="6C0207B1" w14:textId="77777777" w:rsidTr="001A6835">
        <w:tc>
          <w:tcPr>
            <w:tcW w:w="936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BFBFBF"/>
            <w:hideMark/>
          </w:tcPr>
          <w:p w14:paraId="22E2A5DE" w14:textId="77777777" w:rsidR="00AD547B" w:rsidRPr="00E309A9" w:rsidRDefault="00AD547B" w:rsidP="001A6835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E309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Pre-Installation instructions</w:t>
            </w:r>
            <w:r w:rsidRPr="00E309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AD547B" w:rsidRPr="00E309A9" w14:paraId="33939428" w14:textId="77777777" w:rsidTr="001A6835">
        <w:tc>
          <w:tcPr>
            <w:tcW w:w="9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4EE0D89" w14:textId="77777777" w:rsidR="00AD547B" w:rsidRPr="00E309A9" w:rsidRDefault="00AD547B" w:rsidP="001A683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E309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 an effort to ensure that your INFOR EAM system continues to operate with maximum efficiency and minimal problems, Infor strongly recommends that you: </w:t>
            </w:r>
          </w:p>
          <w:p w14:paraId="5B89FA8A" w14:textId="77777777" w:rsidR="00AD547B" w:rsidRPr="00E309A9" w:rsidRDefault="00AD547B" w:rsidP="001A6835">
            <w:pPr>
              <w:numPr>
                <w:ilvl w:val="0"/>
                <w:numId w:val="3"/>
              </w:numPr>
              <w:spacing w:after="0" w:line="240" w:lineRule="auto"/>
              <w:ind w:left="360" w:firstLine="0"/>
              <w:textAlignment w:val="baseline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309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Apply this fix to a </w:t>
            </w:r>
            <w:r w:rsidRPr="00E309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test environment</w:t>
            </w:r>
            <w:r w:rsidRPr="00E309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perform your own </w:t>
            </w:r>
            <w:r w:rsidRPr="00E309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user acceptance</w:t>
            </w:r>
            <w:r w:rsidRPr="00E309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testing before applying this customization to your production environment. </w:t>
            </w:r>
          </w:p>
          <w:p w14:paraId="575D5BB2" w14:textId="77777777" w:rsidR="00AD547B" w:rsidRPr="00E309A9" w:rsidRDefault="00AD547B" w:rsidP="001A6835">
            <w:pPr>
              <w:spacing w:after="0" w:line="240" w:lineRule="auto"/>
              <w:ind w:left="360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E309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</w:tbl>
    <w:p w14:paraId="3FA789DD" w14:textId="77777777" w:rsidR="00AD547B" w:rsidRDefault="00AD547B"/>
    <w:tbl>
      <w:tblPr>
        <w:tblStyle w:val="PlainTable1"/>
        <w:tblW w:w="9352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2"/>
      </w:tblGrid>
      <w:tr w:rsidR="00AD547B" w:rsidRPr="00713CAD" w14:paraId="2ED14B79" w14:textId="77777777" w:rsidTr="001A68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2" w:type="dxa"/>
            <w:hideMark/>
          </w:tcPr>
          <w:p w14:paraId="1960BA21" w14:textId="77777777" w:rsidR="00AD547B" w:rsidRPr="00713CAD" w:rsidRDefault="00AD547B" w:rsidP="001A6835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Configuration Instructions </w:t>
            </w:r>
            <w:r w:rsidRPr="00713CAD">
              <w:rPr>
                <w:rFonts w:ascii="Times New Roman" w:eastAsia="Times New Roman" w:hAnsi="Times New Roman" w:cs="Times New Roman"/>
                <w:sz w:val="20"/>
                <w:szCs w:val="20"/>
              </w:rPr>
              <w:t>  </w:t>
            </w:r>
          </w:p>
        </w:tc>
      </w:tr>
      <w:tr w:rsidR="00AD547B" w:rsidRPr="00713CAD" w14:paraId="31120375" w14:textId="77777777" w:rsidTr="00186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2" w:type="dxa"/>
            <w:hideMark/>
          </w:tcPr>
          <w:p w14:paraId="2E491F60" w14:textId="77777777" w:rsidR="007D6071" w:rsidRDefault="007D6071" w:rsidP="007D6071">
            <w:pPr>
              <w:pStyle w:val="ListParagraph"/>
              <w:ind w:left="825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3FF6ACF" w14:textId="77777777" w:rsidR="004254E0" w:rsidRPr="004254E0" w:rsidRDefault="001865DC" w:rsidP="007D6071">
            <w:pPr>
              <w:pStyle w:val="ListParagraph"/>
              <w:numPr>
                <w:ilvl w:val="0"/>
                <w:numId w:val="8"/>
              </w:numPr>
              <w:textAlignment w:val="baseline"/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</w:pPr>
            <w:r w:rsidRPr="00F74D74"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  <w:t xml:space="preserve">Add screen </w:t>
            </w:r>
            <w:r w:rsidR="004254E0"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  <w:t>to the menu:</w:t>
            </w:r>
          </w:p>
          <w:p w14:paraId="4645651D" w14:textId="7502F6CF" w:rsidR="007D6071" w:rsidRPr="00F74D74" w:rsidRDefault="004254E0" w:rsidP="004254E0">
            <w:pPr>
              <w:pStyle w:val="ListParagraph"/>
              <w:ind w:left="825"/>
              <w:textAlignment w:val="baseline"/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  <w:t>U</w:t>
            </w:r>
            <w:r w:rsidR="001865DC" w:rsidRPr="00F74D74"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  <w:t>ser group</w:t>
            </w:r>
            <w:r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  <w:t xml:space="preserve"> | Menu</w:t>
            </w:r>
            <w:r w:rsidR="001865DC" w:rsidRPr="00F74D74"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  <w:t>:</w:t>
            </w:r>
            <w:r w:rsidR="007D6071" w:rsidRPr="00F74D74"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  <w:t xml:space="preserve"> Administration</w:t>
            </w:r>
            <w:r w:rsidR="007D6071" w:rsidRPr="00F74D74">
              <w:rPr>
                <w:b w:val="0"/>
                <w:bCs w:val="0"/>
              </w:rPr>
              <w:sym w:font="Wingdings" w:char="F0E0"/>
            </w:r>
            <w:r w:rsidR="007D6071" w:rsidRPr="00F74D74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 xml:space="preserve"> Security</w:t>
            </w:r>
            <w:r w:rsidR="007D6071" w:rsidRPr="00F74D74">
              <w:rPr>
                <w:b w:val="0"/>
              </w:rPr>
              <w:sym w:font="Wingdings" w:char="F0E0"/>
            </w:r>
            <w:r w:rsidR="007D6071" w:rsidRPr="00F74D74"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  <w:t xml:space="preserve"> User Group</w:t>
            </w:r>
          </w:p>
          <w:p w14:paraId="6F44EF0F" w14:textId="77777777" w:rsidR="001865DC" w:rsidRPr="00F74D74" w:rsidRDefault="007D6071" w:rsidP="007D6071">
            <w:pPr>
              <w:ind w:left="465"/>
              <w:textAlignment w:val="baseline"/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</w:pPr>
            <w:r w:rsidRPr="00F74D74"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  <w:t xml:space="preserve">       </w:t>
            </w:r>
            <w:r w:rsidR="001865DC" w:rsidRPr="00F74D74"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  <w:t xml:space="preserve">User Group: </w:t>
            </w:r>
            <w:r w:rsidRPr="00F74D74"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  <w:t>KOPIE-R5 / R5-MOB-ADMIN</w:t>
            </w:r>
          </w:p>
          <w:p w14:paraId="4294175F" w14:textId="77777777" w:rsidR="007D6071" w:rsidRPr="00F74D74" w:rsidRDefault="007D6071" w:rsidP="007D6071">
            <w:pPr>
              <w:ind w:left="465"/>
              <w:textAlignment w:val="baseline"/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</w:pPr>
            <w:r w:rsidRPr="00F74D74"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  <w:t xml:space="preserve">     </w:t>
            </w:r>
            <w:r w:rsidR="00F74D74" w:rsidRPr="00F74D74"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r w:rsidRPr="00F74D74"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r w:rsidR="00F74D74" w:rsidRPr="00F74D74"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  <w:t>Screen: KUPRCS</w:t>
            </w:r>
          </w:p>
          <w:p w14:paraId="46517A58" w14:textId="7E893693" w:rsidR="007D6071" w:rsidRPr="00F74D74" w:rsidRDefault="007D6071" w:rsidP="001865DC">
            <w:pPr>
              <w:pStyle w:val="ListParagraph"/>
              <w:ind w:left="465"/>
              <w:textAlignment w:val="baseline"/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</w:pPr>
          </w:p>
          <w:p w14:paraId="3ECF4BD9" w14:textId="70FFA2FB" w:rsidR="00B65D73" w:rsidRDefault="004254E0" w:rsidP="00DA0C6E">
            <w:pPr>
              <w:pStyle w:val="paragraph"/>
              <w:spacing w:before="0" w:beforeAutospacing="0" w:after="0" w:afterAutospacing="0"/>
              <w:textAlignment w:val="baseline"/>
              <w:rPr>
                <w:sz w:val="20"/>
                <w:szCs w:val="20"/>
              </w:rPr>
            </w:pPr>
            <w:r w:rsidRPr="0017620D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1" locked="0" layoutInCell="1" allowOverlap="1" wp14:anchorId="6725AFC4" wp14:editId="08C9512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65405</wp:posOffset>
                  </wp:positionV>
                  <wp:extent cx="5530850" cy="2822575"/>
                  <wp:effectExtent l="0" t="0" r="0" b="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0850" cy="282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19DA16B" w14:textId="77777777" w:rsidR="007D6071" w:rsidRDefault="007D6071" w:rsidP="00DA0C6E">
            <w:pPr>
              <w:pStyle w:val="paragraph"/>
              <w:spacing w:before="0" w:beforeAutospacing="0" w:after="0" w:afterAutospacing="0"/>
              <w:textAlignment w:val="baseline"/>
              <w:rPr>
                <w:sz w:val="20"/>
                <w:szCs w:val="20"/>
              </w:rPr>
            </w:pPr>
          </w:p>
          <w:p w14:paraId="05B733B5" w14:textId="77777777" w:rsidR="004254E0" w:rsidRPr="004254E0" w:rsidRDefault="004254E0" w:rsidP="00DA0C6E">
            <w:pPr>
              <w:pStyle w:val="paragraph"/>
              <w:numPr>
                <w:ilvl w:val="0"/>
                <w:numId w:val="8"/>
              </w:numPr>
              <w:spacing w:before="0" w:beforeAutospacing="0" w:after="0" w:afterAutospacing="0"/>
              <w:textAlignment w:val="baseline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L</w:t>
            </w:r>
            <w:r w:rsidR="007D6071" w:rsidRPr="00F74D74">
              <w:rPr>
                <w:b w:val="0"/>
                <w:sz w:val="20"/>
                <w:szCs w:val="20"/>
              </w:rPr>
              <w:t>ogout</w:t>
            </w:r>
            <w:r>
              <w:rPr>
                <w:b w:val="0"/>
                <w:sz w:val="20"/>
                <w:szCs w:val="20"/>
              </w:rPr>
              <w:t xml:space="preserve"> and</w:t>
            </w:r>
            <w:r w:rsidR="007D6071" w:rsidRPr="00F74D74">
              <w:rPr>
                <w:b w:val="0"/>
                <w:sz w:val="20"/>
                <w:szCs w:val="20"/>
              </w:rPr>
              <w:t xml:space="preserve"> then login and once open the added s</w:t>
            </w:r>
            <w:r w:rsidR="00183720">
              <w:rPr>
                <w:b w:val="0"/>
                <w:sz w:val="20"/>
                <w:szCs w:val="20"/>
              </w:rPr>
              <w:t>creen</w:t>
            </w:r>
            <w:r>
              <w:rPr>
                <w:b w:val="0"/>
                <w:sz w:val="20"/>
                <w:szCs w:val="20"/>
              </w:rPr>
              <w:t xml:space="preserve"> KUPRCS</w:t>
            </w:r>
            <w:r w:rsidR="00183720">
              <w:rPr>
                <w:b w:val="0"/>
                <w:sz w:val="20"/>
                <w:szCs w:val="20"/>
              </w:rPr>
              <w:t xml:space="preserve">. </w:t>
            </w:r>
          </w:p>
          <w:p w14:paraId="4DD58879" w14:textId="0FBAF1C3" w:rsidR="00F74D74" w:rsidRDefault="00183720" w:rsidP="004254E0">
            <w:pPr>
              <w:pStyle w:val="paragraph"/>
              <w:spacing w:before="0" w:beforeAutospacing="0" w:after="0" w:afterAutospacing="0"/>
              <w:ind w:left="825"/>
              <w:textAlignment w:val="baseline"/>
              <w:rPr>
                <w:bCs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Then</w:t>
            </w:r>
            <w:r w:rsidR="004254E0">
              <w:rPr>
                <w:b w:val="0"/>
                <w:sz w:val="20"/>
                <w:szCs w:val="20"/>
              </w:rPr>
              <w:t xml:space="preserve">, </w:t>
            </w:r>
            <w:r>
              <w:rPr>
                <w:b w:val="0"/>
                <w:sz w:val="20"/>
                <w:szCs w:val="20"/>
              </w:rPr>
              <w:t xml:space="preserve">hide </w:t>
            </w:r>
            <w:r w:rsidR="004254E0">
              <w:rPr>
                <w:b w:val="0"/>
                <w:sz w:val="20"/>
                <w:szCs w:val="20"/>
              </w:rPr>
              <w:t>KUPRCS</w:t>
            </w:r>
            <w:r w:rsidR="004254E0">
              <w:rPr>
                <w:b w:val="0"/>
                <w:sz w:val="20"/>
                <w:szCs w:val="20"/>
              </w:rPr>
              <w:t xml:space="preserve"> </w:t>
            </w:r>
            <w:r>
              <w:rPr>
                <w:b w:val="0"/>
                <w:sz w:val="20"/>
                <w:szCs w:val="20"/>
              </w:rPr>
              <w:t>screen</w:t>
            </w:r>
            <w:r w:rsidR="004254E0">
              <w:rPr>
                <w:b w:val="0"/>
                <w:sz w:val="20"/>
                <w:szCs w:val="20"/>
              </w:rPr>
              <w:t xml:space="preserve"> from the menu</w:t>
            </w:r>
            <w:r>
              <w:rPr>
                <w:b w:val="0"/>
                <w:sz w:val="20"/>
                <w:szCs w:val="20"/>
              </w:rPr>
              <w:t>.</w:t>
            </w:r>
          </w:p>
          <w:p w14:paraId="11D970ED" w14:textId="77777777" w:rsidR="004254E0" w:rsidRPr="004254E0" w:rsidRDefault="004254E0" w:rsidP="004254E0">
            <w:pPr>
              <w:pStyle w:val="paragraph"/>
              <w:spacing w:before="0" w:beforeAutospacing="0" w:after="0" w:afterAutospacing="0"/>
              <w:ind w:left="825"/>
              <w:textAlignment w:val="baseline"/>
              <w:rPr>
                <w:b w:val="0"/>
                <w:sz w:val="20"/>
                <w:szCs w:val="20"/>
              </w:rPr>
            </w:pPr>
          </w:p>
          <w:p w14:paraId="07465AB2" w14:textId="1A1C6182" w:rsidR="004254E0" w:rsidRPr="00183720" w:rsidRDefault="004254E0" w:rsidP="004254E0">
            <w:pPr>
              <w:pStyle w:val="paragraph"/>
              <w:spacing w:before="0" w:beforeAutospacing="0" w:after="0" w:afterAutospacing="0"/>
              <w:ind w:left="825"/>
              <w:textAlignment w:val="baseline"/>
              <w:rPr>
                <w:b w:val="0"/>
                <w:sz w:val="20"/>
                <w:szCs w:val="20"/>
              </w:rPr>
            </w:pPr>
          </w:p>
        </w:tc>
      </w:tr>
      <w:tr w:rsidR="00AD547B" w:rsidRPr="00713CAD" w14:paraId="035C4C93" w14:textId="77777777" w:rsidTr="001A68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2" w:type="dxa"/>
            <w:hideMark/>
          </w:tcPr>
          <w:p w14:paraId="1B1B5A1A" w14:textId="77777777" w:rsidR="00AD547B" w:rsidRPr="00713CAD" w:rsidRDefault="00AD547B" w:rsidP="001A6835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Contents List </w:t>
            </w:r>
          </w:p>
        </w:tc>
      </w:tr>
      <w:tr w:rsidR="00AD547B" w:rsidRPr="00713CAD" w14:paraId="2254C267" w14:textId="77777777" w:rsidTr="001A68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2" w:type="dxa"/>
            <w:hideMark/>
          </w:tcPr>
          <w:p w14:paraId="06F24E91" w14:textId="77777777" w:rsidR="00AD547B" w:rsidRPr="00CA1FEA" w:rsidRDefault="00AD547B" w:rsidP="001A6835">
            <w:pPr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CA1FEA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The release is contained in compressed file, which contains the following files: </w:t>
            </w:r>
          </w:p>
          <w:p w14:paraId="18BCB5C5" w14:textId="77777777" w:rsidR="00AD547B" w:rsidRPr="00CA1FEA" w:rsidRDefault="00AD547B" w:rsidP="001A6835">
            <w:pPr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CA1FEA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 </w:t>
            </w:r>
          </w:p>
          <w:p w14:paraId="1A95F6AC" w14:textId="77777777" w:rsidR="00AD547B" w:rsidRPr="00CA1FEA" w:rsidRDefault="00AD547B" w:rsidP="001A6835">
            <w:pPr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CA1FEA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EF </w:t>
            </w:r>
          </w:p>
          <w:p w14:paraId="0624EF7E" w14:textId="77777777" w:rsidR="00713CAD" w:rsidRPr="00CA1FEA" w:rsidRDefault="00DA0C6E" w:rsidP="00DA0C6E">
            <w:pPr>
              <w:pStyle w:val="ListParagraph"/>
              <w:numPr>
                <w:ilvl w:val="0"/>
                <w:numId w:val="6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0C6E"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  <w:t>QBUZZ_external_OUGNPO</w:t>
            </w:r>
            <w:r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  <w:t>.txt</w:t>
            </w:r>
          </w:p>
          <w:p w14:paraId="5204616E" w14:textId="77777777" w:rsidR="00AD547B" w:rsidRPr="00CA1FEA" w:rsidRDefault="00AD547B" w:rsidP="001A6835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0D1A9CB2" w14:textId="77777777" w:rsidR="00AD547B" w:rsidRPr="00CA1FEA" w:rsidRDefault="00AD547B" w:rsidP="001A6835">
            <w:pPr>
              <w:textAlignment w:val="baseline"/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</w:pPr>
            <w:r w:rsidRPr="00CA1FEA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Release Note:  </w:t>
            </w:r>
            <w:r w:rsidR="00DA0C6E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Qbuzz_release0.0.11</w:t>
            </w:r>
            <w:r w:rsidRPr="00CA1FEA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_EAM11.7-Qbuzz</w:t>
            </w:r>
            <w:r w:rsidR="00DA0C6E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_</w:t>
            </w:r>
            <w:r w:rsidRPr="00CA1FEA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 New </w:t>
            </w:r>
            <w:r w:rsidRPr="00CA1FEA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Change</w:t>
            </w:r>
            <w:r w:rsidRPr="00CA1FEA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s</w:t>
            </w:r>
            <w:r w:rsidRPr="00CA1FEA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_Release2</w:t>
            </w:r>
            <w:r w:rsidR="00DA0C6E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Feb.</w:t>
            </w:r>
          </w:p>
          <w:p w14:paraId="50FA0313" w14:textId="77777777" w:rsidR="00AD547B" w:rsidRPr="00713CAD" w:rsidRDefault="00AD547B" w:rsidP="001A6835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</w:tbl>
    <w:p w14:paraId="28B29C5F" w14:textId="77777777" w:rsidR="00AD547B" w:rsidRDefault="00AD547B"/>
    <w:sectPr w:rsidR="00AD54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B91322"/>
    <w:multiLevelType w:val="hybridMultilevel"/>
    <w:tmpl w:val="9300EDA0"/>
    <w:lvl w:ilvl="0" w:tplc="37E47F0C">
      <w:start w:val="1"/>
      <w:numFmt w:val="decimal"/>
      <w:lvlText w:val="%1."/>
      <w:lvlJc w:val="left"/>
      <w:pPr>
        <w:ind w:left="8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" w15:restartNumberingAfterBreak="0">
    <w:nsid w:val="28335501"/>
    <w:multiLevelType w:val="hybridMultilevel"/>
    <w:tmpl w:val="857A3B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C61F45"/>
    <w:multiLevelType w:val="hybridMultilevel"/>
    <w:tmpl w:val="D7427DF4"/>
    <w:lvl w:ilvl="0" w:tplc="885800C6">
      <w:start w:val="1"/>
      <w:numFmt w:val="decimal"/>
      <w:lvlText w:val="%1."/>
      <w:lvlJc w:val="left"/>
      <w:pPr>
        <w:ind w:left="456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3" w15:restartNumberingAfterBreak="0">
    <w:nsid w:val="575343B8"/>
    <w:multiLevelType w:val="multilevel"/>
    <w:tmpl w:val="5368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2DD0AE5"/>
    <w:multiLevelType w:val="hybridMultilevel"/>
    <w:tmpl w:val="9EBC08EC"/>
    <w:lvl w:ilvl="0" w:tplc="650C137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5" w15:restartNumberingAfterBreak="0">
    <w:nsid w:val="7108179D"/>
    <w:multiLevelType w:val="hybridMultilevel"/>
    <w:tmpl w:val="F4D8C8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F81907"/>
    <w:multiLevelType w:val="hybridMultilevel"/>
    <w:tmpl w:val="DAFEF996"/>
    <w:lvl w:ilvl="0" w:tplc="35E29260">
      <w:start w:val="1"/>
      <w:numFmt w:val="decimal"/>
      <w:lvlText w:val="%1."/>
      <w:lvlJc w:val="left"/>
      <w:pPr>
        <w:ind w:left="46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7" w15:restartNumberingAfterBreak="0">
    <w:nsid w:val="79A051F1"/>
    <w:multiLevelType w:val="hybridMultilevel"/>
    <w:tmpl w:val="5302F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65745">
    <w:abstractNumId w:val="1"/>
  </w:num>
  <w:num w:numId="2" w16cid:durableId="1177815007">
    <w:abstractNumId w:val="5"/>
  </w:num>
  <w:num w:numId="3" w16cid:durableId="993220461">
    <w:abstractNumId w:val="3"/>
  </w:num>
  <w:num w:numId="4" w16cid:durableId="1629970393">
    <w:abstractNumId w:val="4"/>
  </w:num>
  <w:num w:numId="5" w16cid:durableId="409473399">
    <w:abstractNumId w:val="2"/>
  </w:num>
  <w:num w:numId="6" w16cid:durableId="494146309">
    <w:abstractNumId w:val="7"/>
  </w:num>
  <w:num w:numId="7" w16cid:durableId="140273995">
    <w:abstractNumId w:val="6"/>
  </w:num>
  <w:num w:numId="8" w16cid:durableId="1864126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47B"/>
    <w:rsid w:val="0017620D"/>
    <w:rsid w:val="00183720"/>
    <w:rsid w:val="001865DC"/>
    <w:rsid w:val="0019443B"/>
    <w:rsid w:val="002157D2"/>
    <w:rsid w:val="003F5D50"/>
    <w:rsid w:val="004254E0"/>
    <w:rsid w:val="004C21FA"/>
    <w:rsid w:val="00713CAD"/>
    <w:rsid w:val="007B6CDE"/>
    <w:rsid w:val="007D6071"/>
    <w:rsid w:val="00AD547B"/>
    <w:rsid w:val="00B65D73"/>
    <w:rsid w:val="00CA1FEA"/>
    <w:rsid w:val="00DA0C6E"/>
    <w:rsid w:val="00DA4BC2"/>
    <w:rsid w:val="00EF560D"/>
    <w:rsid w:val="00F2724A"/>
    <w:rsid w:val="00F5244D"/>
    <w:rsid w:val="00F74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0A513"/>
  <w15:chartTrackingRefBased/>
  <w15:docId w15:val="{AE5424B6-248C-41D7-8F20-D0CF79216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54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547B"/>
    <w:pPr>
      <w:ind w:left="720"/>
      <w:contextualSpacing/>
    </w:pPr>
  </w:style>
  <w:style w:type="paragraph" w:customStyle="1" w:styleId="paragraph">
    <w:name w:val="paragraph"/>
    <w:basedOn w:val="Normal"/>
    <w:rsid w:val="00AD54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D54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AD547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547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7C3B4B-F9FF-4614-9955-558E2DBCB9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Sonam yadav</dc:creator>
  <cp:keywords/>
  <dc:description/>
  <cp:lastModifiedBy>Taruna Tahiliani</cp:lastModifiedBy>
  <cp:revision>21</cp:revision>
  <dcterms:created xsi:type="dcterms:W3CDTF">2022-12-20T08:18:00Z</dcterms:created>
  <dcterms:modified xsi:type="dcterms:W3CDTF">2023-02-02T07:34:00Z</dcterms:modified>
</cp:coreProperties>
</file>