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04"/>
        <w:gridCol w:w="2040"/>
      </w:tblGrid>
      <w:tr w:rsidR="00EA7B5C" w:rsidRPr="009A731C" w14:paraId="14F399A8" w14:textId="77777777" w:rsidTr="208250DC">
        <w:tc>
          <w:tcPr>
            <w:tcW w:w="93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  <w:hideMark/>
          </w:tcPr>
          <w:p w14:paraId="14F399A6" w14:textId="7C0D609E" w:rsidR="00EA7B5C" w:rsidRPr="009A731C" w:rsidRDefault="00EA7B5C" w:rsidP="00A6174C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Release Note (Qbuzz_release0.0.7</w:t>
            </w: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_EAM11.7-Qbuzz-</w:t>
            </w:r>
            <w:r w:rsidR="001B22E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Change_Release5Dec</w:t>
            </w: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.zip)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14F399A7" w14:textId="2FA4981B" w:rsidR="00EA7B5C" w:rsidRPr="009A731C" w:rsidRDefault="00EA7B5C" w:rsidP="0085049F">
            <w:pPr>
              <w:spacing w:after="0" w:line="240" w:lineRule="auto"/>
              <w:ind w:left="360"/>
              <w:jc w:val="center"/>
              <w:textAlignment w:val="baseline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EAM11.7-Qbuzz</w:t>
            </w:r>
          </w:p>
        </w:tc>
      </w:tr>
      <w:tr w:rsidR="00EA7B5C" w:rsidRPr="009A731C" w14:paraId="14F399AD" w14:textId="77777777" w:rsidTr="208250DC">
        <w:tc>
          <w:tcPr>
            <w:tcW w:w="7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F399A9" w14:textId="77777777" w:rsidR="00EA7B5C" w:rsidRPr="009A731C" w:rsidRDefault="00EA7B5C" w:rsidP="00A6174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Title: 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14F399AA" w14:textId="77777777" w:rsidR="00EA7B5C" w:rsidRPr="009A731C" w:rsidRDefault="00EA7B5C" w:rsidP="00A6174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EAM11.7-Qbuzz 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F399AB" w14:textId="77777777" w:rsidR="00EA7B5C" w:rsidRPr="009A731C" w:rsidRDefault="00EA7B5C" w:rsidP="00A6174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Date Issued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14F399AC" w14:textId="149EF501" w:rsidR="00EA7B5C" w:rsidRPr="009A731C" w:rsidRDefault="132E0FE5" w:rsidP="00A6174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208250D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5th</w:t>
            </w:r>
            <w:r w:rsidR="00EA7B5C" w:rsidRPr="208250D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-Dec-2022 </w:t>
            </w:r>
          </w:p>
        </w:tc>
      </w:tr>
    </w:tbl>
    <w:p w14:paraId="14F399AE" w14:textId="77777777" w:rsidR="000F1995" w:rsidRDefault="00000000"/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EA7B5C" w:rsidRPr="009A731C" w14:paraId="14F399B0" w14:textId="77777777" w:rsidTr="00A6174C">
        <w:tc>
          <w:tcPr>
            <w:tcW w:w="9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14F399AF" w14:textId="77777777" w:rsidR="00EA7B5C" w:rsidRPr="009A731C" w:rsidRDefault="00EA7B5C" w:rsidP="00A6174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General comments 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EA7B5C" w:rsidRPr="009A731C" w14:paraId="14F399B2" w14:textId="77777777" w:rsidTr="00A6174C">
        <w:tc>
          <w:tcPr>
            <w:tcW w:w="9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F399B1" w14:textId="77777777" w:rsidR="00EA7B5C" w:rsidRPr="009A731C" w:rsidRDefault="00EA7B5C" w:rsidP="00A6174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This implementation is based on INFOR EAM 11.7 </w:t>
            </w:r>
          </w:p>
        </w:tc>
      </w:tr>
    </w:tbl>
    <w:p w14:paraId="14F399B3" w14:textId="77777777" w:rsidR="00EA7B5C" w:rsidRDefault="00EA7B5C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8"/>
        <w:gridCol w:w="3756"/>
        <w:gridCol w:w="4720"/>
      </w:tblGrid>
      <w:tr w:rsidR="00EA7B5C" w:rsidRPr="009A731C" w14:paraId="14F399B5" w14:textId="77777777" w:rsidTr="208250DC">
        <w:tc>
          <w:tcPr>
            <w:tcW w:w="936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BFBFBF" w:themeFill="background1" w:themeFillShade="BF"/>
            <w:hideMark/>
          </w:tcPr>
          <w:p w14:paraId="14F399B4" w14:textId="77777777" w:rsidR="00EA7B5C" w:rsidRPr="009A731C" w:rsidRDefault="00EA7B5C" w:rsidP="00A6174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List of observations addressed in this patch/fixes/modifications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EA7B5C" w:rsidRPr="009A731C" w14:paraId="14F399B9" w14:textId="77777777" w:rsidTr="208250DC"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F399B6" w14:textId="77777777" w:rsidR="00EA7B5C" w:rsidRPr="009A731C" w:rsidRDefault="00EA7B5C" w:rsidP="00A6174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S. No.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F399B7" w14:textId="77777777" w:rsidR="00EA7B5C" w:rsidRPr="009A731C" w:rsidRDefault="00EA7B5C" w:rsidP="00A6174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Description of Observation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F399B8" w14:textId="77777777" w:rsidR="00EA7B5C" w:rsidRPr="009A731C" w:rsidRDefault="00EA7B5C" w:rsidP="00A6174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Files 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EA7B5C" w:rsidRPr="009A731C" w14:paraId="14F399BF" w14:textId="77777777" w:rsidTr="208250DC"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F399BA" w14:textId="77777777" w:rsidR="00EA7B5C" w:rsidRPr="009A731C" w:rsidRDefault="00EA7B5C" w:rsidP="00A6174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1.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F399BB" w14:textId="024CA7EB" w:rsidR="00EA7B5C" w:rsidRPr="009A731C" w:rsidRDefault="00EA7B5C" w:rsidP="00EA7B5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EAM11.7- </w:t>
            </w:r>
            <w:r w:rsidR="001B22E2"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Qbuzz-Change</w:t>
            </w:r>
            <w:r w:rsidR="001B22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_Release 5 Dec</w:t>
            </w:r>
          </w:p>
        </w:tc>
        <w:tc>
          <w:tcPr>
            <w:tcW w:w="4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F399BC" w14:textId="77777777" w:rsidR="00EA7B5C" w:rsidRPr="009A731C" w:rsidRDefault="00EA7B5C" w:rsidP="00A6174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208250D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Db scripts</w:t>
            </w:r>
            <w:r w:rsidRPr="208250D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  <w:p w14:paraId="1E0744DE" w14:textId="615417BF" w:rsidR="208250DC" w:rsidRPr="001B22E2" w:rsidRDefault="001B22E2" w:rsidP="001B22E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SPC-295.sql</w:t>
            </w:r>
          </w:p>
          <w:p w14:paraId="175589DD" w14:textId="74E528DC" w:rsidR="208250DC" w:rsidRDefault="208250DC" w:rsidP="208250D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14F399BD" w14:textId="721FE53B" w:rsidR="00EA7B5C" w:rsidRDefault="00EA7B5C" w:rsidP="00A6174C">
            <w:pPr>
              <w:spacing w:after="0" w:line="240" w:lineRule="auto"/>
              <w:ind w:right="15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EF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43CAF62D" w14:textId="27429CCA" w:rsidR="001B22E2" w:rsidRPr="001B22E2" w:rsidRDefault="001B22E2" w:rsidP="001B22E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right="150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694698">
              <w:rPr>
                <w:rFonts w:ascii="Segoe UI" w:eastAsia="Times New Roman" w:hAnsi="Segoe UI" w:cs="Segoe UI"/>
                <w:sz w:val="18"/>
                <w:szCs w:val="18"/>
              </w:rPr>
              <w:t>QBUZZ_external_WS</w:t>
            </w:r>
            <w:r>
              <w:rPr>
                <w:rFonts w:ascii="Segoe UI" w:eastAsia="Times New Roman" w:hAnsi="Segoe UI" w:cs="Segoe UI"/>
                <w:sz w:val="18"/>
                <w:szCs w:val="18"/>
              </w:rPr>
              <w:t>JOBO.txt</w:t>
            </w:r>
          </w:p>
          <w:p w14:paraId="3236E5AB" w14:textId="48280EC2" w:rsidR="001B22E2" w:rsidRDefault="001B22E2" w:rsidP="001B22E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right="150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694698">
              <w:rPr>
                <w:rFonts w:ascii="Segoe UI" w:eastAsia="Times New Roman" w:hAnsi="Segoe UI" w:cs="Segoe UI"/>
                <w:sz w:val="18"/>
                <w:szCs w:val="18"/>
              </w:rPr>
              <w:t>QBUZZ_external_WSTRAD</w:t>
            </w:r>
            <w:r>
              <w:rPr>
                <w:rFonts w:ascii="Segoe UI" w:eastAsia="Times New Roman" w:hAnsi="Segoe UI" w:cs="Segoe UI"/>
                <w:sz w:val="18"/>
                <w:szCs w:val="18"/>
              </w:rPr>
              <w:t>.txt</w:t>
            </w:r>
          </w:p>
          <w:p w14:paraId="4CAA0962" w14:textId="7F15AEA1" w:rsidR="001B22E2" w:rsidRPr="001B22E2" w:rsidRDefault="001B22E2" w:rsidP="001B22E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right="150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B22E2">
              <w:rPr>
                <w:rFonts w:ascii="Segoe UI" w:eastAsia="Times New Roman" w:hAnsi="Segoe UI" w:cs="Segoe UI"/>
                <w:sz w:val="18"/>
                <w:szCs w:val="18"/>
              </w:rPr>
              <w:t>QBUZZ_external_SCHADE.txt</w:t>
            </w:r>
            <w:r w:rsidRPr="001B22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14F399BE" w14:textId="77777777" w:rsidR="00EA7B5C" w:rsidRPr="009A731C" w:rsidRDefault="00EA7B5C" w:rsidP="00A6174C">
            <w:pPr>
              <w:spacing w:after="0" w:line="240" w:lineRule="auto"/>
              <w:ind w:left="360" w:right="150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14:paraId="14F399C0" w14:textId="77777777" w:rsidR="00EA7B5C" w:rsidRDefault="00EA7B5C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EA7B5C" w:rsidRPr="009A731C" w14:paraId="14F399C2" w14:textId="77777777" w:rsidTr="00A6174C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BFBFBF"/>
            <w:hideMark/>
          </w:tcPr>
          <w:p w14:paraId="14F399C1" w14:textId="77777777" w:rsidR="00EA7B5C" w:rsidRPr="009A731C" w:rsidRDefault="00EA7B5C" w:rsidP="00A6174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Pre-Installation instructions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EA7B5C" w:rsidRPr="009A731C" w14:paraId="14F399C7" w14:textId="77777777" w:rsidTr="00A6174C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F399C3" w14:textId="77777777" w:rsidR="00EA7B5C" w:rsidRPr="009A731C" w:rsidRDefault="00EA7B5C" w:rsidP="00A6174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 an effort to ensure that your INFOR EAM system continues to operate with maximum efficiency and minimal problems, Infor strongly recommends that you: </w:t>
            </w:r>
          </w:p>
          <w:p w14:paraId="14F399C4" w14:textId="77777777" w:rsidR="00EA7B5C" w:rsidRPr="009A731C" w:rsidRDefault="00EA7B5C" w:rsidP="00A6174C">
            <w:pPr>
              <w:numPr>
                <w:ilvl w:val="0"/>
                <w:numId w:val="3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Apply this fix to a </w:t>
            </w: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test environment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perform your own </w:t>
            </w: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user acceptance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testing before applying this customization to your production environment. </w:t>
            </w:r>
          </w:p>
          <w:p w14:paraId="14F399C5" w14:textId="77777777" w:rsidR="00EA7B5C" w:rsidRPr="009A731C" w:rsidRDefault="00EA7B5C" w:rsidP="00A6174C">
            <w:pPr>
              <w:numPr>
                <w:ilvl w:val="0"/>
                <w:numId w:val="3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Db scripts can only be run when user defined screen has been generated.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14F399C6" w14:textId="77777777" w:rsidR="00EA7B5C" w:rsidRPr="009A731C" w:rsidRDefault="00EA7B5C" w:rsidP="00A6174C">
            <w:pPr>
              <w:spacing w:after="0" w:line="240" w:lineRule="auto"/>
              <w:ind w:left="36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14:paraId="14F399C8" w14:textId="77777777" w:rsidR="00EA7B5C" w:rsidRDefault="00EA7B5C"/>
    <w:tbl>
      <w:tblPr>
        <w:tblStyle w:val="PlainTable1"/>
        <w:tblW w:w="9352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2"/>
      </w:tblGrid>
      <w:tr w:rsidR="00EA7B5C" w:rsidRPr="009A731C" w14:paraId="14F399CA" w14:textId="77777777" w:rsidTr="7DC6C2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2" w:type="dxa"/>
            <w:hideMark/>
          </w:tcPr>
          <w:p w14:paraId="14F399C9" w14:textId="77777777" w:rsidR="00EA7B5C" w:rsidRPr="009A731C" w:rsidRDefault="00EA7B5C" w:rsidP="00A6174C">
            <w:pPr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Configuration Instructions </w:t>
            </w:r>
            <w:r w:rsidRPr="009A731C">
              <w:rPr>
                <w:rFonts w:ascii="Arial" w:eastAsia="Times New Roman" w:hAnsi="Arial" w:cs="Arial"/>
                <w:sz w:val="20"/>
                <w:szCs w:val="20"/>
              </w:rPr>
              <w:t>  </w:t>
            </w:r>
          </w:p>
        </w:tc>
      </w:tr>
      <w:tr w:rsidR="00EA7B5C" w:rsidRPr="009A731C" w14:paraId="14F39A3A" w14:textId="77777777" w:rsidTr="7DC6C2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2" w:type="dxa"/>
            <w:hideMark/>
          </w:tcPr>
          <w:p w14:paraId="14F399CB" w14:textId="77777777" w:rsidR="00EA7B5C" w:rsidRPr="001B22E2" w:rsidRDefault="00EA7B5C" w:rsidP="00A6174C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9A731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  <w:p w14:paraId="14F399CC" w14:textId="59A177D1" w:rsidR="00EA7B5C" w:rsidRPr="001B22E2" w:rsidRDefault="003A0782" w:rsidP="00EA7B5C">
            <w:pPr>
              <w:pStyle w:val="ListParagraph"/>
              <w:numPr>
                <w:ilvl w:val="0"/>
                <w:numId w:val="5"/>
              </w:num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>Clone Screen:</w:t>
            </w:r>
            <w:r w:rsidR="00927420"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 xml:space="preserve"> Administration</w:t>
            </w:r>
            <w:r w:rsidR="00927420" w:rsidRPr="001B22E2">
              <w:rPr>
                <w:rFonts w:ascii="Wingdings" w:eastAsia="Wingdings" w:hAnsi="Wingdings" w:cs="Wingdings"/>
                <w:b w:val="0"/>
                <w:bCs w:val="0"/>
                <w:sz w:val="18"/>
                <w:szCs w:val="18"/>
              </w:rPr>
              <w:t></w:t>
            </w:r>
            <w:r w:rsidR="00927420"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 xml:space="preserve"> Screen configuration</w:t>
            </w:r>
            <w:r w:rsidR="00927420" w:rsidRPr="001B22E2">
              <w:rPr>
                <w:rFonts w:ascii="Wingdings" w:eastAsia="Wingdings" w:hAnsi="Wingdings" w:cs="Wingdings"/>
                <w:b w:val="0"/>
                <w:bCs w:val="0"/>
                <w:sz w:val="18"/>
                <w:szCs w:val="18"/>
              </w:rPr>
              <w:t></w:t>
            </w:r>
            <w:r w:rsidR="00927420"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>Screen</w:t>
            </w:r>
            <w:r w:rsidR="00D86FCE"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>.</w:t>
            </w:r>
          </w:p>
          <w:p w14:paraId="14F399CD" w14:textId="227E6F15" w:rsidR="00927420" w:rsidRPr="001B22E2" w:rsidRDefault="00927420" w:rsidP="00927420">
            <w:pPr>
              <w:pStyle w:val="ListParagraph"/>
              <w:ind w:left="504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>Screen: SCHADE</w:t>
            </w:r>
          </w:p>
          <w:p w14:paraId="0DB5DAA2" w14:textId="77777777" w:rsidR="0082142F" w:rsidRPr="001B22E2" w:rsidRDefault="0082142F" w:rsidP="00927420">
            <w:pPr>
              <w:pStyle w:val="ListParagraph"/>
              <w:ind w:left="504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</w:pPr>
          </w:p>
          <w:p w14:paraId="14F399CE" w14:textId="5F2D91D6" w:rsidR="00927420" w:rsidRPr="001B22E2" w:rsidRDefault="0082142F" w:rsidP="0082142F">
            <w:pPr>
              <w:pStyle w:val="ListParagraph"/>
              <w:ind w:left="504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>Select CSCASE from the list and copy the screen.</w:t>
            </w:r>
          </w:p>
          <w:tbl>
            <w:tblPr>
              <w:tblStyle w:val="PlainTable1"/>
              <w:tblW w:w="0" w:type="auto"/>
              <w:tblInd w:w="437" w:type="dxa"/>
              <w:tblLook w:val="04A0" w:firstRow="1" w:lastRow="0" w:firstColumn="1" w:lastColumn="0" w:noHBand="0" w:noVBand="1"/>
            </w:tblPr>
            <w:tblGrid>
              <w:gridCol w:w="3199"/>
              <w:gridCol w:w="5081"/>
            </w:tblGrid>
            <w:tr w:rsidR="00927420" w:rsidRPr="001B22E2" w14:paraId="14F399D1" w14:textId="77777777" w:rsidTr="0031021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99" w:type="dxa"/>
                </w:tcPr>
                <w:p w14:paraId="14F399CF" w14:textId="77777777" w:rsidR="00927420" w:rsidRPr="001B22E2" w:rsidRDefault="00927420" w:rsidP="00927420">
                  <w:pPr>
                    <w:pStyle w:val="ListParagraph"/>
                    <w:ind w:left="0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</w:pPr>
                  <w:r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>Screen</w:t>
                  </w:r>
                  <w:r w:rsidR="007710D0"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 xml:space="preserve"> Name</w:t>
                  </w:r>
                </w:p>
              </w:tc>
              <w:tc>
                <w:tcPr>
                  <w:tcW w:w="5081" w:type="dxa"/>
                </w:tcPr>
                <w:p w14:paraId="14F399D0" w14:textId="77777777" w:rsidR="00927420" w:rsidRPr="001B22E2" w:rsidRDefault="00927420" w:rsidP="00927420">
                  <w:pPr>
                    <w:pStyle w:val="ListParagraph"/>
                    <w:ind w:left="0"/>
                    <w:textAlignment w:val="baseline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</w:pPr>
                  <w:r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>SCHADE</w:t>
                  </w:r>
                </w:p>
              </w:tc>
            </w:tr>
            <w:tr w:rsidR="00927420" w:rsidRPr="001B22E2" w14:paraId="14F399D4" w14:textId="77777777" w:rsidTr="003102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99" w:type="dxa"/>
                </w:tcPr>
                <w:p w14:paraId="14F399D2" w14:textId="77777777" w:rsidR="00927420" w:rsidRPr="001B22E2" w:rsidRDefault="00927420" w:rsidP="00927420">
                  <w:pPr>
                    <w:pStyle w:val="ListParagraph"/>
                    <w:ind w:left="0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</w:pPr>
                  <w:r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>Description</w:t>
                  </w:r>
                </w:p>
              </w:tc>
              <w:tc>
                <w:tcPr>
                  <w:tcW w:w="5081" w:type="dxa"/>
                </w:tcPr>
                <w:p w14:paraId="14F399D3" w14:textId="77777777" w:rsidR="00927420" w:rsidRPr="001B22E2" w:rsidRDefault="00927420" w:rsidP="00927420">
                  <w:pPr>
                    <w:pStyle w:val="ListParagraph"/>
                    <w:ind w:left="0"/>
                    <w:textAlignment w:val="baseline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1B22E2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Damage</w:t>
                  </w:r>
                </w:p>
              </w:tc>
            </w:tr>
            <w:tr w:rsidR="00927420" w:rsidRPr="001B22E2" w14:paraId="14F399D7" w14:textId="77777777" w:rsidTr="0031021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199" w:type="dxa"/>
                </w:tcPr>
                <w:p w14:paraId="14F399D5" w14:textId="77777777" w:rsidR="00927420" w:rsidRPr="001B22E2" w:rsidRDefault="007710D0" w:rsidP="00927420">
                  <w:pPr>
                    <w:pStyle w:val="ListParagraph"/>
                    <w:ind w:left="0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</w:pPr>
                  <w:r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>Parent Screen Name</w:t>
                  </w:r>
                </w:p>
              </w:tc>
              <w:tc>
                <w:tcPr>
                  <w:tcW w:w="5081" w:type="dxa"/>
                </w:tcPr>
                <w:p w14:paraId="14F399D6" w14:textId="77777777" w:rsidR="00927420" w:rsidRPr="001B22E2" w:rsidRDefault="007710D0" w:rsidP="00927420">
                  <w:pPr>
                    <w:pStyle w:val="ListParagraph"/>
                    <w:ind w:left="0"/>
                    <w:textAlignment w:val="base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1B22E2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CSCASE</w:t>
                  </w:r>
                </w:p>
              </w:tc>
            </w:tr>
          </w:tbl>
          <w:p w14:paraId="14F399D8" w14:textId="77777777" w:rsidR="00927420" w:rsidRPr="001B22E2" w:rsidRDefault="007710D0" w:rsidP="007710D0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 xml:space="preserve">          </w:t>
            </w:r>
          </w:p>
          <w:p w14:paraId="14F399D9" w14:textId="77777777" w:rsidR="007710D0" w:rsidRPr="001B22E2" w:rsidRDefault="007710D0" w:rsidP="007710D0">
            <w:p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 xml:space="preserve">          Save the record</w:t>
            </w:r>
          </w:p>
          <w:p w14:paraId="14F399DA" w14:textId="77777777" w:rsidR="00927420" w:rsidRDefault="007710D0" w:rsidP="00927420">
            <w:pPr>
              <w:pStyle w:val="ListParagraph"/>
              <w:ind w:left="504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7710D0">
              <w:rPr>
                <w:rFonts w:ascii="Segoe UI" w:eastAsia="Times New Roman" w:hAnsi="Segoe UI" w:cs="Segoe UI"/>
                <w:noProof/>
                <w:sz w:val="18"/>
                <w:szCs w:val="18"/>
              </w:rPr>
              <w:lastRenderedPageBreak/>
              <w:drawing>
                <wp:inline distT="0" distB="0" distL="0" distR="0" wp14:anchorId="14F39A47" wp14:editId="4C8D60F9">
                  <wp:extent cx="5321300" cy="2204872"/>
                  <wp:effectExtent l="0" t="0" r="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0694" cy="2229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399DB" w14:textId="77777777" w:rsidR="007710D0" w:rsidRDefault="007710D0" w:rsidP="00927420">
            <w:pPr>
              <w:pStyle w:val="ListParagraph"/>
              <w:ind w:left="504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  <w:p w14:paraId="14F399DC" w14:textId="77777777" w:rsidR="00AB0654" w:rsidRDefault="00AB0654" w:rsidP="00927420">
            <w:pPr>
              <w:pStyle w:val="ListParagraph"/>
              <w:ind w:left="504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  <w:p w14:paraId="14F399DD" w14:textId="77777777" w:rsidR="00AB0654" w:rsidRDefault="00AB0654" w:rsidP="00927420">
            <w:pPr>
              <w:pStyle w:val="ListParagraph"/>
              <w:ind w:left="504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  <w:p w14:paraId="14F399DE" w14:textId="77777777" w:rsidR="00AB0654" w:rsidRPr="001B22E2" w:rsidRDefault="00AB0654" w:rsidP="00AB0654">
            <w:pPr>
              <w:textAlignment w:val="baseline"/>
              <w:rPr>
                <w:rFonts w:ascii="Segoe UI" w:eastAsia="Times New Roman" w:hAnsi="Segoe UI" w:cs="Segoe UI"/>
                <w:b w:val="0"/>
                <w:bCs w:val="0"/>
                <w:sz w:val="18"/>
                <w:szCs w:val="18"/>
              </w:rPr>
            </w:pPr>
          </w:p>
          <w:p w14:paraId="14F399DF" w14:textId="4F610FA1" w:rsidR="00D86FCE" w:rsidRPr="001B22E2" w:rsidRDefault="009E73CA" w:rsidP="00AB0654">
            <w:pPr>
              <w:pStyle w:val="ListParagraph"/>
              <w:numPr>
                <w:ilvl w:val="0"/>
                <w:numId w:val="5"/>
              </w:numPr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 xml:space="preserve">Create </w:t>
            </w:r>
            <w:r w:rsidR="0082142F"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>User Defined Tab</w:t>
            </w:r>
            <w:r w:rsidR="00D86FCE"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>: Administration</w:t>
            </w:r>
            <w:r w:rsidR="00D86FCE" w:rsidRPr="001B22E2">
              <w:rPr>
                <w:rFonts w:ascii="Wingdings" w:eastAsia="Wingdings" w:hAnsi="Wingdings" w:cs="Wingdings"/>
                <w:b w:val="0"/>
                <w:bCs w:val="0"/>
              </w:rPr>
              <w:t></w:t>
            </w:r>
            <w:r w:rsidR="00D86FCE"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 xml:space="preserve"> Screen configuration</w:t>
            </w:r>
            <w:r w:rsidR="00D86FCE" w:rsidRPr="001B22E2">
              <w:rPr>
                <w:rFonts w:ascii="Wingdings" w:eastAsia="Wingdings" w:hAnsi="Wingdings" w:cs="Wingdings"/>
                <w:b w:val="0"/>
                <w:bCs w:val="0"/>
              </w:rPr>
              <w:t></w:t>
            </w:r>
            <w:r w:rsidR="00D86FCE"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 xml:space="preserve"> User defined screen.</w:t>
            </w:r>
          </w:p>
          <w:p w14:paraId="14F399E1" w14:textId="3D52581A" w:rsidR="001F62D4" w:rsidRPr="001B22E2" w:rsidRDefault="00DA6D99" w:rsidP="003E715D">
            <w:pPr>
              <w:pStyle w:val="ListParagraph"/>
              <w:ind w:left="504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>Tabs: -</w:t>
            </w:r>
            <w:r w:rsidR="00D86FCE"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 xml:space="preserve"> OUCOST</w:t>
            </w:r>
          </w:p>
          <w:p w14:paraId="14F399E2" w14:textId="77777777" w:rsidR="00D86FCE" w:rsidRPr="001B22E2" w:rsidRDefault="00D86FCE" w:rsidP="00D86FCE">
            <w:pPr>
              <w:pStyle w:val="ListParagraph"/>
              <w:ind w:left="504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</w:pPr>
          </w:p>
          <w:tbl>
            <w:tblPr>
              <w:tblStyle w:val="PlainTable1"/>
              <w:tblW w:w="0" w:type="auto"/>
              <w:tblInd w:w="437" w:type="dxa"/>
              <w:tblLook w:val="04A0" w:firstRow="1" w:lastRow="0" w:firstColumn="1" w:lastColumn="0" w:noHBand="0" w:noVBand="1"/>
            </w:tblPr>
            <w:tblGrid>
              <w:gridCol w:w="3963"/>
              <w:gridCol w:w="4227"/>
            </w:tblGrid>
            <w:tr w:rsidR="00D86FCE" w:rsidRPr="001B22E2" w14:paraId="14F399E5" w14:textId="77777777" w:rsidTr="0031021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63" w:type="dxa"/>
                </w:tcPr>
                <w:p w14:paraId="14F399E3" w14:textId="70F09421" w:rsidR="00D86FCE" w:rsidRPr="001B22E2" w:rsidRDefault="00DA6D99" w:rsidP="00D86FCE">
                  <w:pPr>
                    <w:pStyle w:val="ListParagraph"/>
                    <w:ind w:left="0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</w:pPr>
                  <w:r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>Screen</w:t>
                  </w:r>
                  <w:r w:rsidR="00D86FCE"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 xml:space="preserve"> Name</w:t>
                  </w:r>
                </w:p>
              </w:tc>
              <w:tc>
                <w:tcPr>
                  <w:tcW w:w="4227" w:type="dxa"/>
                </w:tcPr>
                <w:p w14:paraId="14F399E4" w14:textId="77777777" w:rsidR="00D86FCE" w:rsidRPr="001B22E2" w:rsidRDefault="00D86FCE" w:rsidP="00D86FCE">
                  <w:pPr>
                    <w:pStyle w:val="ListParagraph"/>
                    <w:ind w:left="0"/>
                    <w:textAlignment w:val="baseline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</w:pPr>
                  <w:r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>OUCOST</w:t>
                  </w:r>
                </w:p>
              </w:tc>
            </w:tr>
            <w:tr w:rsidR="00D86FCE" w:rsidRPr="001B22E2" w14:paraId="14F399E8" w14:textId="77777777" w:rsidTr="003102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63" w:type="dxa"/>
                </w:tcPr>
                <w:p w14:paraId="14F399E6" w14:textId="77777777" w:rsidR="00D86FCE" w:rsidRPr="001B22E2" w:rsidRDefault="00D86FCE" w:rsidP="00D86FCE">
                  <w:pPr>
                    <w:pStyle w:val="ListParagraph"/>
                    <w:ind w:left="0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</w:pPr>
                  <w:r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>Description</w:t>
                  </w:r>
                </w:p>
              </w:tc>
              <w:tc>
                <w:tcPr>
                  <w:tcW w:w="4227" w:type="dxa"/>
                </w:tcPr>
                <w:p w14:paraId="14F399E7" w14:textId="77777777" w:rsidR="00D86FCE" w:rsidRPr="001B22E2" w:rsidRDefault="00D86FCE" w:rsidP="00D86FCE">
                  <w:pPr>
                    <w:pStyle w:val="ListParagraph"/>
                    <w:ind w:left="0"/>
                    <w:textAlignment w:val="baseline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1B22E2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Additional Costs</w:t>
                  </w:r>
                </w:p>
              </w:tc>
            </w:tr>
            <w:tr w:rsidR="00D86FCE" w:rsidRPr="001B22E2" w14:paraId="14F399EB" w14:textId="77777777" w:rsidTr="0031021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63" w:type="dxa"/>
                </w:tcPr>
                <w:p w14:paraId="14F399E9" w14:textId="77777777" w:rsidR="00D86FCE" w:rsidRPr="001B22E2" w:rsidRDefault="00D86FCE" w:rsidP="00D86FCE">
                  <w:pPr>
                    <w:pStyle w:val="ListParagraph"/>
                    <w:ind w:left="0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</w:pPr>
                  <w:r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>Table Name</w:t>
                  </w:r>
                </w:p>
              </w:tc>
              <w:tc>
                <w:tcPr>
                  <w:tcW w:w="4227" w:type="dxa"/>
                </w:tcPr>
                <w:p w14:paraId="14F399EA" w14:textId="77777777" w:rsidR="00D86FCE" w:rsidRPr="001B22E2" w:rsidRDefault="00D86FCE" w:rsidP="00D86FCE">
                  <w:pPr>
                    <w:pStyle w:val="ListParagraph"/>
                    <w:ind w:left="0"/>
                    <w:textAlignment w:val="base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1B22E2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DMCOST</w:t>
                  </w:r>
                </w:p>
              </w:tc>
            </w:tr>
            <w:tr w:rsidR="00D86FCE" w:rsidRPr="001B22E2" w14:paraId="14F399EE" w14:textId="77777777" w:rsidTr="003102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63" w:type="dxa"/>
                </w:tcPr>
                <w:p w14:paraId="14F399EC" w14:textId="26A10E63" w:rsidR="00D86FCE" w:rsidRPr="001B22E2" w:rsidRDefault="00DA6D99" w:rsidP="00D86FCE">
                  <w:pPr>
                    <w:pStyle w:val="ListParagraph"/>
                    <w:ind w:left="0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</w:pPr>
                  <w:r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 xml:space="preserve">Parent </w:t>
                  </w:r>
                  <w:r w:rsidR="00D86FCE"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>Screen</w:t>
                  </w:r>
                </w:p>
              </w:tc>
              <w:tc>
                <w:tcPr>
                  <w:tcW w:w="4227" w:type="dxa"/>
                </w:tcPr>
                <w:p w14:paraId="14F399ED" w14:textId="77777777" w:rsidR="00D86FCE" w:rsidRPr="001B22E2" w:rsidRDefault="00D86FCE" w:rsidP="00D86FCE">
                  <w:pPr>
                    <w:pStyle w:val="ListParagraph"/>
                    <w:ind w:left="0"/>
                    <w:textAlignment w:val="baseline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1B22E2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SCHADE</w:t>
                  </w:r>
                </w:p>
              </w:tc>
            </w:tr>
            <w:tr w:rsidR="001B22E2" w:rsidRPr="001B22E2" w14:paraId="2B838B8F" w14:textId="77777777" w:rsidTr="0031021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963" w:type="dxa"/>
                </w:tcPr>
                <w:p w14:paraId="6F9B3C3B" w14:textId="38986C14" w:rsidR="001B22E2" w:rsidRPr="001B22E2" w:rsidRDefault="001B22E2" w:rsidP="00D86FCE">
                  <w:pPr>
                    <w:pStyle w:val="ListParagraph"/>
                    <w:ind w:left="0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>Tab</w:t>
                  </w:r>
                </w:p>
              </w:tc>
              <w:tc>
                <w:tcPr>
                  <w:tcW w:w="4227" w:type="dxa"/>
                </w:tcPr>
                <w:p w14:paraId="3162848B" w14:textId="01C9D96A" w:rsidR="001B22E2" w:rsidRPr="001B22E2" w:rsidRDefault="001B22E2" w:rsidP="00D86FCE">
                  <w:pPr>
                    <w:pStyle w:val="ListParagraph"/>
                    <w:ind w:left="0"/>
                    <w:textAlignment w:val="base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Checked</w:t>
                  </w:r>
                </w:p>
              </w:tc>
            </w:tr>
          </w:tbl>
          <w:p w14:paraId="14F399EF" w14:textId="77777777" w:rsidR="00624470" w:rsidRPr="00133313" w:rsidRDefault="00624470" w:rsidP="00624470">
            <w:pPr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14F399F0" w14:textId="77777777" w:rsidR="007710D0" w:rsidRPr="001B22E2" w:rsidRDefault="00624470" w:rsidP="00927420">
            <w:pPr>
              <w:pStyle w:val="ListParagraph"/>
              <w:ind w:left="504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>Save the record</w:t>
            </w:r>
          </w:p>
          <w:p w14:paraId="14F399F1" w14:textId="77777777" w:rsidR="00EA7B5C" w:rsidRDefault="00624470" w:rsidP="00A6174C">
            <w:pPr>
              <w:pStyle w:val="paragraph"/>
              <w:spacing w:before="0" w:beforeAutospacing="0" w:after="0" w:afterAutospacing="0"/>
              <w:textAlignment w:val="baselin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</w:t>
            </w:r>
            <w:r w:rsidRPr="00624470">
              <w:rPr>
                <w:rFonts w:ascii="Segoe UI" w:hAnsi="Segoe UI" w:cs="Segoe UI"/>
                <w:noProof/>
                <w:sz w:val="18"/>
                <w:szCs w:val="18"/>
              </w:rPr>
              <w:drawing>
                <wp:inline distT="0" distB="0" distL="0" distR="0" wp14:anchorId="14F39A49" wp14:editId="14F39A4A">
                  <wp:extent cx="5164904" cy="210248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5627" cy="218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399F2" w14:textId="77777777" w:rsidR="00624470" w:rsidRPr="001F62D4" w:rsidRDefault="00624470" w:rsidP="00A6174C">
            <w:pPr>
              <w:pStyle w:val="paragraph"/>
              <w:spacing w:before="0" w:beforeAutospacing="0" w:after="0" w:afterAutospacing="0"/>
              <w:textAlignment w:val="baseline"/>
              <w:rPr>
                <w:color w:val="000000"/>
                <w:sz w:val="18"/>
                <w:szCs w:val="18"/>
              </w:rPr>
            </w:pPr>
            <w:r w:rsidRPr="001F62D4">
              <w:rPr>
                <w:color w:val="000000"/>
                <w:sz w:val="18"/>
                <w:szCs w:val="18"/>
              </w:rPr>
              <w:t xml:space="preserve">          Navigation to fields</w:t>
            </w:r>
          </w:p>
          <w:p w14:paraId="14F399F3" w14:textId="1B5A9572" w:rsidR="00624470" w:rsidRDefault="00624470" w:rsidP="00A6174C">
            <w:pPr>
              <w:pStyle w:val="paragraph"/>
              <w:spacing w:before="0" w:beforeAutospacing="0" w:after="0" w:afterAutospacing="0"/>
              <w:textAlignment w:val="baselin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</w:t>
            </w:r>
            <w:r w:rsidR="001B22E2">
              <w:rPr>
                <w:b w:val="0"/>
                <w:bCs w:val="0"/>
                <w:color w:val="000000"/>
                <w:sz w:val="20"/>
                <w:szCs w:val="20"/>
              </w:rPr>
              <w:object w:dxaOrig="1287" w:dyaOrig="832" w14:anchorId="22CB225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4.5pt;height:41.5pt" o:ole="">
                  <v:imagedata r:id="rId11" o:title=""/>
                </v:shape>
                <o:OLEObject Type="Embed" ProgID="Excel.Sheet.12" ShapeID="_x0000_i1025" DrawAspect="Icon" ObjectID="_1731770566" r:id="rId12"/>
              </w:object>
            </w:r>
          </w:p>
          <w:p w14:paraId="14F399F4" w14:textId="77777777" w:rsidR="00B75E10" w:rsidRPr="001B22E2" w:rsidRDefault="00B75E10" w:rsidP="00A6174C">
            <w:pPr>
              <w:pStyle w:val="paragraph"/>
              <w:spacing w:before="0" w:beforeAutospacing="0" w:after="0" w:afterAutospacing="0"/>
              <w:textAlignment w:val="baseline"/>
              <w:rPr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color w:val="000000"/>
                <w:sz w:val="20"/>
                <w:szCs w:val="20"/>
              </w:rPr>
              <w:t xml:space="preserve">     </w:t>
            </w:r>
            <w:r w:rsidRPr="001F62D4">
              <w:rPr>
                <w:color w:val="000000"/>
                <w:sz w:val="18"/>
                <w:szCs w:val="18"/>
              </w:rPr>
              <w:t xml:space="preserve">    </w:t>
            </w:r>
            <w:r w:rsidRPr="001B22E2">
              <w:rPr>
                <w:b w:val="0"/>
                <w:bCs w:val="0"/>
                <w:color w:val="000000"/>
                <w:sz w:val="18"/>
                <w:szCs w:val="18"/>
              </w:rPr>
              <w:t>Please refer attached files for fields.</w:t>
            </w:r>
          </w:p>
          <w:p w14:paraId="14F399F5" w14:textId="28EA46ED" w:rsidR="00133313" w:rsidRDefault="00133313" w:rsidP="00A6174C">
            <w:pPr>
              <w:pStyle w:val="paragraph"/>
              <w:spacing w:before="0" w:beforeAutospacing="0" w:after="0" w:afterAutospacing="0"/>
              <w:textAlignment w:val="baseline"/>
              <w:rPr>
                <w:b w:val="0"/>
                <w:bCs w:val="0"/>
                <w:color w:val="000000"/>
                <w:sz w:val="20"/>
                <w:szCs w:val="20"/>
              </w:rPr>
            </w:pPr>
          </w:p>
          <w:p w14:paraId="3EAFB3BC" w14:textId="758F11A1" w:rsidR="001B22E2" w:rsidRDefault="001B22E2" w:rsidP="00A6174C">
            <w:pPr>
              <w:pStyle w:val="paragraph"/>
              <w:spacing w:before="0" w:beforeAutospacing="0" w:after="0" w:afterAutospacing="0"/>
              <w:textAlignment w:val="baseline"/>
              <w:rPr>
                <w:b w:val="0"/>
                <w:bCs w:val="0"/>
                <w:color w:val="000000"/>
                <w:sz w:val="20"/>
                <w:szCs w:val="20"/>
              </w:rPr>
            </w:pPr>
          </w:p>
          <w:p w14:paraId="0CA441A1" w14:textId="147685F2" w:rsidR="001B22E2" w:rsidRDefault="001B22E2" w:rsidP="00A6174C">
            <w:pPr>
              <w:pStyle w:val="paragraph"/>
              <w:spacing w:before="0" w:beforeAutospacing="0" w:after="0" w:afterAutospacing="0"/>
              <w:textAlignment w:val="baseline"/>
              <w:rPr>
                <w:b w:val="0"/>
                <w:bCs w:val="0"/>
                <w:color w:val="000000"/>
                <w:sz w:val="20"/>
                <w:szCs w:val="20"/>
              </w:rPr>
            </w:pPr>
          </w:p>
          <w:p w14:paraId="21FD6131" w14:textId="10866B32" w:rsidR="001B22E2" w:rsidRDefault="001B22E2" w:rsidP="00A6174C">
            <w:pPr>
              <w:pStyle w:val="paragraph"/>
              <w:spacing w:before="0" w:beforeAutospacing="0" w:after="0" w:afterAutospacing="0"/>
              <w:textAlignment w:val="baseline"/>
              <w:rPr>
                <w:b w:val="0"/>
                <w:bCs w:val="0"/>
                <w:color w:val="000000"/>
                <w:sz w:val="20"/>
                <w:szCs w:val="20"/>
              </w:rPr>
            </w:pPr>
          </w:p>
          <w:p w14:paraId="0FCB2134" w14:textId="7EC578AA" w:rsidR="001B22E2" w:rsidRDefault="001B22E2" w:rsidP="00A6174C">
            <w:pPr>
              <w:pStyle w:val="paragraph"/>
              <w:spacing w:before="0" w:beforeAutospacing="0" w:after="0" w:afterAutospacing="0"/>
              <w:textAlignment w:val="baseline"/>
              <w:rPr>
                <w:b w:val="0"/>
                <w:bCs w:val="0"/>
                <w:color w:val="000000"/>
                <w:sz w:val="20"/>
                <w:szCs w:val="20"/>
              </w:rPr>
            </w:pPr>
          </w:p>
          <w:p w14:paraId="78B31B79" w14:textId="0A31EBC5" w:rsidR="001B22E2" w:rsidRDefault="001B22E2" w:rsidP="00A6174C">
            <w:pPr>
              <w:pStyle w:val="paragraph"/>
              <w:spacing w:before="0" w:beforeAutospacing="0" w:after="0" w:afterAutospacing="0"/>
              <w:textAlignment w:val="baseline"/>
              <w:rPr>
                <w:b w:val="0"/>
                <w:bCs w:val="0"/>
                <w:color w:val="000000"/>
                <w:sz w:val="20"/>
                <w:szCs w:val="20"/>
              </w:rPr>
            </w:pPr>
          </w:p>
          <w:p w14:paraId="382E8CF4" w14:textId="77777777" w:rsidR="001B22E2" w:rsidRDefault="001B22E2" w:rsidP="00A6174C">
            <w:pPr>
              <w:pStyle w:val="paragraph"/>
              <w:spacing w:before="0" w:beforeAutospacing="0" w:after="0" w:afterAutospacing="0"/>
              <w:textAlignment w:val="baseline"/>
              <w:rPr>
                <w:color w:val="000000"/>
                <w:sz w:val="20"/>
                <w:szCs w:val="20"/>
              </w:rPr>
            </w:pPr>
          </w:p>
          <w:p w14:paraId="14F399F6" w14:textId="77777777" w:rsidR="00133313" w:rsidRPr="001B22E2" w:rsidRDefault="00133313" w:rsidP="00A6174C">
            <w:pPr>
              <w:pStyle w:val="paragraph"/>
              <w:spacing w:before="0" w:beforeAutospacing="0" w:after="0" w:afterAutospacing="0"/>
              <w:textAlignment w:val="baseline"/>
              <w:rPr>
                <w:b w:val="0"/>
                <w:bCs w:val="0"/>
                <w:color w:val="000000"/>
                <w:sz w:val="20"/>
                <w:szCs w:val="20"/>
              </w:rPr>
            </w:pPr>
          </w:p>
          <w:p w14:paraId="14F399F7" w14:textId="3F29D4B1" w:rsidR="00B75E10" w:rsidRPr="001B22E2" w:rsidRDefault="009E73CA" w:rsidP="009E73CA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textAlignment w:val="baseline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1B22E2">
              <w:rPr>
                <w:b w:val="0"/>
                <w:bCs w:val="0"/>
                <w:color w:val="000000"/>
                <w:sz w:val="18"/>
                <w:szCs w:val="18"/>
              </w:rPr>
              <w:t xml:space="preserve">Create </w:t>
            </w:r>
            <w:r w:rsidR="0082142F" w:rsidRPr="001B22E2">
              <w:rPr>
                <w:b w:val="0"/>
                <w:bCs w:val="0"/>
                <w:color w:val="000000"/>
                <w:sz w:val="18"/>
                <w:szCs w:val="18"/>
              </w:rPr>
              <w:t xml:space="preserve">User Defined Tab: </w:t>
            </w:r>
            <w:r w:rsidRPr="001B22E2">
              <w:rPr>
                <w:b w:val="0"/>
                <w:bCs w:val="0"/>
                <w:color w:val="000000"/>
                <w:sz w:val="18"/>
                <w:szCs w:val="18"/>
              </w:rPr>
              <w:t>Administration</w:t>
            </w:r>
            <w:r w:rsidRPr="001B22E2">
              <w:rPr>
                <w:rFonts w:ascii="Wingdings" w:eastAsia="Wingdings" w:hAnsi="Wingdings" w:cs="Wingdings"/>
                <w:b w:val="0"/>
                <w:bCs w:val="0"/>
                <w:color w:val="000000"/>
                <w:sz w:val="18"/>
                <w:szCs w:val="18"/>
              </w:rPr>
              <w:t></w:t>
            </w:r>
            <w:r w:rsidR="001B22E2">
              <w:rPr>
                <w:rFonts w:ascii="Wingdings" w:eastAsia="Wingdings" w:hAnsi="Wingdings" w:cs="Wingdings"/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  <w:r w:rsidRPr="001B22E2">
              <w:rPr>
                <w:b w:val="0"/>
                <w:bCs w:val="0"/>
                <w:color w:val="000000"/>
                <w:sz w:val="18"/>
                <w:szCs w:val="18"/>
              </w:rPr>
              <w:t>Screen Configuration</w:t>
            </w:r>
            <w:r w:rsidRPr="001B22E2">
              <w:rPr>
                <w:rFonts w:ascii="Wingdings" w:eastAsia="Wingdings" w:hAnsi="Wingdings" w:cs="Wingdings"/>
                <w:b w:val="0"/>
                <w:bCs w:val="0"/>
                <w:color w:val="000000"/>
                <w:sz w:val="18"/>
                <w:szCs w:val="18"/>
              </w:rPr>
              <w:t></w:t>
            </w:r>
            <w:r w:rsidR="001B22E2">
              <w:rPr>
                <w:rFonts w:ascii="Wingdings" w:eastAsia="Wingdings" w:hAnsi="Wingdings" w:cs="Wingdings"/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  <w:r w:rsidRPr="001B22E2">
              <w:rPr>
                <w:b w:val="0"/>
                <w:bCs w:val="0"/>
                <w:color w:val="000000"/>
                <w:sz w:val="18"/>
                <w:szCs w:val="18"/>
              </w:rPr>
              <w:t>User Defined Screen.</w:t>
            </w:r>
          </w:p>
          <w:p w14:paraId="14F399F8" w14:textId="77777777" w:rsidR="009E73CA" w:rsidRPr="001B22E2" w:rsidRDefault="009E73CA" w:rsidP="009E73CA">
            <w:pPr>
              <w:pStyle w:val="paragraph"/>
              <w:spacing w:before="0" w:beforeAutospacing="0" w:after="0" w:afterAutospacing="0"/>
              <w:ind w:left="504"/>
              <w:textAlignment w:val="baseline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1B22E2">
              <w:rPr>
                <w:b w:val="0"/>
                <w:bCs w:val="0"/>
                <w:color w:val="000000"/>
                <w:sz w:val="18"/>
                <w:szCs w:val="18"/>
              </w:rPr>
              <w:t>Tab:- OUSUTR</w:t>
            </w:r>
          </w:p>
          <w:p w14:paraId="14F399F9" w14:textId="77777777" w:rsidR="009E73CA" w:rsidRPr="004D7E95" w:rsidRDefault="009E73CA" w:rsidP="009E73CA">
            <w:pPr>
              <w:pStyle w:val="paragraph"/>
              <w:spacing w:before="0" w:beforeAutospacing="0" w:after="0" w:afterAutospacing="0"/>
              <w:ind w:left="504"/>
              <w:textAlignment w:val="baseline"/>
              <w:rPr>
                <w:color w:val="000000"/>
                <w:sz w:val="18"/>
                <w:szCs w:val="18"/>
              </w:rPr>
            </w:pPr>
          </w:p>
          <w:tbl>
            <w:tblPr>
              <w:tblStyle w:val="PlainTable1"/>
              <w:tblW w:w="8100" w:type="dxa"/>
              <w:tblInd w:w="535" w:type="dxa"/>
              <w:tblLook w:val="04A0" w:firstRow="1" w:lastRow="0" w:firstColumn="1" w:lastColumn="0" w:noHBand="0" w:noVBand="1"/>
            </w:tblPr>
            <w:tblGrid>
              <w:gridCol w:w="3872"/>
              <w:gridCol w:w="4228"/>
            </w:tblGrid>
            <w:tr w:rsidR="009E73CA" w:rsidRPr="001B22E2" w14:paraId="14F399FC" w14:textId="77777777" w:rsidTr="0031021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72" w:type="dxa"/>
                </w:tcPr>
                <w:p w14:paraId="14F399FA" w14:textId="59FCC064" w:rsidR="009E73CA" w:rsidRPr="001B22E2" w:rsidRDefault="00DA6D99" w:rsidP="009E73CA">
                  <w:pPr>
                    <w:pStyle w:val="ListParagraph"/>
                    <w:ind w:left="0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</w:pPr>
                  <w:r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>Screen</w:t>
                  </w:r>
                  <w:r w:rsidR="009E73CA"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 xml:space="preserve"> Name</w:t>
                  </w:r>
                </w:p>
              </w:tc>
              <w:tc>
                <w:tcPr>
                  <w:tcW w:w="4228" w:type="dxa"/>
                </w:tcPr>
                <w:p w14:paraId="14F399FB" w14:textId="77777777" w:rsidR="009E73CA" w:rsidRPr="001B22E2" w:rsidRDefault="009E73CA" w:rsidP="009E73CA">
                  <w:pPr>
                    <w:pStyle w:val="paragraph"/>
                    <w:spacing w:before="0" w:beforeAutospacing="0" w:after="0" w:afterAutospacing="0"/>
                    <w:textAlignment w:val="baseline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 w:rsidRPr="001B22E2">
                    <w:rPr>
                      <w:b w:val="0"/>
                      <w:bCs w:val="0"/>
                      <w:color w:val="000000"/>
                      <w:sz w:val="18"/>
                      <w:szCs w:val="18"/>
                    </w:rPr>
                    <w:t>OUSUTR</w:t>
                  </w:r>
                </w:p>
              </w:tc>
            </w:tr>
            <w:tr w:rsidR="009E73CA" w:rsidRPr="001B22E2" w14:paraId="14F399FF" w14:textId="77777777" w:rsidTr="003102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72" w:type="dxa"/>
                </w:tcPr>
                <w:p w14:paraId="14F399FD" w14:textId="77777777" w:rsidR="009E73CA" w:rsidRPr="001B22E2" w:rsidRDefault="009E73CA" w:rsidP="009E73CA">
                  <w:pPr>
                    <w:pStyle w:val="ListParagraph"/>
                    <w:ind w:left="0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</w:pPr>
                  <w:r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>Description</w:t>
                  </w:r>
                </w:p>
              </w:tc>
              <w:tc>
                <w:tcPr>
                  <w:tcW w:w="4228" w:type="dxa"/>
                </w:tcPr>
                <w:p w14:paraId="14F399FE" w14:textId="77777777" w:rsidR="009E73CA" w:rsidRPr="001B22E2" w:rsidRDefault="009E73CA" w:rsidP="009E73CA">
                  <w:pPr>
                    <w:pStyle w:val="paragraph"/>
                    <w:spacing w:before="0" w:beforeAutospacing="0" w:after="0" w:afterAutospacing="0"/>
                    <w:textAlignment w:val="baseline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000000"/>
                      <w:sz w:val="18"/>
                      <w:szCs w:val="18"/>
                    </w:rPr>
                  </w:pPr>
                  <w:r w:rsidRPr="001B22E2">
                    <w:rPr>
                      <w:color w:val="000000"/>
                      <w:sz w:val="18"/>
                      <w:szCs w:val="18"/>
                    </w:rPr>
                    <w:t>Supplier Trade Rates</w:t>
                  </w:r>
                </w:p>
              </w:tc>
            </w:tr>
            <w:tr w:rsidR="009E73CA" w:rsidRPr="001B22E2" w14:paraId="14F39A02" w14:textId="77777777" w:rsidTr="0031021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72" w:type="dxa"/>
                </w:tcPr>
                <w:p w14:paraId="14F39A00" w14:textId="77777777" w:rsidR="009E73CA" w:rsidRPr="001B22E2" w:rsidRDefault="009E73CA" w:rsidP="009E73CA">
                  <w:pPr>
                    <w:pStyle w:val="ListParagraph"/>
                    <w:ind w:left="0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</w:pPr>
                  <w:r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>Table Name</w:t>
                  </w:r>
                </w:p>
              </w:tc>
              <w:tc>
                <w:tcPr>
                  <w:tcW w:w="4228" w:type="dxa"/>
                </w:tcPr>
                <w:p w14:paraId="14F39A01" w14:textId="77777777" w:rsidR="009E73CA" w:rsidRPr="001B22E2" w:rsidRDefault="009E73CA" w:rsidP="009E73CA">
                  <w:pPr>
                    <w:pStyle w:val="paragraph"/>
                    <w:spacing w:before="0" w:beforeAutospacing="0" w:after="0" w:afterAutospacing="0"/>
                    <w:textAlignment w:val="base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/>
                      <w:sz w:val="18"/>
                      <w:szCs w:val="18"/>
                    </w:rPr>
                  </w:pPr>
                  <w:r w:rsidRPr="001B22E2">
                    <w:rPr>
                      <w:color w:val="000000"/>
                      <w:sz w:val="18"/>
                      <w:szCs w:val="18"/>
                    </w:rPr>
                    <w:t>SUPPRATE</w:t>
                  </w:r>
                </w:p>
              </w:tc>
            </w:tr>
            <w:tr w:rsidR="009E73CA" w:rsidRPr="001B22E2" w14:paraId="14F39A05" w14:textId="77777777" w:rsidTr="003102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72" w:type="dxa"/>
                </w:tcPr>
                <w:p w14:paraId="14F39A03" w14:textId="30873D37" w:rsidR="009E73CA" w:rsidRPr="001B22E2" w:rsidRDefault="00DA6D99" w:rsidP="009E73CA">
                  <w:pPr>
                    <w:pStyle w:val="ListParagraph"/>
                    <w:ind w:left="0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</w:pPr>
                  <w:r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>Parent</w:t>
                  </w:r>
                  <w:r w:rsidR="009E73CA"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r w:rsidRPr="001B22E2"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>Screen</w:t>
                  </w:r>
                </w:p>
              </w:tc>
              <w:tc>
                <w:tcPr>
                  <w:tcW w:w="4228" w:type="dxa"/>
                </w:tcPr>
                <w:p w14:paraId="14F39A04" w14:textId="77777777" w:rsidR="009E73CA" w:rsidRPr="001B22E2" w:rsidRDefault="009E73CA" w:rsidP="009E73CA">
                  <w:pPr>
                    <w:pStyle w:val="paragraph"/>
                    <w:spacing w:before="0" w:beforeAutospacing="0" w:after="0" w:afterAutospacing="0"/>
                    <w:textAlignment w:val="baseline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000000"/>
                      <w:sz w:val="18"/>
                      <w:szCs w:val="18"/>
                    </w:rPr>
                  </w:pPr>
                  <w:r w:rsidRPr="001B22E2">
                    <w:rPr>
                      <w:color w:val="000000"/>
                      <w:sz w:val="18"/>
                      <w:szCs w:val="18"/>
                    </w:rPr>
                    <w:t>WSTRAD</w:t>
                  </w:r>
                </w:p>
              </w:tc>
            </w:tr>
            <w:tr w:rsidR="001B22E2" w:rsidRPr="001B22E2" w14:paraId="40C1C9EE" w14:textId="77777777" w:rsidTr="0031021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872" w:type="dxa"/>
                </w:tcPr>
                <w:p w14:paraId="4DC886ED" w14:textId="6D9B27BB" w:rsidR="001B22E2" w:rsidRPr="001B22E2" w:rsidRDefault="001B22E2" w:rsidP="009E73CA">
                  <w:pPr>
                    <w:pStyle w:val="ListParagraph"/>
                    <w:ind w:left="0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>Tab</w:t>
                  </w:r>
                </w:p>
              </w:tc>
              <w:tc>
                <w:tcPr>
                  <w:tcW w:w="4228" w:type="dxa"/>
                </w:tcPr>
                <w:p w14:paraId="20ED0ABD" w14:textId="1BE278ED" w:rsidR="001B22E2" w:rsidRPr="001B22E2" w:rsidRDefault="001B22E2" w:rsidP="009E73CA">
                  <w:pPr>
                    <w:pStyle w:val="paragraph"/>
                    <w:spacing w:before="0" w:beforeAutospacing="0" w:after="0" w:afterAutospacing="0"/>
                    <w:textAlignment w:val="base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checked</w:t>
                  </w:r>
                </w:p>
              </w:tc>
            </w:tr>
          </w:tbl>
          <w:p w14:paraId="14F39A06" w14:textId="77777777" w:rsidR="009E73CA" w:rsidRPr="004D7E95" w:rsidRDefault="009E73CA" w:rsidP="009E73CA">
            <w:pPr>
              <w:pStyle w:val="paragraph"/>
              <w:spacing w:before="0" w:beforeAutospacing="0" w:after="0" w:afterAutospacing="0"/>
              <w:ind w:left="504"/>
              <w:textAlignment w:val="baseline"/>
              <w:rPr>
                <w:color w:val="000000"/>
                <w:sz w:val="18"/>
                <w:szCs w:val="18"/>
              </w:rPr>
            </w:pPr>
          </w:p>
          <w:p w14:paraId="14F39A07" w14:textId="77777777" w:rsidR="009E73CA" w:rsidRPr="004D7E95" w:rsidRDefault="009E73CA" w:rsidP="009E73CA">
            <w:pPr>
              <w:pStyle w:val="paragraph"/>
              <w:spacing w:before="0" w:beforeAutospacing="0" w:after="0" w:afterAutospacing="0"/>
              <w:ind w:left="504"/>
              <w:textAlignment w:val="baseline"/>
              <w:rPr>
                <w:color w:val="000000"/>
                <w:sz w:val="18"/>
                <w:szCs w:val="18"/>
              </w:rPr>
            </w:pPr>
            <w:r w:rsidRPr="004D7E95">
              <w:rPr>
                <w:color w:val="000000"/>
                <w:sz w:val="18"/>
                <w:szCs w:val="18"/>
              </w:rPr>
              <w:t>Save the record</w:t>
            </w:r>
          </w:p>
          <w:p w14:paraId="14F39A08" w14:textId="77777777" w:rsidR="009E73CA" w:rsidRDefault="009E73CA" w:rsidP="009E73CA">
            <w:pPr>
              <w:pStyle w:val="paragraph"/>
              <w:spacing w:before="0" w:beforeAutospacing="0" w:after="0" w:afterAutospacing="0"/>
              <w:ind w:left="504"/>
              <w:textAlignment w:val="baseline"/>
              <w:rPr>
                <w:color w:val="000000"/>
                <w:sz w:val="20"/>
                <w:szCs w:val="20"/>
              </w:rPr>
            </w:pPr>
            <w:r w:rsidRPr="009E73CA">
              <w:rPr>
                <w:noProof/>
                <w:color w:val="000000"/>
                <w:sz w:val="20"/>
                <w:szCs w:val="20"/>
              </w:rPr>
              <w:drawing>
                <wp:inline distT="0" distB="0" distL="0" distR="0" wp14:anchorId="14F39A4C" wp14:editId="14F39A4D">
                  <wp:extent cx="5164455" cy="19113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4455" cy="191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39A09" w14:textId="77777777" w:rsidR="009E73CA" w:rsidRPr="004D7E95" w:rsidRDefault="009E73CA" w:rsidP="009E73CA">
            <w:pPr>
              <w:pStyle w:val="paragraph"/>
              <w:spacing w:before="0" w:beforeAutospacing="0" w:after="0" w:afterAutospacing="0"/>
              <w:textAlignment w:val="baseline"/>
              <w:rPr>
                <w:color w:val="000000"/>
                <w:sz w:val="18"/>
                <w:szCs w:val="18"/>
              </w:rPr>
            </w:pPr>
            <w:r w:rsidRPr="004D7E95">
              <w:rPr>
                <w:color w:val="000000"/>
                <w:sz w:val="18"/>
                <w:szCs w:val="18"/>
              </w:rPr>
              <w:t xml:space="preserve">          </w:t>
            </w:r>
            <w:r w:rsidR="00310214">
              <w:rPr>
                <w:color w:val="000000"/>
                <w:sz w:val="18"/>
                <w:szCs w:val="18"/>
              </w:rPr>
              <w:t xml:space="preserve"> </w:t>
            </w:r>
            <w:r w:rsidRPr="004D7E95">
              <w:rPr>
                <w:color w:val="000000"/>
                <w:sz w:val="18"/>
                <w:szCs w:val="18"/>
              </w:rPr>
              <w:t>Navigation to fields</w:t>
            </w:r>
          </w:p>
          <w:p w14:paraId="14F39A0A" w14:textId="5439190E" w:rsidR="009E73CA" w:rsidRPr="004D7E95" w:rsidRDefault="009E73CA" w:rsidP="009E73CA">
            <w:pPr>
              <w:pStyle w:val="paragraph"/>
              <w:spacing w:before="0" w:beforeAutospacing="0" w:after="0" w:afterAutospacing="0"/>
              <w:textAlignment w:val="baseline"/>
              <w:rPr>
                <w:color w:val="000000"/>
                <w:sz w:val="18"/>
                <w:szCs w:val="18"/>
              </w:rPr>
            </w:pPr>
            <w:r w:rsidRPr="004D7E95">
              <w:rPr>
                <w:color w:val="000000"/>
                <w:sz w:val="18"/>
                <w:szCs w:val="18"/>
              </w:rPr>
              <w:t xml:space="preserve">         </w:t>
            </w:r>
            <w:r w:rsidR="001B22E2">
              <w:rPr>
                <w:b w:val="0"/>
                <w:bCs w:val="0"/>
                <w:color w:val="000000"/>
                <w:sz w:val="18"/>
                <w:szCs w:val="18"/>
              </w:rPr>
              <w:object w:dxaOrig="1287" w:dyaOrig="832" w14:anchorId="237E9A30">
                <v:shape id="_x0000_i1026" type="#_x0000_t75" style="width:64.5pt;height:41.5pt" o:ole="">
                  <v:imagedata r:id="rId14" o:title=""/>
                </v:shape>
                <o:OLEObject Type="Embed" ProgID="Excel.Sheet.12" ShapeID="_x0000_i1026" DrawAspect="Icon" ObjectID="_1731770567" r:id="rId15"/>
              </w:object>
            </w:r>
          </w:p>
          <w:p w14:paraId="19CABEA1" w14:textId="53CC94F5" w:rsidR="001B22E2" w:rsidRPr="001B22E2" w:rsidRDefault="009E73CA" w:rsidP="009E73CA">
            <w:pPr>
              <w:pStyle w:val="paragraph"/>
              <w:spacing w:before="0" w:beforeAutospacing="0" w:after="0" w:afterAutospacing="0"/>
              <w:textAlignment w:val="baseline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4D7E95">
              <w:rPr>
                <w:color w:val="000000"/>
                <w:sz w:val="18"/>
                <w:szCs w:val="18"/>
              </w:rPr>
              <w:t xml:space="preserve">   </w:t>
            </w:r>
            <w:r w:rsidR="00310214">
              <w:rPr>
                <w:color w:val="000000"/>
                <w:sz w:val="18"/>
                <w:szCs w:val="18"/>
              </w:rPr>
              <w:t xml:space="preserve">     </w:t>
            </w:r>
            <w:r w:rsidRPr="004D7E95">
              <w:rPr>
                <w:color w:val="000000"/>
                <w:sz w:val="18"/>
                <w:szCs w:val="18"/>
              </w:rPr>
              <w:t xml:space="preserve"> </w:t>
            </w:r>
            <w:r w:rsidR="00310214">
              <w:rPr>
                <w:color w:val="000000"/>
                <w:sz w:val="18"/>
                <w:szCs w:val="18"/>
              </w:rPr>
              <w:t xml:space="preserve"> </w:t>
            </w:r>
            <w:r w:rsidRPr="004D7E95">
              <w:rPr>
                <w:color w:val="000000"/>
                <w:sz w:val="18"/>
                <w:szCs w:val="18"/>
              </w:rPr>
              <w:t xml:space="preserve"> </w:t>
            </w:r>
            <w:r w:rsidRPr="001B22E2">
              <w:rPr>
                <w:b w:val="0"/>
                <w:bCs w:val="0"/>
                <w:color w:val="000000"/>
                <w:sz w:val="18"/>
                <w:szCs w:val="18"/>
              </w:rPr>
              <w:t>Please refer attached files for fields.</w:t>
            </w:r>
          </w:p>
          <w:p w14:paraId="22F740C3" w14:textId="77777777" w:rsidR="001B22E2" w:rsidRPr="004D7E95" w:rsidRDefault="001B22E2" w:rsidP="009E73CA">
            <w:pPr>
              <w:pStyle w:val="paragraph"/>
              <w:spacing w:before="0" w:beforeAutospacing="0" w:after="0" w:afterAutospacing="0"/>
              <w:textAlignment w:val="baseline"/>
              <w:rPr>
                <w:color w:val="000000"/>
                <w:sz w:val="18"/>
                <w:szCs w:val="18"/>
              </w:rPr>
            </w:pPr>
          </w:p>
          <w:p w14:paraId="6191A9C8" w14:textId="77777777" w:rsidR="001B22E2" w:rsidRDefault="001B22E2" w:rsidP="00A6174C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14F39A0D" w14:textId="25A489E7" w:rsidR="004F6409" w:rsidRPr="001B22E2" w:rsidRDefault="004F6409" w:rsidP="004F6409">
            <w:pPr>
              <w:pStyle w:val="ListParagraph"/>
              <w:numPr>
                <w:ilvl w:val="0"/>
                <w:numId w:val="5"/>
              </w:numPr>
              <w:jc w:val="both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>Create types: Administration</w:t>
            </w:r>
            <w:r w:rsidRPr="001B22E2">
              <w:rPr>
                <w:rFonts w:ascii="Wingdings" w:eastAsia="Wingdings" w:hAnsi="Wingdings" w:cs="Wingdings"/>
                <w:b w:val="0"/>
                <w:bCs w:val="0"/>
                <w:sz w:val="18"/>
                <w:szCs w:val="18"/>
              </w:rPr>
              <w:t></w:t>
            </w: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 xml:space="preserve"> Set Up</w:t>
            </w:r>
            <w:r w:rsidRPr="001B22E2">
              <w:rPr>
                <w:rFonts w:ascii="Wingdings" w:eastAsia="Wingdings" w:hAnsi="Wingdings" w:cs="Wingdings"/>
                <w:b w:val="0"/>
                <w:bCs w:val="0"/>
                <w:sz w:val="18"/>
                <w:szCs w:val="18"/>
              </w:rPr>
              <w:t></w:t>
            </w: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 xml:space="preserve"> System Code.</w:t>
            </w:r>
          </w:p>
          <w:p w14:paraId="14F39A0E" w14:textId="77777777" w:rsidR="004F6409" w:rsidRPr="001B22E2" w:rsidRDefault="004F6409" w:rsidP="004F6409">
            <w:pPr>
              <w:pStyle w:val="ListParagraph"/>
              <w:ind w:left="504"/>
              <w:jc w:val="both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>Type:- SCH</w:t>
            </w:r>
          </w:p>
          <w:p w14:paraId="14F39A0F" w14:textId="77777777" w:rsidR="004F6409" w:rsidRPr="004F6409" w:rsidRDefault="004F6409" w:rsidP="004F6409">
            <w:pPr>
              <w:pStyle w:val="ListParagraph"/>
              <w:ind w:left="504"/>
              <w:jc w:val="both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Ind w:w="504" w:type="dxa"/>
              <w:tblLook w:val="04A0" w:firstRow="1" w:lastRow="0" w:firstColumn="1" w:lastColumn="0" w:noHBand="0" w:noVBand="1"/>
            </w:tblPr>
            <w:tblGrid>
              <w:gridCol w:w="2190"/>
              <w:gridCol w:w="1441"/>
              <w:gridCol w:w="2250"/>
              <w:gridCol w:w="2250"/>
            </w:tblGrid>
            <w:tr w:rsidR="004F6409" w:rsidRPr="004F6409" w14:paraId="14F39A14" w14:textId="77777777" w:rsidTr="004F6409">
              <w:tc>
                <w:tcPr>
                  <w:tcW w:w="2190" w:type="dxa"/>
                </w:tcPr>
                <w:p w14:paraId="14F39A10" w14:textId="77777777" w:rsidR="004F6409" w:rsidRPr="004F6409" w:rsidRDefault="004F6409" w:rsidP="004F6409">
                  <w:pPr>
                    <w:pStyle w:val="ListParagraph"/>
                    <w:ind w:left="0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 w:rsidRPr="004F6409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User Code</w:t>
                  </w:r>
                </w:p>
              </w:tc>
              <w:tc>
                <w:tcPr>
                  <w:tcW w:w="1441" w:type="dxa"/>
                </w:tcPr>
                <w:p w14:paraId="14F39A11" w14:textId="77777777" w:rsidR="004F6409" w:rsidRPr="004F6409" w:rsidRDefault="004F6409" w:rsidP="004F6409">
                  <w:pPr>
                    <w:pStyle w:val="ListParagraph"/>
                    <w:ind w:left="0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 w:rsidRPr="004F6409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Entity</w:t>
                  </w:r>
                </w:p>
              </w:tc>
              <w:tc>
                <w:tcPr>
                  <w:tcW w:w="2250" w:type="dxa"/>
                </w:tcPr>
                <w:p w14:paraId="14F39A12" w14:textId="77777777" w:rsidR="004F6409" w:rsidRPr="004F6409" w:rsidRDefault="004F6409" w:rsidP="004F6409">
                  <w:pPr>
                    <w:pStyle w:val="ListParagraph"/>
                    <w:ind w:left="0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 w:rsidRPr="004F6409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System Code</w:t>
                  </w:r>
                </w:p>
              </w:tc>
              <w:tc>
                <w:tcPr>
                  <w:tcW w:w="2250" w:type="dxa"/>
                </w:tcPr>
                <w:p w14:paraId="14F39A13" w14:textId="77777777" w:rsidR="004F6409" w:rsidRPr="004F6409" w:rsidRDefault="004F6409" w:rsidP="004F6409">
                  <w:pPr>
                    <w:pStyle w:val="ListParagraph"/>
                    <w:ind w:left="0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 w:rsidRPr="004F6409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Description</w:t>
                  </w:r>
                </w:p>
              </w:tc>
            </w:tr>
            <w:tr w:rsidR="004F6409" w:rsidRPr="004F6409" w14:paraId="14F39A19" w14:textId="77777777" w:rsidTr="004F6409">
              <w:tc>
                <w:tcPr>
                  <w:tcW w:w="2190" w:type="dxa"/>
                </w:tcPr>
                <w:p w14:paraId="14F39A15" w14:textId="77777777" w:rsidR="004F6409" w:rsidRPr="004F6409" w:rsidRDefault="004F6409" w:rsidP="004F6409">
                  <w:pPr>
                    <w:pStyle w:val="ListParagraph"/>
                    <w:ind w:left="0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4F6409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SCH</w:t>
                  </w:r>
                </w:p>
              </w:tc>
              <w:tc>
                <w:tcPr>
                  <w:tcW w:w="1441" w:type="dxa"/>
                </w:tcPr>
                <w:p w14:paraId="14F39A16" w14:textId="77777777" w:rsidR="004F6409" w:rsidRPr="004F6409" w:rsidRDefault="004F6409" w:rsidP="004F6409">
                  <w:pPr>
                    <w:pStyle w:val="ListParagraph"/>
                    <w:ind w:left="0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4F6409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CXTP</w:t>
                  </w:r>
                </w:p>
              </w:tc>
              <w:tc>
                <w:tcPr>
                  <w:tcW w:w="2250" w:type="dxa"/>
                </w:tcPr>
                <w:p w14:paraId="14F39A17" w14:textId="77777777" w:rsidR="004F6409" w:rsidRPr="004F6409" w:rsidRDefault="004F6409" w:rsidP="004F6409">
                  <w:pPr>
                    <w:pStyle w:val="ListParagraph"/>
                    <w:ind w:left="0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4F6409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*</w:t>
                  </w:r>
                </w:p>
              </w:tc>
              <w:tc>
                <w:tcPr>
                  <w:tcW w:w="2250" w:type="dxa"/>
                </w:tcPr>
                <w:p w14:paraId="14F39A18" w14:textId="4008ADF7" w:rsidR="004F6409" w:rsidRPr="004F6409" w:rsidRDefault="004F6409" w:rsidP="004F6409">
                  <w:pPr>
                    <w:pStyle w:val="ListParagraph"/>
                    <w:ind w:left="0"/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4F6409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Schadeafhandeling</w:t>
                  </w:r>
                </w:p>
              </w:tc>
            </w:tr>
          </w:tbl>
          <w:p w14:paraId="14F39A1A" w14:textId="77777777" w:rsidR="004F6409" w:rsidRDefault="004F6409" w:rsidP="004F6409">
            <w:pPr>
              <w:pStyle w:val="ListParagraph"/>
              <w:ind w:left="504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  <w:p w14:paraId="14F39A1B" w14:textId="77777777" w:rsidR="004F6409" w:rsidRPr="002E4CBA" w:rsidRDefault="002E4CBA" w:rsidP="002E4CBA">
            <w:pPr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</w:t>
            </w:r>
            <w:r w:rsidRPr="002E4CBA">
              <w:rPr>
                <w:rFonts w:ascii="Times New Roman" w:eastAsia="Times New Roman" w:hAnsi="Times New Roman" w:cs="Times New Roman"/>
                <w:sz w:val="18"/>
                <w:szCs w:val="18"/>
              </w:rPr>
              <w:t>Save the record</w:t>
            </w:r>
            <w:r w:rsidRPr="002E4CBA">
              <w:rPr>
                <w:rFonts w:ascii="Segoe UI" w:eastAsia="Times New Roman" w:hAnsi="Segoe UI" w:cs="Segoe UI"/>
                <w:sz w:val="18"/>
                <w:szCs w:val="18"/>
              </w:rPr>
              <w:t>.</w:t>
            </w:r>
          </w:p>
          <w:p w14:paraId="14F39A1C" w14:textId="77777777" w:rsidR="00EA7B5C" w:rsidRDefault="00624470" w:rsidP="00A6174C">
            <w:pPr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115F4CA0">
              <w:rPr>
                <w:rFonts w:ascii="Segoe UI" w:eastAsia="Times New Roman" w:hAnsi="Segoe UI" w:cs="Segoe UI"/>
                <w:sz w:val="18"/>
                <w:szCs w:val="18"/>
              </w:rPr>
              <w:lastRenderedPageBreak/>
              <w:t xml:space="preserve">         </w:t>
            </w:r>
            <w:r w:rsidR="009544D6">
              <w:rPr>
                <w:noProof/>
              </w:rPr>
              <w:drawing>
                <wp:inline distT="0" distB="0" distL="0" distR="0" wp14:anchorId="14F39A4F" wp14:editId="115F4CA0">
                  <wp:extent cx="5196842" cy="2865120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6842" cy="286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4765F0" w14:textId="77777777" w:rsidR="001B22E2" w:rsidRPr="001B22E2" w:rsidRDefault="001B22E2" w:rsidP="001B22E2">
            <w:pPr>
              <w:pStyle w:val="ListParagraph"/>
              <w:ind w:left="504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  <w:p w14:paraId="14F39A21" w14:textId="2C2B401D" w:rsidR="00EA7B5C" w:rsidRPr="001B22E2" w:rsidRDefault="00936E95" w:rsidP="006F4F47">
            <w:pPr>
              <w:pStyle w:val="ListParagraph"/>
              <w:numPr>
                <w:ilvl w:val="0"/>
                <w:numId w:val="5"/>
              </w:numPr>
              <w:jc w:val="both"/>
              <w:textAlignment w:val="baseline"/>
              <w:rPr>
                <w:rFonts w:ascii="Segoe UI" w:eastAsia="Times New Roman" w:hAnsi="Segoe UI" w:cs="Segoe UI"/>
                <w:b w:val="0"/>
                <w:bCs w:val="0"/>
                <w:sz w:val="18"/>
                <w:szCs w:val="18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>Create Record :-</w:t>
            </w:r>
            <w:r w:rsidR="00F67C28"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 xml:space="preserve"> Administrator</w:t>
            </w:r>
            <w:r w:rsidR="00F67C28" w:rsidRPr="001B22E2">
              <w:rPr>
                <w:rFonts w:ascii="Wingdings" w:eastAsia="Wingdings" w:hAnsi="Wingdings" w:cs="Wingdings"/>
                <w:b w:val="0"/>
                <w:bCs w:val="0"/>
                <w:sz w:val="18"/>
                <w:szCs w:val="18"/>
              </w:rPr>
              <w:t>à</w:t>
            </w:r>
            <w:r w:rsidR="00F67C28"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 xml:space="preserve"> Setup</w:t>
            </w:r>
            <w:r w:rsidR="00F67C28" w:rsidRPr="001B22E2">
              <w:rPr>
                <w:rFonts w:ascii="Wingdings" w:eastAsia="Wingdings" w:hAnsi="Wingdings" w:cs="Wingdings"/>
                <w:b w:val="0"/>
                <w:bCs w:val="0"/>
                <w:sz w:val="18"/>
                <w:szCs w:val="18"/>
              </w:rPr>
              <w:t>à</w:t>
            </w:r>
            <w:r w:rsidR="00F67C28"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 xml:space="preserve"> Cost code</w:t>
            </w:r>
          </w:p>
          <w:p w14:paraId="14F39A22" w14:textId="299537EF" w:rsidR="00EA7B5C" w:rsidRPr="001B22E2" w:rsidRDefault="00936E95" w:rsidP="00936E95">
            <w:pPr>
              <w:ind w:left="504"/>
              <w:jc w:val="both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  <w:t>Screen:- BSCSTC</w:t>
            </w:r>
          </w:p>
          <w:p w14:paraId="53208EE5" w14:textId="77777777" w:rsidR="00936E95" w:rsidRPr="001B22E2" w:rsidRDefault="00936E95" w:rsidP="00936E95">
            <w:pPr>
              <w:ind w:left="504"/>
              <w:jc w:val="both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sz w:val="18"/>
                <w:szCs w:val="18"/>
              </w:rPr>
            </w:pPr>
          </w:p>
          <w:tbl>
            <w:tblPr>
              <w:tblStyle w:val="PlainTable1"/>
              <w:tblW w:w="0" w:type="auto"/>
              <w:tblInd w:w="355" w:type="dxa"/>
              <w:tblLook w:val="04A0" w:firstRow="1" w:lastRow="0" w:firstColumn="1" w:lastColumn="0" w:noHBand="0" w:noVBand="1"/>
            </w:tblPr>
            <w:tblGrid>
              <w:gridCol w:w="4308"/>
              <w:gridCol w:w="4062"/>
            </w:tblGrid>
            <w:tr w:rsidR="00936E95" w:rsidRPr="001B22E2" w14:paraId="2ACE8063" w14:textId="77777777" w:rsidTr="7DC6C2C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308" w:type="dxa"/>
                </w:tcPr>
                <w:p w14:paraId="440BD17A" w14:textId="200D4D87" w:rsidR="00936E95" w:rsidRPr="001B22E2" w:rsidRDefault="00936E95" w:rsidP="00936E95">
                  <w:pPr>
                    <w:jc w:val="both"/>
                    <w:textAlignment w:val="baseline"/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</w:pPr>
                  <w:r w:rsidRPr="001B22E2"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>Costcode</w:t>
                  </w:r>
                </w:p>
              </w:tc>
              <w:tc>
                <w:tcPr>
                  <w:tcW w:w="4062" w:type="dxa"/>
                </w:tcPr>
                <w:p w14:paraId="1470147B" w14:textId="4ACC52EF" w:rsidR="00936E95" w:rsidRPr="001B22E2" w:rsidRDefault="00936E95" w:rsidP="00936E95">
                  <w:pPr>
                    <w:jc w:val="both"/>
                    <w:textAlignment w:val="baseline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</w:pPr>
                  <w:r w:rsidRPr="001B22E2"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</w:rPr>
                    <w:t>Description</w:t>
                  </w:r>
                </w:p>
              </w:tc>
            </w:tr>
            <w:tr w:rsidR="00936E95" w:rsidRPr="001B22E2" w14:paraId="4C296F3F" w14:textId="77777777" w:rsidTr="7DC6C2C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308" w:type="dxa"/>
                </w:tcPr>
                <w:p w14:paraId="23E65D0E" w14:textId="75FFEDC3" w:rsidR="00936E95" w:rsidRPr="001B22E2" w:rsidRDefault="00936E95" w:rsidP="7DC6C2C9">
                  <w:pPr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</w:pPr>
                  <w:r w:rsidRPr="001B22E2"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  <w:t>4406</w:t>
                  </w:r>
                  <w:r w:rsidRPr="001B22E2">
                    <w:rPr>
                      <w:b w:val="0"/>
                      <w:bCs w:val="0"/>
                    </w:rPr>
                    <w:tab/>
                  </w:r>
                </w:p>
              </w:tc>
              <w:tc>
                <w:tcPr>
                  <w:tcW w:w="4062" w:type="dxa"/>
                </w:tcPr>
                <w:p w14:paraId="578CB5DB" w14:textId="765135DE" w:rsidR="00936E95" w:rsidRPr="001B22E2" w:rsidRDefault="00936E95" w:rsidP="00936E95">
                  <w:pPr>
                    <w:jc w:val="both"/>
                    <w:textAlignment w:val="baseline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>betaalde eigen risico (afas)</w:t>
                  </w:r>
                </w:p>
              </w:tc>
            </w:tr>
            <w:tr w:rsidR="00936E95" w:rsidRPr="001B22E2" w14:paraId="4D11F15F" w14:textId="77777777" w:rsidTr="7DC6C2C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308" w:type="dxa"/>
                </w:tcPr>
                <w:p w14:paraId="6C9D91CF" w14:textId="6720EB56" w:rsidR="00936E95" w:rsidRPr="001B22E2" w:rsidRDefault="00936E95" w:rsidP="7DC6C2C9">
                  <w:pPr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</w:pPr>
                  <w:r w:rsidRPr="001B22E2"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  <w:t>4407</w:t>
                  </w:r>
                  <w:r w:rsidRPr="001B22E2">
                    <w:rPr>
                      <w:b w:val="0"/>
                      <w:bCs w:val="0"/>
                    </w:rPr>
                    <w:tab/>
                  </w:r>
                </w:p>
              </w:tc>
              <w:tc>
                <w:tcPr>
                  <w:tcW w:w="4062" w:type="dxa"/>
                </w:tcPr>
                <w:p w14:paraId="73EFAECD" w14:textId="74F11E07" w:rsidR="00936E95" w:rsidRPr="001B22E2" w:rsidRDefault="00936E95" w:rsidP="00936E95">
                  <w:pPr>
                    <w:jc w:val="both"/>
                    <w:textAlignment w:val="base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>bedrag ontvangen (afas)</w:t>
                  </w:r>
                </w:p>
              </w:tc>
            </w:tr>
            <w:tr w:rsidR="00936E95" w:rsidRPr="001B22E2" w14:paraId="1396BE2C" w14:textId="77777777" w:rsidTr="7DC6C2C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308" w:type="dxa"/>
                </w:tcPr>
                <w:p w14:paraId="4465AFF0" w14:textId="73E25548" w:rsidR="00936E95" w:rsidRPr="001B22E2" w:rsidRDefault="00936E95" w:rsidP="7DC6C2C9">
                  <w:pPr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</w:pPr>
                  <w:r w:rsidRPr="001B22E2"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  <w:t>4405</w:t>
                  </w:r>
                  <w:r w:rsidRPr="001B22E2">
                    <w:rPr>
                      <w:b w:val="0"/>
                      <w:bCs w:val="0"/>
                    </w:rPr>
                    <w:tab/>
                  </w:r>
                </w:p>
              </w:tc>
              <w:tc>
                <w:tcPr>
                  <w:tcW w:w="4062" w:type="dxa"/>
                </w:tcPr>
                <w:p w14:paraId="0C1B6FA5" w14:textId="4CEE8E70" w:rsidR="00936E95" w:rsidRPr="001B22E2" w:rsidRDefault="00936E95" w:rsidP="00936E95">
                  <w:pPr>
                    <w:jc w:val="both"/>
                    <w:textAlignment w:val="baseline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>betaalde schade reparatie algemeen</w:t>
                  </w:r>
                </w:p>
              </w:tc>
            </w:tr>
            <w:tr w:rsidR="00936E95" w:rsidRPr="001B22E2" w14:paraId="37B22F9C" w14:textId="77777777" w:rsidTr="7DC6C2C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308" w:type="dxa"/>
                </w:tcPr>
                <w:p w14:paraId="190A5E6D" w14:textId="4EBFF005" w:rsidR="00936E95" w:rsidRPr="001B22E2" w:rsidRDefault="00936E95" w:rsidP="7DC6C2C9">
                  <w:pPr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</w:pPr>
                  <w:r w:rsidRPr="001B22E2"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  <w:t>4408</w:t>
                  </w:r>
                  <w:r w:rsidRPr="001B22E2">
                    <w:rPr>
                      <w:b w:val="0"/>
                      <w:bCs w:val="0"/>
                    </w:rPr>
                    <w:tab/>
                  </w:r>
                </w:p>
              </w:tc>
              <w:tc>
                <w:tcPr>
                  <w:tcW w:w="4062" w:type="dxa"/>
                </w:tcPr>
                <w:p w14:paraId="3DD5372B" w14:textId="3467CC94" w:rsidR="00936E95" w:rsidRPr="001B22E2" w:rsidRDefault="00936E95" w:rsidP="00936E95">
                  <w:pPr>
                    <w:jc w:val="both"/>
                    <w:textAlignment w:val="base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>betaalde schade reparatie spiegels</w:t>
                  </w:r>
                </w:p>
              </w:tc>
            </w:tr>
            <w:tr w:rsidR="00936E95" w:rsidRPr="001B22E2" w14:paraId="610B3E0F" w14:textId="77777777" w:rsidTr="7DC6C2C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308" w:type="dxa"/>
                </w:tcPr>
                <w:p w14:paraId="49D935FC" w14:textId="07D7A3CB" w:rsidR="00936E95" w:rsidRPr="001B22E2" w:rsidRDefault="00936E95" w:rsidP="7DC6C2C9">
                  <w:pPr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</w:pPr>
                  <w:r w:rsidRPr="001B22E2"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  <w:t>4409</w:t>
                  </w:r>
                  <w:r w:rsidRPr="001B22E2">
                    <w:rPr>
                      <w:b w:val="0"/>
                      <w:bCs w:val="0"/>
                    </w:rPr>
                    <w:tab/>
                  </w:r>
                </w:p>
              </w:tc>
              <w:tc>
                <w:tcPr>
                  <w:tcW w:w="4062" w:type="dxa"/>
                </w:tcPr>
                <w:p w14:paraId="2CF8D4DF" w14:textId="76B3583E" w:rsidR="00936E95" w:rsidRPr="001B22E2" w:rsidRDefault="00936E95" w:rsidP="00936E95">
                  <w:pPr>
                    <w:jc w:val="both"/>
                    <w:textAlignment w:val="baseline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>betaalde schade reparatie ruiten</w:t>
                  </w:r>
                </w:p>
              </w:tc>
            </w:tr>
            <w:tr w:rsidR="00936E95" w:rsidRPr="001B22E2" w14:paraId="7510DAA8" w14:textId="77777777" w:rsidTr="7DC6C2C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308" w:type="dxa"/>
                </w:tcPr>
                <w:p w14:paraId="0758B77E" w14:textId="0D4BC318" w:rsidR="00936E95" w:rsidRPr="001B22E2" w:rsidRDefault="00936E95" w:rsidP="7DC6C2C9">
                  <w:pPr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</w:pPr>
                  <w:r w:rsidRPr="001B22E2"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  <w:t>4413</w:t>
                  </w:r>
                  <w:r w:rsidRPr="001B22E2">
                    <w:rPr>
                      <w:b w:val="0"/>
                      <w:bCs w:val="0"/>
                    </w:rPr>
                    <w:tab/>
                  </w:r>
                </w:p>
              </w:tc>
              <w:tc>
                <w:tcPr>
                  <w:tcW w:w="4062" w:type="dxa"/>
                </w:tcPr>
                <w:p w14:paraId="718421C8" w14:textId="5914C80F" w:rsidR="00936E95" w:rsidRPr="001B22E2" w:rsidRDefault="00936E95" w:rsidP="00936E95">
                  <w:pPr>
                    <w:jc w:val="both"/>
                    <w:textAlignment w:val="base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>Afsleepkosten</w:t>
                  </w:r>
                </w:p>
              </w:tc>
            </w:tr>
            <w:tr w:rsidR="00936E95" w:rsidRPr="001B22E2" w14:paraId="26B70F2A" w14:textId="77777777" w:rsidTr="7DC6C2C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308" w:type="dxa"/>
                </w:tcPr>
                <w:p w14:paraId="22A1598B" w14:textId="1D405359" w:rsidR="00936E95" w:rsidRPr="001B22E2" w:rsidRDefault="00936E95" w:rsidP="7DC6C2C9">
                  <w:pPr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</w:pPr>
                  <w:r w:rsidRPr="001B22E2"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  <w:t>4580</w:t>
                  </w:r>
                  <w:r w:rsidRPr="001B22E2">
                    <w:rPr>
                      <w:b w:val="0"/>
                      <w:bCs w:val="0"/>
                    </w:rPr>
                    <w:tab/>
                  </w:r>
                </w:p>
              </w:tc>
              <w:tc>
                <w:tcPr>
                  <w:tcW w:w="4062" w:type="dxa"/>
                </w:tcPr>
                <w:p w14:paraId="22F4DC60" w14:textId="47CA4138" w:rsidR="00936E95" w:rsidRPr="001B22E2" w:rsidRDefault="00936E95" w:rsidP="00936E95">
                  <w:pPr>
                    <w:jc w:val="both"/>
                    <w:textAlignment w:val="baseline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>Schade gebouwen</w:t>
                  </w:r>
                </w:p>
              </w:tc>
            </w:tr>
            <w:tr w:rsidR="00936E95" w:rsidRPr="001B22E2" w14:paraId="7EAFBD9B" w14:textId="77777777" w:rsidTr="7DC6C2C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308" w:type="dxa"/>
                </w:tcPr>
                <w:p w14:paraId="6D58C57B" w14:textId="7427840C" w:rsidR="00936E95" w:rsidRPr="001B22E2" w:rsidRDefault="00936E95" w:rsidP="7DC6C2C9">
                  <w:pPr>
                    <w:jc w:val="both"/>
                    <w:textAlignment w:val="baseline"/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</w:pPr>
                  <w:r w:rsidRPr="001B22E2">
                    <w:rPr>
                      <w:rFonts w:ascii="Times New Roman" w:hAnsi="Times New Roman" w:cs="Times New Roman"/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  <w:t>4505</w:t>
                  </w:r>
                  <w:r w:rsidRPr="001B22E2">
                    <w:rPr>
                      <w:b w:val="0"/>
                      <w:bCs w:val="0"/>
                    </w:rPr>
                    <w:tab/>
                  </w:r>
                </w:p>
              </w:tc>
              <w:tc>
                <w:tcPr>
                  <w:tcW w:w="4062" w:type="dxa"/>
                </w:tcPr>
                <w:p w14:paraId="019CFD58" w14:textId="2B01AE81" w:rsidR="00936E95" w:rsidRPr="001B22E2" w:rsidRDefault="00936E95" w:rsidP="00936E95">
                  <w:pPr>
                    <w:jc w:val="both"/>
                    <w:textAlignment w:val="base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1B22E2">
                    <w:rPr>
                      <w:rFonts w:ascii="Times New Roman" w:hAnsi="Times New Roman" w:cs="Times New Roman"/>
                      <w:sz w:val="18"/>
                      <w:szCs w:val="18"/>
                    </w:rPr>
                    <w:t>Schade laadinfra</w:t>
                  </w:r>
                </w:p>
              </w:tc>
            </w:tr>
          </w:tbl>
          <w:p w14:paraId="14F39A23" w14:textId="77777777" w:rsidR="00EA7B5C" w:rsidRPr="00936E95" w:rsidRDefault="00EA7B5C" w:rsidP="00A6174C">
            <w:pPr>
              <w:jc w:val="both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14F39A38" w14:textId="77777777" w:rsidR="00EA7B5C" w:rsidRPr="00FB5990" w:rsidRDefault="00EA7B5C" w:rsidP="00A6174C">
            <w:pPr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  <w:p w14:paraId="14F39A39" w14:textId="77777777" w:rsidR="00EA7B5C" w:rsidRPr="009A731C" w:rsidRDefault="00EA7B5C" w:rsidP="00A6174C">
            <w:pPr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</w:tr>
      <w:tr w:rsidR="00EA7B5C" w:rsidRPr="009A731C" w14:paraId="14F39A3C" w14:textId="77777777" w:rsidTr="7DC6C2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2" w:type="dxa"/>
            <w:hideMark/>
          </w:tcPr>
          <w:p w14:paraId="14F39A3B" w14:textId="77777777" w:rsidR="00EA7B5C" w:rsidRPr="009A731C" w:rsidRDefault="00EA7B5C" w:rsidP="00A6174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Contents List </w:t>
            </w:r>
          </w:p>
        </w:tc>
      </w:tr>
      <w:tr w:rsidR="00EA7B5C" w:rsidRPr="009A731C" w14:paraId="14F39A45" w14:textId="77777777" w:rsidTr="7DC6C2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2" w:type="dxa"/>
            <w:hideMark/>
          </w:tcPr>
          <w:p w14:paraId="14F39A3D" w14:textId="77777777" w:rsidR="00EA7B5C" w:rsidRPr="001B22E2" w:rsidRDefault="00EA7B5C" w:rsidP="00A6174C">
            <w:pPr>
              <w:textAlignment w:val="baseline"/>
              <w:rPr>
                <w:rFonts w:ascii="Segoe UI" w:eastAsia="Times New Roman" w:hAnsi="Segoe UI" w:cs="Segoe UI"/>
                <w:b w:val="0"/>
                <w:bCs w:val="0"/>
                <w:sz w:val="18"/>
                <w:szCs w:val="18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The release is contained in compressed file, which contains the following files: </w:t>
            </w:r>
          </w:p>
          <w:p w14:paraId="14F39A3E" w14:textId="77777777" w:rsidR="00EA7B5C" w:rsidRPr="001B22E2" w:rsidRDefault="00EA7B5C" w:rsidP="00A6174C">
            <w:pPr>
              <w:textAlignment w:val="baseline"/>
              <w:rPr>
                <w:rFonts w:ascii="Segoe UI" w:eastAsia="Times New Roman" w:hAnsi="Segoe UI" w:cs="Segoe UI"/>
                <w:b w:val="0"/>
                <w:bCs w:val="0"/>
                <w:sz w:val="18"/>
                <w:szCs w:val="18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Db scripts </w:t>
            </w:r>
          </w:p>
          <w:p w14:paraId="14F39A3F" w14:textId="4E8FBF40" w:rsidR="00EA7B5C" w:rsidRPr="001B22E2" w:rsidRDefault="00EA7B5C" w:rsidP="00A6174C">
            <w:pPr>
              <w:textAlignment w:val="baseline"/>
              <w:rPr>
                <w:rFonts w:ascii="Segoe UI" w:eastAsia="Times New Roman" w:hAnsi="Segoe UI" w:cs="Segoe UI"/>
                <w:b w:val="0"/>
                <w:bCs w:val="0"/>
                <w:sz w:val="18"/>
                <w:szCs w:val="18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    · SPC-</w:t>
            </w:r>
            <w:r w:rsidR="001B22E2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295.sql</w:t>
            </w:r>
          </w:p>
          <w:p w14:paraId="14F39A40" w14:textId="77777777" w:rsidR="00EA7B5C" w:rsidRPr="001B22E2" w:rsidRDefault="00EA7B5C" w:rsidP="00A6174C">
            <w:pPr>
              <w:textAlignment w:val="baseline"/>
              <w:rPr>
                <w:rFonts w:ascii="Segoe UI" w:eastAsia="Times New Roman" w:hAnsi="Segoe UI" w:cs="Segoe UI"/>
                <w:b w:val="0"/>
                <w:bCs w:val="0"/>
                <w:sz w:val="18"/>
                <w:szCs w:val="18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 </w:t>
            </w:r>
          </w:p>
          <w:p w14:paraId="14F39A41" w14:textId="36FF620F" w:rsidR="00EA7B5C" w:rsidRDefault="00EA7B5C" w:rsidP="00A6174C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EF </w:t>
            </w:r>
          </w:p>
          <w:p w14:paraId="05364EE9" w14:textId="77777777" w:rsidR="00697228" w:rsidRPr="00697228" w:rsidRDefault="00697228" w:rsidP="00697228">
            <w:pPr>
              <w:pStyle w:val="ListParagraph"/>
              <w:numPr>
                <w:ilvl w:val="0"/>
                <w:numId w:val="7"/>
              </w:numPr>
              <w:ind w:right="150"/>
              <w:jc w:val="both"/>
              <w:textAlignment w:val="baseline"/>
              <w:rPr>
                <w:rFonts w:ascii="Segoe UI" w:eastAsia="Times New Roman" w:hAnsi="Segoe UI" w:cs="Segoe UI"/>
                <w:b w:val="0"/>
                <w:bCs w:val="0"/>
                <w:sz w:val="18"/>
                <w:szCs w:val="18"/>
              </w:rPr>
            </w:pPr>
            <w:r w:rsidRPr="00697228">
              <w:rPr>
                <w:rFonts w:ascii="Segoe UI" w:eastAsia="Times New Roman" w:hAnsi="Segoe UI" w:cs="Segoe UI"/>
                <w:b w:val="0"/>
                <w:bCs w:val="0"/>
                <w:sz w:val="18"/>
                <w:szCs w:val="18"/>
              </w:rPr>
              <w:t>QBUZZ_external_WSJOBO.txt</w:t>
            </w:r>
          </w:p>
          <w:p w14:paraId="0F7E0582" w14:textId="77777777" w:rsidR="00697228" w:rsidRPr="00697228" w:rsidRDefault="00697228" w:rsidP="00697228">
            <w:pPr>
              <w:pStyle w:val="ListParagraph"/>
              <w:numPr>
                <w:ilvl w:val="0"/>
                <w:numId w:val="7"/>
              </w:numPr>
              <w:ind w:right="150"/>
              <w:jc w:val="both"/>
              <w:textAlignment w:val="baseline"/>
              <w:rPr>
                <w:rFonts w:ascii="Segoe UI" w:eastAsia="Times New Roman" w:hAnsi="Segoe UI" w:cs="Segoe UI"/>
                <w:b w:val="0"/>
                <w:bCs w:val="0"/>
                <w:sz w:val="18"/>
                <w:szCs w:val="18"/>
              </w:rPr>
            </w:pPr>
            <w:r w:rsidRPr="00697228">
              <w:rPr>
                <w:rFonts w:ascii="Segoe UI" w:eastAsia="Times New Roman" w:hAnsi="Segoe UI" w:cs="Segoe UI"/>
                <w:b w:val="0"/>
                <w:bCs w:val="0"/>
                <w:sz w:val="18"/>
                <w:szCs w:val="18"/>
              </w:rPr>
              <w:t>QBUZZ_external_WSTRAD.txt</w:t>
            </w:r>
          </w:p>
          <w:p w14:paraId="7E61B3A9" w14:textId="70A5FCED" w:rsidR="00697228" w:rsidRPr="00697228" w:rsidRDefault="00697228" w:rsidP="00697228">
            <w:pPr>
              <w:pStyle w:val="ListParagraph"/>
              <w:numPr>
                <w:ilvl w:val="0"/>
                <w:numId w:val="7"/>
              </w:numPr>
              <w:textAlignment w:val="baseline"/>
              <w:rPr>
                <w:rFonts w:ascii="Segoe UI" w:eastAsia="Times New Roman" w:hAnsi="Segoe UI" w:cs="Segoe UI"/>
                <w:b w:val="0"/>
                <w:bCs w:val="0"/>
                <w:sz w:val="18"/>
                <w:szCs w:val="18"/>
              </w:rPr>
            </w:pPr>
            <w:r w:rsidRPr="00697228">
              <w:rPr>
                <w:rFonts w:ascii="Segoe UI" w:eastAsia="Times New Roman" w:hAnsi="Segoe UI" w:cs="Segoe UI"/>
                <w:b w:val="0"/>
                <w:bCs w:val="0"/>
                <w:sz w:val="18"/>
                <w:szCs w:val="18"/>
              </w:rPr>
              <w:t>QBUZZ_external_SCHADE.txt</w:t>
            </w:r>
          </w:p>
          <w:p w14:paraId="14F39A42" w14:textId="77777777" w:rsidR="00EA7B5C" w:rsidRPr="001B22E2" w:rsidRDefault="00EA7B5C" w:rsidP="00A6174C">
            <w:pPr>
              <w:textAlignment w:val="baseline"/>
              <w:rPr>
                <w:rFonts w:ascii="Segoe UI" w:eastAsia="Times New Roman" w:hAnsi="Segoe UI" w:cs="Segoe UI"/>
                <w:b w:val="0"/>
                <w:bCs w:val="0"/>
                <w:sz w:val="18"/>
                <w:szCs w:val="18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   </w:t>
            </w:r>
          </w:p>
          <w:p w14:paraId="14F39A43" w14:textId="45F6C3C5" w:rsidR="00EA7B5C" w:rsidRPr="009A731C" w:rsidRDefault="00EA7B5C" w:rsidP="00A6174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B22E2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 xml:space="preserve">Release Note: </w:t>
            </w:r>
            <w:r w:rsidR="00697228" w:rsidRPr="00697228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Qbuzz_release0.0.</w:t>
            </w:r>
            <w:r w:rsidR="0085049F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7</w:t>
            </w:r>
            <w:r w:rsidR="00697228" w:rsidRPr="00697228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_EAM11.7-Qbuzz- New Changes_Release 5Dec</w:t>
            </w:r>
            <w:r w:rsidR="00697228"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14F39A44" w14:textId="77777777" w:rsidR="00EA7B5C" w:rsidRPr="009A731C" w:rsidRDefault="00EA7B5C" w:rsidP="00A6174C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14:paraId="14F39A46" w14:textId="77777777" w:rsidR="00EA7B5C" w:rsidRDefault="00EA7B5C"/>
    <w:sectPr w:rsidR="00EA7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B954F3"/>
    <w:multiLevelType w:val="hybridMultilevel"/>
    <w:tmpl w:val="7632D010"/>
    <w:lvl w:ilvl="0" w:tplc="AF76F5E8">
      <w:start w:val="1"/>
      <w:numFmt w:val="decimal"/>
      <w:lvlText w:val="%1."/>
      <w:lvlJc w:val="left"/>
      <w:pPr>
        <w:ind w:left="504" w:hanging="360"/>
      </w:pPr>
      <w:rPr>
        <w:rFonts w:ascii="Times New Roman" w:hAnsi="Times New Roman"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" w15:restartNumberingAfterBreak="0">
    <w:nsid w:val="28335501"/>
    <w:multiLevelType w:val="hybridMultilevel"/>
    <w:tmpl w:val="857A3B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3C666B"/>
    <w:multiLevelType w:val="multilevel"/>
    <w:tmpl w:val="E37A7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5343B8"/>
    <w:multiLevelType w:val="multilevel"/>
    <w:tmpl w:val="5368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7CB3075"/>
    <w:multiLevelType w:val="hybridMultilevel"/>
    <w:tmpl w:val="2DAEE21C"/>
    <w:lvl w:ilvl="0" w:tplc="5C5A5826">
      <w:start w:val="1"/>
      <w:numFmt w:val="decimal"/>
      <w:lvlText w:val="%1."/>
      <w:lvlJc w:val="left"/>
      <w:pPr>
        <w:ind w:left="456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5" w15:restartNumberingAfterBreak="0">
    <w:nsid w:val="6966E440"/>
    <w:multiLevelType w:val="hybridMultilevel"/>
    <w:tmpl w:val="6EE0EBFA"/>
    <w:lvl w:ilvl="0" w:tplc="7744FDC6">
      <w:start w:val="1"/>
      <w:numFmt w:val="decimal"/>
      <w:lvlText w:val="%1."/>
      <w:lvlJc w:val="left"/>
      <w:pPr>
        <w:ind w:left="720" w:hanging="360"/>
      </w:pPr>
    </w:lvl>
    <w:lvl w:ilvl="1" w:tplc="4732D7B2">
      <w:start w:val="1"/>
      <w:numFmt w:val="lowerLetter"/>
      <w:lvlText w:val="%2."/>
      <w:lvlJc w:val="left"/>
      <w:pPr>
        <w:ind w:left="1440" w:hanging="360"/>
      </w:pPr>
    </w:lvl>
    <w:lvl w:ilvl="2" w:tplc="84669CD4">
      <w:start w:val="1"/>
      <w:numFmt w:val="lowerRoman"/>
      <w:lvlText w:val="%3."/>
      <w:lvlJc w:val="right"/>
      <w:pPr>
        <w:ind w:left="2160" w:hanging="180"/>
      </w:pPr>
    </w:lvl>
    <w:lvl w:ilvl="3" w:tplc="DEA26860">
      <w:start w:val="1"/>
      <w:numFmt w:val="decimal"/>
      <w:lvlText w:val="%4."/>
      <w:lvlJc w:val="left"/>
      <w:pPr>
        <w:ind w:left="2880" w:hanging="360"/>
      </w:pPr>
    </w:lvl>
    <w:lvl w:ilvl="4" w:tplc="9AC616AA">
      <w:start w:val="1"/>
      <w:numFmt w:val="lowerLetter"/>
      <w:lvlText w:val="%5."/>
      <w:lvlJc w:val="left"/>
      <w:pPr>
        <w:ind w:left="3600" w:hanging="360"/>
      </w:pPr>
    </w:lvl>
    <w:lvl w:ilvl="5" w:tplc="D06A2AC0">
      <w:start w:val="1"/>
      <w:numFmt w:val="lowerRoman"/>
      <w:lvlText w:val="%6."/>
      <w:lvlJc w:val="right"/>
      <w:pPr>
        <w:ind w:left="4320" w:hanging="180"/>
      </w:pPr>
    </w:lvl>
    <w:lvl w:ilvl="6" w:tplc="6C7E7EBA">
      <w:start w:val="1"/>
      <w:numFmt w:val="decimal"/>
      <w:lvlText w:val="%7."/>
      <w:lvlJc w:val="left"/>
      <w:pPr>
        <w:ind w:left="5040" w:hanging="360"/>
      </w:pPr>
    </w:lvl>
    <w:lvl w:ilvl="7" w:tplc="38406454">
      <w:start w:val="1"/>
      <w:numFmt w:val="lowerLetter"/>
      <w:lvlText w:val="%8."/>
      <w:lvlJc w:val="left"/>
      <w:pPr>
        <w:ind w:left="5760" w:hanging="360"/>
      </w:pPr>
    </w:lvl>
    <w:lvl w:ilvl="8" w:tplc="529C7CC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08179D"/>
    <w:multiLevelType w:val="hybridMultilevel"/>
    <w:tmpl w:val="F4D8C8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137427">
    <w:abstractNumId w:val="5"/>
  </w:num>
  <w:num w:numId="2" w16cid:durableId="1810588013">
    <w:abstractNumId w:val="2"/>
  </w:num>
  <w:num w:numId="3" w16cid:durableId="427890271">
    <w:abstractNumId w:val="3"/>
  </w:num>
  <w:num w:numId="4" w16cid:durableId="1945575557">
    <w:abstractNumId w:val="4"/>
  </w:num>
  <w:num w:numId="5" w16cid:durableId="1782338085">
    <w:abstractNumId w:val="0"/>
  </w:num>
  <w:num w:numId="6" w16cid:durableId="1573543956">
    <w:abstractNumId w:val="1"/>
  </w:num>
  <w:num w:numId="7" w16cid:durableId="3767085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064"/>
    <w:rsid w:val="000D13D6"/>
    <w:rsid w:val="00133313"/>
    <w:rsid w:val="001B22E2"/>
    <w:rsid w:val="001B7DF3"/>
    <w:rsid w:val="001F62D4"/>
    <w:rsid w:val="002E4CBA"/>
    <w:rsid w:val="00310214"/>
    <w:rsid w:val="00334B8C"/>
    <w:rsid w:val="003A0782"/>
    <w:rsid w:val="003E715D"/>
    <w:rsid w:val="004463A0"/>
    <w:rsid w:val="004D7E95"/>
    <w:rsid w:val="004F6409"/>
    <w:rsid w:val="005A0064"/>
    <w:rsid w:val="00624470"/>
    <w:rsid w:val="00697228"/>
    <w:rsid w:val="007710D0"/>
    <w:rsid w:val="007B6CDE"/>
    <w:rsid w:val="0082142F"/>
    <w:rsid w:val="0085049F"/>
    <w:rsid w:val="008C7626"/>
    <w:rsid w:val="00927420"/>
    <w:rsid w:val="00936E95"/>
    <w:rsid w:val="009544D6"/>
    <w:rsid w:val="009E73CA"/>
    <w:rsid w:val="00AB0654"/>
    <w:rsid w:val="00B75E10"/>
    <w:rsid w:val="00C310F4"/>
    <w:rsid w:val="00CB7853"/>
    <w:rsid w:val="00D86FCE"/>
    <w:rsid w:val="00DA4BC2"/>
    <w:rsid w:val="00DA6D99"/>
    <w:rsid w:val="00DE0708"/>
    <w:rsid w:val="00DE7DB9"/>
    <w:rsid w:val="00EA7B5C"/>
    <w:rsid w:val="00EC3183"/>
    <w:rsid w:val="00F67C28"/>
    <w:rsid w:val="115F4CA0"/>
    <w:rsid w:val="13177724"/>
    <w:rsid w:val="132E0FE5"/>
    <w:rsid w:val="18A83F50"/>
    <w:rsid w:val="1D29307B"/>
    <w:rsid w:val="1EE6807B"/>
    <w:rsid w:val="202F247C"/>
    <w:rsid w:val="208250DC"/>
    <w:rsid w:val="31D80B99"/>
    <w:rsid w:val="3211F55E"/>
    <w:rsid w:val="321EB075"/>
    <w:rsid w:val="641341AA"/>
    <w:rsid w:val="68F565FE"/>
    <w:rsid w:val="696EB07D"/>
    <w:rsid w:val="6A4E5E9B"/>
    <w:rsid w:val="6E1A2315"/>
    <w:rsid w:val="7494E21D"/>
    <w:rsid w:val="752BDB98"/>
    <w:rsid w:val="7CC731AA"/>
    <w:rsid w:val="7DC6C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399A6"/>
  <w15:chartTrackingRefBased/>
  <w15:docId w15:val="{7065B024-5E88-4729-B184-59A849A7E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B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EA7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A7B5C"/>
  </w:style>
  <w:style w:type="character" w:customStyle="1" w:styleId="eop">
    <w:name w:val="eop"/>
    <w:basedOn w:val="DefaultParagraphFont"/>
    <w:rsid w:val="00EA7B5C"/>
  </w:style>
  <w:style w:type="paragraph" w:styleId="ListParagraph">
    <w:name w:val="List Paragraph"/>
    <w:basedOn w:val="Normal"/>
    <w:uiPriority w:val="34"/>
    <w:qFormat/>
    <w:rsid w:val="00EA7B5C"/>
    <w:pPr>
      <w:ind w:left="720"/>
      <w:contextualSpacing/>
    </w:pPr>
  </w:style>
  <w:style w:type="table" w:styleId="TableGrid">
    <w:name w:val="Table Grid"/>
    <w:basedOn w:val="TableNormal"/>
    <w:uiPriority w:val="39"/>
    <w:rsid w:val="00EA7B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1021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package" Target="embeddings/Microsoft_Excel_Worksheet.xlsx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emf"/><Relationship Id="rId5" Type="http://schemas.openxmlformats.org/officeDocument/2006/relationships/numbering" Target="numbering.xml"/><Relationship Id="rId15" Type="http://schemas.openxmlformats.org/officeDocument/2006/relationships/package" Target="embeddings/Microsoft_Excel_Worksheet1.xlsx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43FEAD4C364145AA13E6D58316A140" ma:contentTypeVersion="14" ma:contentTypeDescription="Create a new document." ma:contentTypeScope="" ma:versionID="ae2fa228606d442ee11e5b44e1a0d5bb">
  <xsd:schema xmlns:xsd="http://www.w3.org/2001/XMLSchema" xmlns:xs="http://www.w3.org/2001/XMLSchema" xmlns:p="http://schemas.microsoft.com/office/2006/metadata/properties" xmlns:ns2="edffb8b6-bacd-43a1-a679-e13b7731dec4" xmlns:ns3="f7429dc9-7b7f-4b6d-9fa9-c8bc7e2895b6" targetNamespace="http://schemas.microsoft.com/office/2006/metadata/properties" ma:root="true" ma:fieldsID="8de302f7b7af2042d3f0786cc8b5162b" ns2:_="" ns3:_="">
    <xsd:import namespace="edffb8b6-bacd-43a1-a679-e13b7731dec4"/>
    <xsd:import namespace="f7429dc9-7b7f-4b6d-9fa9-c8bc7e289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ffb8b6-bacd-43a1-a679-e13b7731de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86de703-7f35-440a-8495-eb2f97eaed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429dc9-7b7f-4b6d-9fa9-c8bc7e289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a68945d-e274-444d-be26-14581dec8717}" ma:internalName="TaxCatchAll" ma:showField="CatchAllData" ma:web="f7429dc9-7b7f-4b6d-9fa9-c8bc7e289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ffb8b6-bacd-43a1-a679-e13b7731dec4">
      <Terms xmlns="http://schemas.microsoft.com/office/infopath/2007/PartnerControls"/>
    </lcf76f155ced4ddcb4097134ff3c332f>
    <TaxCatchAll xmlns="f7429dc9-7b7f-4b6d-9fa9-c8bc7e2895b6" xsi:nil="true"/>
  </documentManagement>
</p:properties>
</file>

<file path=customXml/itemProps1.xml><?xml version="1.0" encoding="utf-8"?>
<ds:datastoreItem xmlns:ds="http://schemas.openxmlformats.org/officeDocument/2006/customXml" ds:itemID="{AD82A62D-9ED0-441A-9CBF-17A9707ECB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87B261-61E0-47A2-9F3D-5382E82E5C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E8CBEB-6CB4-4EEE-A604-32330CB40D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ffb8b6-bacd-43a1-a679-e13b7731dec4"/>
    <ds:schemaRef ds:uri="f7429dc9-7b7f-4b6d-9fa9-c8bc7e289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BAF5E35-3B16-4117-BE20-C569DC4BC9BE}">
  <ds:schemaRefs>
    <ds:schemaRef ds:uri="http://schemas.microsoft.com/office/2006/metadata/properties"/>
    <ds:schemaRef ds:uri="http://schemas.microsoft.com/office/infopath/2007/PartnerControls"/>
    <ds:schemaRef ds:uri="edffb8b6-bacd-43a1-a679-e13b7731dec4"/>
    <ds:schemaRef ds:uri="f7429dc9-7b7f-4b6d-9fa9-c8bc7e2895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Sonam yadav</dc:creator>
  <cp:keywords/>
  <dc:description/>
  <cp:lastModifiedBy>Taruna Tahiliani</cp:lastModifiedBy>
  <cp:revision>33</cp:revision>
  <dcterms:created xsi:type="dcterms:W3CDTF">2022-11-24T06:58:00Z</dcterms:created>
  <dcterms:modified xsi:type="dcterms:W3CDTF">2022-12-05T13:06:00Z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0x010100DD43FEAD4C364145AA13E6D58316A140</vt:lpwstr>
  </property>
  <property fmtid="{D5CDD505-2E9C-101B-9397-08002B2CF9AE}" pid="3" name="MediaServiceImageTags">
    <vt:lpwstr/>
  </property>
</Properties>
</file>