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04"/>
        <w:gridCol w:w="2040"/>
      </w:tblGrid>
      <w:tr w:rsidR="00AD547B" w:rsidRPr="00713CAD" w14:paraId="5A169D9B" w14:textId="77777777" w:rsidTr="001A6835">
        <w:tc>
          <w:tcPr>
            <w:tcW w:w="93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hideMark/>
          </w:tcPr>
          <w:p w14:paraId="23780968" w14:textId="2D7E6FF7" w:rsidR="00AD547B" w:rsidRPr="00713CAD" w:rsidRDefault="00DA0C6E" w:rsidP="001A6835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</w:t>
            </w:r>
            <w:r w:rsidR="0011417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elease Note (Qbuzz_release0.0.12</w:t>
            </w:r>
            <w:r w:rsidR="00AD547B"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_EAM</w:t>
            </w:r>
            <w:r w:rsidR="00104BA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  <w:r w:rsidR="00D355E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-Qbuzz- Changes_Release</w:t>
            </w:r>
            <w:r w:rsidR="00D526A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7</w:t>
            </w:r>
            <w:r w:rsidR="0011417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Apr</w:t>
            </w:r>
            <w:r w:rsidR="00AD547B"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.zip)</w:t>
            </w:r>
            <w:r w:rsidR="00AD547B"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4F0DA8EE" w14:textId="745A7B12" w:rsidR="00AD547B" w:rsidRPr="00713CAD" w:rsidRDefault="00AD547B" w:rsidP="001A6835">
            <w:pPr>
              <w:spacing w:after="0" w:line="240" w:lineRule="auto"/>
              <w:ind w:left="360"/>
              <w:jc w:val="center"/>
              <w:textAlignment w:val="baseline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EAM1</w:t>
            </w:r>
            <w:r w:rsidR="00104BA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-Qbuzz</w:t>
            </w:r>
          </w:p>
        </w:tc>
      </w:tr>
      <w:tr w:rsidR="00AD547B" w:rsidRPr="00713CAD" w14:paraId="10E0C3D5" w14:textId="77777777" w:rsidTr="001A6835">
        <w:tc>
          <w:tcPr>
            <w:tcW w:w="7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A939C5" w14:textId="77777777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Title: 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671A1B12" w14:textId="43C6FC29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EAM</w:t>
            </w:r>
            <w:r w:rsidR="00104BA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-Qbuzz 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8D7FF1" w14:textId="77777777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Date Issued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22722ACD" w14:textId="005E0013" w:rsidR="00AD547B" w:rsidRPr="00713CAD" w:rsidRDefault="00D526AA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  <w:r w:rsidR="0011417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th-Apr</w:t>
            </w:r>
            <w:r w:rsidR="00DA0C6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-2023</w:t>
            </w:r>
          </w:p>
        </w:tc>
      </w:tr>
    </w:tbl>
    <w:p w14:paraId="19C56F30" w14:textId="77777777" w:rsidR="000F1995" w:rsidRDefault="00000000"/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AD547B" w:rsidRPr="00713CAD" w14:paraId="38CAF48E" w14:textId="77777777" w:rsidTr="001A6835">
        <w:tc>
          <w:tcPr>
            <w:tcW w:w="9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46474FBE" w14:textId="77777777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General comments 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AD547B" w:rsidRPr="00713CAD" w14:paraId="7FE9C3A6" w14:textId="77777777" w:rsidTr="001A6835">
        <w:tc>
          <w:tcPr>
            <w:tcW w:w="9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14BED4" w14:textId="08E23945" w:rsidR="00AD547B" w:rsidRPr="00713CAD" w:rsidRDefault="00AD547B" w:rsidP="001A683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This implementation is based on INFOR EAM 1</w:t>
            </w:r>
            <w:r w:rsidR="00104BA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</w:tbl>
    <w:p w14:paraId="4603A214" w14:textId="77777777" w:rsidR="00AD547B" w:rsidRDefault="00AD547B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"/>
        <w:gridCol w:w="3756"/>
        <w:gridCol w:w="4720"/>
      </w:tblGrid>
      <w:tr w:rsidR="00AD547B" w:rsidRPr="00713CAD" w14:paraId="4E912F16" w14:textId="77777777" w:rsidTr="001A6835">
        <w:tc>
          <w:tcPr>
            <w:tcW w:w="936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BFBFBF" w:themeFill="background1" w:themeFillShade="BF"/>
            <w:hideMark/>
          </w:tcPr>
          <w:p w14:paraId="146DACF7" w14:textId="77777777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List of observations addressed in this patch/fixes/modifications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AD547B" w:rsidRPr="00713CAD" w14:paraId="3D0B2AAC" w14:textId="77777777" w:rsidTr="001A6835"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C8310A" w14:textId="77777777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S. No.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0E2280" w14:textId="77777777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Description of Observation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A4E687C" w14:textId="77777777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Files 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AD547B" w:rsidRPr="00713CAD" w14:paraId="57663855" w14:textId="77777777" w:rsidTr="001A6835"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70E937" w14:textId="77777777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1.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AFCFED" w14:textId="49A46AB3" w:rsidR="00AD547B" w:rsidRPr="00713CAD" w:rsidRDefault="00AD547B" w:rsidP="00DA0C6E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EAM1</w:t>
            </w:r>
            <w:r w:rsidR="00104BA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  <w:proofErr w:type="spellStart"/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Qbuzz</w:t>
            </w:r>
            <w:proofErr w:type="spellEnd"/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  <w:r w:rsidR="00924A4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New </w:t>
            </w:r>
            <w:proofErr w:type="spellStart"/>
            <w:r w:rsidR="00924A4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Changes_</w:t>
            </w:r>
            <w:proofErr w:type="gramStart"/>
            <w:r w:rsidR="00924A4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Release</w:t>
            </w:r>
            <w:proofErr w:type="spellEnd"/>
            <w:r w:rsidR="00924A4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1141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924A4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  <w:proofErr w:type="gramEnd"/>
            <w:r w:rsidR="001141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Apr</w:t>
            </w:r>
          </w:p>
        </w:tc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C89523" w14:textId="77777777" w:rsidR="00114172" w:rsidRDefault="00114172" w:rsidP="00566930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56693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Db scripts</w:t>
            </w:r>
          </w:p>
          <w:p w14:paraId="570E119E" w14:textId="77777777" w:rsidR="00566930" w:rsidRPr="00566930" w:rsidRDefault="00566930" w:rsidP="0056693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SPC-325.sql</w:t>
            </w:r>
          </w:p>
          <w:p w14:paraId="51C6B330" w14:textId="77777777" w:rsidR="00114172" w:rsidRDefault="00114172" w:rsidP="001A6835">
            <w:pPr>
              <w:spacing w:after="0" w:line="240" w:lineRule="auto"/>
              <w:ind w:right="150"/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4ED51BA4" w14:textId="77777777" w:rsidR="00AD547B" w:rsidRDefault="00AD547B" w:rsidP="001A6835">
            <w:pPr>
              <w:spacing w:after="0" w:line="240" w:lineRule="auto"/>
              <w:ind w:right="15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EF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60924F4C" w14:textId="77777777" w:rsidR="00566930" w:rsidRPr="00566930" w:rsidRDefault="00566930" w:rsidP="0056693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right="15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69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QBUZZ_external_wsjobo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.txt</w:t>
            </w:r>
          </w:p>
          <w:p w14:paraId="67F905F3" w14:textId="77777777" w:rsidR="00AD547B" w:rsidRPr="00713CAD" w:rsidRDefault="00AD547B" w:rsidP="001A6835">
            <w:pPr>
              <w:spacing w:after="0" w:line="240" w:lineRule="auto"/>
              <w:ind w:left="360" w:right="150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078BF4CA" w14:textId="77777777" w:rsidR="00AD547B" w:rsidRDefault="00AD547B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AD547B" w:rsidRPr="00E309A9" w14:paraId="2980547D" w14:textId="77777777" w:rsidTr="001A6835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BFBFBF"/>
            <w:hideMark/>
          </w:tcPr>
          <w:p w14:paraId="1F3AB00B" w14:textId="77777777" w:rsidR="00AD547B" w:rsidRPr="00E309A9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E309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Pre-Installation instructions</w:t>
            </w:r>
            <w:r w:rsidRPr="00E30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AD547B" w:rsidRPr="00E309A9" w14:paraId="319BA4BA" w14:textId="77777777" w:rsidTr="001A6835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36059E" w14:textId="77777777" w:rsidR="00AD547B" w:rsidRPr="00E309A9" w:rsidRDefault="00AD547B" w:rsidP="001A683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E30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 an effort to ensure that your INFOR EAM system continues to operate with maximum efficiency and minimal problems, Infor strongly recommends that you: </w:t>
            </w:r>
          </w:p>
          <w:p w14:paraId="22825FCF" w14:textId="77777777" w:rsidR="00AD547B" w:rsidRPr="00E309A9" w:rsidRDefault="00AD547B" w:rsidP="001A6835">
            <w:pPr>
              <w:numPr>
                <w:ilvl w:val="0"/>
                <w:numId w:val="3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30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Apply this fix to a </w:t>
            </w:r>
            <w:r w:rsidRPr="00E309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test environment</w:t>
            </w:r>
            <w:r w:rsidRPr="00E30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perform your own </w:t>
            </w:r>
            <w:r w:rsidRPr="00E309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user acceptance</w:t>
            </w:r>
            <w:r w:rsidRPr="00E30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testing before applying this customization to your production environment. </w:t>
            </w:r>
          </w:p>
          <w:p w14:paraId="7EA240C4" w14:textId="77777777" w:rsidR="00AD547B" w:rsidRPr="00E309A9" w:rsidRDefault="00AD547B" w:rsidP="001A6835">
            <w:pPr>
              <w:spacing w:after="0" w:line="240" w:lineRule="auto"/>
              <w:ind w:left="360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E30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3B0B416C" w14:textId="77777777" w:rsidR="00AD547B" w:rsidRDefault="00AD547B"/>
    <w:tbl>
      <w:tblPr>
        <w:tblStyle w:val="PlainTable1"/>
        <w:tblW w:w="9352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2"/>
      </w:tblGrid>
      <w:tr w:rsidR="00AD547B" w:rsidRPr="00713CAD" w14:paraId="6C2FAACF" w14:textId="77777777" w:rsidTr="001A68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2" w:type="dxa"/>
            <w:hideMark/>
          </w:tcPr>
          <w:p w14:paraId="39D99B82" w14:textId="77777777" w:rsidR="00AD547B" w:rsidRPr="00713CAD" w:rsidRDefault="00AD547B" w:rsidP="001A6835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Configuration Instructions </w:t>
            </w:r>
            <w:r w:rsidRPr="00713CAD">
              <w:rPr>
                <w:rFonts w:ascii="Times New Roman" w:eastAsia="Times New Roman" w:hAnsi="Times New Roman" w:cs="Times New Roman"/>
                <w:sz w:val="20"/>
                <w:szCs w:val="20"/>
              </w:rPr>
              <w:t>  </w:t>
            </w:r>
          </w:p>
        </w:tc>
      </w:tr>
      <w:tr w:rsidR="00AD547B" w:rsidRPr="00713CAD" w14:paraId="344DE917" w14:textId="77777777" w:rsidTr="00104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2" w:type="dxa"/>
            <w:hideMark/>
          </w:tcPr>
          <w:p w14:paraId="7BB8A634" w14:textId="77777777" w:rsidR="00C47CBF" w:rsidRDefault="00C47CBF" w:rsidP="00C47CBF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5CD2561" w14:textId="77777777" w:rsidR="005F6E35" w:rsidRDefault="00F746B9" w:rsidP="00C47CBF">
            <w:pPr>
              <w:pStyle w:val="ListParagraph"/>
              <w:numPr>
                <w:ilvl w:val="1"/>
                <w:numId w:val="3"/>
              </w:numPr>
              <w:textAlignment w:val="baseline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  <w:r w:rsidRPr="00C47CBF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Create</w:t>
            </w:r>
            <w:r w:rsidR="005F6E35" w:rsidRPr="00C47CBF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 xml:space="preserve"> status: Administration</w:t>
            </w:r>
            <w:r w:rsidR="005F6E35" w:rsidRPr="00C47CBF">
              <w:rPr>
                <w:b w:val="0"/>
                <w:bCs w:val="0"/>
              </w:rPr>
              <w:sym w:font="Wingdings" w:char="F0E0"/>
            </w:r>
            <w:r w:rsidR="005F6E35" w:rsidRPr="00C47CBF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 xml:space="preserve"> Setup</w:t>
            </w:r>
            <w:r w:rsidR="005F6E35" w:rsidRPr="00C47CBF">
              <w:rPr>
                <w:b w:val="0"/>
              </w:rPr>
              <w:sym w:font="Wingdings" w:char="F0E0"/>
            </w:r>
            <w:r w:rsidR="005F6E35" w:rsidRPr="00C47CBF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 xml:space="preserve"> System codes</w:t>
            </w:r>
          </w:p>
          <w:p w14:paraId="5A1FEA41" w14:textId="77777777" w:rsidR="00C47CBF" w:rsidRPr="00C47CBF" w:rsidRDefault="00C47CBF" w:rsidP="00C47CBF">
            <w:pPr>
              <w:pStyle w:val="ListParagraph"/>
              <w:ind w:left="1440"/>
              <w:textAlignment w:val="baseline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Ind w:w="1348" w:type="dxa"/>
              <w:tblLook w:val="04A0" w:firstRow="1" w:lastRow="0" w:firstColumn="1" w:lastColumn="0" w:noHBand="0" w:noVBand="1"/>
            </w:tblPr>
            <w:tblGrid>
              <w:gridCol w:w="1350"/>
              <w:gridCol w:w="1156"/>
              <w:gridCol w:w="1710"/>
              <w:gridCol w:w="2984"/>
            </w:tblGrid>
            <w:tr w:rsidR="008D3003" w:rsidRPr="004F6409" w14:paraId="23082F33" w14:textId="77777777" w:rsidTr="00C47CBF">
              <w:tc>
                <w:tcPr>
                  <w:tcW w:w="1350" w:type="dxa"/>
                </w:tcPr>
                <w:p w14:paraId="156AAEBC" w14:textId="77777777" w:rsidR="008D3003" w:rsidRPr="004F6409" w:rsidRDefault="008D3003" w:rsidP="008D3003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 w:rsidRPr="004F6409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User Code</w:t>
                  </w:r>
                </w:p>
              </w:tc>
              <w:tc>
                <w:tcPr>
                  <w:tcW w:w="1156" w:type="dxa"/>
                </w:tcPr>
                <w:p w14:paraId="38BE2416" w14:textId="77777777" w:rsidR="008D3003" w:rsidRPr="004F6409" w:rsidRDefault="008D3003" w:rsidP="008D3003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 w:rsidRPr="004F6409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Entity</w:t>
                  </w:r>
                </w:p>
              </w:tc>
              <w:tc>
                <w:tcPr>
                  <w:tcW w:w="1710" w:type="dxa"/>
                </w:tcPr>
                <w:p w14:paraId="717B25E6" w14:textId="77777777" w:rsidR="008D3003" w:rsidRPr="004F6409" w:rsidRDefault="008D3003" w:rsidP="008D3003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 w:rsidRPr="004F6409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System Code</w:t>
                  </w:r>
                </w:p>
              </w:tc>
              <w:tc>
                <w:tcPr>
                  <w:tcW w:w="2984" w:type="dxa"/>
                </w:tcPr>
                <w:p w14:paraId="1C69D474" w14:textId="77777777" w:rsidR="008D3003" w:rsidRPr="004F6409" w:rsidRDefault="008D3003" w:rsidP="008D3003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 w:rsidRPr="004F6409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Description</w:t>
                  </w:r>
                </w:p>
              </w:tc>
            </w:tr>
            <w:tr w:rsidR="008D3003" w:rsidRPr="00F746B9" w14:paraId="391AF955" w14:textId="77777777" w:rsidTr="00C47CBF">
              <w:tc>
                <w:tcPr>
                  <w:tcW w:w="1350" w:type="dxa"/>
                </w:tcPr>
                <w:p w14:paraId="0C076ED4" w14:textId="77777777" w:rsidR="008D3003" w:rsidRPr="00F746B9" w:rsidRDefault="00F746B9" w:rsidP="008D3003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F746B9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IBH</w:t>
                  </w:r>
                </w:p>
              </w:tc>
              <w:tc>
                <w:tcPr>
                  <w:tcW w:w="1156" w:type="dxa"/>
                </w:tcPr>
                <w:p w14:paraId="14337071" w14:textId="77777777" w:rsidR="008D3003" w:rsidRPr="00F746B9" w:rsidRDefault="00F746B9" w:rsidP="008D3003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F746B9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CXST</w:t>
                  </w:r>
                </w:p>
              </w:tc>
              <w:tc>
                <w:tcPr>
                  <w:tcW w:w="1710" w:type="dxa"/>
                </w:tcPr>
                <w:p w14:paraId="146D6616" w14:textId="77777777" w:rsidR="008D3003" w:rsidRPr="00F746B9" w:rsidRDefault="00F746B9" w:rsidP="008D3003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F746B9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O</w:t>
                  </w:r>
                </w:p>
              </w:tc>
              <w:tc>
                <w:tcPr>
                  <w:tcW w:w="2984" w:type="dxa"/>
                </w:tcPr>
                <w:p w14:paraId="43F214F6" w14:textId="77777777" w:rsidR="008D3003" w:rsidRPr="00F746B9" w:rsidRDefault="00F746B9" w:rsidP="008D3003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F746B9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In </w:t>
                  </w:r>
                  <w:proofErr w:type="spellStart"/>
                  <w:r w:rsidRPr="00F746B9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behandeling</w:t>
                  </w:r>
                  <w:proofErr w:type="spellEnd"/>
                </w:p>
              </w:tc>
            </w:tr>
          </w:tbl>
          <w:p w14:paraId="5ADC1528" w14:textId="77777777" w:rsidR="008D3003" w:rsidRPr="00F746B9" w:rsidRDefault="008D3003" w:rsidP="008D3003">
            <w:pPr>
              <w:tabs>
                <w:tab w:val="left" w:pos="7424"/>
              </w:tabs>
              <w:textAlignment w:val="baseline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  <w:r w:rsidRPr="00F746B9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 xml:space="preserve">          </w:t>
            </w:r>
          </w:p>
          <w:p w14:paraId="48249338" w14:textId="77777777" w:rsidR="008D3003" w:rsidRPr="008D3003" w:rsidRDefault="008D3003" w:rsidP="008D3003">
            <w:pPr>
              <w:tabs>
                <w:tab w:val="left" w:pos="7424"/>
              </w:tabs>
              <w:textAlignment w:val="baseline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  <w:r w:rsidRPr="008D3003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 xml:space="preserve">          </w:t>
            </w:r>
            <w:r w:rsidR="00C47CBF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 xml:space="preserve">                </w:t>
            </w:r>
            <w:r w:rsidRPr="008D3003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Save the record</w:t>
            </w:r>
          </w:p>
          <w:p w14:paraId="3E30B691" w14:textId="77777777" w:rsidR="00E068EB" w:rsidRDefault="008D3003" w:rsidP="008D3003">
            <w:pPr>
              <w:tabs>
                <w:tab w:val="left" w:pos="7424"/>
              </w:tabs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</w:t>
            </w:r>
            <w:r w:rsidR="00C47CB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47CB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</w:t>
            </w:r>
            <w:r w:rsidRPr="008D300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2DF010D7" wp14:editId="6DC2E504">
                  <wp:extent cx="4583875" cy="1993561"/>
                  <wp:effectExtent l="0" t="0" r="7620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7868" cy="202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</w:p>
          <w:p w14:paraId="6DD8AFBD" w14:textId="77777777" w:rsidR="000A7685" w:rsidRPr="00E068EB" w:rsidRDefault="000A7685" w:rsidP="008D3003">
            <w:pPr>
              <w:tabs>
                <w:tab w:val="left" w:pos="7424"/>
              </w:tabs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CDAE869" w14:textId="77777777" w:rsidR="00AE760C" w:rsidRDefault="00AE760C" w:rsidP="00AE760C">
            <w:pPr>
              <w:pStyle w:val="ListParagraph"/>
              <w:ind w:left="1440"/>
              <w:rPr>
                <w:rFonts w:ascii="Times New Roman" w:hAnsi="Times New Roman"/>
                <w:b w:val="0"/>
                <w:sz w:val="20"/>
                <w:szCs w:val="20"/>
              </w:rPr>
            </w:pPr>
          </w:p>
          <w:p w14:paraId="6512DCA2" w14:textId="77777777" w:rsidR="00AE760C" w:rsidRDefault="00AE760C" w:rsidP="00AE760C">
            <w:pPr>
              <w:pStyle w:val="ListParagraph"/>
              <w:ind w:left="1440"/>
              <w:rPr>
                <w:rFonts w:ascii="Times New Roman" w:hAnsi="Times New Roman"/>
                <w:b w:val="0"/>
                <w:sz w:val="20"/>
                <w:szCs w:val="20"/>
              </w:rPr>
            </w:pPr>
          </w:p>
          <w:p w14:paraId="1FA7208D" w14:textId="77777777" w:rsidR="00AE760C" w:rsidRDefault="00AE760C" w:rsidP="00AE760C">
            <w:pPr>
              <w:pStyle w:val="ListParagraph"/>
              <w:ind w:left="1440"/>
              <w:rPr>
                <w:rFonts w:ascii="Times New Roman" w:hAnsi="Times New Roman"/>
                <w:b w:val="0"/>
                <w:sz w:val="20"/>
                <w:szCs w:val="20"/>
              </w:rPr>
            </w:pPr>
          </w:p>
          <w:p w14:paraId="699871B3" w14:textId="77777777" w:rsidR="00AE760C" w:rsidRDefault="00AE760C" w:rsidP="00AE760C">
            <w:pPr>
              <w:pStyle w:val="ListParagraph"/>
              <w:ind w:left="1440"/>
              <w:rPr>
                <w:rFonts w:ascii="Times New Roman" w:hAnsi="Times New Roman"/>
                <w:b w:val="0"/>
                <w:sz w:val="20"/>
                <w:szCs w:val="20"/>
              </w:rPr>
            </w:pPr>
          </w:p>
          <w:p w14:paraId="0A6C44F3" w14:textId="5F5CAE71" w:rsidR="00E068EB" w:rsidRPr="00B63736" w:rsidRDefault="00E068EB" w:rsidP="000A7685">
            <w:pPr>
              <w:pStyle w:val="ListParagraph"/>
              <w:numPr>
                <w:ilvl w:val="1"/>
                <w:numId w:val="3"/>
              </w:numPr>
              <w:textAlignment w:val="baseline"/>
              <w:rPr>
                <w:rFonts w:ascii="Segoe UI" w:eastAsia="Times New Roman" w:hAnsi="Segoe UI" w:cs="Segoe UI"/>
                <w:b w:val="0"/>
                <w:sz w:val="18"/>
                <w:szCs w:val="18"/>
              </w:rPr>
            </w:pPr>
            <w:r w:rsidRPr="00B63736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lastRenderedPageBreak/>
              <w:t>Extensi</w:t>
            </w:r>
            <w:r w:rsidR="00D355EA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ble Framework: Administrator </w:t>
            </w:r>
            <w:r w:rsidR="00D355EA" w:rsidRPr="00D355E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sym w:font="Wingdings" w:char="F0E0"/>
            </w:r>
            <w:r w:rsidR="00D355EA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 Security </w:t>
            </w:r>
            <w:r w:rsidR="00D355EA" w:rsidRPr="00D355E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sym w:font="Wingdings" w:char="F0E0"/>
            </w:r>
            <w:r w:rsidRPr="00B63736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 Extensible Framework  </w:t>
            </w:r>
          </w:p>
          <w:p w14:paraId="769DD68C" w14:textId="77777777" w:rsidR="00E068EB" w:rsidRPr="00E068EB" w:rsidRDefault="00E068EB" w:rsidP="00E068EB">
            <w:pPr>
              <w:textAlignment w:val="baseline"/>
              <w:rPr>
                <w:rFonts w:ascii="Segoe UI" w:eastAsia="Times New Roman" w:hAnsi="Segoe UI" w:cs="Segoe UI"/>
                <w:b w:val="0"/>
                <w:sz w:val="18"/>
                <w:szCs w:val="18"/>
              </w:rPr>
            </w:pPr>
            <w:r w:rsidRPr="00E068EB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      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       </w:t>
            </w:r>
            <w:r w:rsidRPr="00E068EB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 </w:t>
            </w:r>
            <w:r w:rsidR="000A768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           </w:t>
            </w:r>
            <w:r w:rsidR="00B63736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    </w:t>
            </w:r>
            <w:r w:rsidRPr="00E068EB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 Name: </w:t>
            </w:r>
            <w:proofErr w:type="spellStart"/>
            <w:r w:rsidRPr="00E068EB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external_WSJOBO</w:t>
            </w:r>
            <w:proofErr w:type="spellEnd"/>
            <w:r w:rsidRPr="00E068EB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 </w:t>
            </w:r>
          </w:p>
          <w:p w14:paraId="2A480ED9" w14:textId="5836448A" w:rsidR="00104BAA" w:rsidRPr="00104BAA" w:rsidRDefault="00E068EB" w:rsidP="00104BAA">
            <w:pPr>
              <w:textAlignment w:val="baseline"/>
              <w:rPr>
                <w:rFonts w:ascii="Segoe UI" w:eastAsia="Times New Roman" w:hAnsi="Segoe UI" w:cs="Segoe UI"/>
                <w:b w:val="0"/>
                <w:sz w:val="18"/>
                <w:szCs w:val="18"/>
              </w:rPr>
            </w:pPr>
            <w:r w:rsidRPr="00E068EB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      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       </w:t>
            </w:r>
            <w:r w:rsidR="000A768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         </w:t>
            </w:r>
            <w:r w:rsidR="00B63736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    </w:t>
            </w:r>
            <w:r w:rsidR="000A768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  </w:t>
            </w:r>
            <w:r w:rsidRPr="00E068EB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  Screen: WSJOBO </w:t>
            </w:r>
          </w:p>
          <w:p w14:paraId="51333390" w14:textId="738E044E" w:rsidR="00104BAA" w:rsidRPr="00104BAA" w:rsidRDefault="00104BAA" w:rsidP="00104BAA"/>
        </w:tc>
      </w:tr>
      <w:tr w:rsidR="00AD547B" w:rsidRPr="00713CAD" w14:paraId="45D83B19" w14:textId="77777777" w:rsidTr="001A6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2" w:type="dxa"/>
            <w:hideMark/>
          </w:tcPr>
          <w:p w14:paraId="11D3A92C" w14:textId="77777777" w:rsidR="00104BAA" w:rsidRDefault="00104BAA" w:rsidP="001A6835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</w:p>
          <w:p w14:paraId="2BF3DFAA" w14:textId="4FE7FCA2" w:rsidR="00AD547B" w:rsidRPr="00713CAD" w:rsidRDefault="00AD547B" w:rsidP="001A6835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Contents List </w:t>
            </w:r>
          </w:p>
        </w:tc>
      </w:tr>
      <w:tr w:rsidR="00AD547B" w:rsidRPr="00713CAD" w14:paraId="73CD7155" w14:textId="77777777" w:rsidTr="001A6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2" w:type="dxa"/>
            <w:hideMark/>
          </w:tcPr>
          <w:p w14:paraId="13600CB8" w14:textId="77777777" w:rsidR="00AD547B" w:rsidRPr="00CA1FEA" w:rsidRDefault="00AD547B" w:rsidP="001A6835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A1FE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The release is contained in compressed file, which contains the following files: </w:t>
            </w:r>
          </w:p>
          <w:p w14:paraId="66D4B221" w14:textId="77777777" w:rsidR="00114172" w:rsidRDefault="00AD547B" w:rsidP="00114172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A1FE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 </w:t>
            </w:r>
            <w:r w:rsidR="00114172" w:rsidRPr="000E679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Db scripts </w:t>
            </w:r>
          </w:p>
          <w:p w14:paraId="08C27A2D" w14:textId="77777777" w:rsidR="00566930" w:rsidRPr="00566930" w:rsidRDefault="00566930" w:rsidP="00566930">
            <w:pPr>
              <w:pStyle w:val="ListParagraph"/>
              <w:numPr>
                <w:ilvl w:val="0"/>
                <w:numId w:val="11"/>
              </w:numPr>
              <w:jc w:val="both"/>
              <w:textAlignment w:val="baseline"/>
              <w:rPr>
                <w:rFonts w:ascii="Times New Roman" w:eastAsia="Times New Roman" w:hAnsi="Times New Roman" w:cs="Times New Roman"/>
                <w:b w:val="0"/>
                <w:color w:val="000000" w:themeColor="text1"/>
                <w:sz w:val="20"/>
                <w:szCs w:val="20"/>
              </w:rPr>
            </w:pPr>
            <w:r w:rsidRPr="00566930">
              <w:rPr>
                <w:rFonts w:ascii="Times New Roman" w:eastAsia="Times New Roman" w:hAnsi="Times New Roman" w:cs="Times New Roman"/>
                <w:b w:val="0"/>
                <w:color w:val="000000" w:themeColor="text1"/>
                <w:sz w:val="20"/>
                <w:szCs w:val="20"/>
              </w:rPr>
              <w:t>SPC-325.sql</w:t>
            </w:r>
          </w:p>
          <w:p w14:paraId="27D5D030" w14:textId="77777777" w:rsidR="00AD547B" w:rsidRPr="00CA1FEA" w:rsidRDefault="00AD547B" w:rsidP="001A6835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50A091FC" w14:textId="77777777" w:rsidR="00AD547B" w:rsidRDefault="00114172" w:rsidP="001A6835">
            <w:pPr>
              <w:textAlignment w:val="baseline"/>
              <w:rPr>
                <w:rFonts w:ascii="Times New Roman" w:eastAsia="Times New Roman" w:hAnsi="Times New Roman" w:cs="Times New Roman"/>
                <w:bCs w:val="0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 w:val="0"/>
                <w:color w:val="000000"/>
                <w:sz w:val="20"/>
                <w:szCs w:val="20"/>
              </w:rPr>
              <w:t xml:space="preserve"> </w:t>
            </w:r>
            <w:r w:rsidR="00AD547B" w:rsidRPr="00114172">
              <w:rPr>
                <w:rFonts w:ascii="Times New Roman" w:eastAsia="Times New Roman" w:hAnsi="Times New Roman" w:cs="Times New Roman"/>
                <w:bCs w:val="0"/>
                <w:color w:val="000000"/>
                <w:sz w:val="20"/>
                <w:szCs w:val="20"/>
              </w:rPr>
              <w:t>EF </w:t>
            </w:r>
          </w:p>
          <w:p w14:paraId="3B0D5480" w14:textId="77777777" w:rsidR="00566930" w:rsidRPr="00566930" w:rsidRDefault="00566930" w:rsidP="00566930">
            <w:pPr>
              <w:pStyle w:val="ListParagraph"/>
              <w:numPr>
                <w:ilvl w:val="0"/>
                <w:numId w:val="11"/>
              </w:numPr>
              <w:textAlignment w:val="baseline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6693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QBUZZ_external_wsjobo.txt</w:t>
            </w:r>
          </w:p>
          <w:p w14:paraId="096F982E" w14:textId="77777777" w:rsidR="00114172" w:rsidRPr="00114172" w:rsidRDefault="00114172" w:rsidP="001A6835">
            <w:pPr>
              <w:textAlignment w:val="baseline"/>
              <w:rPr>
                <w:rFonts w:ascii="Times New Roman" w:eastAsia="Times New Roman" w:hAnsi="Times New Roman" w:cs="Times New Roman"/>
                <w:bCs w:val="0"/>
                <w:color w:val="000000"/>
                <w:sz w:val="20"/>
                <w:szCs w:val="20"/>
              </w:rPr>
            </w:pPr>
          </w:p>
          <w:p w14:paraId="192DE2D9" w14:textId="6C299000" w:rsidR="00AD547B" w:rsidRPr="00CA1FEA" w:rsidRDefault="00AD547B" w:rsidP="001A6835">
            <w:pPr>
              <w:textAlignment w:val="baseline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  <w:r w:rsidRPr="00CA1FE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Release Note:  </w:t>
            </w:r>
            <w:r w:rsidR="0011417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Qbuzz_release0.0.12</w:t>
            </w:r>
            <w:r w:rsidRPr="00CA1FEA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_EAM1</w:t>
            </w:r>
            <w:r w:rsidR="00104BAA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2</w:t>
            </w:r>
            <w:r w:rsidRPr="00CA1FEA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-Qbuzz</w:t>
            </w:r>
            <w:r w:rsidR="00DA0C6E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_</w:t>
            </w:r>
            <w:r w:rsidRPr="00CA1FE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 New </w:t>
            </w:r>
            <w:r w:rsidRPr="00CA1FEA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Change</w:t>
            </w:r>
            <w:r w:rsidRPr="00CA1FE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s</w:t>
            </w:r>
            <w:r w:rsidRPr="00CA1FEA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_Release</w:t>
            </w:r>
            <w:r w:rsidR="00D526AA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7</w:t>
            </w:r>
            <w:r w:rsidR="0011417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Apr</w:t>
            </w:r>
            <w:r w:rsidR="00DA0C6E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.</w:t>
            </w:r>
          </w:p>
          <w:p w14:paraId="106452E9" w14:textId="77777777" w:rsidR="00AD547B" w:rsidRPr="00713CAD" w:rsidRDefault="00AD547B" w:rsidP="001A6835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2B81CF07" w14:textId="77777777" w:rsidR="00AD547B" w:rsidRDefault="00AD547B"/>
    <w:sectPr w:rsidR="00AD5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91322"/>
    <w:multiLevelType w:val="hybridMultilevel"/>
    <w:tmpl w:val="9300EDA0"/>
    <w:lvl w:ilvl="0" w:tplc="37E47F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C51CC9"/>
    <w:multiLevelType w:val="hybridMultilevel"/>
    <w:tmpl w:val="49D61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35501"/>
    <w:multiLevelType w:val="hybridMultilevel"/>
    <w:tmpl w:val="857A3B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E8726B"/>
    <w:multiLevelType w:val="hybridMultilevel"/>
    <w:tmpl w:val="847AE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1652C0"/>
    <w:multiLevelType w:val="hybridMultilevel"/>
    <w:tmpl w:val="8630658C"/>
    <w:lvl w:ilvl="0" w:tplc="390E3C9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C61F45"/>
    <w:multiLevelType w:val="hybridMultilevel"/>
    <w:tmpl w:val="D7427DF4"/>
    <w:lvl w:ilvl="0" w:tplc="885800C6">
      <w:start w:val="1"/>
      <w:numFmt w:val="decimal"/>
      <w:lvlText w:val="%1."/>
      <w:lvlJc w:val="left"/>
      <w:pPr>
        <w:ind w:left="456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6" w15:restartNumberingAfterBreak="0">
    <w:nsid w:val="575343B8"/>
    <w:multiLevelType w:val="multilevel"/>
    <w:tmpl w:val="BE20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sz w:val="20"/>
        <w:szCs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DD0AE5"/>
    <w:multiLevelType w:val="hybridMultilevel"/>
    <w:tmpl w:val="9EBC08EC"/>
    <w:lvl w:ilvl="0" w:tplc="650C137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8" w15:restartNumberingAfterBreak="0">
    <w:nsid w:val="7108179D"/>
    <w:multiLevelType w:val="hybridMultilevel"/>
    <w:tmpl w:val="F4D8C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F81907"/>
    <w:multiLevelType w:val="hybridMultilevel"/>
    <w:tmpl w:val="DAFEF996"/>
    <w:lvl w:ilvl="0" w:tplc="35E29260">
      <w:start w:val="1"/>
      <w:numFmt w:val="decimal"/>
      <w:lvlText w:val="%1."/>
      <w:lvlJc w:val="left"/>
      <w:pPr>
        <w:ind w:left="46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0" w15:restartNumberingAfterBreak="0">
    <w:nsid w:val="79A051F1"/>
    <w:multiLevelType w:val="hybridMultilevel"/>
    <w:tmpl w:val="5302F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981797">
    <w:abstractNumId w:val="2"/>
  </w:num>
  <w:num w:numId="2" w16cid:durableId="1260214573">
    <w:abstractNumId w:val="8"/>
  </w:num>
  <w:num w:numId="3" w16cid:durableId="368796671">
    <w:abstractNumId w:val="6"/>
  </w:num>
  <w:num w:numId="4" w16cid:durableId="1895193682">
    <w:abstractNumId w:val="7"/>
  </w:num>
  <w:num w:numId="5" w16cid:durableId="1666394007">
    <w:abstractNumId w:val="5"/>
  </w:num>
  <w:num w:numId="6" w16cid:durableId="1852642326">
    <w:abstractNumId w:val="10"/>
  </w:num>
  <w:num w:numId="7" w16cid:durableId="1973747936">
    <w:abstractNumId w:val="9"/>
  </w:num>
  <w:num w:numId="8" w16cid:durableId="871267464">
    <w:abstractNumId w:val="0"/>
  </w:num>
  <w:num w:numId="9" w16cid:durableId="1940523996">
    <w:abstractNumId w:val="4"/>
  </w:num>
  <w:num w:numId="10" w16cid:durableId="1880362096">
    <w:abstractNumId w:val="3"/>
  </w:num>
  <w:num w:numId="11" w16cid:durableId="1845825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47B"/>
    <w:rsid w:val="000A7685"/>
    <w:rsid w:val="00104BAA"/>
    <w:rsid w:val="00114172"/>
    <w:rsid w:val="0017620D"/>
    <w:rsid w:val="00183720"/>
    <w:rsid w:val="001865DC"/>
    <w:rsid w:val="0019443B"/>
    <w:rsid w:val="002157D2"/>
    <w:rsid w:val="003F5D50"/>
    <w:rsid w:val="004C21FA"/>
    <w:rsid w:val="00566930"/>
    <w:rsid w:val="005F6E35"/>
    <w:rsid w:val="00713CAD"/>
    <w:rsid w:val="007B6CDE"/>
    <w:rsid w:val="007D6071"/>
    <w:rsid w:val="008D3003"/>
    <w:rsid w:val="00924A49"/>
    <w:rsid w:val="009B0173"/>
    <w:rsid w:val="00AD547B"/>
    <w:rsid w:val="00AE760C"/>
    <w:rsid w:val="00B63736"/>
    <w:rsid w:val="00B65D73"/>
    <w:rsid w:val="00C47CBF"/>
    <w:rsid w:val="00CA1FEA"/>
    <w:rsid w:val="00D355EA"/>
    <w:rsid w:val="00D526AA"/>
    <w:rsid w:val="00DA0C6E"/>
    <w:rsid w:val="00DA4BC2"/>
    <w:rsid w:val="00E068EB"/>
    <w:rsid w:val="00EF560D"/>
    <w:rsid w:val="00F2724A"/>
    <w:rsid w:val="00F5244D"/>
    <w:rsid w:val="00F746B9"/>
    <w:rsid w:val="00F7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00B4B"/>
  <w15:chartTrackingRefBased/>
  <w15:docId w15:val="{AE5424B6-248C-41D7-8F20-D0CF79216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4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547B"/>
    <w:pPr>
      <w:ind w:left="720"/>
      <w:contextualSpacing/>
    </w:pPr>
  </w:style>
  <w:style w:type="paragraph" w:customStyle="1" w:styleId="paragraph">
    <w:name w:val="paragraph"/>
    <w:basedOn w:val="Normal"/>
    <w:rsid w:val="00AD54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D5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D547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4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5D23E-22FE-4680-9216-83FF4B55E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yadav</dc:creator>
  <cp:keywords/>
  <dc:description/>
  <cp:lastModifiedBy>Taruna Tahiliani</cp:lastModifiedBy>
  <cp:revision>2</cp:revision>
  <dcterms:created xsi:type="dcterms:W3CDTF">2023-04-07T08:11:00Z</dcterms:created>
  <dcterms:modified xsi:type="dcterms:W3CDTF">2023-04-07T08:11:00Z</dcterms:modified>
</cp:coreProperties>
</file>