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98"/>
        <w:gridCol w:w="2070"/>
      </w:tblGrid>
      <w:tr w:rsidR="00857CAE" w:rsidRPr="00580983" w14:paraId="1B087549" w14:textId="77777777" w:rsidTr="00290CEC">
        <w:trPr>
          <w:cantSplit/>
        </w:trPr>
        <w:tc>
          <w:tcPr>
            <w:tcW w:w="9468" w:type="dxa"/>
            <w:gridSpan w:val="2"/>
            <w:shd w:val="clear" w:color="auto" w:fill="BFBFBF" w:themeFill="background1" w:themeFillShade="BF"/>
          </w:tcPr>
          <w:p w14:paraId="0AE60656" w14:textId="1648F2CF" w:rsidR="00857CAE" w:rsidRPr="00580983" w:rsidRDefault="00511472" w:rsidP="00290CEC">
            <w:pPr>
              <w:pStyle w:val="PlainText"/>
              <w:numPr>
                <w:ilvl w:val="0"/>
                <w:numId w:val="0"/>
              </w:numPr>
              <w:tabs>
                <w:tab w:val="left" w:pos="360"/>
                <w:tab w:val="left" w:pos="1440"/>
              </w:tabs>
              <w:jc w:val="center"/>
              <w:rPr>
                <w:rFonts w:ascii="Times New Roman" w:hAnsi="Times New Roman"/>
                <w:b/>
                <w:bCs/>
                <w:snapToGrid w:val="0"/>
              </w:rPr>
            </w:pPr>
            <w:r>
              <w:rPr>
                <w:rFonts w:ascii="Times New Roman" w:hAnsi="Times New Roman"/>
                <w:b/>
                <w:bCs/>
                <w:snapToGrid w:val="0"/>
              </w:rPr>
              <w:t>s</w:t>
            </w:r>
            <w:r w:rsidR="00857CAE" w:rsidRPr="026E947C">
              <w:rPr>
                <w:rFonts w:ascii="Times New Roman" w:hAnsi="Times New Roman"/>
                <w:b/>
                <w:bCs/>
                <w:snapToGrid w:val="0"/>
              </w:rPr>
              <w:t>Release Note (</w:t>
            </w:r>
            <w:r w:rsidR="00857CAE" w:rsidRPr="026E947C">
              <w:rPr>
                <w:rFonts w:ascii="Times New Roman" w:hAnsi="Times New Roman"/>
                <w:b/>
                <w:bCs/>
              </w:rPr>
              <w:t>Qbuzz_</w:t>
            </w:r>
            <w:r w:rsidR="00D11073">
              <w:rPr>
                <w:rFonts w:ascii="Times New Roman" w:hAnsi="Times New Roman"/>
                <w:b/>
                <w:bCs/>
              </w:rPr>
              <w:t>Issues_Release1_</w:t>
            </w:r>
            <w:r w:rsidR="00857CAE" w:rsidRPr="026E947C">
              <w:rPr>
                <w:rFonts w:ascii="Times New Roman" w:hAnsi="Times New Roman"/>
                <w:b/>
                <w:bCs/>
              </w:rPr>
              <w:t>EAM11.7 on W</w:t>
            </w:r>
            <w:r w:rsidR="00857CAE">
              <w:rPr>
                <w:rFonts w:ascii="Times New Roman" w:hAnsi="Times New Roman"/>
                <w:b/>
                <w:bCs/>
              </w:rPr>
              <w:t>SJOBO</w:t>
            </w:r>
            <w:r w:rsidR="00857CAE" w:rsidRPr="026E947C">
              <w:rPr>
                <w:rFonts w:ascii="Times New Roman" w:hAnsi="Times New Roman"/>
                <w:b/>
                <w:bCs/>
              </w:rPr>
              <w:t xml:space="preserve"> </w:t>
            </w:r>
            <w:r w:rsidR="00857CAE" w:rsidRPr="026E947C">
              <w:rPr>
                <w:rFonts w:ascii="Times New Roman" w:hAnsi="Times New Roman"/>
                <w:b/>
                <w:bCs/>
                <w:snapToGrid w:val="0"/>
              </w:rPr>
              <w:t>.zip)</w:t>
            </w:r>
          </w:p>
          <w:p w14:paraId="358DC698" w14:textId="77777777" w:rsidR="00857CAE" w:rsidRPr="00580983" w:rsidRDefault="00857CAE" w:rsidP="00290CEC">
            <w:pPr>
              <w:pStyle w:val="PlainText"/>
              <w:numPr>
                <w:ilvl w:val="0"/>
                <w:numId w:val="0"/>
              </w:numPr>
              <w:tabs>
                <w:tab w:val="left" w:pos="360"/>
                <w:tab w:val="left" w:pos="144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26E947C">
              <w:rPr>
                <w:rFonts w:ascii="Times New Roman" w:hAnsi="Times New Roman"/>
                <w:b/>
                <w:bCs/>
              </w:rPr>
              <w:t>EAM11.7-Qbuzz</w:t>
            </w:r>
          </w:p>
        </w:tc>
      </w:tr>
      <w:tr w:rsidR="00857CAE" w:rsidRPr="00580983" w14:paraId="6F1F8213" w14:textId="77777777" w:rsidTr="00290CEC">
        <w:trPr>
          <w:cantSplit/>
        </w:trPr>
        <w:tc>
          <w:tcPr>
            <w:tcW w:w="7398" w:type="dxa"/>
          </w:tcPr>
          <w:p w14:paraId="2E88309C" w14:textId="77777777" w:rsidR="00857CAE" w:rsidRPr="00580983" w:rsidRDefault="00857CAE" w:rsidP="00290CEC">
            <w:pPr>
              <w:pStyle w:val="Normal3"/>
              <w:tabs>
                <w:tab w:val="left" w:pos="1682"/>
              </w:tabs>
              <w:ind w:left="0"/>
              <w:jc w:val="both"/>
              <w:rPr>
                <w:b/>
                <w:bCs/>
              </w:rPr>
            </w:pPr>
            <w:r w:rsidRPr="026E947C">
              <w:rPr>
                <w:b/>
                <w:bCs/>
              </w:rPr>
              <w:t xml:space="preserve"> Title: </w:t>
            </w:r>
          </w:p>
          <w:p w14:paraId="39BDA844" w14:textId="77777777" w:rsidR="00857CAE" w:rsidRPr="00580983" w:rsidRDefault="00857CAE" w:rsidP="00290CEC">
            <w:pPr>
              <w:pStyle w:val="Normal3"/>
              <w:tabs>
                <w:tab w:val="left" w:pos="1682"/>
              </w:tabs>
              <w:ind w:left="0"/>
              <w:jc w:val="both"/>
            </w:pPr>
            <w:r w:rsidRPr="026E947C">
              <w:t>EAM11.7-Qbuzz</w:t>
            </w:r>
          </w:p>
        </w:tc>
        <w:tc>
          <w:tcPr>
            <w:tcW w:w="2070" w:type="dxa"/>
          </w:tcPr>
          <w:p w14:paraId="3BECF924" w14:textId="77777777" w:rsidR="00857CAE" w:rsidRPr="00580983" w:rsidRDefault="00857CAE" w:rsidP="00290CEC">
            <w:pPr>
              <w:pStyle w:val="Normal3"/>
              <w:ind w:left="0"/>
              <w:jc w:val="both"/>
              <w:rPr>
                <w:b/>
                <w:bCs/>
              </w:rPr>
            </w:pPr>
            <w:r w:rsidRPr="026E947C">
              <w:rPr>
                <w:b/>
                <w:bCs/>
              </w:rPr>
              <w:t>Date Issued</w:t>
            </w:r>
          </w:p>
          <w:p w14:paraId="0D1EBC03" w14:textId="3F448BA1" w:rsidR="00857CAE" w:rsidRPr="00580983" w:rsidRDefault="00094ACF" w:rsidP="00290CEC">
            <w:pPr>
              <w:pStyle w:val="Normal3"/>
              <w:ind w:left="0"/>
              <w:jc w:val="both"/>
            </w:pPr>
            <w:r>
              <w:t>3</w:t>
            </w:r>
            <w:r w:rsidRPr="00094ACF">
              <w:rPr>
                <w:vertAlign w:val="superscript"/>
              </w:rPr>
              <w:t>rd</w:t>
            </w:r>
            <w:r>
              <w:t xml:space="preserve"> - Oct</w:t>
            </w:r>
            <w:r w:rsidR="00857CAE" w:rsidRPr="026E947C">
              <w:t>-2022</w:t>
            </w:r>
          </w:p>
        </w:tc>
      </w:tr>
    </w:tbl>
    <w:p w14:paraId="26CDFB94" w14:textId="77777777" w:rsidR="00857CAE" w:rsidRPr="00580983" w:rsidRDefault="00857CAE" w:rsidP="00857CAE">
      <w:pPr>
        <w:pStyle w:val="Header"/>
        <w:tabs>
          <w:tab w:val="clear" w:pos="4320"/>
          <w:tab w:val="clear" w:pos="8640"/>
        </w:tabs>
        <w:rPr>
          <w:rFonts w:ascii="Times New Roman" w:hAnsi="Times New Roman"/>
        </w:rPr>
      </w:pPr>
      <w:r w:rsidRPr="00580983">
        <w:rPr>
          <w:rFonts w:ascii="Times New Roman" w:hAnsi="Times New Roman"/>
        </w:rPr>
        <w:tab/>
      </w:r>
      <w:r w:rsidRPr="00580983">
        <w:rPr>
          <w:rFonts w:ascii="Times New Roman" w:hAnsi="Times New Roman"/>
        </w:rPr>
        <w:tab/>
      </w:r>
      <w:r w:rsidRPr="00580983">
        <w:rPr>
          <w:rFonts w:ascii="Times New Roman" w:hAnsi="Times New Roman"/>
        </w:rPr>
        <w:tab/>
      </w:r>
      <w:r w:rsidRPr="00580983">
        <w:rPr>
          <w:rFonts w:ascii="Times New Roman" w:hAnsi="Times New Roman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68"/>
      </w:tblGrid>
      <w:tr w:rsidR="00857CAE" w:rsidRPr="00580983" w14:paraId="77867A46" w14:textId="77777777" w:rsidTr="00290CEC">
        <w:trPr>
          <w:cantSplit/>
        </w:trPr>
        <w:tc>
          <w:tcPr>
            <w:tcW w:w="9468" w:type="dxa"/>
            <w:shd w:val="clear" w:color="auto" w:fill="BFBFBF" w:themeFill="background1" w:themeFillShade="BF"/>
          </w:tcPr>
          <w:p w14:paraId="47392D2A" w14:textId="77777777" w:rsidR="00857CAE" w:rsidRPr="00580983" w:rsidRDefault="00857CAE" w:rsidP="00290CEC">
            <w:pPr>
              <w:pStyle w:val="Normal3"/>
              <w:ind w:left="0"/>
              <w:jc w:val="both"/>
              <w:rPr>
                <w:b/>
                <w:bCs/>
              </w:rPr>
            </w:pPr>
            <w:r w:rsidRPr="026E947C">
              <w:rPr>
                <w:b/>
                <w:bCs/>
              </w:rPr>
              <w:t xml:space="preserve">General comments </w:t>
            </w:r>
          </w:p>
        </w:tc>
      </w:tr>
      <w:tr w:rsidR="00857CAE" w:rsidRPr="00580983" w14:paraId="1325EB28" w14:textId="77777777" w:rsidTr="00290CEC">
        <w:trPr>
          <w:cantSplit/>
        </w:trPr>
        <w:tc>
          <w:tcPr>
            <w:tcW w:w="9468" w:type="dxa"/>
          </w:tcPr>
          <w:p w14:paraId="7D0DBD59" w14:textId="77777777" w:rsidR="00857CAE" w:rsidRPr="00580983" w:rsidRDefault="00857CAE" w:rsidP="00290CEC">
            <w:pPr>
              <w:rPr>
                <w:rFonts w:ascii="Times New Roman" w:hAnsi="Times New Roman"/>
              </w:rPr>
            </w:pPr>
            <w:r w:rsidRPr="026E947C">
              <w:rPr>
                <w:rFonts w:ascii="Times New Roman" w:hAnsi="Times New Roman"/>
              </w:rPr>
              <w:t>This implementation is based on INFOR EAM 11.7</w:t>
            </w:r>
          </w:p>
        </w:tc>
      </w:tr>
    </w:tbl>
    <w:p w14:paraId="30BB1FB2" w14:textId="77777777" w:rsidR="00857CAE" w:rsidRPr="00580983" w:rsidRDefault="00857CAE" w:rsidP="00857CAE">
      <w:pPr>
        <w:rPr>
          <w:rFonts w:ascii="Times New Roman" w:hAnsi="Times New Roman"/>
          <w:b/>
        </w:rPr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5"/>
        <w:gridCol w:w="3810"/>
        <w:gridCol w:w="4773"/>
      </w:tblGrid>
      <w:tr w:rsidR="00857CAE" w:rsidRPr="00580983" w14:paraId="5CAA7403" w14:textId="77777777" w:rsidTr="00290CEC">
        <w:trPr>
          <w:cantSplit/>
        </w:trPr>
        <w:tc>
          <w:tcPr>
            <w:tcW w:w="9468" w:type="dxa"/>
            <w:gridSpan w:val="3"/>
            <w:tcBorders>
              <w:bottom w:val="nil"/>
            </w:tcBorders>
            <w:shd w:val="clear" w:color="auto" w:fill="BFBFBF" w:themeFill="background1" w:themeFillShade="BF"/>
          </w:tcPr>
          <w:p w14:paraId="15BBB20E" w14:textId="77777777" w:rsidR="00857CAE" w:rsidRPr="00580983" w:rsidRDefault="00857CAE" w:rsidP="00290CEC">
            <w:pPr>
              <w:pStyle w:val="Normal3"/>
              <w:ind w:left="0"/>
              <w:jc w:val="both"/>
              <w:rPr>
                <w:b/>
                <w:bCs/>
              </w:rPr>
            </w:pPr>
            <w:r w:rsidRPr="026E947C">
              <w:rPr>
                <w:b/>
                <w:bCs/>
              </w:rPr>
              <w:t>List of observations addressed in this patch/fixes/modifications</w:t>
            </w:r>
          </w:p>
        </w:tc>
      </w:tr>
      <w:tr w:rsidR="00857CAE" w:rsidRPr="00580983" w14:paraId="15D66FB8" w14:textId="77777777" w:rsidTr="00290CEC">
        <w:trPr>
          <w:cantSplit/>
        </w:trPr>
        <w:tc>
          <w:tcPr>
            <w:tcW w:w="885" w:type="dxa"/>
          </w:tcPr>
          <w:p w14:paraId="12318862" w14:textId="77777777" w:rsidR="00857CAE" w:rsidRPr="00580983" w:rsidRDefault="00857CAE" w:rsidP="00290CEC">
            <w:pPr>
              <w:pStyle w:val="Normal3"/>
              <w:ind w:left="0"/>
              <w:jc w:val="both"/>
              <w:rPr>
                <w:b/>
                <w:bCs/>
              </w:rPr>
            </w:pPr>
            <w:r w:rsidRPr="026E947C">
              <w:rPr>
                <w:b/>
                <w:bCs/>
              </w:rPr>
              <w:t>S. No.</w:t>
            </w:r>
          </w:p>
        </w:tc>
        <w:tc>
          <w:tcPr>
            <w:tcW w:w="3810" w:type="dxa"/>
          </w:tcPr>
          <w:p w14:paraId="1149E3A8" w14:textId="77777777" w:rsidR="00857CAE" w:rsidRPr="00580983" w:rsidRDefault="00857CAE" w:rsidP="00290CEC">
            <w:pPr>
              <w:pStyle w:val="Normal3"/>
              <w:ind w:left="0"/>
              <w:jc w:val="both"/>
              <w:rPr>
                <w:b/>
                <w:bCs/>
              </w:rPr>
            </w:pPr>
            <w:r w:rsidRPr="026E947C">
              <w:rPr>
                <w:b/>
                <w:bCs/>
              </w:rPr>
              <w:t>Description of Observation</w:t>
            </w:r>
          </w:p>
        </w:tc>
        <w:tc>
          <w:tcPr>
            <w:tcW w:w="4773" w:type="dxa"/>
          </w:tcPr>
          <w:p w14:paraId="5AAF6584" w14:textId="77777777" w:rsidR="00857CAE" w:rsidRPr="00580983" w:rsidRDefault="00857CAE" w:rsidP="00290CEC">
            <w:pPr>
              <w:pStyle w:val="Normal3"/>
              <w:ind w:left="0"/>
              <w:jc w:val="both"/>
              <w:rPr>
                <w:b/>
                <w:bCs/>
              </w:rPr>
            </w:pPr>
            <w:r w:rsidRPr="026E947C">
              <w:rPr>
                <w:b/>
                <w:bCs/>
              </w:rPr>
              <w:t xml:space="preserve">Files </w:t>
            </w:r>
          </w:p>
        </w:tc>
      </w:tr>
      <w:tr w:rsidR="00857CAE" w:rsidRPr="00580983" w14:paraId="0AEB3606" w14:textId="77777777" w:rsidTr="00290CEC">
        <w:tc>
          <w:tcPr>
            <w:tcW w:w="885" w:type="dxa"/>
          </w:tcPr>
          <w:p w14:paraId="5E88957F" w14:textId="77777777" w:rsidR="00857CAE" w:rsidRPr="00580983" w:rsidRDefault="00857CAE" w:rsidP="00290CEC">
            <w:pPr>
              <w:pStyle w:val="Normal3"/>
              <w:ind w:left="0"/>
              <w:jc w:val="both"/>
              <w:rPr>
                <w:b/>
                <w:bCs/>
                <w:snapToGrid w:val="0"/>
              </w:rPr>
            </w:pPr>
            <w:r w:rsidRPr="026E947C">
              <w:rPr>
                <w:b/>
                <w:bCs/>
                <w:snapToGrid w:val="0"/>
              </w:rPr>
              <w:t>1.</w:t>
            </w:r>
          </w:p>
        </w:tc>
        <w:tc>
          <w:tcPr>
            <w:tcW w:w="3810" w:type="dxa"/>
          </w:tcPr>
          <w:p w14:paraId="38DC170F" w14:textId="2C92197D" w:rsidR="00857CAE" w:rsidRPr="00580983" w:rsidRDefault="00857CAE" w:rsidP="00D11073">
            <w:pPr>
              <w:pStyle w:val="PlainText"/>
              <w:numPr>
                <w:ilvl w:val="0"/>
                <w:numId w:val="0"/>
              </w:numPr>
              <w:tabs>
                <w:tab w:val="left" w:pos="360"/>
                <w:tab w:val="left" w:pos="1440"/>
              </w:tabs>
              <w:rPr>
                <w:rFonts w:ascii="Times New Roman" w:hAnsi="Times New Roman"/>
              </w:rPr>
            </w:pPr>
            <w:r w:rsidRPr="026E947C">
              <w:rPr>
                <w:rFonts w:ascii="Times New Roman" w:hAnsi="Times New Roman"/>
              </w:rPr>
              <w:t>EAM11.7</w:t>
            </w:r>
            <w:r w:rsidR="00D11073">
              <w:rPr>
                <w:rFonts w:ascii="Times New Roman" w:hAnsi="Times New Roman"/>
              </w:rPr>
              <w:t>- Q</w:t>
            </w:r>
            <w:r w:rsidR="00D11073" w:rsidRPr="00D11073">
              <w:rPr>
                <w:rFonts w:ascii="Times New Roman" w:hAnsi="Times New Roman"/>
              </w:rPr>
              <w:t>buzz_Issues_Release1_EAM11.7</w:t>
            </w:r>
            <w:r w:rsidR="00D11073">
              <w:rPr>
                <w:rFonts w:ascii="Times New Roman" w:hAnsi="Times New Roman"/>
              </w:rPr>
              <w:t xml:space="preserve"> </w:t>
            </w:r>
            <w:r w:rsidR="00D11073" w:rsidRPr="00D11073">
              <w:rPr>
                <w:rFonts w:ascii="Times New Roman" w:hAnsi="Times New Roman"/>
              </w:rPr>
              <w:t>on WSJOBO</w:t>
            </w:r>
          </w:p>
        </w:tc>
        <w:tc>
          <w:tcPr>
            <w:tcW w:w="4773" w:type="dxa"/>
          </w:tcPr>
          <w:p w14:paraId="6E6D5FD5" w14:textId="77777777" w:rsidR="00857CAE" w:rsidRPr="00580983" w:rsidRDefault="00857CAE" w:rsidP="00290CEC">
            <w:pPr>
              <w:pStyle w:val="Header"/>
              <w:jc w:val="both"/>
              <w:rPr>
                <w:rFonts w:ascii="Times New Roman" w:hAnsi="Times New Roman"/>
              </w:rPr>
            </w:pPr>
            <w:r w:rsidRPr="026E947C">
              <w:rPr>
                <w:rFonts w:ascii="Times New Roman" w:hAnsi="Times New Roman"/>
                <w:b/>
                <w:bCs/>
              </w:rPr>
              <w:t>Db scripts</w:t>
            </w:r>
          </w:p>
          <w:p w14:paraId="75024FDC" w14:textId="0634B7E6" w:rsidR="00857CAE" w:rsidRPr="00580983" w:rsidRDefault="00857CAE" w:rsidP="00290CEC">
            <w:pPr>
              <w:pStyle w:val="Header"/>
              <w:numPr>
                <w:ilvl w:val="0"/>
                <w:numId w:val="6"/>
              </w:numPr>
              <w:tabs>
                <w:tab w:val="left" w:pos="702"/>
              </w:tabs>
              <w:ind w:right="162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SPC-254</w:t>
            </w:r>
            <w:r w:rsidR="00D11073">
              <w:rPr>
                <w:rFonts w:ascii="Times New Roman" w:hAnsi="Times New Roman"/>
              </w:rPr>
              <w:t>-1</w:t>
            </w:r>
            <w:r>
              <w:rPr>
                <w:rFonts w:ascii="Times New Roman" w:hAnsi="Times New Roman"/>
              </w:rPr>
              <w:t>.sql</w:t>
            </w:r>
          </w:p>
          <w:p w14:paraId="74BE90E5" w14:textId="77777777" w:rsidR="00857CAE" w:rsidRPr="00580983" w:rsidRDefault="00857CAE" w:rsidP="00290CEC">
            <w:pPr>
              <w:pStyle w:val="Header"/>
              <w:tabs>
                <w:tab w:val="left" w:pos="702"/>
              </w:tabs>
              <w:ind w:right="162"/>
              <w:jc w:val="both"/>
              <w:rPr>
                <w:rFonts w:ascii="Times New Roman" w:hAnsi="Times New Roman"/>
                <w:b/>
                <w:bCs/>
              </w:rPr>
            </w:pPr>
            <w:r w:rsidRPr="026E947C">
              <w:rPr>
                <w:rFonts w:ascii="Times New Roman" w:hAnsi="Times New Roman"/>
                <w:b/>
                <w:bCs/>
              </w:rPr>
              <w:t>EF</w:t>
            </w:r>
          </w:p>
          <w:p w14:paraId="4C7DA336" w14:textId="1A9F9016" w:rsidR="00857CAE" w:rsidRPr="00580983" w:rsidRDefault="00094ACF" w:rsidP="00094ACF">
            <w:pPr>
              <w:pStyle w:val="Header"/>
              <w:numPr>
                <w:ilvl w:val="0"/>
                <w:numId w:val="6"/>
              </w:numPr>
              <w:tabs>
                <w:tab w:val="left" w:pos="702"/>
              </w:tabs>
              <w:ind w:right="162"/>
              <w:jc w:val="both"/>
              <w:rPr>
                <w:rFonts w:ascii="Times New Roman" w:hAnsi="Times New Roman"/>
                <w:b/>
                <w:bCs/>
              </w:rPr>
            </w:pPr>
            <w:r w:rsidRPr="00094ACF">
              <w:rPr>
                <w:rFonts w:ascii="Times New Roman" w:hAnsi="Times New Roman"/>
              </w:rPr>
              <w:t>external_wsjobo.ef</w:t>
            </w:r>
            <w:r>
              <w:rPr>
                <w:rFonts w:ascii="Times New Roman" w:hAnsi="Times New Roman"/>
              </w:rPr>
              <w:t>.txt</w:t>
            </w:r>
            <w:r w:rsidRPr="00094ACF">
              <w:rPr>
                <w:rFonts w:ascii="Times New Roman" w:hAnsi="Times New Roman"/>
              </w:rPr>
              <w:t xml:space="preserve"> </w:t>
            </w:r>
          </w:p>
        </w:tc>
      </w:tr>
    </w:tbl>
    <w:p w14:paraId="7C842AC4" w14:textId="350E2AA6" w:rsidR="00857CAE" w:rsidRDefault="00857CAE" w:rsidP="00857CAE">
      <w:pPr>
        <w:pStyle w:val="Header"/>
        <w:tabs>
          <w:tab w:val="clear" w:pos="4320"/>
          <w:tab w:val="clear" w:pos="8640"/>
        </w:tabs>
        <w:rPr>
          <w:rFonts w:ascii="Times New Roman" w:hAnsi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68"/>
      </w:tblGrid>
      <w:tr w:rsidR="00D11073" w:rsidRPr="00580983" w14:paraId="4528169A" w14:textId="77777777" w:rsidTr="009361B4">
        <w:trPr>
          <w:cantSplit/>
        </w:trPr>
        <w:tc>
          <w:tcPr>
            <w:tcW w:w="9468" w:type="dxa"/>
            <w:tcBorders>
              <w:bottom w:val="nil"/>
            </w:tcBorders>
            <w:shd w:val="clear" w:color="auto" w:fill="BFBFBF" w:themeFill="background1" w:themeFillShade="BF"/>
          </w:tcPr>
          <w:p w14:paraId="4E02313F" w14:textId="12320555" w:rsidR="00D11073" w:rsidRPr="00580983" w:rsidRDefault="00D11073" w:rsidP="009361B4">
            <w:pPr>
              <w:pStyle w:val="Normal3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Issues Fixed</w:t>
            </w:r>
          </w:p>
        </w:tc>
      </w:tr>
      <w:tr w:rsidR="00D11073" w:rsidRPr="00580983" w14:paraId="7154989A" w14:textId="77777777" w:rsidTr="009361B4">
        <w:trPr>
          <w:cantSplit/>
        </w:trPr>
        <w:tc>
          <w:tcPr>
            <w:tcW w:w="9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44F32" w14:textId="7D3A61DF" w:rsidR="00D11073" w:rsidRDefault="00D11073" w:rsidP="009361B4">
            <w:pPr>
              <w:numPr>
                <w:ilvl w:val="0"/>
                <w:numId w:val="3"/>
              </w:numPr>
              <w:rPr>
                <w:rFonts w:ascii="Times New Roman" w:hAnsi="Times New Roman"/>
              </w:rPr>
            </w:pPr>
            <w:r w:rsidRPr="00D11073">
              <w:rPr>
                <w:rFonts w:ascii="Times New Roman" w:hAnsi="Times New Roman"/>
              </w:rPr>
              <w:t>Type of hours lookup</w:t>
            </w:r>
          </w:p>
          <w:p w14:paraId="401618CC" w14:textId="1F9596CC" w:rsidR="00D11073" w:rsidRDefault="00D11073" w:rsidP="009361B4">
            <w:pPr>
              <w:numPr>
                <w:ilvl w:val="0"/>
                <w:numId w:val="3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 update from AG (Administratively Ready) to</w:t>
            </w:r>
            <w:r w:rsidR="00094ACF">
              <w:rPr>
                <w:rFonts w:ascii="Times New Roman" w:hAnsi="Times New Roman"/>
              </w:rPr>
              <w:t xml:space="preserve"> TCS</w:t>
            </w:r>
            <w:r>
              <w:rPr>
                <w:rFonts w:ascii="Times New Roman" w:hAnsi="Times New Roman"/>
              </w:rPr>
              <w:t xml:space="preserve"> </w:t>
            </w:r>
            <w:r w:rsidR="00094ACF">
              <w:rPr>
                <w:rFonts w:ascii="Times New Roman" w:hAnsi="Times New Roman"/>
              </w:rPr>
              <w:t>(</w:t>
            </w:r>
            <w:r w:rsidR="00F64024">
              <w:rPr>
                <w:rFonts w:ascii="Times New Roman" w:hAnsi="Times New Roman"/>
              </w:rPr>
              <w:t>Technical Complete Supplier</w:t>
            </w:r>
            <w:r w:rsidR="00094ACF">
              <w:rPr>
                <w:rFonts w:ascii="Times New Roman" w:hAnsi="Times New Roman"/>
              </w:rPr>
              <w:t>)</w:t>
            </w:r>
            <w:r w:rsidR="00F64024">
              <w:rPr>
                <w:rFonts w:ascii="Times New Roman" w:hAnsi="Times New Roman"/>
              </w:rPr>
              <w:t xml:space="preserve"> when job type is Malfunction and monthly invoice checkbox of supplier is checked</w:t>
            </w:r>
          </w:p>
          <w:p w14:paraId="291949E9" w14:textId="240FD6B2" w:rsidR="00F64024" w:rsidRDefault="00F64024" w:rsidP="009361B4">
            <w:pPr>
              <w:numPr>
                <w:ilvl w:val="0"/>
                <w:numId w:val="3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Remove status authorization of </w:t>
            </w:r>
            <w:r w:rsidR="00094ACF">
              <w:rPr>
                <w:rFonts w:ascii="Times New Roman" w:hAnsi="Times New Roman"/>
              </w:rPr>
              <w:t>OP (R</w:t>
            </w:r>
            <w:r>
              <w:rPr>
                <w:rFonts w:ascii="Times New Roman" w:hAnsi="Times New Roman"/>
              </w:rPr>
              <w:t>escheduled</w:t>
            </w:r>
            <w:r w:rsidR="00094ACF">
              <w:rPr>
                <w:rFonts w:ascii="Times New Roman" w:hAnsi="Times New Roman"/>
              </w:rPr>
              <w:t>)</w:t>
            </w:r>
            <w:r>
              <w:rPr>
                <w:rFonts w:ascii="Times New Roman" w:hAnsi="Times New Roman"/>
              </w:rPr>
              <w:t xml:space="preserve"> from </w:t>
            </w:r>
            <w:r w:rsidR="00094ACF">
              <w:rPr>
                <w:rFonts w:ascii="Times New Roman" w:hAnsi="Times New Roman"/>
              </w:rPr>
              <w:t>IBL (P</w:t>
            </w:r>
            <w:r>
              <w:rPr>
                <w:rFonts w:ascii="Times New Roman" w:hAnsi="Times New Roman"/>
              </w:rPr>
              <w:t xml:space="preserve">ending </w:t>
            </w:r>
            <w:r w:rsidR="00094ACF">
              <w:rPr>
                <w:rFonts w:ascii="Times New Roman" w:hAnsi="Times New Roman"/>
              </w:rPr>
              <w:t>V</w:t>
            </w:r>
            <w:r>
              <w:rPr>
                <w:rFonts w:ascii="Times New Roman" w:hAnsi="Times New Roman"/>
              </w:rPr>
              <w:t>endor</w:t>
            </w:r>
            <w:r w:rsidR="00094ACF">
              <w:rPr>
                <w:rFonts w:ascii="Times New Roman" w:hAnsi="Times New Roman"/>
              </w:rPr>
              <w:t>)</w:t>
            </w:r>
          </w:p>
          <w:p w14:paraId="510360C7" w14:textId="100CA8F7" w:rsidR="00F64024" w:rsidRDefault="00F64024" w:rsidP="009361B4">
            <w:pPr>
              <w:numPr>
                <w:ilvl w:val="0"/>
                <w:numId w:val="3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Add status authorization from</w:t>
            </w:r>
            <w:r w:rsidR="00094ACF">
              <w:rPr>
                <w:rFonts w:ascii="Times New Roman" w:hAnsi="Times New Roman"/>
              </w:rPr>
              <w:t xml:space="preserve"> I</w:t>
            </w:r>
            <w:r w:rsidR="00094ACF">
              <w:rPr>
                <w:rFonts w:ascii="Times New Roman" w:hAnsi="Times New Roman"/>
              </w:rPr>
              <w:t>BL (Pending Vendor)</w:t>
            </w:r>
            <w:r>
              <w:rPr>
                <w:rFonts w:ascii="Times New Roman" w:hAnsi="Times New Roman"/>
              </w:rPr>
              <w:t xml:space="preserve"> </w:t>
            </w:r>
            <w:r w:rsidR="00094ACF">
              <w:rPr>
                <w:rFonts w:ascii="Times New Roman" w:hAnsi="Times New Roman"/>
              </w:rPr>
              <w:t>to EVO (P</w:t>
            </w:r>
            <w:r>
              <w:rPr>
                <w:rFonts w:ascii="Times New Roman" w:hAnsi="Times New Roman"/>
              </w:rPr>
              <w:t>ending vendor to include in next planned release</w:t>
            </w:r>
            <w:r w:rsidR="00094ACF">
              <w:rPr>
                <w:rFonts w:ascii="Times New Roman" w:hAnsi="Times New Roman"/>
              </w:rPr>
              <w:t>)</w:t>
            </w:r>
          </w:p>
          <w:p w14:paraId="5A4FE56B" w14:textId="2F639853" w:rsidR="00F64024" w:rsidRPr="00D11073" w:rsidRDefault="00F64024" w:rsidP="009361B4">
            <w:pPr>
              <w:numPr>
                <w:ilvl w:val="0"/>
                <w:numId w:val="3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Error message popup on status AG</w:t>
            </w:r>
            <w:r w:rsidR="00094ACF">
              <w:rPr>
                <w:rFonts w:ascii="Times New Roman" w:hAnsi="Times New Roman"/>
              </w:rPr>
              <w:t xml:space="preserve"> </w:t>
            </w:r>
            <w:r w:rsidR="00094ACF">
              <w:rPr>
                <w:rFonts w:ascii="Times New Roman" w:hAnsi="Times New Roman"/>
              </w:rPr>
              <w:t>(Administratively Ready)</w:t>
            </w:r>
            <w:r>
              <w:rPr>
                <w:rFonts w:ascii="Times New Roman" w:hAnsi="Times New Roman"/>
              </w:rPr>
              <w:t xml:space="preserve"> instead of TCS</w:t>
            </w:r>
            <w:r w:rsidR="00094ACF">
              <w:rPr>
                <w:rFonts w:ascii="Times New Roman" w:hAnsi="Times New Roman"/>
              </w:rPr>
              <w:t xml:space="preserve"> </w:t>
            </w:r>
            <w:r w:rsidR="00094ACF">
              <w:rPr>
                <w:rFonts w:ascii="Times New Roman" w:hAnsi="Times New Roman"/>
              </w:rPr>
              <w:t>(Technical Complete Supplier)</w:t>
            </w:r>
          </w:p>
          <w:p w14:paraId="186EE504" w14:textId="77777777" w:rsidR="00D11073" w:rsidRPr="00580983" w:rsidRDefault="00D11073" w:rsidP="009361B4">
            <w:pPr>
              <w:ind w:left="360"/>
              <w:rPr>
                <w:rFonts w:ascii="Times New Roman" w:hAnsi="Times New Roman"/>
              </w:rPr>
            </w:pPr>
          </w:p>
        </w:tc>
      </w:tr>
    </w:tbl>
    <w:p w14:paraId="7B86F0C0" w14:textId="02CEFCC6" w:rsidR="00D11073" w:rsidRDefault="00D11073" w:rsidP="00857CAE">
      <w:pPr>
        <w:pStyle w:val="Header"/>
        <w:tabs>
          <w:tab w:val="clear" w:pos="4320"/>
          <w:tab w:val="clear" w:pos="8640"/>
        </w:tabs>
        <w:rPr>
          <w:rFonts w:ascii="Times New Roman" w:hAnsi="Times New Roman"/>
        </w:rPr>
      </w:pPr>
    </w:p>
    <w:p w14:paraId="59C3F7B1" w14:textId="77777777" w:rsidR="00D11073" w:rsidRPr="00580983" w:rsidRDefault="00D11073" w:rsidP="00857CAE">
      <w:pPr>
        <w:pStyle w:val="Header"/>
        <w:tabs>
          <w:tab w:val="clear" w:pos="4320"/>
          <w:tab w:val="clear" w:pos="8640"/>
        </w:tabs>
        <w:rPr>
          <w:rFonts w:ascii="Times New Roman" w:hAnsi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68"/>
      </w:tblGrid>
      <w:tr w:rsidR="00857CAE" w:rsidRPr="00580983" w14:paraId="6DC422BC" w14:textId="77777777" w:rsidTr="00290CEC">
        <w:trPr>
          <w:cantSplit/>
        </w:trPr>
        <w:tc>
          <w:tcPr>
            <w:tcW w:w="9468" w:type="dxa"/>
            <w:tcBorders>
              <w:bottom w:val="nil"/>
            </w:tcBorders>
            <w:shd w:val="clear" w:color="auto" w:fill="BFBFBF" w:themeFill="background1" w:themeFillShade="BF"/>
          </w:tcPr>
          <w:p w14:paraId="75698FF2" w14:textId="77777777" w:rsidR="00857CAE" w:rsidRPr="00580983" w:rsidRDefault="00857CAE" w:rsidP="00290CEC">
            <w:pPr>
              <w:pStyle w:val="Normal3"/>
              <w:ind w:left="0"/>
              <w:jc w:val="both"/>
              <w:rPr>
                <w:b/>
                <w:bCs/>
              </w:rPr>
            </w:pPr>
            <w:r w:rsidRPr="026E947C">
              <w:rPr>
                <w:b/>
                <w:bCs/>
              </w:rPr>
              <w:t>Pre-Installation instructions</w:t>
            </w:r>
          </w:p>
        </w:tc>
      </w:tr>
      <w:tr w:rsidR="00857CAE" w:rsidRPr="00580983" w14:paraId="462CD48A" w14:textId="77777777" w:rsidTr="00290CEC">
        <w:trPr>
          <w:cantSplit/>
        </w:trPr>
        <w:tc>
          <w:tcPr>
            <w:tcW w:w="9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56ED3" w14:textId="77777777" w:rsidR="00857CAE" w:rsidRPr="00580983" w:rsidRDefault="00857CAE" w:rsidP="00290CEC">
            <w:pPr>
              <w:rPr>
                <w:rFonts w:ascii="Times New Roman" w:hAnsi="Times New Roman"/>
              </w:rPr>
            </w:pPr>
            <w:r w:rsidRPr="026E947C">
              <w:rPr>
                <w:rFonts w:ascii="Times New Roman" w:hAnsi="Times New Roman"/>
              </w:rPr>
              <w:t>In an effort to ensure that your INFOR EAM system continues to operate with maximum efficiency and minimal problems, Infor strongly recommends that you:</w:t>
            </w:r>
          </w:p>
          <w:p w14:paraId="6C29571D" w14:textId="77777777" w:rsidR="00857CAE" w:rsidRDefault="00857CAE" w:rsidP="00290CEC">
            <w:pPr>
              <w:numPr>
                <w:ilvl w:val="0"/>
                <w:numId w:val="3"/>
              </w:numPr>
              <w:rPr>
                <w:rFonts w:ascii="Times New Roman" w:hAnsi="Times New Roman"/>
              </w:rPr>
            </w:pPr>
            <w:r w:rsidRPr="026E947C">
              <w:rPr>
                <w:rFonts w:ascii="Times New Roman" w:hAnsi="Times New Roman"/>
              </w:rPr>
              <w:t xml:space="preserve">Apply this fix to a </w:t>
            </w:r>
            <w:r w:rsidRPr="026E947C">
              <w:rPr>
                <w:rFonts w:ascii="Times New Roman" w:hAnsi="Times New Roman"/>
                <w:b/>
                <w:bCs/>
              </w:rPr>
              <w:t>test environment</w:t>
            </w:r>
            <w:r w:rsidRPr="026E947C">
              <w:rPr>
                <w:rFonts w:ascii="Times New Roman" w:hAnsi="Times New Roman"/>
              </w:rPr>
              <w:t xml:space="preserve"> and perform your own </w:t>
            </w:r>
            <w:r w:rsidRPr="026E947C">
              <w:rPr>
                <w:rFonts w:ascii="Times New Roman" w:hAnsi="Times New Roman"/>
                <w:b/>
                <w:bCs/>
              </w:rPr>
              <w:t>user acceptance</w:t>
            </w:r>
            <w:r w:rsidRPr="026E947C">
              <w:rPr>
                <w:rFonts w:ascii="Times New Roman" w:hAnsi="Times New Roman"/>
              </w:rPr>
              <w:t xml:space="preserve"> testing before applying this customization to your production environment.</w:t>
            </w:r>
          </w:p>
          <w:p w14:paraId="08FFD1CC" w14:textId="77777777" w:rsidR="00857CAE" w:rsidRPr="00AD16BB" w:rsidRDefault="00857CAE" w:rsidP="00290CEC">
            <w:pPr>
              <w:numPr>
                <w:ilvl w:val="0"/>
                <w:numId w:val="3"/>
              </w:numPr>
              <w:rPr>
                <w:rFonts w:ascii="Times New Roman" w:hAnsi="Times New Roman"/>
                <w:b/>
                <w:bCs/>
              </w:rPr>
            </w:pPr>
            <w:r w:rsidRPr="026E947C">
              <w:rPr>
                <w:rFonts w:ascii="Times New Roman" w:hAnsi="Times New Roman"/>
                <w:b/>
                <w:bCs/>
              </w:rPr>
              <w:t>Db scripts can only be run when user defined screen has been generated.</w:t>
            </w:r>
          </w:p>
          <w:p w14:paraId="59204611" w14:textId="77777777" w:rsidR="00857CAE" w:rsidRPr="00580983" w:rsidRDefault="00857CAE" w:rsidP="00290CEC">
            <w:pPr>
              <w:ind w:left="360"/>
              <w:rPr>
                <w:rFonts w:ascii="Times New Roman" w:hAnsi="Times New Roman"/>
              </w:rPr>
            </w:pPr>
          </w:p>
        </w:tc>
      </w:tr>
    </w:tbl>
    <w:p w14:paraId="40E28E38" w14:textId="77777777" w:rsidR="00857CAE" w:rsidRPr="00580983" w:rsidRDefault="00857CAE" w:rsidP="00857CAE">
      <w:pPr>
        <w:pStyle w:val="Header"/>
        <w:tabs>
          <w:tab w:val="clear" w:pos="4320"/>
          <w:tab w:val="clear" w:pos="8640"/>
        </w:tabs>
        <w:rPr>
          <w:rFonts w:ascii="Times New Roman" w:hAnsi="Times New Roman"/>
        </w:rPr>
      </w:pPr>
    </w:p>
    <w:tbl>
      <w:tblPr>
        <w:tblStyle w:val="TableGridLight"/>
        <w:tblW w:w="9638" w:type="dxa"/>
        <w:tblLayout w:type="fixed"/>
        <w:tblLook w:val="06A0" w:firstRow="1" w:lastRow="0" w:firstColumn="1" w:lastColumn="0" w:noHBand="1" w:noVBand="1"/>
      </w:tblPr>
      <w:tblGrid>
        <w:gridCol w:w="9638"/>
      </w:tblGrid>
      <w:tr w:rsidR="00857CAE" w:rsidRPr="00580983" w14:paraId="4112B119" w14:textId="77777777" w:rsidTr="00290CEC">
        <w:tc>
          <w:tcPr>
            <w:tcW w:w="9638" w:type="dxa"/>
            <w:shd w:val="clear" w:color="auto" w:fill="BFBFBF" w:themeFill="background1" w:themeFillShade="BF"/>
          </w:tcPr>
          <w:p w14:paraId="4E76DD40" w14:textId="77777777" w:rsidR="00857CAE" w:rsidRPr="00580983" w:rsidRDefault="00857CAE" w:rsidP="00290CEC">
            <w:pPr>
              <w:pStyle w:val="Normal3"/>
              <w:ind w:left="0"/>
              <w:jc w:val="both"/>
              <w:rPr>
                <w:b/>
                <w:bCs/>
              </w:rPr>
            </w:pPr>
            <w:r w:rsidRPr="026E947C">
              <w:rPr>
                <w:b/>
                <w:bCs/>
              </w:rPr>
              <w:t xml:space="preserve">Configuration Instructions </w:t>
            </w:r>
          </w:p>
        </w:tc>
      </w:tr>
      <w:tr w:rsidR="00857CAE" w:rsidRPr="00580983" w14:paraId="38C5EA6C" w14:textId="77777777" w:rsidTr="00290CEC">
        <w:trPr>
          <w:trHeight w:val="2321"/>
        </w:trPr>
        <w:tc>
          <w:tcPr>
            <w:tcW w:w="9638" w:type="dxa"/>
          </w:tcPr>
          <w:p w14:paraId="0520E58D" w14:textId="77777777" w:rsidR="00857CAE" w:rsidRPr="00A76485" w:rsidRDefault="00857CAE" w:rsidP="00290CEC"/>
          <w:p w14:paraId="24788833" w14:textId="6A0CFF46" w:rsidR="00857CAE" w:rsidRPr="00D11073" w:rsidRDefault="00D11073" w:rsidP="00D11073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Status Authorization</w:t>
            </w:r>
            <w:r w:rsidR="00857CAE" w:rsidRPr="026E947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: Administrator </w:t>
            </w:r>
            <w:r w:rsidR="00857CAE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-- &gt;</w:t>
            </w:r>
            <w:r w:rsidR="00857CAE" w:rsidRPr="026E947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Security</w:t>
            </w:r>
            <w:r w:rsidR="00857CAE" w:rsidRPr="026E947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857CAE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-- &gt;</w:t>
            </w:r>
            <w:r w:rsidR="00857CAE" w:rsidRPr="026E947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tatus Authorization</w:t>
            </w:r>
          </w:p>
          <w:tbl>
            <w:tblPr>
              <w:tblStyle w:val="PlainTable1"/>
              <w:tblW w:w="5812" w:type="dxa"/>
              <w:tblInd w:w="735" w:type="dxa"/>
              <w:tblLayout w:type="fixed"/>
              <w:tblLook w:val="04A0" w:firstRow="1" w:lastRow="0" w:firstColumn="1" w:lastColumn="0" w:noHBand="0" w:noVBand="1"/>
            </w:tblPr>
            <w:tblGrid>
              <w:gridCol w:w="1912"/>
              <w:gridCol w:w="1066"/>
              <w:gridCol w:w="1417"/>
              <w:gridCol w:w="1417"/>
            </w:tblGrid>
            <w:tr w:rsidR="00D11073" w14:paraId="37487D27" w14:textId="0D053275" w:rsidTr="00D1107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12" w:type="dxa"/>
                </w:tcPr>
                <w:p w14:paraId="3F0DC386" w14:textId="7EF069C3" w:rsidR="00D11073" w:rsidRPr="004A763F" w:rsidRDefault="00D11073" w:rsidP="00290CEC">
                  <w:pPr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lang w:eastAsia="en-IN"/>
                    </w:rPr>
                    <w:t xml:space="preserve"> User </w:t>
                  </w:r>
                  <w:r>
                    <w:rPr>
                      <w:rFonts w:ascii="Times New Roman" w:hAnsi="Times New Roman"/>
                      <w:lang w:eastAsia="en-IN"/>
                    </w:rPr>
                    <w:t>Group</w:t>
                  </w:r>
                </w:p>
              </w:tc>
              <w:tc>
                <w:tcPr>
                  <w:tcW w:w="1066" w:type="dxa"/>
                </w:tcPr>
                <w:p w14:paraId="0E12D1F6" w14:textId="67DBBF42" w:rsidR="00D11073" w:rsidRPr="004A763F" w:rsidRDefault="00D11073" w:rsidP="00290CE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>
                    <w:rPr>
                      <w:rFonts w:ascii="Times New Roman" w:hAnsi="Times New Roman"/>
                      <w:lang w:eastAsia="en-IN"/>
                    </w:rPr>
                    <w:t>Entity</w:t>
                  </w:r>
                </w:p>
              </w:tc>
              <w:tc>
                <w:tcPr>
                  <w:tcW w:w="1417" w:type="dxa"/>
                </w:tcPr>
                <w:p w14:paraId="030D7B86" w14:textId="38865B32" w:rsidR="00D11073" w:rsidRPr="004A763F" w:rsidRDefault="00D11073" w:rsidP="00290CE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>
                    <w:rPr>
                      <w:rFonts w:ascii="Times New Roman" w:hAnsi="Times New Roman"/>
                      <w:lang w:eastAsia="en-IN"/>
                    </w:rPr>
                    <w:t>From Status</w:t>
                  </w:r>
                </w:p>
              </w:tc>
              <w:tc>
                <w:tcPr>
                  <w:tcW w:w="1417" w:type="dxa"/>
                </w:tcPr>
                <w:p w14:paraId="1B6D7A83" w14:textId="42317193" w:rsidR="00D11073" w:rsidRDefault="00D11073" w:rsidP="00290CE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>
                    <w:rPr>
                      <w:rFonts w:ascii="Times New Roman" w:hAnsi="Times New Roman"/>
                      <w:lang w:eastAsia="en-IN"/>
                    </w:rPr>
                    <w:t>To Status</w:t>
                  </w:r>
                </w:p>
              </w:tc>
            </w:tr>
            <w:tr w:rsidR="00D11073" w14:paraId="7422F84E" w14:textId="5201BC6B" w:rsidTr="00D1107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12" w:type="dxa"/>
                </w:tcPr>
                <w:p w14:paraId="72F600DB" w14:textId="39896D58" w:rsidR="00D11073" w:rsidRPr="004A763F" w:rsidRDefault="00D11073" w:rsidP="00290CEC">
                  <w:pPr>
                    <w:rPr>
                      <w:rFonts w:ascii="Times New Roman" w:hAnsi="Times New Roman"/>
                      <w:b w:val="0"/>
                      <w:bCs w:val="0"/>
                      <w:lang w:eastAsia="en-IN"/>
                    </w:rPr>
                  </w:pPr>
                  <w:r>
                    <w:rPr>
                      <w:rFonts w:ascii="Times New Roman" w:hAnsi="Times New Roman"/>
                      <w:b w:val="0"/>
                      <w:bCs w:val="0"/>
                      <w:lang w:eastAsia="en-IN"/>
                    </w:rPr>
                    <w:t>VLOOT-MAN</w:t>
                  </w:r>
                </w:p>
              </w:tc>
              <w:tc>
                <w:tcPr>
                  <w:tcW w:w="1066" w:type="dxa"/>
                </w:tcPr>
                <w:p w14:paraId="628BD189" w14:textId="63271843" w:rsidR="00D11073" w:rsidRPr="004A763F" w:rsidRDefault="00D11073" w:rsidP="00290CE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>
                    <w:rPr>
                      <w:rFonts w:ascii="Times New Roman" w:hAnsi="Times New Roman"/>
                      <w:lang w:eastAsia="en-IN"/>
                    </w:rPr>
                    <w:t>EVNT</w:t>
                  </w:r>
                </w:p>
              </w:tc>
              <w:tc>
                <w:tcPr>
                  <w:tcW w:w="1417" w:type="dxa"/>
                </w:tcPr>
                <w:p w14:paraId="28F257E7" w14:textId="30A168D0" w:rsidR="00D11073" w:rsidRPr="004A763F" w:rsidRDefault="00D11073" w:rsidP="00290CE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>
                    <w:rPr>
                      <w:rFonts w:ascii="Times New Roman" w:hAnsi="Times New Roman"/>
                      <w:lang w:eastAsia="en-IN"/>
                    </w:rPr>
                    <w:t>IBL</w:t>
                  </w:r>
                </w:p>
              </w:tc>
              <w:tc>
                <w:tcPr>
                  <w:tcW w:w="1417" w:type="dxa"/>
                </w:tcPr>
                <w:p w14:paraId="27A643FE" w14:textId="04628C48" w:rsidR="00D11073" w:rsidRPr="026E947C" w:rsidRDefault="00D11073" w:rsidP="00290CE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>
                    <w:rPr>
                      <w:rFonts w:ascii="Times New Roman" w:hAnsi="Times New Roman"/>
                      <w:lang w:eastAsia="en-IN"/>
                    </w:rPr>
                    <w:t>EVO</w:t>
                  </w:r>
                </w:p>
              </w:tc>
            </w:tr>
            <w:tr w:rsidR="00D11073" w14:paraId="4142FD96" w14:textId="308B2910" w:rsidTr="00D11073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12" w:type="dxa"/>
                </w:tcPr>
                <w:p w14:paraId="7C9CBBCC" w14:textId="5F78BF3A" w:rsidR="00D11073" w:rsidRPr="004A763F" w:rsidRDefault="00D11073" w:rsidP="00290CEC">
                  <w:pPr>
                    <w:rPr>
                      <w:rFonts w:ascii="Times New Roman" w:hAnsi="Times New Roman"/>
                      <w:b w:val="0"/>
                      <w:bCs w:val="0"/>
                      <w:lang w:eastAsia="en-IN"/>
                    </w:rPr>
                  </w:pPr>
                  <w:r>
                    <w:rPr>
                      <w:rFonts w:ascii="Times New Roman" w:hAnsi="Times New Roman"/>
                      <w:b w:val="0"/>
                      <w:bCs w:val="0"/>
                      <w:lang w:eastAsia="en-IN"/>
                    </w:rPr>
                    <w:t>SUPPLIER</w:t>
                  </w:r>
                </w:p>
              </w:tc>
              <w:tc>
                <w:tcPr>
                  <w:tcW w:w="1066" w:type="dxa"/>
                </w:tcPr>
                <w:p w14:paraId="23DD7DDE" w14:textId="27F2CF47" w:rsidR="00D11073" w:rsidRPr="004A763F" w:rsidRDefault="00D11073" w:rsidP="00290CE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>
                    <w:rPr>
                      <w:rFonts w:ascii="Times New Roman" w:hAnsi="Times New Roman"/>
                      <w:lang w:eastAsia="en-IN"/>
                    </w:rPr>
                    <w:t>EVNT</w:t>
                  </w:r>
                </w:p>
              </w:tc>
              <w:tc>
                <w:tcPr>
                  <w:tcW w:w="1417" w:type="dxa"/>
                </w:tcPr>
                <w:p w14:paraId="033271C3" w14:textId="321D3AC4" w:rsidR="00D11073" w:rsidRPr="004A763F" w:rsidRDefault="00D11073" w:rsidP="00290CE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>
                    <w:rPr>
                      <w:rFonts w:ascii="Times New Roman" w:hAnsi="Times New Roman"/>
                      <w:lang w:eastAsia="en-IN"/>
                    </w:rPr>
                    <w:t>IBL</w:t>
                  </w:r>
                </w:p>
              </w:tc>
              <w:tc>
                <w:tcPr>
                  <w:tcW w:w="1417" w:type="dxa"/>
                </w:tcPr>
                <w:p w14:paraId="65B310B8" w14:textId="791D085E" w:rsidR="00D11073" w:rsidRPr="026E947C" w:rsidRDefault="00D11073" w:rsidP="00290CE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>
                    <w:rPr>
                      <w:rFonts w:ascii="Times New Roman" w:hAnsi="Times New Roman"/>
                      <w:lang w:eastAsia="en-IN"/>
                    </w:rPr>
                    <w:t>EVO</w:t>
                  </w:r>
                </w:p>
              </w:tc>
            </w:tr>
            <w:tr w:rsidR="00EE77D8" w14:paraId="615ED781" w14:textId="77777777" w:rsidTr="00D1107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12" w:type="dxa"/>
                </w:tcPr>
                <w:p w14:paraId="44517942" w14:textId="2CA252DE" w:rsidR="00EE77D8" w:rsidRDefault="00EE77D8" w:rsidP="00EE77D8">
                  <w:pPr>
                    <w:rPr>
                      <w:rFonts w:ascii="Times New Roman" w:hAnsi="Times New Roman"/>
                      <w:lang w:eastAsia="en-IN"/>
                    </w:rPr>
                  </w:pPr>
                  <w:r>
                    <w:rPr>
                      <w:rFonts w:ascii="Times New Roman" w:hAnsi="Times New Roman"/>
                      <w:b w:val="0"/>
                      <w:bCs w:val="0"/>
                      <w:lang w:eastAsia="en-IN"/>
                    </w:rPr>
                    <w:t>VLOOT-MAN</w:t>
                  </w:r>
                </w:p>
              </w:tc>
              <w:tc>
                <w:tcPr>
                  <w:tcW w:w="1066" w:type="dxa"/>
                </w:tcPr>
                <w:p w14:paraId="04A5A33C" w14:textId="6A51DDB2" w:rsidR="00EE77D8" w:rsidRDefault="00EE77D8" w:rsidP="00EE77D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>
                    <w:rPr>
                      <w:rFonts w:ascii="Times New Roman" w:hAnsi="Times New Roman"/>
                      <w:lang w:eastAsia="en-IN"/>
                    </w:rPr>
                    <w:t>EVNT</w:t>
                  </w:r>
                </w:p>
              </w:tc>
              <w:tc>
                <w:tcPr>
                  <w:tcW w:w="1417" w:type="dxa"/>
                </w:tcPr>
                <w:p w14:paraId="6173E87F" w14:textId="2D64429D" w:rsidR="00EE77D8" w:rsidRDefault="00EE77D8" w:rsidP="00EE77D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>
                    <w:rPr>
                      <w:rFonts w:ascii="Times New Roman" w:hAnsi="Times New Roman"/>
                      <w:lang w:eastAsia="en-IN"/>
                    </w:rPr>
                    <w:t>AG</w:t>
                  </w:r>
                </w:p>
              </w:tc>
              <w:tc>
                <w:tcPr>
                  <w:tcW w:w="1417" w:type="dxa"/>
                </w:tcPr>
                <w:p w14:paraId="36AB36B7" w14:textId="64158DCE" w:rsidR="00EE77D8" w:rsidRDefault="00EE77D8" w:rsidP="00EE77D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>
                    <w:rPr>
                      <w:rFonts w:ascii="Times New Roman" w:hAnsi="Times New Roman"/>
                      <w:lang w:eastAsia="en-IN"/>
                    </w:rPr>
                    <w:t>TCS</w:t>
                  </w:r>
                </w:p>
              </w:tc>
            </w:tr>
            <w:tr w:rsidR="00EE77D8" w14:paraId="07DF7347" w14:textId="77777777" w:rsidTr="00D11073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12" w:type="dxa"/>
                </w:tcPr>
                <w:p w14:paraId="0123493F" w14:textId="61B2E7B4" w:rsidR="00EE77D8" w:rsidRDefault="00EE77D8" w:rsidP="00EE77D8">
                  <w:pPr>
                    <w:rPr>
                      <w:rFonts w:ascii="Times New Roman" w:hAnsi="Times New Roman"/>
                      <w:lang w:eastAsia="en-IN"/>
                    </w:rPr>
                  </w:pPr>
                  <w:r>
                    <w:rPr>
                      <w:rFonts w:ascii="Times New Roman" w:hAnsi="Times New Roman"/>
                      <w:b w:val="0"/>
                      <w:bCs w:val="0"/>
                      <w:lang w:eastAsia="en-IN"/>
                    </w:rPr>
                    <w:t>SUPPLIER</w:t>
                  </w:r>
                </w:p>
              </w:tc>
              <w:tc>
                <w:tcPr>
                  <w:tcW w:w="1066" w:type="dxa"/>
                </w:tcPr>
                <w:p w14:paraId="41BDA52B" w14:textId="276FCFC4" w:rsidR="00EE77D8" w:rsidRDefault="00EE77D8" w:rsidP="00EE77D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>
                    <w:rPr>
                      <w:rFonts w:ascii="Times New Roman" w:hAnsi="Times New Roman"/>
                      <w:lang w:eastAsia="en-IN"/>
                    </w:rPr>
                    <w:t>EVNT</w:t>
                  </w:r>
                </w:p>
              </w:tc>
              <w:tc>
                <w:tcPr>
                  <w:tcW w:w="1417" w:type="dxa"/>
                </w:tcPr>
                <w:p w14:paraId="23762DB4" w14:textId="2CE97725" w:rsidR="00EE77D8" w:rsidRDefault="00EE77D8" w:rsidP="00EE77D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>
                    <w:rPr>
                      <w:rFonts w:ascii="Times New Roman" w:hAnsi="Times New Roman"/>
                      <w:lang w:eastAsia="en-IN"/>
                    </w:rPr>
                    <w:t>AG</w:t>
                  </w:r>
                </w:p>
              </w:tc>
              <w:tc>
                <w:tcPr>
                  <w:tcW w:w="1417" w:type="dxa"/>
                </w:tcPr>
                <w:p w14:paraId="07C4117C" w14:textId="5867F061" w:rsidR="00EE77D8" w:rsidRDefault="00EE77D8" w:rsidP="00EE77D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>
                    <w:rPr>
                      <w:rFonts w:ascii="Times New Roman" w:hAnsi="Times New Roman"/>
                      <w:lang w:eastAsia="en-IN"/>
                    </w:rPr>
                    <w:t>TCS</w:t>
                  </w:r>
                </w:p>
              </w:tc>
            </w:tr>
          </w:tbl>
          <w:p w14:paraId="43C3B51D" w14:textId="56047F7A" w:rsidR="00857CAE" w:rsidRDefault="00857CAE" w:rsidP="00D11073"/>
          <w:p w14:paraId="059B3EB8" w14:textId="57B859BF" w:rsidR="00D11073" w:rsidRDefault="00D11073" w:rsidP="00D11073">
            <w:pPr>
              <w:pStyle w:val="ListParagraph"/>
              <w:numPr>
                <w:ilvl w:val="0"/>
                <w:numId w:val="9"/>
              </w:numPr>
            </w:pPr>
            <w:r>
              <w:t>Remove Below Status Authorization</w:t>
            </w:r>
          </w:p>
          <w:tbl>
            <w:tblPr>
              <w:tblStyle w:val="PlainTable1"/>
              <w:tblW w:w="5812" w:type="dxa"/>
              <w:tblInd w:w="735" w:type="dxa"/>
              <w:tblLayout w:type="fixed"/>
              <w:tblLook w:val="04A0" w:firstRow="1" w:lastRow="0" w:firstColumn="1" w:lastColumn="0" w:noHBand="0" w:noVBand="1"/>
            </w:tblPr>
            <w:tblGrid>
              <w:gridCol w:w="1912"/>
              <w:gridCol w:w="1066"/>
              <w:gridCol w:w="1417"/>
              <w:gridCol w:w="1417"/>
            </w:tblGrid>
            <w:tr w:rsidR="00D11073" w14:paraId="74E7CAC7" w14:textId="77777777" w:rsidTr="009361B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12" w:type="dxa"/>
                </w:tcPr>
                <w:p w14:paraId="030507EF" w14:textId="77777777" w:rsidR="00D11073" w:rsidRPr="004A763F" w:rsidRDefault="00D11073" w:rsidP="00D11073">
                  <w:pPr>
                    <w:rPr>
                      <w:rFonts w:ascii="Times New Roman" w:hAnsi="Times New Roman"/>
                      <w:lang w:eastAsia="en-IN"/>
                    </w:rPr>
                  </w:pPr>
                  <w:r w:rsidRPr="026E947C">
                    <w:rPr>
                      <w:rFonts w:ascii="Times New Roman" w:hAnsi="Times New Roman"/>
                      <w:lang w:eastAsia="en-IN"/>
                    </w:rPr>
                    <w:t xml:space="preserve">User </w:t>
                  </w:r>
                  <w:r>
                    <w:rPr>
                      <w:rFonts w:ascii="Times New Roman" w:hAnsi="Times New Roman"/>
                      <w:lang w:eastAsia="en-IN"/>
                    </w:rPr>
                    <w:t>Group</w:t>
                  </w:r>
                </w:p>
              </w:tc>
              <w:tc>
                <w:tcPr>
                  <w:tcW w:w="1066" w:type="dxa"/>
                </w:tcPr>
                <w:p w14:paraId="730E1032" w14:textId="77777777" w:rsidR="00D11073" w:rsidRPr="004A763F" w:rsidRDefault="00D11073" w:rsidP="00D1107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>
                    <w:rPr>
                      <w:rFonts w:ascii="Times New Roman" w:hAnsi="Times New Roman"/>
                      <w:lang w:eastAsia="en-IN"/>
                    </w:rPr>
                    <w:t>Entity</w:t>
                  </w:r>
                </w:p>
              </w:tc>
              <w:tc>
                <w:tcPr>
                  <w:tcW w:w="1417" w:type="dxa"/>
                </w:tcPr>
                <w:p w14:paraId="7D904D17" w14:textId="77777777" w:rsidR="00D11073" w:rsidRPr="004A763F" w:rsidRDefault="00D11073" w:rsidP="00D1107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>
                    <w:rPr>
                      <w:rFonts w:ascii="Times New Roman" w:hAnsi="Times New Roman"/>
                      <w:lang w:eastAsia="en-IN"/>
                    </w:rPr>
                    <w:t>From Status</w:t>
                  </w:r>
                </w:p>
              </w:tc>
              <w:tc>
                <w:tcPr>
                  <w:tcW w:w="1417" w:type="dxa"/>
                </w:tcPr>
                <w:p w14:paraId="23EA7719" w14:textId="77777777" w:rsidR="00D11073" w:rsidRDefault="00D11073" w:rsidP="00D1107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>
                    <w:rPr>
                      <w:rFonts w:ascii="Times New Roman" w:hAnsi="Times New Roman"/>
                      <w:lang w:eastAsia="en-IN"/>
                    </w:rPr>
                    <w:t>To Status</w:t>
                  </w:r>
                </w:p>
              </w:tc>
            </w:tr>
            <w:tr w:rsidR="00D11073" w:rsidRPr="026E947C" w14:paraId="3B91DDAA" w14:textId="77777777" w:rsidTr="009361B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12" w:type="dxa"/>
                </w:tcPr>
                <w:p w14:paraId="7B5B262E" w14:textId="77777777" w:rsidR="00D11073" w:rsidRPr="004A763F" w:rsidRDefault="00D11073" w:rsidP="00D11073">
                  <w:pPr>
                    <w:rPr>
                      <w:rFonts w:ascii="Times New Roman" w:hAnsi="Times New Roman"/>
                      <w:b w:val="0"/>
                      <w:bCs w:val="0"/>
                      <w:lang w:eastAsia="en-IN"/>
                    </w:rPr>
                  </w:pPr>
                  <w:r>
                    <w:rPr>
                      <w:rFonts w:ascii="Times New Roman" w:hAnsi="Times New Roman"/>
                      <w:b w:val="0"/>
                      <w:bCs w:val="0"/>
                      <w:lang w:eastAsia="en-IN"/>
                    </w:rPr>
                    <w:t>VLOOT-MAN</w:t>
                  </w:r>
                </w:p>
              </w:tc>
              <w:tc>
                <w:tcPr>
                  <w:tcW w:w="1066" w:type="dxa"/>
                </w:tcPr>
                <w:p w14:paraId="72D4B682" w14:textId="77777777" w:rsidR="00D11073" w:rsidRPr="004A763F" w:rsidRDefault="00D11073" w:rsidP="00D110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>
                    <w:rPr>
                      <w:rFonts w:ascii="Times New Roman" w:hAnsi="Times New Roman"/>
                      <w:lang w:eastAsia="en-IN"/>
                    </w:rPr>
                    <w:t>EVNT</w:t>
                  </w:r>
                </w:p>
              </w:tc>
              <w:tc>
                <w:tcPr>
                  <w:tcW w:w="1417" w:type="dxa"/>
                </w:tcPr>
                <w:p w14:paraId="656A868C" w14:textId="77777777" w:rsidR="00D11073" w:rsidRPr="004A763F" w:rsidRDefault="00D11073" w:rsidP="00D110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>
                    <w:rPr>
                      <w:rFonts w:ascii="Times New Roman" w:hAnsi="Times New Roman"/>
                      <w:lang w:eastAsia="en-IN"/>
                    </w:rPr>
                    <w:t>IBL</w:t>
                  </w:r>
                </w:p>
              </w:tc>
              <w:tc>
                <w:tcPr>
                  <w:tcW w:w="1417" w:type="dxa"/>
                </w:tcPr>
                <w:p w14:paraId="42B8834C" w14:textId="573A5AAD" w:rsidR="00D11073" w:rsidRPr="026E947C" w:rsidRDefault="00D11073" w:rsidP="00D110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>
                    <w:rPr>
                      <w:rFonts w:ascii="Times New Roman" w:hAnsi="Times New Roman"/>
                      <w:lang w:eastAsia="en-IN"/>
                    </w:rPr>
                    <w:t>OP</w:t>
                  </w:r>
                </w:p>
              </w:tc>
            </w:tr>
            <w:tr w:rsidR="00D11073" w:rsidRPr="026E947C" w14:paraId="7DAE53F5" w14:textId="77777777" w:rsidTr="009361B4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12" w:type="dxa"/>
                </w:tcPr>
                <w:p w14:paraId="65F1A18A" w14:textId="77777777" w:rsidR="00D11073" w:rsidRPr="004A763F" w:rsidRDefault="00D11073" w:rsidP="00D11073">
                  <w:pPr>
                    <w:rPr>
                      <w:rFonts w:ascii="Times New Roman" w:hAnsi="Times New Roman"/>
                      <w:b w:val="0"/>
                      <w:bCs w:val="0"/>
                      <w:lang w:eastAsia="en-IN"/>
                    </w:rPr>
                  </w:pPr>
                  <w:r>
                    <w:rPr>
                      <w:rFonts w:ascii="Times New Roman" w:hAnsi="Times New Roman"/>
                      <w:b w:val="0"/>
                      <w:bCs w:val="0"/>
                      <w:lang w:eastAsia="en-IN"/>
                    </w:rPr>
                    <w:t>SUPPLIER</w:t>
                  </w:r>
                </w:p>
              </w:tc>
              <w:tc>
                <w:tcPr>
                  <w:tcW w:w="1066" w:type="dxa"/>
                </w:tcPr>
                <w:p w14:paraId="01CF22B9" w14:textId="77777777" w:rsidR="00D11073" w:rsidRPr="004A763F" w:rsidRDefault="00D11073" w:rsidP="00D1107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>
                    <w:rPr>
                      <w:rFonts w:ascii="Times New Roman" w:hAnsi="Times New Roman"/>
                      <w:lang w:eastAsia="en-IN"/>
                    </w:rPr>
                    <w:t>EVNT</w:t>
                  </w:r>
                </w:p>
              </w:tc>
              <w:tc>
                <w:tcPr>
                  <w:tcW w:w="1417" w:type="dxa"/>
                </w:tcPr>
                <w:p w14:paraId="0273C2CA" w14:textId="77777777" w:rsidR="00D11073" w:rsidRPr="004A763F" w:rsidRDefault="00D11073" w:rsidP="00D1107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>
                    <w:rPr>
                      <w:rFonts w:ascii="Times New Roman" w:hAnsi="Times New Roman"/>
                      <w:lang w:eastAsia="en-IN"/>
                    </w:rPr>
                    <w:t>IBL</w:t>
                  </w:r>
                </w:p>
              </w:tc>
              <w:tc>
                <w:tcPr>
                  <w:tcW w:w="1417" w:type="dxa"/>
                </w:tcPr>
                <w:p w14:paraId="2E047FFA" w14:textId="0915669A" w:rsidR="00D11073" w:rsidRPr="026E947C" w:rsidRDefault="00D11073" w:rsidP="00D1107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lang w:eastAsia="en-IN"/>
                    </w:rPr>
                  </w:pPr>
                  <w:r>
                    <w:rPr>
                      <w:rFonts w:ascii="Times New Roman" w:hAnsi="Times New Roman"/>
                      <w:lang w:eastAsia="en-IN"/>
                    </w:rPr>
                    <w:t>OP</w:t>
                  </w:r>
                </w:p>
              </w:tc>
            </w:tr>
          </w:tbl>
          <w:p w14:paraId="5657D7F7" w14:textId="77777777" w:rsidR="00D11073" w:rsidRPr="00D11073" w:rsidRDefault="00D11073" w:rsidP="00D11073">
            <w:pPr>
              <w:pStyle w:val="ListParagraph"/>
            </w:pPr>
          </w:p>
          <w:p w14:paraId="4607EAC2" w14:textId="77777777" w:rsidR="00857CAE" w:rsidRPr="00580983" w:rsidRDefault="00857CAE" w:rsidP="00290CEC">
            <w:pPr>
              <w:pStyle w:val="Header"/>
              <w:tabs>
                <w:tab w:val="left" w:pos="702"/>
              </w:tabs>
              <w:ind w:right="162"/>
              <w:jc w:val="both"/>
              <w:rPr>
                <w:rFonts w:ascii="Times New Roman" w:hAnsi="Times New Roman"/>
              </w:rPr>
            </w:pPr>
            <w:r w:rsidRPr="026E947C">
              <w:rPr>
                <w:rFonts w:ascii="Times New Roman" w:hAnsi="Times New Roman"/>
                <w:b/>
                <w:bCs/>
              </w:rPr>
              <w:t xml:space="preserve">             Note: </w:t>
            </w:r>
            <w:r w:rsidRPr="026E947C">
              <w:rPr>
                <w:rFonts w:ascii="Wingdings" w:eastAsia="Wingdings" w:hAnsi="Wingdings" w:cs="Wingdings"/>
                <w:b/>
                <w:bCs/>
              </w:rPr>
              <w:t></w:t>
            </w:r>
            <w:r w:rsidRPr="026E947C">
              <w:rPr>
                <w:rFonts w:ascii="Times New Roman" w:hAnsi="Times New Roman"/>
                <w:b/>
                <w:bCs/>
              </w:rPr>
              <w:t xml:space="preserve"> </w:t>
            </w:r>
            <w:r w:rsidRPr="026E947C">
              <w:rPr>
                <w:rFonts w:ascii="Times New Roman" w:hAnsi="Times New Roman"/>
              </w:rPr>
              <w:t>If there is any error then please contact MCT.</w:t>
            </w:r>
          </w:p>
        </w:tc>
      </w:tr>
    </w:tbl>
    <w:p w14:paraId="1BBEF1D3" w14:textId="77777777" w:rsidR="00857CAE" w:rsidRDefault="00857CAE" w:rsidP="00857CAE"/>
    <w:p w14:paraId="074FF529" w14:textId="69A2235E" w:rsidR="00857CAE" w:rsidRDefault="00857CAE" w:rsidP="00857CAE"/>
    <w:p w14:paraId="0C33CF01" w14:textId="3A990486" w:rsidR="00F64024" w:rsidRDefault="00F64024" w:rsidP="00857CAE"/>
    <w:p w14:paraId="1B4F5423" w14:textId="4D5B72D1" w:rsidR="00F64024" w:rsidRDefault="00F64024" w:rsidP="00857CAE"/>
    <w:p w14:paraId="4850AD4B" w14:textId="5A14E944" w:rsidR="00F64024" w:rsidRDefault="00F64024" w:rsidP="00857CAE"/>
    <w:p w14:paraId="217CE0A4" w14:textId="77777777" w:rsidR="00857CAE" w:rsidRPr="00580983" w:rsidRDefault="00857CAE" w:rsidP="00857CAE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76"/>
      </w:tblGrid>
      <w:tr w:rsidR="00857CAE" w:rsidRPr="00580983" w14:paraId="1EE57ADC" w14:textId="77777777" w:rsidTr="00290CEC">
        <w:tc>
          <w:tcPr>
            <w:tcW w:w="9576" w:type="dxa"/>
            <w:shd w:val="clear" w:color="auto" w:fill="BFBFBF" w:themeFill="background1" w:themeFillShade="BF"/>
          </w:tcPr>
          <w:p w14:paraId="4EC2B6A3" w14:textId="77777777" w:rsidR="00857CAE" w:rsidRPr="00580983" w:rsidRDefault="00857CAE" w:rsidP="00290CEC">
            <w:pPr>
              <w:rPr>
                <w:rFonts w:ascii="Times New Roman" w:hAnsi="Times New Roman"/>
                <w:b/>
              </w:rPr>
            </w:pPr>
            <w:r w:rsidRPr="00580983">
              <w:rPr>
                <w:rFonts w:ascii="Times New Roman" w:hAnsi="Times New Roman"/>
                <w:b/>
              </w:rPr>
              <w:t>Contents List</w:t>
            </w:r>
          </w:p>
        </w:tc>
      </w:tr>
      <w:tr w:rsidR="00857CAE" w:rsidRPr="00580983" w14:paraId="75AE10A2" w14:textId="77777777" w:rsidTr="00290CEC">
        <w:trPr>
          <w:trHeight w:val="1250"/>
        </w:trPr>
        <w:tc>
          <w:tcPr>
            <w:tcW w:w="9576" w:type="dxa"/>
          </w:tcPr>
          <w:p w14:paraId="64A7161F" w14:textId="77777777" w:rsidR="00857CAE" w:rsidRPr="00580983" w:rsidRDefault="00857CAE" w:rsidP="00290CEC">
            <w:pPr>
              <w:rPr>
                <w:rFonts w:ascii="Times New Roman" w:hAnsi="Times New Roman"/>
              </w:rPr>
            </w:pPr>
            <w:r w:rsidRPr="00580983">
              <w:rPr>
                <w:rFonts w:ascii="Times New Roman" w:hAnsi="Times New Roman"/>
              </w:rPr>
              <w:t>The release is contained in compressed file, which contains the following files:</w:t>
            </w:r>
          </w:p>
          <w:p w14:paraId="7908990C" w14:textId="77777777" w:rsidR="00857CAE" w:rsidRPr="00580983" w:rsidRDefault="00857CAE" w:rsidP="00290CEC">
            <w:pPr>
              <w:pStyle w:val="Header"/>
              <w:jc w:val="both"/>
              <w:rPr>
                <w:rFonts w:ascii="Times New Roman" w:hAnsi="Times New Roman"/>
                <w:b/>
              </w:rPr>
            </w:pPr>
          </w:p>
          <w:p w14:paraId="59E44FE1" w14:textId="4C581172" w:rsidR="00857CAE" w:rsidRPr="00897F78" w:rsidRDefault="00857CAE" w:rsidP="00290CEC">
            <w:pPr>
              <w:pStyle w:val="Header"/>
              <w:numPr>
                <w:ilvl w:val="0"/>
                <w:numId w:val="6"/>
              </w:numPr>
              <w:tabs>
                <w:tab w:val="left" w:pos="702"/>
              </w:tabs>
              <w:ind w:right="162"/>
              <w:jc w:val="both"/>
              <w:rPr>
                <w:rFonts w:ascii="Times New Roman" w:hAnsi="Times New Roman"/>
                <w:bCs/>
              </w:rPr>
            </w:pPr>
            <w:r w:rsidRPr="00580983">
              <w:rPr>
                <w:rFonts w:ascii="Times New Roman" w:hAnsi="Times New Roman"/>
                <w:b/>
              </w:rPr>
              <w:t>Db scripts</w:t>
            </w:r>
            <w:r>
              <w:rPr>
                <w:rFonts w:ascii="Times New Roman" w:hAnsi="Times New Roman"/>
                <w:b/>
              </w:rPr>
              <w:t xml:space="preserve">: </w:t>
            </w:r>
            <w:r w:rsidRPr="00897F78">
              <w:rPr>
                <w:rFonts w:ascii="Times New Roman" w:hAnsi="Times New Roman"/>
                <w:bCs/>
              </w:rPr>
              <w:t>SPC-254</w:t>
            </w:r>
            <w:r w:rsidR="00F64024">
              <w:rPr>
                <w:rFonts w:ascii="Times New Roman" w:hAnsi="Times New Roman"/>
                <w:bCs/>
              </w:rPr>
              <w:t>_1</w:t>
            </w:r>
            <w:r w:rsidRPr="00897F78">
              <w:rPr>
                <w:rFonts w:ascii="Times New Roman" w:hAnsi="Times New Roman"/>
                <w:bCs/>
              </w:rPr>
              <w:t>.sql</w:t>
            </w:r>
          </w:p>
          <w:p w14:paraId="26D94195" w14:textId="77777777" w:rsidR="00857CAE" w:rsidRPr="00580983" w:rsidRDefault="00857CAE" w:rsidP="00290CEC">
            <w:pPr>
              <w:pStyle w:val="Header"/>
              <w:jc w:val="both"/>
              <w:rPr>
                <w:rFonts w:ascii="Times New Roman" w:hAnsi="Times New Roman"/>
                <w:b/>
              </w:rPr>
            </w:pPr>
          </w:p>
          <w:p w14:paraId="77B5B89C" w14:textId="08FFF3E8" w:rsidR="00857CAE" w:rsidRDefault="00857CAE" w:rsidP="00290CEC">
            <w:pPr>
              <w:pStyle w:val="Header"/>
              <w:numPr>
                <w:ilvl w:val="0"/>
                <w:numId w:val="6"/>
              </w:numPr>
              <w:tabs>
                <w:tab w:val="left" w:pos="702"/>
              </w:tabs>
              <w:ind w:right="162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EF: </w:t>
            </w:r>
            <w:r w:rsidR="00094ACF" w:rsidRPr="00094ACF">
              <w:rPr>
                <w:rFonts w:ascii="Times New Roman" w:hAnsi="Times New Roman"/>
              </w:rPr>
              <w:t>external_wsjobo.ef</w:t>
            </w:r>
            <w:r w:rsidRPr="00E82607">
              <w:rPr>
                <w:rFonts w:ascii="Times New Roman" w:hAnsi="Times New Roman"/>
              </w:rPr>
              <w:t>.txt</w:t>
            </w:r>
          </w:p>
          <w:p w14:paraId="11781D74" w14:textId="77777777" w:rsidR="00857CAE" w:rsidRDefault="00857CAE" w:rsidP="00290CEC">
            <w:pPr>
              <w:pStyle w:val="ListParagraph"/>
              <w:rPr>
                <w:rFonts w:ascii="Times New Roman" w:hAnsi="Times New Roman"/>
                <w:b/>
              </w:rPr>
            </w:pPr>
          </w:p>
          <w:p w14:paraId="480EAA74" w14:textId="0945B278" w:rsidR="00857CAE" w:rsidRPr="00897F78" w:rsidRDefault="00857CAE" w:rsidP="00290CEC">
            <w:pPr>
              <w:pStyle w:val="Header"/>
              <w:numPr>
                <w:ilvl w:val="0"/>
                <w:numId w:val="6"/>
              </w:numPr>
              <w:tabs>
                <w:tab w:val="left" w:pos="702"/>
              </w:tabs>
              <w:ind w:right="162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Release Note: </w:t>
            </w:r>
            <w:r w:rsidRPr="00897F78">
              <w:rPr>
                <w:rFonts w:ascii="Times New Roman" w:hAnsi="Times New Roman"/>
                <w:b/>
              </w:rPr>
              <w:t xml:space="preserve">  </w:t>
            </w:r>
            <w:r w:rsidR="00094ACF" w:rsidRPr="00094ACF">
              <w:rPr>
                <w:rFonts w:ascii="Times New Roman" w:hAnsi="Times New Roman"/>
              </w:rPr>
              <w:t>Qbuzz_Issues_Release1_EAM11.7 on WSJOBO</w:t>
            </w:r>
          </w:p>
        </w:tc>
      </w:tr>
    </w:tbl>
    <w:p w14:paraId="31C117A8" w14:textId="77777777" w:rsidR="00857CAE" w:rsidRDefault="00857CAE" w:rsidP="00857CAE"/>
    <w:p w14:paraId="57B544CC" w14:textId="77777777" w:rsidR="00857CAE" w:rsidRDefault="00857CAE" w:rsidP="00857CAE"/>
    <w:p w14:paraId="601D2BDC" w14:textId="77777777" w:rsidR="00857CAE" w:rsidRDefault="00857CAE" w:rsidP="00857CAE"/>
    <w:p w14:paraId="6728CE03" w14:textId="77777777" w:rsidR="009C3DF6" w:rsidRPr="00857CAE" w:rsidRDefault="009C3DF6" w:rsidP="00857CAE"/>
    <w:sectPr w:rsidR="009C3DF6" w:rsidRPr="00857CAE" w:rsidSect="009A1DCC">
      <w:headerReference w:type="default" r:id="rId9"/>
      <w:footerReference w:type="even" r:id="rId10"/>
      <w:footerReference w:type="default" r:id="rId11"/>
      <w:pgSz w:w="12240" w:h="15840" w:code="1"/>
      <w:pgMar w:top="720" w:right="1440" w:bottom="720" w:left="1440" w:header="432" w:footer="43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DFD6E" w14:textId="77777777" w:rsidR="0029567A" w:rsidRDefault="0029567A">
      <w:r>
        <w:separator/>
      </w:r>
    </w:p>
  </w:endnote>
  <w:endnote w:type="continuationSeparator" w:id="0">
    <w:p w14:paraId="2C4696ED" w14:textId="77777777" w:rsidR="0029567A" w:rsidRDefault="0029567A">
      <w:r>
        <w:continuationSeparator/>
      </w:r>
    </w:p>
  </w:endnote>
  <w:endnote w:type="continuationNotice" w:id="1">
    <w:p w14:paraId="73F6CC25" w14:textId="77777777" w:rsidR="0029567A" w:rsidRDefault="0029567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AD5E1" w14:textId="77777777" w:rsidR="009A1DCC" w:rsidRDefault="009A1DC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000C03D1" w14:textId="77777777" w:rsidR="009A1DCC" w:rsidRDefault="009A1DC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9A1DCC" w14:paraId="253EDBEC" w14:textId="77777777" w:rsidTr="026E947C">
      <w:tc>
        <w:tcPr>
          <w:tcW w:w="3120" w:type="dxa"/>
        </w:tcPr>
        <w:p w14:paraId="50441383" w14:textId="0A99DE00" w:rsidR="009A1DCC" w:rsidRDefault="009A1DCC" w:rsidP="026E947C">
          <w:pPr>
            <w:pStyle w:val="Header"/>
            <w:ind w:left="-115"/>
          </w:pPr>
        </w:p>
      </w:tc>
      <w:tc>
        <w:tcPr>
          <w:tcW w:w="3120" w:type="dxa"/>
        </w:tcPr>
        <w:p w14:paraId="5E37DFC2" w14:textId="313B81B6" w:rsidR="009A1DCC" w:rsidRDefault="009A1DCC" w:rsidP="026E947C">
          <w:pPr>
            <w:pStyle w:val="Header"/>
            <w:jc w:val="center"/>
          </w:pPr>
        </w:p>
      </w:tc>
      <w:tc>
        <w:tcPr>
          <w:tcW w:w="3120" w:type="dxa"/>
        </w:tcPr>
        <w:p w14:paraId="184D150F" w14:textId="2994DB3F" w:rsidR="009A1DCC" w:rsidRDefault="009A1DCC" w:rsidP="026E947C">
          <w:pPr>
            <w:pStyle w:val="Header"/>
            <w:ind w:right="-115"/>
            <w:jc w:val="right"/>
          </w:pPr>
        </w:p>
      </w:tc>
    </w:tr>
  </w:tbl>
  <w:p w14:paraId="20D96F09" w14:textId="6AB57B8E" w:rsidR="009A1DCC" w:rsidRDefault="009A1DCC" w:rsidP="026E94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D23558" w14:textId="77777777" w:rsidR="0029567A" w:rsidRDefault="0029567A">
      <w:r>
        <w:separator/>
      </w:r>
    </w:p>
  </w:footnote>
  <w:footnote w:type="continuationSeparator" w:id="0">
    <w:p w14:paraId="04A5130E" w14:textId="77777777" w:rsidR="0029567A" w:rsidRDefault="0029567A">
      <w:r>
        <w:continuationSeparator/>
      </w:r>
    </w:p>
  </w:footnote>
  <w:footnote w:type="continuationNotice" w:id="1">
    <w:p w14:paraId="545082C4" w14:textId="77777777" w:rsidR="0029567A" w:rsidRDefault="0029567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9A1DCC" w14:paraId="67B333FC" w14:textId="77777777" w:rsidTr="026E947C">
      <w:tc>
        <w:tcPr>
          <w:tcW w:w="3120" w:type="dxa"/>
        </w:tcPr>
        <w:p w14:paraId="79C9C1DE" w14:textId="596D228E" w:rsidR="009A1DCC" w:rsidRDefault="009A1DCC" w:rsidP="026E947C">
          <w:pPr>
            <w:pStyle w:val="Header"/>
            <w:ind w:left="-115"/>
          </w:pPr>
        </w:p>
      </w:tc>
      <w:tc>
        <w:tcPr>
          <w:tcW w:w="3120" w:type="dxa"/>
        </w:tcPr>
        <w:p w14:paraId="156125B6" w14:textId="0571160E" w:rsidR="009A1DCC" w:rsidRDefault="009A1DCC" w:rsidP="026E947C">
          <w:pPr>
            <w:pStyle w:val="Header"/>
            <w:jc w:val="center"/>
          </w:pPr>
        </w:p>
      </w:tc>
      <w:tc>
        <w:tcPr>
          <w:tcW w:w="3120" w:type="dxa"/>
        </w:tcPr>
        <w:p w14:paraId="2FC8A5DE" w14:textId="5242BF70" w:rsidR="009A1DCC" w:rsidRDefault="009A1DCC" w:rsidP="026E947C">
          <w:pPr>
            <w:pStyle w:val="Header"/>
            <w:ind w:right="-115"/>
            <w:jc w:val="right"/>
          </w:pPr>
        </w:p>
      </w:tc>
    </w:tr>
  </w:tbl>
  <w:p w14:paraId="277DF743" w14:textId="67D6EE2A" w:rsidR="009A1DCC" w:rsidRDefault="009A1DCC" w:rsidP="026E94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969E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98B47CA"/>
    <w:multiLevelType w:val="multilevel"/>
    <w:tmpl w:val="EDC669DA"/>
    <w:lvl w:ilvl="0">
      <w:start w:val="1"/>
      <w:numFmt w:val="decimal"/>
      <w:pStyle w:val="PlainText"/>
      <w:suff w:val="space"/>
      <w:lvlText w:val="S%1"/>
      <w:lvlJc w:val="left"/>
      <w:pPr>
        <w:ind w:left="0" w:firstLine="0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decimal"/>
      <w:pStyle w:val="Heading2"/>
      <w:suff w:val="nothing"/>
      <w:lvlText w:val="step%2"/>
      <w:lvlJc w:val="left"/>
      <w:pPr>
        <w:ind w:left="0" w:firstLine="0"/>
      </w:pPr>
      <w:rPr>
        <w:rFonts w:ascii="Arial" w:hAnsi="Arial" w:hint="default"/>
        <w:b w:val="0"/>
        <w:i w:val="0"/>
        <w:sz w:val="20"/>
      </w:r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09E6718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C095A40"/>
    <w:multiLevelType w:val="hybridMultilevel"/>
    <w:tmpl w:val="2C5C16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93E40D"/>
    <w:multiLevelType w:val="hybridMultilevel"/>
    <w:tmpl w:val="61569E30"/>
    <w:lvl w:ilvl="0" w:tplc="40A8D288">
      <w:start w:val="4"/>
      <w:numFmt w:val="decimal"/>
      <w:lvlText w:val="%1."/>
      <w:lvlJc w:val="left"/>
      <w:pPr>
        <w:ind w:left="720" w:hanging="360"/>
      </w:pPr>
    </w:lvl>
    <w:lvl w:ilvl="1" w:tplc="3D0670AA">
      <w:start w:val="1"/>
      <w:numFmt w:val="lowerLetter"/>
      <w:lvlText w:val="%2."/>
      <w:lvlJc w:val="left"/>
      <w:pPr>
        <w:ind w:left="1440" w:hanging="360"/>
      </w:pPr>
    </w:lvl>
    <w:lvl w:ilvl="2" w:tplc="B288C214">
      <w:start w:val="1"/>
      <w:numFmt w:val="lowerRoman"/>
      <w:lvlText w:val="%3."/>
      <w:lvlJc w:val="right"/>
      <w:pPr>
        <w:ind w:left="2160" w:hanging="180"/>
      </w:pPr>
    </w:lvl>
    <w:lvl w:ilvl="3" w:tplc="34B462C6">
      <w:start w:val="1"/>
      <w:numFmt w:val="decimal"/>
      <w:lvlText w:val="%4."/>
      <w:lvlJc w:val="left"/>
      <w:pPr>
        <w:ind w:left="2880" w:hanging="360"/>
      </w:pPr>
    </w:lvl>
    <w:lvl w:ilvl="4" w:tplc="A3B60EE0">
      <w:start w:val="1"/>
      <w:numFmt w:val="lowerLetter"/>
      <w:lvlText w:val="%5."/>
      <w:lvlJc w:val="left"/>
      <w:pPr>
        <w:ind w:left="3600" w:hanging="360"/>
      </w:pPr>
    </w:lvl>
    <w:lvl w:ilvl="5" w:tplc="EE68B368">
      <w:start w:val="1"/>
      <w:numFmt w:val="lowerRoman"/>
      <w:lvlText w:val="%6."/>
      <w:lvlJc w:val="right"/>
      <w:pPr>
        <w:ind w:left="4320" w:hanging="180"/>
      </w:pPr>
    </w:lvl>
    <w:lvl w:ilvl="6" w:tplc="4BE04600">
      <w:start w:val="1"/>
      <w:numFmt w:val="decimal"/>
      <w:lvlText w:val="%7."/>
      <w:lvlJc w:val="left"/>
      <w:pPr>
        <w:ind w:left="5040" w:hanging="360"/>
      </w:pPr>
    </w:lvl>
    <w:lvl w:ilvl="7" w:tplc="FFB8E75E">
      <w:start w:val="1"/>
      <w:numFmt w:val="lowerLetter"/>
      <w:lvlText w:val="%8."/>
      <w:lvlJc w:val="left"/>
      <w:pPr>
        <w:ind w:left="5760" w:hanging="360"/>
      </w:pPr>
    </w:lvl>
    <w:lvl w:ilvl="8" w:tplc="9DFE949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A2FBA"/>
    <w:multiLevelType w:val="hybridMultilevel"/>
    <w:tmpl w:val="E354AF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510831"/>
    <w:multiLevelType w:val="hybridMultilevel"/>
    <w:tmpl w:val="CCF45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E0D6C"/>
    <w:multiLevelType w:val="hybridMultilevel"/>
    <w:tmpl w:val="C574A004"/>
    <w:lvl w:ilvl="0" w:tplc="FBBC19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F0F1A8B"/>
    <w:multiLevelType w:val="hybridMultilevel"/>
    <w:tmpl w:val="FA24F1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A039A1"/>
    <w:multiLevelType w:val="hybridMultilevel"/>
    <w:tmpl w:val="9112FD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4D3450"/>
    <w:multiLevelType w:val="hybridMultilevel"/>
    <w:tmpl w:val="F6B8B7D0"/>
    <w:lvl w:ilvl="0" w:tplc="7C8EE58E">
      <w:start w:val="2"/>
      <w:numFmt w:val="decimal"/>
      <w:lvlText w:val="%1."/>
      <w:lvlJc w:val="left"/>
      <w:pPr>
        <w:ind w:left="1065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1" w15:restartNumberingAfterBreak="0">
    <w:nsid w:val="65C62C75"/>
    <w:multiLevelType w:val="hybridMultilevel"/>
    <w:tmpl w:val="A5B4844A"/>
    <w:lvl w:ilvl="0" w:tplc="5548474C">
      <w:start w:val="7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9167329">
    <w:abstractNumId w:val="4"/>
  </w:num>
  <w:num w:numId="2" w16cid:durableId="1993290839">
    <w:abstractNumId w:val="1"/>
  </w:num>
  <w:num w:numId="3" w16cid:durableId="1986157285">
    <w:abstractNumId w:val="0"/>
  </w:num>
  <w:num w:numId="4" w16cid:durableId="1519855526">
    <w:abstractNumId w:val="2"/>
  </w:num>
  <w:num w:numId="5" w16cid:durableId="2045784188">
    <w:abstractNumId w:val="8"/>
  </w:num>
  <w:num w:numId="6" w16cid:durableId="550843238">
    <w:abstractNumId w:val="6"/>
  </w:num>
  <w:num w:numId="7" w16cid:durableId="91710393">
    <w:abstractNumId w:val="5"/>
  </w:num>
  <w:num w:numId="8" w16cid:durableId="1402750596">
    <w:abstractNumId w:val="9"/>
  </w:num>
  <w:num w:numId="9" w16cid:durableId="957562981">
    <w:abstractNumId w:val="3"/>
  </w:num>
  <w:num w:numId="10" w16cid:durableId="779835339">
    <w:abstractNumId w:val="7"/>
  </w:num>
  <w:num w:numId="11" w16cid:durableId="454062381">
    <w:abstractNumId w:val="10"/>
  </w:num>
  <w:num w:numId="12" w16cid:durableId="1937309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CB8"/>
    <w:rsid w:val="00017B0D"/>
    <w:rsid w:val="0004295F"/>
    <w:rsid w:val="000502D0"/>
    <w:rsid w:val="00051A53"/>
    <w:rsid w:val="000942AB"/>
    <w:rsid w:val="00094ACF"/>
    <w:rsid w:val="000D7B7C"/>
    <w:rsid w:val="000E5D2E"/>
    <w:rsid w:val="000E957A"/>
    <w:rsid w:val="001321A9"/>
    <w:rsid w:val="00132A30"/>
    <w:rsid w:val="0013517D"/>
    <w:rsid w:val="00144209"/>
    <w:rsid w:val="001560B8"/>
    <w:rsid w:val="0016270E"/>
    <w:rsid w:val="00290CEC"/>
    <w:rsid w:val="0029567A"/>
    <w:rsid w:val="002B678E"/>
    <w:rsid w:val="0035D1C3"/>
    <w:rsid w:val="00376F9E"/>
    <w:rsid w:val="003B0215"/>
    <w:rsid w:val="003D60CA"/>
    <w:rsid w:val="00452AFF"/>
    <w:rsid w:val="004A763F"/>
    <w:rsid w:val="00511472"/>
    <w:rsid w:val="005233C2"/>
    <w:rsid w:val="005D0CE5"/>
    <w:rsid w:val="005E3FF4"/>
    <w:rsid w:val="00654B18"/>
    <w:rsid w:val="006E3326"/>
    <w:rsid w:val="007B5E4A"/>
    <w:rsid w:val="007F5B77"/>
    <w:rsid w:val="00857CAE"/>
    <w:rsid w:val="00885E23"/>
    <w:rsid w:val="008D506A"/>
    <w:rsid w:val="008D6E96"/>
    <w:rsid w:val="008E7C1A"/>
    <w:rsid w:val="00950B46"/>
    <w:rsid w:val="009542C2"/>
    <w:rsid w:val="009A1DCC"/>
    <w:rsid w:val="009B23AA"/>
    <w:rsid w:val="009C136A"/>
    <w:rsid w:val="009C3DF6"/>
    <w:rsid w:val="009C5420"/>
    <w:rsid w:val="009D361F"/>
    <w:rsid w:val="009D6CEB"/>
    <w:rsid w:val="009F61AD"/>
    <w:rsid w:val="00A6537A"/>
    <w:rsid w:val="00A76485"/>
    <w:rsid w:val="00A96182"/>
    <w:rsid w:val="00AA21E4"/>
    <w:rsid w:val="00AD16BB"/>
    <w:rsid w:val="00B45795"/>
    <w:rsid w:val="00B73B69"/>
    <w:rsid w:val="00B8277F"/>
    <w:rsid w:val="00BF0557"/>
    <w:rsid w:val="00C21CB8"/>
    <w:rsid w:val="00CD7D13"/>
    <w:rsid w:val="00D11073"/>
    <w:rsid w:val="00D170E5"/>
    <w:rsid w:val="00D250CD"/>
    <w:rsid w:val="00D3FEBB"/>
    <w:rsid w:val="00D5578A"/>
    <w:rsid w:val="00E82607"/>
    <w:rsid w:val="00E93010"/>
    <w:rsid w:val="00EE77D8"/>
    <w:rsid w:val="00F43032"/>
    <w:rsid w:val="00F64024"/>
    <w:rsid w:val="00F90286"/>
    <w:rsid w:val="0114BCCB"/>
    <w:rsid w:val="011FDFBC"/>
    <w:rsid w:val="012E4BE5"/>
    <w:rsid w:val="013E89CE"/>
    <w:rsid w:val="0161C9C5"/>
    <w:rsid w:val="017D522E"/>
    <w:rsid w:val="0182BD0C"/>
    <w:rsid w:val="018E8DFB"/>
    <w:rsid w:val="01913D7E"/>
    <w:rsid w:val="01C9D23F"/>
    <w:rsid w:val="01D1A224"/>
    <w:rsid w:val="020A5B7B"/>
    <w:rsid w:val="0257FBAB"/>
    <w:rsid w:val="026B5219"/>
    <w:rsid w:val="026E947C"/>
    <w:rsid w:val="02850071"/>
    <w:rsid w:val="0286FC3E"/>
    <w:rsid w:val="02D13BDB"/>
    <w:rsid w:val="02DA9F6C"/>
    <w:rsid w:val="02E9ECE2"/>
    <w:rsid w:val="02F9159C"/>
    <w:rsid w:val="03123DF9"/>
    <w:rsid w:val="03139EBF"/>
    <w:rsid w:val="034AF23F"/>
    <w:rsid w:val="0365D926"/>
    <w:rsid w:val="036EAFC7"/>
    <w:rsid w:val="0386F4C2"/>
    <w:rsid w:val="038EBA3E"/>
    <w:rsid w:val="039E259B"/>
    <w:rsid w:val="03EE8688"/>
    <w:rsid w:val="0433A23D"/>
    <w:rsid w:val="043BBBBD"/>
    <w:rsid w:val="044B3B2A"/>
    <w:rsid w:val="04653F30"/>
    <w:rsid w:val="047E6017"/>
    <w:rsid w:val="048EA12D"/>
    <w:rsid w:val="04B81798"/>
    <w:rsid w:val="04BE88CC"/>
    <w:rsid w:val="04F28067"/>
    <w:rsid w:val="050085F6"/>
    <w:rsid w:val="050D1CA6"/>
    <w:rsid w:val="050E4DCE"/>
    <w:rsid w:val="05229D19"/>
    <w:rsid w:val="0525DE0B"/>
    <w:rsid w:val="05850238"/>
    <w:rsid w:val="05A516F2"/>
    <w:rsid w:val="05AD47A6"/>
    <w:rsid w:val="05AD50DB"/>
    <w:rsid w:val="05C3D8EC"/>
    <w:rsid w:val="05D34995"/>
    <w:rsid w:val="05DC3143"/>
    <w:rsid w:val="05FBB791"/>
    <w:rsid w:val="0601C7CC"/>
    <w:rsid w:val="06761BD6"/>
    <w:rsid w:val="067AA57B"/>
    <w:rsid w:val="069895EF"/>
    <w:rsid w:val="06AD00CD"/>
    <w:rsid w:val="06C5C63F"/>
    <w:rsid w:val="06E1FE67"/>
    <w:rsid w:val="06F396AA"/>
    <w:rsid w:val="07161B6B"/>
    <w:rsid w:val="072A0BC4"/>
    <w:rsid w:val="073A81AB"/>
    <w:rsid w:val="07882719"/>
    <w:rsid w:val="07A9B5C4"/>
    <w:rsid w:val="07BC7A36"/>
    <w:rsid w:val="07DC41C3"/>
    <w:rsid w:val="07E6783B"/>
    <w:rsid w:val="07E70FE2"/>
    <w:rsid w:val="08007F02"/>
    <w:rsid w:val="0806A620"/>
    <w:rsid w:val="082AD7E1"/>
    <w:rsid w:val="0848D12E"/>
    <w:rsid w:val="0886C7B9"/>
    <w:rsid w:val="08C2FF9A"/>
    <w:rsid w:val="08C47B3B"/>
    <w:rsid w:val="08E1CE8C"/>
    <w:rsid w:val="08E4E868"/>
    <w:rsid w:val="08F39590"/>
    <w:rsid w:val="0914267F"/>
    <w:rsid w:val="097C17C8"/>
    <w:rsid w:val="0983ECDD"/>
    <w:rsid w:val="0995074E"/>
    <w:rsid w:val="09A54C0C"/>
    <w:rsid w:val="09BA33C3"/>
    <w:rsid w:val="09D7F2BF"/>
    <w:rsid w:val="09E36B21"/>
    <w:rsid w:val="09EB9FA4"/>
    <w:rsid w:val="0A01DF9F"/>
    <w:rsid w:val="0A03D9E4"/>
    <w:rsid w:val="0A2A8341"/>
    <w:rsid w:val="0A3B3828"/>
    <w:rsid w:val="0A494CC5"/>
    <w:rsid w:val="0A5E148F"/>
    <w:rsid w:val="0A75EC8A"/>
    <w:rsid w:val="0A7AA673"/>
    <w:rsid w:val="0A934821"/>
    <w:rsid w:val="0A9524DD"/>
    <w:rsid w:val="0AE9954B"/>
    <w:rsid w:val="0AED6274"/>
    <w:rsid w:val="0B0B0C17"/>
    <w:rsid w:val="0B151B0A"/>
    <w:rsid w:val="0B286AC5"/>
    <w:rsid w:val="0BBFAD12"/>
    <w:rsid w:val="0BC55D4C"/>
    <w:rsid w:val="0BE24E3A"/>
    <w:rsid w:val="0BE40557"/>
    <w:rsid w:val="0BF7B552"/>
    <w:rsid w:val="0C1676D4"/>
    <w:rsid w:val="0C173C05"/>
    <w:rsid w:val="0C2B9BF4"/>
    <w:rsid w:val="0C2BE2B7"/>
    <w:rsid w:val="0C36C14D"/>
    <w:rsid w:val="0C49A4C6"/>
    <w:rsid w:val="0C4C43C0"/>
    <w:rsid w:val="0C769C60"/>
    <w:rsid w:val="0CA9D8DF"/>
    <w:rsid w:val="0CD596C0"/>
    <w:rsid w:val="0CF1D485"/>
    <w:rsid w:val="0D02FB74"/>
    <w:rsid w:val="0D0BE6C4"/>
    <w:rsid w:val="0D15212A"/>
    <w:rsid w:val="0D178DBF"/>
    <w:rsid w:val="0D9B0205"/>
    <w:rsid w:val="0DC89AFD"/>
    <w:rsid w:val="0DDDA9F2"/>
    <w:rsid w:val="0DE33BAE"/>
    <w:rsid w:val="0DEFA29A"/>
    <w:rsid w:val="0E1AA798"/>
    <w:rsid w:val="0E1E1014"/>
    <w:rsid w:val="0E2C786D"/>
    <w:rsid w:val="0EB35E20"/>
    <w:rsid w:val="0EC248AD"/>
    <w:rsid w:val="0EE77146"/>
    <w:rsid w:val="0F1B2866"/>
    <w:rsid w:val="0F294666"/>
    <w:rsid w:val="0F3B0AC4"/>
    <w:rsid w:val="0F51FD9F"/>
    <w:rsid w:val="0F62A50F"/>
    <w:rsid w:val="0F93AAC8"/>
    <w:rsid w:val="0F9E7C31"/>
    <w:rsid w:val="0FC913B5"/>
    <w:rsid w:val="0FD18828"/>
    <w:rsid w:val="0FD755DE"/>
    <w:rsid w:val="0FDF4EEE"/>
    <w:rsid w:val="0FFBDBE8"/>
    <w:rsid w:val="100A2886"/>
    <w:rsid w:val="1017866C"/>
    <w:rsid w:val="10211A98"/>
    <w:rsid w:val="10A0D683"/>
    <w:rsid w:val="10F1CCC1"/>
    <w:rsid w:val="10F5FDF3"/>
    <w:rsid w:val="112CDF8C"/>
    <w:rsid w:val="112DFAD1"/>
    <w:rsid w:val="113FB880"/>
    <w:rsid w:val="1186F7AA"/>
    <w:rsid w:val="11925193"/>
    <w:rsid w:val="119888ED"/>
    <w:rsid w:val="119AAD34"/>
    <w:rsid w:val="11CA7A89"/>
    <w:rsid w:val="11E28113"/>
    <w:rsid w:val="122BE7CD"/>
    <w:rsid w:val="123C8C56"/>
    <w:rsid w:val="123CCFF2"/>
    <w:rsid w:val="12606E48"/>
    <w:rsid w:val="128BE70A"/>
    <w:rsid w:val="12AC4810"/>
    <w:rsid w:val="12DA840A"/>
    <w:rsid w:val="12EA8250"/>
    <w:rsid w:val="12ECCAE6"/>
    <w:rsid w:val="130632BD"/>
    <w:rsid w:val="131DF5DA"/>
    <w:rsid w:val="13283068"/>
    <w:rsid w:val="13353B37"/>
    <w:rsid w:val="13BE3E79"/>
    <w:rsid w:val="13D5858B"/>
    <w:rsid w:val="13E24B7F"/>
    <w:rsid w:val="13F6921E"/>
    <w:rsid w:val="13F80C5C"/>
    <w:rsid w:val="141BDEB8"/>
    <w:rsid w:val="141D857C"/>
    <w:rsid w:val="14372AEB"/>
    <w:rsid w:val="147A1036"/>
    <w:rsid w:val="148BFCCB"/>
    <w:rsid w:val="14EB6103"/>
    <w:rsid w:val="15214682"/>
    <w:rsid w:val="15711E2B"/>
    <w:rsid w:val="15731192"/>
    <w:rsid w:val="15760F0A"/>
    <w:rsid w:val="158E3B21"/>
    <w:rsid w:val="1597311A"/>
    <w:rsid w:val="159D8986"/>
    <w:rsid w:val="15AE6962"/>
    <w:rsid w:val="15C677BC"/>
    <w:rsid w:val="15CE405D"/>
    <w:rsid w:val="15D4878B"/>
    <w:rsid w:val="161047B1"/>
    <w:rsid w:val="161CA982"/>
    <w:rsid w:val="162AAB9A"/>
    <w:rsid w:val="16359F51"/>
    <w:rsid w:val="16637A35"/>
    <w:rsid w:val="16AEC4CA"/>
    <w:rsid w:val="16CCF430"/>
    <w:rsid w:val="16E8806F"/>
    <w:rsid w:val="17176FBF"/>
    <w:rsid w:val="1755429C"/>
    <w:rsid w:val="17680E12"/>
    <w:rsid w:val="176A7482"/>
    <w:rsid w:val="17A91A05"/>
    <w:rsid w:val="17AF53E4"/>
    <w:rsid w:val="17CF0723"/>
    <w:rsid w:val="17D794F4"/>
    <w:rsid w:val="17DC7BC2"/>
    <w:rsid w:val="17ED63F0"/>
    <w:rsid w:val="1803BC07"/>
    <w:rsid w:val="1831A39A"/>
    <w:rsid w:val="183216D2"/>
    <w:rsid w:val="183257B8"/>
    <w:rsid w:val="18515F02"/>
    <w:rsid w:val="1852FEC4"/>
    <w:rsid w:val="18968C14"/>
    <w:rsid w:val="189BB1FB"/>
    <w:rsid w:val="18B23F28"/>
    <w:rsid w:val="18CEA6F1"/>
    <w:rsid w:val="18E19E8E"/>
    <w:rsid w:val="19398F8E"/>
    <w:rsid w:val="197AE6CC"/>
    <w:rsid w:val="19894338"/>
    <w:rsid w:val="19BA0E15"/>
    <w:rsid w:val="19DA709E"/>
    <w:rsid w:val="19F0F9B3"/>
    <w:rsid w:val="1A2C0DB2"/>
    <w:rsid w:val="1A311082"/>
    <w:rsid w:val="1A336FCB"/>
    <w:rsid w:val="1A43B617"/>
    <w:rsid w:val="1A5BCB68"/>
    <w:rsid w:val="1A6CD628"/>
    <w:rsid w:val="1A8CE35E"/>
    <w:rsid w:val="1A9BB2C5"/>
    <w:rsid w:val="1AA4CDBF"/>
    <w:rsid w:val="1AADECFB"/>
    <w:rsid w:val="1ACD6B6A"/>
    <w:rsid w:val="1ADDD92B"/>
    <w:rsid w:val="1B182884"/>
    <w:rsid w:val="1B2238D1"/>
    <w:rsid w:val="1B2DBDE4"/>
    <w:rsid w:val="1B4096B1"/>
    <w:rsid w:val="1B51AC74"/>
    <w:rsid w:val="1B57F3A2"/>
    <w:rsid w:val="1B6C95EF"/>
    <w:rsid w:val="1BC1355C"/>
    <w:rsid w:val="1C18844F"/>
    <w:rsid w:val="1C43AD1C"/>
    <w:rsid w:val="1C75C934"/>
    <w:rsid w:val="1C7F3B20"/>
    <w:rsid w:val="1C9EA8E6"/>
    <w:rsid w:val="1CB32BE0"/>
    <w:rsid w:val="1CC2EF41"/>
    <w:rsid w:val="1CD41AFB"/>
    <w:rsid w:val="1D5349F1"/>
    <w:rsid w:val="1D7F288A"/>
    <w:rsid w:val="1D8CF5AB"/>
    <w:rsid w:val="1D953ACC"/>
    <w:rsid w:val="1D9ECFCF"/>
    <w:rsid w:val="1DA972E3"/>
    <w:rsid w:val="1DB8A6C2"/>
    <w:rsid w:val="1DBC9693"/>
    <w:rsid w:val="1DE292E5"/>
    <w:rsid w:val="1E0CC20A"/>
    <w:rsid w:val="1E4857D8"/>
    <w:rsid w:val="1E49B739"/>
    <w:rsid w:val="1E6C4CB4"/>
    <w:rsid w:val="1EA436B1"/>
    <w:rsid w:val="1EC46CD8"/>
    <w:rsid w:val="1F121D6E"/>
    <w:rsid w:val="1F1AF8EB"/>
    <w:rsid w:val="1F1B0F5E"/>
    <w:rsid w:val="1F234080"/>
    <w:rsid w:val="1F3F3BFA"/>
    <w:rsid w:val="1F40474B"/>
    <w:rsid w:val="1F70285F"/>
    <w:rsid w:val="1F783EE2"/>
    <w:rsid w:val="1F7B4DDE"/>
    <w:rsid w:val="1F92EC98"/>
    <w:rsid w:val="1F941099"/>
    <w:rsid w:val="1FD17FA4"/>
    <w:rsid w:val="1FDCDD34"/>
    <w:rsid w:val="1FE2E848"/>
    <w:rsid w:val="1FE44A1F"/>
    <w:rsid w:val="20220396"/>
    <w:rsid w:val="2053FB16"/>
    <w:rsid w:val="20541774"/>
    <w:rsid w:val="205441D9"/>
    <w:rsid w:val="207CC19D"/>
    <w:rsid w:val="2094E2AA"/>
    <w:rsid w:val="20B1891D"/>
    <w:rsid w:val="20BA7999"/>
    <w:rsid w:val="20DC17AC"/>
    <w:rsid w:val="211D81C6"/>
    <w:rsid w:val="21448425"/>
    <w:rsid w:val="215E0946"/>
    <w:rsid w:val="216D8A42"/>
    <w:rsid w:val="2177DE13"/>
    <w:rsid w:val="217D4A4D"/>
    <w:rsid w:val="21E6D6F2"/>
    <w:rsid w:val="22226CC3"/>
    <w:rsid w:val="223678D6"/>
    <w:rsid w:val="2266E682"/>
    <w:rsid w:val="22AD0517"/>
    <w:rsid w:val="2319BC54"/>
    <w:rsid w:val="232E5D79"/>
    <w:rsid w:val="23456B19"/>
    <w:rsid w:val="23481A9C"/>
    <w:rsid w:val="235B3C34"/>
    <w:rsid w:val="23870E12"/>
    <w:rsid w:val="23924EDB"/>
    <w:rsid w:val="23B04ADF"/>
    <w:rsid w:val="23D57F49"/>
    <w:rsid w:val="23DE7F7A"/>
    <w:rsid w:val="23F5DC96"/>
    <w:rsid w:val="23F6B1A3"/>
    <w:rsid w:val="241EA0CC"/>
    <w:rsid w:val="2489DD34"/>
    <w:rsid w:val="249D82E1"/>
    <w:rsid w:val="24C0E643"/>
    <w:rsid w:val="24C916B2"/>
    <w:rsid w:val="24CC2B5C"/>
    <w:rsid w:val="24F9E829"/>
    <w:rsid w:val="250807F1"/>
    <w:rsid w:val="2508E0D1"/>
    <w:rsid w:val="251A3330"/>
    <w:rsid w:val="25396F52"/>
    <w:rsid w:val="254B997B"/>
    <w:rsid w:val="257E0FF8"/>
    <w:rsid w:val="25928204"/>
    <w:rsid w:val="2593D621"/>
    <w:rsid w:val="25957C73"/>
    <w:rsid w:val="25FA6FEE"/>
    <w:rsid w:val="26107EF0"/>
    <w:rsid w:val="261CFBC7"/>
    <w:rsid w:val="2628F220"/>
    <w:rsid w:val="2633F1E7"/>
    <w:rsid w:val="26447257"/>
    <w:rsid w:val="2662D2EC"/>
    <w:rsid w:val="269821DE"/>
    <w:rsid w:val="26D53FB3"/>
    <w:rsid w:val="272D744F"/>
    <w:rsid w:val="272E10F2"/>
    <w:rsid w:val="272E3D19"/>
    <w:rsid w:val="272FB652"/>
    <w:rsid w:val="27648FC7"/>
    <w:rsid w:val="277B3A44"/>
    <w:rsid w:val="27811A7C"/>
    <w:rsid w:val="278350C7"/>
    <w:rsid w:val="27D90E8D"/>
    <w:rsid w:val="27DA1D31"/>
    <w:rsid w:val="2800BBD9"/>
    <w:rsid w:val="280E80BF"/>
    <w:rsid w:val="282F10B6"/>
    <w:rsid w:val="28579792"/>
    <w:rsid w:val="285D6192"/>
    <w:rsid w:val="28639E7B"/>
    <w:rsid w:val="28E6D8B2"/>
    <w:rsid w:val="2900D9E0"/>
    <w:rsid w:val="2904B1F1"/>
    <w:rsid w:val="290F244D"/>
    <w:rsid w:val="291F2128"/>
    <w:rsid w:val="295DD303"/>
    <w:rsid w:val="29694272"/>
    <w:rsid w:val="29CF1962"/>
    <w:rsid w:val="29CF5DE8"/>
    <w:rsid w:val="29DF0290"/>
    <w:rsid w:val="29E90527"/>
    <w:rsid w:val="29E9B7B5"/>
    <w:rsid w:val="29EAD517"/>
    <w:rsid w:val="2A0CE075"/>
    <w:rsid w:val="2A111AF9"/>
    <w:rsid w:val="2A19D02E"/>
    <w:rsid w:val="2A30CC59"/>
    <w:rsid w:val="2A341D5B"/>
    <w:rsid w:val="2A62D0B4"/>
    <w:rsid w:val="2A802CD3"/>
    <w:rsid w:val="2A9617D7"/>
    <w:rsid w:val="2AA8DD10"/>
    <w:rsid w:val="2AA8F703"/>
    <w:rsid w:val="2ABF3196"/>
    <w:rsid w:val="2AC6A7A9"/>
    <w:rsid w:val="2AD45AC8"/>
    <w:rsid w:val="2AE0BAF3"/>
    <w:rsid w:val="2AE5912B"/>
    <w:rsid w:val="2AF304C7"/>
    <w:rsid w:val="2B047F78"/>
    <w:rsid w:val="2B58D804"/>
    <w:rsid w:val="2B6656E8"/>
    <w:rsid w:val="2BB90A00"/>
    <w:rsid w:val="2BBE7D5E"/>
    <w:rsid w:val="2BF43BC4"/>
    <w:rsid w:val="2C243208"/>
    <w:rsid w:val="2C2D8054"/>
    <w:rsid w:val="2C46110A"/>
    <w:rsid w:val="2C68179F"/>
    <w:rsid w:val="2C98A5FD"/>
    <w:rsid w:val="2CAB97DE"/>
    <w:rsid w:val="2CBB049F"/>
    <w:rsid w:val="2CC30567"/>
    <w:rsid w:val="2CCBF828"/>
    <w:rsid w:val="2CD3EF0A"/>
    <w:rsid w:val="2CD9ADA5"/>
    <w:rsid w:val="2CE01131"/>
    <w:rsid w:val="2CE7C377"/>
    <w:rsid w:val="2D32C4E1"/>
    <w:rsid w:val="2D4229F4"/>
    <w:rsid w:val="2D846B8C"/>
    <w:rsid w:val="2DE48263"/>
    <w:rsid w:val="2E1458B9"/>
    <w:rsid w:val="2E19A355"/>
    <w:rsid w:val="2E3B7ACC"/>
    <w:rsid w:val="2E5C6925"/>
    <w:rsid w:val="2E775069"/>
    <w:rsid w:val="2E7C6FD4"/>
    <w:rsid w:val="2E7DCBED"/>
    <w:rsid w:val="2E81DA1F"/>
    <w:rsid w:val="2E9DDE27"/>
    <w:rsid w:val="2EC80DF6"/>
    <w:rsid w:val="2ECC806B"/>
    <w:rsid w:val="2ED58274"/>
    <w:rsid w:val="2F400449"/>
    <w:rsid w:val="2F46448F"/>
    <w:rsid w:val="2F6EC03E"/>
    <w:rsid w:val="2F7B5EB3"/>
    <w:rsid w:val="2F948710"/>
    <w:rsid w:val="2FAD50F9"/>
    <w:rsid w:val="2FB96C2B"/>
    <w:rsid w:val="3055BEF1"/>
    <w:rsid w:val="305959F2"/>
    <w:rsid w:val="30779C17"/>
    <w:rsid w:val="30A84C44"/>
    <w:rsid w:val="30B0C180"/>
    <w:rsid w:val="3113D94B"/>
    <w:rsid w:val="31287035"/>
    <w:rsid w:val="3193E11C"/>
    <w:rsid w:val="31B2D094"/>
    <w:rsid w:val="31FB676D"/>
    <w:rsid w:val="31FBB2A9"/>
    <w:rsid w:val="3240864D"/>
    <w:rsid w:val="329835C1"/>
    <w:rsid w:val="32B2FF75"/>
    <w:rsid w:val="32B7B63F"/>
    <w:rsid w:val="32B7F386"/>
    <w:rsid w:val="331A1AA2"/>
    <w:rsid w:val="335FC6BF"/>
    <w:rsid w:val="336AC20B"/>
    <w:rsid w:val="33C760D9"/>
    <w:rsid w:val="33D13034"/>
    <w:rsid w:val="33FC12B7"/>
    <w:rsid w:val="341A0D07"/>
    <w:rsid w:val="342F43ED"/>
    <w:rsid w:val="344B7A0D"/>
    <w:rsid w:val="344B9176"/>
    <w:rsid w:val="34958295"/>
    <w:rsid w:val="34B8A60B"/>
    <w:rsid w:val="34C72BDF"/>
    <w:rsid w:val="3511CC09"/>
    <w:rsid w:val="35322B03"/>
    <w:rsid w:val="35EAA037"/>
    <w:rsid w:val="35EB6C96"/>
    <w:rsid w:val="35EFF11F"/>
    <w:rsid w:val="360B57A6"/>
    <w:rsid w:val="360B911C"/>
    <w:rsid w:val="3631C0F7"/>
    <w:rsid w:val="36367CCB"/>
    <w:rsid w:val="365361F6"/>
    <w:rsid w:val="367A3269"/>
    <w:rsid w:val="369419EC"/>
    <w:rsid w:val="3694740D"/>
    <w:rsid w:val="3699570B"/>
    <w:rsid w:val="36B5B033"/>
    <w:rsid w:val="36C86C50"/>
    <w:rsid w:val="36D9A727"/>
    <w:rsid w:val="36E194AD"/>
    <w:rsid w:val="36EDB7ED"/>
    <w:rsid w:val="3712D078"/>
    <w:rsid w:val="37253CDF"/>
    <w:rsid w:val="3725D03A"/>
    <w:rsid w:val="372BEE1E"/>
    <w:rsid w:val="374B859F"/>
    <w:rsid w:val="377ED384"/>
    <w:rsid w:val="37D9A47A"/>
    <w:rsid w:val="38163D99"/>
    <w:rsid w:val="38745FED"/>
    <w:rsid w:val="387D3AA9"/>
    <w:rsid w:val="388AAB47"/>
    <w:rsid w:val="38ADA52E"/>
    <w:rsid w:val="38D96737"/>
    <w:rsid w:val="38E5414B"/>
    <w:rsid w:val="38FEF52C"/>
    <w:rsid w:val="392B8F18"/>
    <w:rsid w:val="3977C7F2"/>
    <w:rsid w:val="398542FB"/>
    <w:rsid w:val="39A8B8A0"/>
    <w:rsid w:val="39D32B6D"/>
    <w:rsid w:val="39E880B8"/>
    <w:rsid w:val="39F01D56"/>
    <w:rsid w:val="39F078D6"/>
    <w:rsid w:val="3A4EED60"/>
    <w:rsid w:val="3AB18DDE"/>
    <w:rsid w:val="3B1D947D"/>
    <w:rsid w:val="3B52344A"/>
    <w:rsid w:val="3B67E530"/>
    <w:rsid w:val="3B8CDA22"/>
    <w:rsid w:val="3B9B96B0"/>
    <w:rsid w:val="3B9D634B"/>
    <w:rsid w:val="3BA08E92"/>
    <w:rsid w:val="3BF5FF3E"/>
    <w:rsid w:val="3C0673A7"/>
    <w:rsid w:val="3C3F55AC"/>
    <w:rsid w:val="3C4C1319"/>
    <w:rsid w:val="3C6416AE"/>
    <w:rsid w:val="3C8AF6B4"/>
    <w:rsid w:val="3C9E4443"/>
    <w:rsid w:val="3CCE197C"/>
    <w:rsid w:val="3CE0E496"/>
    <w:rsid w:val="3CE4FA24"/>
    <w:rsid w:val="3CE690E2"/>
    <w:rsid w:val="3D2CDE41"/>
    <w:rsid w:val="3D2FC741"/>
    <w:rsid w:val="3D37ADD4"/>
    <w:rsid w:val="3D3F69C7"/>
    <w:rsid w:val="3DB42CAA"/>
    <w:rsid w:val="3DE566C5"/>
    <w:rsid w:val="3DE8F219"/>
    <w:rsid w:val="3DF1B5CA"/>
    <w:rsid w:val="3E185003"/>
    <w:rsid w:val="3E297BD0"/>
    <w:rsid w:val="3E3F348C"/>
    <w:rsid w:val="3E4640EF"/>
    <w:rsid w:val="3E54E5C8"/>
    <w:rsid w:val="3E69E9DD"/>
    <w:rsid w:val="3E99F2E2"/>
    <w:rsid w:val="3EAD429D"/>
    <w:rsid w:val="3EB0C0C9"/>
    <w:rsid w:val="3EC64F36"/>
    <w:rsid w:val="3EE4286F"/>
    <w:rsid w:val="3EE5EBF9"/>
    <w:rsid w:val="3EE97A55"/>
    <w:rsid w:val="3EF1B0D4"/>
    <w:rsid w:val="3F1D207E"/>
    <w:rsid w:val="3F2D71F5"/>
    <w:rsid w:val="3F36BEB4"/>
    <w:rsid w:val="3F390E71"/>
    <w:rsid w:val="3F3F8055"/>
    <w:rsid w:val="3F4F80E6"/>
    <w:rsid w:val="3F54C426"/>
    <w:rsid w:val="3F5886E9"/>
    <w:rsid w:val="3FB8B76C"/>
    <w:rsid w:val="3FC74169"/>
    <w:rsid w:val="3FC8AA5A"/>
    <w:rsid w:val="3FDA1293"/>
    <w:rsid w:val="3FEA8BB7"/>
    <w:rsid w:val="3FF743BB"/>
    <w:rsid w:val="3FFBE00D"/>
    <w:rsid w:val="4024EE80"/>
    <w:rsid w:val="406562B3"/>
    <w:rsid w:val="408AB40B"/>
    <w:rsid w:val="40C94256"/>
    <w:rsid w:val="40E1FE6A"/>
    <w:rsid w:val="40E9714A"/>
    <w:rsid w:val="41061B0E"/>
    <w:rsid w:val="41467D51"/>
    <w:rsid w:val="4153FA7D"/>
    <w:rsid w:val="41E8618B"/>
    <w:rsid w:val="41FEFBF1"/>
    <w:rsid w:val="42034DBF"/>
    <w:rsid w:val="424CFADD"/>
    <w:rsid w:val="427454F9"/>
    <w:rsid w:val="42BD72FA"/>
    <w:rsid w:val="42D3EFAA"/>
    <w:rsid w:val="42FA9FDD"/>
    <w:rsid w:val="4337B2EA"/>
    <w:rsid w:val="43543BA8"/>
    <w:rsid w:val="438452EB"/>
    <w:rsid w:val="438A0282"/>
    <w:rsid w:val="438D8038"/>
    <w:rsid w:val="4396D989"/>
    <w:rsid w:val="43A6EF58"/>
    <w:rsid w:val="43F54780"/>
    <w:rsid w:val="4426BC67"/>
    <w:rsid w:val="4428D48F"/>
    <w:rsid w:val="442A08A7"/>
    <w:rsid w:val="44AD83B6"/>
    <w:rsid w:val="44B48D02"/>
    <w:rsid w:val="44C53D7D"/>
    <w:rsid w:val="44DE47AA"/>
    <w:rsid w:val="44EBF67B"/>
    <w:rsid w:val="452349AB"/>
    <w:rsid w:val="45316336"/>
    <w:rsid w:val="453C51D8"/>
    <w:rsid w:val="45692B75"/>
    <w:rsid w:val="4573916D"/>
    <w:rsid w:val="4586FB46"/>
    <w:rsid w:val="45B59558"/>
    <w:rsid w:val="45BD6363"/>
    <w:rsid w:val="45BEC26A"/>
    <w:rsid w:val="45CEF0F5"/>
    <w:rsid w:val="4620D49F"/>
    <w:rsid w:val="4641EF35"/>
    <w:rsid w:val="465DB673"/>
    <w:rsid w:val="4661F503"/>
    <w:rsid w:val="46827823"/>
    <w:rsid w:val="4692C6A3"/>
    <w:rsid w:val="46D0F8AB"/>
    <w:rsid w:val="470CEC36"/>
    <w:rsid w:val="470D48EF"/>
    <w:rsid w:val="4717E9C4"/>
    <w:rsid w:val="4722CBA7"/>
    <w:rsid w:val="4734F06F"/>
    <w:rsid w:val="4749FF74"/>
    <w:rsid w:val="476BCDA2"/>
    <w:rsid w:val="479AD0B4"/>
    <w:rsid w:val="47A9A608"/>
    <w:rsid w:val="47F0B3EE"/>
    <w:rsid w:val="4824D514"/>
    <w:rsid w:val="486AC1A7"/>
    <w:rsid w:val="487250C5"/>
    <w:rsid w:val="489E76A5"/>
    <w:rsid w:val="489F8229"/>
    <w:rsid w:val="48C6C85A"/>
    <w:rsid w:val="490B4BB0"/>
    <w:rsid w:val="491FFBE8"/>
    <w:rsid w:val="495E8F32"/>
    <w:rsid w:val="49946619"/>
    <w:rsid w:val="49ABD828"/>
    <w:rsid w:val="49BEEC03"/>
    <w:rsid w:val="49D2E088"/>
    <w:rsid w:val="49DBF3C9"/>
    <w:rsid w:val="49ECE768"/>
    <w:rsid w:val="4A069208"/>
    <w:rsid w:val="4A06D78C"/>
    <w:rsid w:val="4A2F5939"/>
    <w:rsid w:val="4A30EFCD"/>
    <w:rsid w:val="4A552C2C"/>
    <w:rsid w:val="4A59BF6A"/>
    <w:rsid w:val="4A772B33"/>
    <w:rsid w:val="4A7A50B6"/>
    <w:rsid w:val="4B0A80A0"/>
    <w:rsid w:val="4BB55973"/>
    <w:rsid w:val="4BCE70D6"/>
    <w:rsid w:val="4BCEE3E4"/>
    <w:rsid w:val="4BF9F421"/>
    <w:rsid w:val="4BFA5369"/>
    <w:rsid w:val="4C145FE5"/>
    <w:rsid w:val="4C18C955"/>
    <w:rsid w:val="4C21868F"/>
    <w:rsid w:val="4C268DD0"/>
    <w:rsid w:val="4C4BD0DC"/>
    <w:rsid w:val="4C7B5ADD"/>
    <w:rsid w:val="4C96E71B"/>
    <w:rsid w:val="4D20BDF1"/>
    <w:rsid w:val="4D274014"/>
    <w:rsid w:val="4D277EE5"/>
    <w:rsid w:val="4D28319B"/>
    <w:rsid w:val="4D5F29D2"/>
    <w:rsid w:val="4D63B8CC"/>
    <w:rsid w:val="4D64649F"/>
    <w:rsid w:val="4D649F1E"/>
    <w:rsid w:val="4D7643DB"/>
    <w:rsid w:val="4D8E9024"/>
    <w:rsid w:val="4DF0D2F3"/>
    <w:rsid w:val="4DFB50E7"/>
    <w:rsid w:val="4E517996"/>
    <w:rsid w:val="4E68D0DA"/>
    <w:rsid w:val="4E7764F6"/>
    <w:rsid w:val="4E86D26D"/>
    <w:rsid w:val="4E9414A0"/>
    <w:rsid w:val="4E962828"/>
    <w:rsid w:val="4E982DFB"/>
    <w:rsid w:val="4EAB8583"/>
    <w:rsid w:val="4EBF0242"/>
    <w:rsid w:val="4EC0D033"/>
    <w:rsid w:val="4EC4283F"/>
    <w:rsid w:val="4F02CA5C"/>
    <w:rsid w:val="4F07865F"/>
    <w:rsid w:val="4F8C4800"/>
    <w:rsid w:val="4FD035F3"/>
    <w:rsid w:val="4FDDCF49"/>
    <w:rsid w:val="4FF0365D"/>
    <w:rsid w:val="4FF7BB44"/>
    <w:rsid w:val="50231042"/>
    <w:rsid w:val="503696A8"/>
    <w:rsid w:val="503AAC36"/>
    <w:rsid w:val="504C1268"/>
    <w:rsid w:val="50862C6D"/>
    <w:rsid w:val="508A2E63"/>
    <w:rsid w:val="50D61B8F"/>
    <w:rsid w:val="50E31E4B"/>
    <w:rsid w:val="5136D5EE"/>
    <w:rsid w:val="514E38ED"/>
    <w:rsid w:val="514E585C"/>
    <w:rsid w:val="514F1406"/>
    <w:rsid w:val="517603D0"/>
    <w:rsid w:val="5179A8E1"/>
    <w:rsid w:val="517D8EC5"/>
    <w:rsid w:val="51818E3A"/>
    <w:rsid w:val="51890F5C"/>
    <w:rsid w:val="51A0D5FC"/>
    <w:rsid w:val="51E7E2C9"/>
    <w:rsid w:val="52046D3E"/>
    <w:rsid w:val="521ABB75"/>
    <w:rsid w:val="5222E95C"/>
    <w:rsid w:val="5263C7D0"/>
    <w:rsid w:val="526DDF78"/>
    <w:rsid w:val="52792467"/>
    <w:rsid w:val="52A42A08"/>
    <w:rsid w:val="52CA9AFC"/>
    <w:rsid w:val="52EC64CD"/>
    <w:rsid w:val="531B2D70"/>
    <w:rsid w:val="536E376A"/>
    <w:rsid w:val="537EF6A6"/>
    <w:rsid w:val="5380E60B"/>
    <w:rsid w:val="538101BB"/>
    <w:rsid w:val="53A1B752"/>
    <w:rsid w:val="53A99648"/>
    <w:rsid w:val="53AD441D"/>
    <w:rsid w:val="53BD1322"/>
    <w:rsid w:val="53C1CF25"/>
    <w:rsid w:val="53D21644"/>
    <w:rsid w:val="53EC346F"/>
    <w:rsid w:val="53FA47C1"/>
    <w:rsid w:val="53FD1C7B"/>
    <w:rsid w:val="541FED76"/>
    <w:rsid w:val="546C9602"/>
    <w:rsid w:val="548A9402"/>
    <w:rsid w:val="54A3A716"/>
    <w:rsid w:val="54AF4F59"/>
    <w:rsid w:val="54C63FCC"/>
    <w:rsid w:val="550A07CB"/>
    <w:rsid w:val="55492E84"/>
    <w:rsid w:val="55525C37"/>
    <w:rsid w:val="555795C1"/>
    <w:rsid w:val="558358E3"/>
    <w:rsid w:val="55866161"/>
    <w:rsid w:val="5590E6FF"/>
    <w:rsid w:val="5590FDFF"/>
    <w:rsid w:val="5593BAF3"/>
    <w:rsid w:val="55B1FA2A"/>
    <w:rsid w:val="55BEC102"/>
    <w:rsid w:val="55E75955"/>
    <w:rsid w:val="565BB221"/>
    <w:rsid w:val="567068F8"/>
    <w:rsid w:val="567BC37A"/>
    <w:rsid w:val="5690E203"/>
    <w:rsid w:val="569FBE79"/>
    <w:rsid w:val="56A9EDBA"/>
    <w:rsid w:val="56AC5AA3"/>
    <w:rsid w:val="56BB53EC"/>
    <w:rsid w:val="56CA3690"/>
    <w:rsid w:val="570EEB64"/>
    <w:rsid w:val="5710583B"/>
    <w:rsid w:val="573E2766"/>
    <w:rsid w:val="574FBDC6"/>
    <w:rsid w:val="5819B2B0"/>
    <w:rsid w:val="581C73AC"/>
    <w:rsid w:val="583A46E6"/>
    <w:rsid w:val="5855AE2A"/>
    <w:rsid w:val="585DE966"/>
    <w:rsid w:val="588C4EC5"/>
    <w:rsid w:val="588CD6E4"/>
    <w:rsid w:val="58AB5AF6"/>
    <w:rsid w:val="58E9B5FB"/>
    <w:rsid w:val="58F2658B"/>
    <w:rsid w:val="590230CD"/>
    <w:rsid w:val="5902E963"/>
    <w:rsid w:val="5907EC33"/>
    <w:rsid w:val="59186B2B"/>
    <w:rsid w:val="591C5574"/>
    <w:rsid w:val="593DE3D0"/>
    <w:rsid w:val="597257F1"/>
    <w:rsid w:val="597FD89D"/>
    <w:rsid w:val="59841CD3"/>
    <w:rsid w:val="59E2B995"/>
    <w:rsid w:val="59E8F69C"/>
    <w:rsid w:val="5AA80E74"/>
    <w:rsid w:val="5AF18359"/>
    <w:rsid w:val="5B24D39C"/>
    <w:rsid w:val="5B3851C3"/>
    <w:rsid w:val="5B4206FE"/>
    <w:rsid w:val="5B422D19"/>
    <w:rsid w:val="5B48453A"/>
    <w:rsid w:val="5B7D5EDD"/>
    <w:rsid w:val="5B85A7D5"/>
    <w:rsid w:val="5B8BF7F0"/>
    <w:rsid w:val="5BC6BCA6"/>
    <w:rsid w:val="5BD28D0E"/>
    <w:rsid w:val="5BD9A1DA"/>
    <w:rsid w:val="5BE557E2"/>
    <w:rsid w:val="5BF5B769"/>
    <w:rsid w:val="5BFD9F88"/>
    <w:rsid w:val="5C082E60"/>
    <w:rsid w:val="5C0F2639"/>
    <w:rsid w:val="5C20BB4F"/>
    <w:rsid w:val="5CC9A891"/>
    <w:rsid w:val="5CFCA680"/>
    <w:rsid w:val="5D32CCD2"/>
    <w:rsid w:val="5D5387D0"/>
    <w:rsid w:val="5D628D07"/>
    <w:rsid w:val="5D69A0EB"/>
    <w:rsid w:val="5D713463"/>
    <w:rsid w:val="5D7EF636"/>
    <w:rsid w:val="5E1BF98D"/>
    <w:rsid w:val="5E22B09A"/>
    <w:rsid w:val="5E47E6B6"/>
    <w:rsid w:val="5E53E7FA"/>
    <w:rsid w:val="5E57B85B"/>
    <w:rsid w:val="5E9D5183"/>
    <w:rsid w:val="5ED695D4"/>
    <w:rsid w:val="5EE01620"/>
    <w:rsid w:val="5EEC48EF"/>
    <w:rsid w:val="5F00A602"/>
    <w:rsid w:val="5F0CF566"/>
    <w:rsid w:val="5F233BE5"/>
    <w:rsid w:val="5F2C407E"/>
    <w:rsid w:val="5F470310"/>
    <w:rsid w:val="5F4D53BF"/>
    <w:rsid w:val="5F5AC55D"/>
    <w:rsid w:val="5F91B5D6"/>
    <w:rsid w:val="5FDA35FA"/>
    <w:rsid w:val="601E526D"/>
    <w:rsid w:val="605E1D7D"/>
    <w:rsid w:val="60778973"/>
    <w:rsid w:val="60B74B16"/>
    <w:rsid w:val="60C18D15"/>
    <w:rsid w:val="60D37832"/>
    <w:rsid w:val="61447E15"/>
    <w:rsid w:val="614E5C5A"/>
    <w:rsid w:val="616F9D60"/>
    <w:rsid w:val="617F8778"/>
    <w:rsid w:val="61EE59A2"/>
    <w:rsid w:val="61FA2DA5"/>
    <w:rsid w:val="6201D019"/>
    <w:rsid w:val="622F3C97"/>
    <w:rsid w:val="623D120E"/>
    <w:rsid w:val="6271AFA6"/>
    <w:rsid w:val="62838F9E"/>
    <w:rsid w:val="6283CE6A"/>
    <w:rsid w:val="628BBBF0"/>
    <w:rsid w:val="629C7DB4"/>
    <w:rsid w:val="62A09C8D"/>
    <w:rsid w:val="62B92AEF"/>
    <w:rsid w:val="62C5EB44"/>
    <w:rsid w:val="62C6D650"/>
    <w:rsid w:val="62DC511D"/>
    <w:rsid w:val="62E28D68"/>
    <w:rsid w:val="62EBDACC"/>
    <w:rsid w:val="633D3936"/>
    <w:rsid w:val="635F323C"/>
    <w:rsid w:val="636403C0"/>
    <w:rsid w:val="63AE10C5"/>
    <w:rsid w:val="63E33DE3"/>
    <w:rsid w:val="63EEDD23"/>
    <w:rsid w:val="63F80F49"/>
    <w:rsid w:val="64250E77"/>
    <w:rsid w:val="642D38DE"/>
    <w:rsid w:val="642F73CC"/>
    <w:rsid w:val="6435F1F1"/>
    <w:rsid w:val="6486C25E"/>
    <w:rsid w:val="64AA01D7"/>
    <w:rsid w:val="64C3C85C"/>
    <w:rsid w:val="64C8A07A"/>
    <w:rsid w:val="64E2A3B0"/>
    <w:rsid w:val="64EE9008"/>
    <w:rsid w:val="650B7D6D"/>
    <w:rsid w:val="6529D433"/>
    <w:rsid w:val="65507783"/>
    <w:rsid w:val="655DED2E"/>
    <w:rsid w:val="655F8F04"/>
    <w:rsid w:val="65602DD4"/>
    <w:rsid w:val="656EC84A"/>
    <w:rsid w:val="65946E3C"/>
    <w:rsid w:val="65B63832"/>
    <w:rsid w:val="65C01423"/>
    <w:rsid w:val="65DAB8EA"/>
    <w:rsid w:val="65DD9985"/>
    <w:rsid w:val="65DDB9FA"/>
    <w:rsid w:val="65E620FB"/>
    <w:rsid w:val="66235FD0"/>
    <w:rsid w:val="6624ADC4"/>
    <w:rsid w:val="663A9102"/>
    <w:rsid w:val="664C1287"/>
    <w:rsid w:val="666190DC"/>
    <w:rsid w:val="666460D4"/>
    <w:rsid w:val="66883843"/>
    <w:rsid w:val="668B2399"/>
    <w:rsid w:val="66A65ADF"/>
    <w:rsid w:val="66AA1B7F"/>
    <w:rsid w:val="66AE5FF8"/>
    <w:rsid w:val="66D4B681"/>
    <w:rsid w:val="66F8BE6D"/>
    <w:rsid w:val="67052132"/>
    <w:rsid w:val="673035D7"/>
    <w:rsid w:val="6749C522"/>
    <w:rsid w:val="67573F8D"/>
    <w:rsid w:val="677CA279"/>
    <w:rsid w:val="6788624F"/>
    <w:rsid w:val="6796968C"/>
    <w:rsid w:val="6796F1D9"/>
    <w:rsid w:val="679D6A98"/>
    <w:rsid w:val="67B65CB7"/>
    <w:rsid w:val="67BFD241"/>
    <w:rsid w:val="67D2A456"/>
    <w:rsid w:val="67F2D9B5"/>
    <w:rsid w:val="67F47F1A"/>
    <w:rsid w:val="682408A4"/>
    <w:rsid w:val="6829ADD1"/>
    <w:rsid w:val="685AA871"/>
    <w:rsid w:val="68760AA3"/>
    <w:rsid w:val="6895E4E3"/>
    <w:rsid w:val="68AE81D7"/>
    <w:rsid w:val="68B23ABC"/>
    <w:rsid w:val="68C7C8CD"/>
    <w:rsid w:val="68EE1AC3"/>
    <w:rsid w:val="68F6678F"/>
    <w:rsid w:val="69447E16"/>
    <w:rsid w:val="6953FFDA"/>
    <w:rsid w:val="6977A316"/>
    <w:rsid w:val="69933DEA"/>
    <w:rsid w:val="699EC891"/>
    <w:rsid w:val="69ADFC46"/>
    <w:rsid w:val="69FA90AB"/>
    <w:rsid w:val="6A0AA60F"/>
    <w:rsid w:val="6A266F02"/>
    <w:rsid w:val="6A311334"/>
    <w:rsid w:val="6A4FBB51"/>
    <w:rsid w:val="6A6F071C"/>
    <w:rsid w:val="6A8A6F4F"/>
    <w:rsid w:val="6A8DE3A2"/>
    <w:rsid w:val="6AA76021"/>
    <w:rsid w:val="6ABAA81B"/>
    <w:rsid w:val="6ADB1021"/>
    <w:rsid w:val="6AE93060"/>
    <w:rsid w:val="6AF4CA40"/>
    <w:rsid w:val="6B1413EF"/>
    <w:rsid w:val="6B1B6B7D"/>
    <w:rsid w:val="6B20ADBF"/>
    <w:rsid w:val="6B48BF44"/>
    <w:rsid w:val="6B4B123E"/>
    <w:rsid w:val="6B5D77AC"/>
    <w:rsid w:val="6B656532"/>
    <w:rsid w:val="6B6DB272"/>
    <w:rsid w:val="6B7644BC"/>
    <w:rsid w:val="6B7F3B9F"/>
    <w:rsid w:val="6B9177BB"/>
    <w:rsid w:val="6B9915B7"/>
    <w:rsid w:val="6BB23E14"/>
    <w:rsid w:val="6BB922AA"/>
    <w:rsid w:val="6BC686AE"/>
    <w:rsid w:val="6BC8895A"/>
    <w:rsid w:val="6BDD118D"/>
    <w:rsid w:val="6BE35DA5"/>
    <w:rsid w:val="6BE8A5C2"/>
    <w:rsid w:val="6BF1BE4B"/>
    <w:rsid w:val="6BF6C16A"/>
    <w:rsid w:val="6BFF698F"/>
    <w:rsid w:val="6C0E82F5"/>
    <w:rsid w:val="6C114987"/>
    <w:rsid w:val="6C1C68D3"/>
    <w:rsid w:val="6C2F5908"/>
    <w:rsid w:val="6C327DAE"/>
    <w:rsid w:val="6C433082"/>
    <w:rsid w:val="6C512474"/>
    <w:rsid w:val="6C766635"/>
    <w:rsid w:val="6CBFBDBF"/>
    <w:rsid w:val="6CC0D0ED"/>
    <w:rsid w:val="6CE20515"/>
    <w:rsid w:val="6CE2E408"/>
    <w:rsid w:val="6CE34998"/>
    <w:rsid w:val="6D687AF2"/>
    <w:rsid w:val="6DC57C19"/>
    <w:rsid w:val="6DD8D48F"/>
    <w:rsid w:val="6DF30CF6"/>
    <w:rsid w:val="6DF61BE3"/>
    <w:rsid w:val="6E0533D9"/>
    <w:rsid w:val="6E208141"/>
    <w:rsid w:val="6E26569C"/>
    <w:rsid w:val="6E44E223"/>
    <w:rsid w:val="6E54BDBD"/>
    <w:rsid w:val="6E6F72B9"/>
    <w:rsid w:val="6E910FC0"/>
    <w:rsid w:val="6EB34ABF"/>
    <w:rsid w:val="6ED8A3FF"/>
    <w:rsid w:val="6EDC6E5D"/>
    <w:rsid w:val="6EDE1D32"/>
    <w:rsid w:val="6EF627B2"/>
    <w:rsid w:val="6F21042B"/>
    <w:rsid w:val="6F53E0D0"/>
    <w:rsid w:val="6F6335AC"/>
    <w:rsid w:val="6F7474F7"/>
    <w:rsid w:val="6F8B1143"/>
    <w:rsid w:val="6FAE1258"/>
    <w:rsid w:val="6FC36D94"/>
    <w:rsid w:val="6FC91434"/>
    <w:rsid w:val="6FEF20DE"/>
    <w:rsid w:val="702B0A67"/>
    <w:rsid w:val="702DB8C8"/>
    <w:rsid w:val="70432B58"/>
    <w:rsid w:val="70566B80"/>
    <w:rsid w:val="705B1DAC"/>
    <w:rsid w:val="7085AF37"/>
    <w:rsid w:val="708DED7D"/>
    <w:rsid w:val="70A2AA13"/>
    <w:rsid w:val="70B1E2C6"/>
    <w:rsid w:val="70C81B5E"/>
    <w:rsid w:val="70D89F19"/>
    <w:rsid w:val="71341617"/>
    <w:rsid w:val="713469FC"/>
    <w:rsid w:val="714F0741"/>
    <w:rsid w:val="71684401"/>
    <w:rsid w:val="716FE675"/>
    <w:rsid w:val="71871311"/>
    <w:rsid w:val="71B6EE0D"/>
    <w:rsid w:val="71C75B17"/>
    <w:rsid w:val="71E59F24"/>
    <w:rsid w:val="71F9D24C"/>
    <w:rsid w:val="722ABA67"/>
    <w:rsid w:val="722D63CD"/>
    <w:rsid w:val="7230023D"/>
    <w:rsid w:val="72352AD8"/>
    <w:rsid w:val="7278AB76"/>
    <w:rsid w:val="7287FE92"/>
    <w:rsid w:val="728A2D7B"/>
    <w:rsid w:val="729851A7"/>
    <w:rsid w:val="729D9D69"/>
    <w:rsid w:val="72E4B102"/>
    <w:rsid w:val="72EF9815"/>
    <w:rsid w:val="73186FEC"/>
    <w:rsid w:val="731B70D7"/>
    <w:rsid w:val="7326C1C4"/>
    <w:rsid w:val="73350253"/>
    <w:rsid w:val="7338FCB5"/>
    <w:rsid w:val="7369F182"/>
    <w:rsid w:val="73809B9C"/>
    <w:rsid w:val="73BEB0BF"/>
    <w:rsid w:val="74147BD7"/>
    <w:rsid w:val="7444AA1E"/>
    <w:rsid w:val="74B85DD5"/>
    <w:rsid w:val="74ECC7FC"/>
    <w:rsid w:val="750E6FA0"/>
    <w:rsid w:val="75580097"/>
    <w:rsid w:val="756D4D87"/>
    <w:rsid w:val="758A9124"/>
    <w:rsid w:val="75BBDBF3"/>
    <w:rsid w:val="75C0821A"/>
    <w:rsid w:val="761364BE"/>
    <w:rsid w:val="761A6C2D"/>
    <w:rsid w:val="7630BE17"/>
    <w:rsid w:val="763FDF7F"/>
    <w:rsid w:val="7640DFCA"/>
    <w:rsid w:val="76627977"/>
    <w:rsid w:val="76AD53A3"/>
    <w:rsid w:val="76D23CA9"/>
    <w:rsid w:val="76EBAE65"/>
    <w:rsid w:val="770D3690"/>
    <w:rsid w:val="770EFEC4"/>
    <w:rsid w:val="77160A33"/>
    <w:rsid w:val="772AC16F"/>
    <w:rsid w:val="779373AC"/>
    <w:rsid w:val="7797A787"/>
    <w:rsid w:val="77ADFE27"/>
    <w:rsid w:val="77D553FB"/>
    <w:rsid w:val="78054622"/>
    <w:rsid w:val="7890C11C"/>
    <w:rsid w:val="78923390"/>
    <w:rsid w:val="789A562B"/>
    <w:rsid w:val="78AA25E7"/>
    <w:rsid w:val="7911213E"/>
    <w:rsid w:val="793BC0E0"/>
    <w:rsid w:val="7971245C"/>
    <w:rsid w:val="7976E0C5"/>
    <w:rsid w:val="797CD5B1"/>
    <w:rsid w:val="798AAD43"/>
    <w:rsid w:val="799F53F5"/>
    <w:rsid w:val="79A9F9B3"/>
    <w:rsid w:val="79C42AD8"/>
    <w:rsid w:val="79E26F8F"/>
    <w:rsid w:val="79E7516F"/>
    <w:rsid w:val="7A1F1095"/>
    <w:rsid w:val="7A270E60"/>
    <w:rsid w:val="7A2F6652"/>
    <w:rsid w:val="7A33E489"/>
    <w:rsid w:val="7A3A9CCE"/>
    <w:rsid w:val="7A48B791"/>
    <w:rsid w:val="7A876ABC"/>
    <w:rsid w:val="7A971774"/>
    <w:rsid w:val="7A9D391A"/>
    <w:rsid w:val="7AA41024"/>
    <w:rsid w:val="7AA9FD49"/>
    <w:rsid w:val="7AE6C4C5"/>
    <w:rsid w:val="7B122245"/>
    <w:rsid w:val="7B2E74C7"/>
    <w:rsid w:val="7B310326"/>
    <w:rsid w:val="7B37F2D3"/>
    <w:rsid w:val="7B517401"/>
    <w:rsid w:val="7B643F48"/>
    <w:rsid w:val="7B93FCB6"/>
    <w:rsid w:val="7BDD618E"/>
    <w:rsid w:val="7BF92AB4"/>
    <w:rsid w:val="7BF9816F"/>
    <w:rsid w:val="7BFF232F"/>
    <w:rsid w:val="7C09C962"/>
    <w:rsid w:val="7C27913B"/>
    <w:rsid w:val="7C3C7277"/>
    <w:rsid w:val="7C7361A2"/>
    <w:rsid w:val="7C7F23C7"/>
    <w:rsid w:val="7C844107"/>
    <w:rsid w:val="7CC24E05"/>
    <w:rsid w:val="7CDA8754"/>
    <w:rsid w:val="7CF3C329"/>
    <w:rsid w:val="7D0207E7"/>
    <w:rsid w:val="7D36454C"/>
    <w:rsid w:val="7D52F768"/>
    <w:rsid w:val="7D7117F3"/>
    <w:rsid w:val="7D890DA0"/>
    <w:rsid w:val="7D9FC56A"/>
    <w:rsid w:val="7DBDF910"/>
    <w:rsid w:val="7DD59E6C"/>
    <w:rsid w:val="7DD71489"/>
    <w:rsid w:val="7DDA16A7"/>
    <w:rsid w:val="7E314597"/>
    <w:rsid w:val="7E3ECCD5"/>
    <w:rsid w:val="7E469DDA"/>
    <w:rsid w:val="7E54164D"/>
    <w:rsid w:val="7E65532F"/>
    <w:rsid w:val="7E6C7BB5"/>
    <w:rsid w:val="7E8D8409"/>
    <w:rsid w:val="7EA1EEE7"/>
    <w:rsid w:val="7F35A083"/>
    <w:rsid w:val="7F9BCF24"/>
    <w:rsid w:val="7FB750A0"/>
    <w:rsid w:val="7FC174D9"/>
    <w:rsid w:val="7FF25462"/>
    <w:rsid w:val="7FFB1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B8CDB"/>
  <w15:chartTrackingRefBased/>
  <w15:docId w15:val="{7EA483F9-D6E1-41D3-A57C-25520F788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CB8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qFormat/>
    <w:rsid w:val="00C21CB8"/>
    <w:pPr>
      <w:keepNext/>
      <w:numPr>
        <w:ilvl w:val="1"/>
        <w:numId w:val="2"/>
      </w:numPr>
      <w:spacing w:before="240" w:after="60"/>
      <w:outlineLvl w:val="1"/>
    </w:pPr>
    <w:rPr>
      <w:b/>
      <w:i/>
      <w:sz w:val="24"/>
    </w:rPr>
  </w:style>
  <w:style w:type="paragraph" w:styleId="Heading3">
    <w:name w:val="heading 3"/>
    <w:basedOn w:val="Normal"/>
    <w:next w:val="Normal"/>
    <w:link w:val="Heading3Char"/>
    <w:qFormat/>
    <w:rsid w:val="00C21CB8"/>
    <w:pPr>
      <w:keepNext/>
      <w:numPr>
        <w:ilvl w:val="2"/>
        <w:numId w:val="2"/>
      </w:numPr>
      <w:spacing w:before="240" w:after="60"/>
      <w:outlineLvl w:val="2"/>
    </w:pPr>
    <w:rPr>
      <w:sz w:val="24"/>
    </w:rPr>
  </w:style>
  <w:style w:type="paragraph" w:styleId="Heading4">
    <w:name w:val="heading 4"/>
    <w:basedOn w:val="Normal"/>
    <w:next w:val="Normal"/>
    <w:link w:val="Heading4Char"/>
    <w:qFormat/>
    <w:rsid w:val="00C21CB8"/>
    <w:pPr>
      <w:keepNext/>
      <w:numPr>
        <w:ilvl w:val="3"/>
        <w:numId w:val="2"/>
      </w:numPr>
      <w:spacing w:before="240" w:after="60"/>
      <w:outlineLvl w:val="3"/>
    </w:pPr>
    <w:rPr>
      <w:b/>
      <w:sz w:val="24"/>
    </w:rPr>
  </w:style>
  <w:style w:type="paragraph" w:styleId="Heading5">
    <w:name w:val="heading 5"/>
    <w:basedOn w:val="Normal"/>
    <w:next w:val="Normal"/>
    <w:link w:val="Heading5Char"/>
    <w:qFormat/>
    <w:rsid w:val="00C21CB8"/>
    <w:pPr>
      <w:numPr>
        <w:ilvl w:val="4"/>
        <w:numId w:val="2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link w:val="Heading6Char"/>
    <w:qFormat/>
    <w:rsid w:val="00C21CB8"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C21CB8"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C21CB8"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qFormat/>
    <w:rsid w:val="00C21CB8"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21CB8"/>
    <w:rPr>
      <w:rFonts w:ascii="Arial" w:eastAsia="Times New Roman" w:hAnsi="Arial" w:cs="Times New Roman"/>
      <w:b/>
      <w:i/>
      <w:sz w:val="24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C21CB8"/>
    <w:rPr>
      <w:rFonts w:ascii="Arial" w:eastAsia="Times New Roman" w:hAnsi="Arial" w:cs="Times New Roman"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C21CB8"/>
    <w:rPr>
      <w:rFonts w:ascii="Arial" w:eastAsia="Times New Roman" w:hAnsi="Arial" w:cs="Times New Roman"/>
      <w:b/>
      <w:sz w:val="24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C21CB8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C21CB8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C21CB8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C21CB8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C21CB8"/>
    <w:rPr>
      <w:rFonts w:ascii="Arial" w:eastAsia="Times New Roman" w:hAnsi="Arial" w:cs="Times New Roman"/>
      <w:b/>
      <w:i/>
      <w:sz w:val="18"/>
      <w:szCs w:val="20"/>
      <w:lang w:val="en-US"/>
    </w:rPr>
  </w:style>
  <w:style w:type="paragraph" w:styleId="PlainText">
    <w:name w:val="Plain Text"/>
    <w:basedOn w:val="Normal"/>
    <w:link w:val="PlainTextChar"/>
    <w:rsid w:val="00C21CB8"/>
    <w:pPr>
      <w:numPr>
        <w:numId w:val="2"/>
      </w:numPr>
    </w:pPr>
    <w:rPr>
      <w:rFonts w:ascii="Courier New" w:hAnsi="Courier New"/>
    </w:rPr>
  </w:style>
  <w:style w:type="character" w:customStyle="1" w:styleId="PlainTextChar">
    <w:name w:val="Plain Text Char"/>
    <w:basedOn w:val="DefaultParagraphFont"/>
    <w:link w:val="PlainText"/>
    <w:rsid w:val="00C21CB8"/>
    <w:rPr>
      <w:rFonts w:ascii="Courier New" w:eastAsia="Times New Roman" w:hAnsi="Courier New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rsid w:val="00C21CB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21CB8"/>
    <w:rPr>
      <w:rFonts w:ascii="Arial" w:eastAsia="Times New Roman" w:hAnsi="Arial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rsid w:val="00C21CB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21CB8"/>
    <w:rPr>
      <w:rFonts w:ascii="Arial" w:eastAsia="Times New Roman" w:hAnsi="Arial" w:cs="Times New Roman"/>
      <w:sz w:val="20"/>
      <w:szCs w:val="20"/>
      <w:lang w:val="en-US"/>
    </w:rPr>
  </w:style>
  <w:style w:type="character" w:styleId="PageNumber">
    <w:name w:val="page number"/>
    <w:basedOn w:val="DefaultParagraphFont"/>
    <w:rsid w:val="00C21CB8"/>
  </w:style>
  <w:style w:type="paragraph" w:customStyle="1" w:styleId="Normal3">
    <w:name w:val="Normal3"/>
    <w:basedOn w:val="Normal"/>
    <w:rsid w:val="00C21CB8"/>
    <w:pPr>
      <w:ind w:left="1710"/>
    </w:pPr>
    <w:rPr>
      <w:rFonts w:ascii="Times New Roman" w:hAnsi="Times New Roman"/>
    </w:rPr>
  </w:style>
  <w:style w:type="paragraph" w:styleId="ListParagraph">
    <w:name w:val="List Paragraph"/>
    <w:basedOn w:val="Normal"/>
    <w:uiPriority w:val="34"/>
    <w:qFormat/>
    <w:rsid w:val="00C21CB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table" w:styleId="TableGrid">
    <w:name w:val="Table Grid"/>
    <w:basedOn w:val="TableNormal"/>
    <w:uiPriority w:val="39"/>
    <w:rsid w:val="00C21C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D506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D506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D506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0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259CE5BC2D9B448A54BFA7804AABEA" ma:contentTypeVersion="15" ma:contentTypeDescription="Create a new document." ma:contentTypeScope="" ma:versionID="1cb06d0d91d715f875745627261dbab0">
  <xsd:schema xmlns:xsd="http://www.w3.org/2001/XMLSchema" xmlns:xs="http://www.w3.org/2001/XMLSchema" xmlns:p="http://schemas.microsoft.com/office/2006/metadata/properties" xmlns:ns2="256c9f08-a4ad-4e83-b9e9-8415f31e9a27" xmlns:ns3="c2140a6e-b914-4792-984c-eeadaf1915bb" targetNamespace="http://schemas.microsoft.com/office/2006/metadata/properties" ma:root="true" ma:fieldsID="8f02d6bf90fa3df1bbc5d41682a8b40f" ns2:_="" ns3:_="">
    <xsd:import namespace="256c9f08-a4ad-4e83-b9e9-8415f31e9a27"/>
    <xsd:import namespace="c2140a6e-b914-4792-984c-eeadaf191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6c9f08-a4ad-4e83-b9e9-8415f31e9a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186de703-7f35-440a-8495-eb2f97eaed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140a6e-b914-4792-984c-eeadaf1915b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25284c1-d2ff-4339-9b7a-b62686e2c63b}" ma:internalName="TaxCatchAll" ma:showField="CatchAllData" ma:web="c2140a6e-b914-4792-984c-eeadaf1915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65F21B-C634-4399-9179-5610839444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6c9f08-a4ad-4e83-b9e9-8415f31e9a27"/>
    <ds:schemaRef ds:uri="c2140a6e-b914-4792-984c-eeadaf1915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E1052E-0006-4A29-BE8C-2327E452DA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2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Taruna Tahiliani</dc:creator>
  <cp:keywords/>
  <dc:description/>
  <cp:lastModifiedBy>Taruna Tahiliani</cp:lastModifiedBy>
  <cp:revision>8</cp:revision>
  <dcterms:created xsi:type="dcterms:W3CDTF">2022-10-03T11:47:00Z</dcterms:created>
  <dcterms:modified xsi:type="dcterms:W3CDTF">2022-10-03T15:15:00Z</dcterms:modified>
</cp:coreProperties>
</file>