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1C1FF" w14:textId="77777777" w:rsidR="00ED04B5" w:rsidRPr="00E77EB1" w:rsidRDefault="00ED04B5" w:rsidP="007C1901">
      <w:pPr>
        <w:spacing w:line="360" w:lineRule="auto"/>
        <w:jc w:val="center"/>
        <w:rPr>
          <w:rFonts w:ascii="Times New Roman" w:hAnsi="Times New Roman" w:cs="Times New Roman"/>
          <w:b/>
          <w:sz w:val="38"/>
          <w:u w:val="single"/>
        </w:rPr>
      </w:pPr>
    </w:p>
    <w:p w14:paraId="45580E9A" w14:textId="2ABF3BD0" w:rsidR="003268F9" w:rsidRPr="00E77EB1" w:rsidRDefault="00CD205A" w:rsidP="00FC6B57">
      <w:pPr>
        <w:spacing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E77EB1">
        <w:rPr>
          <w:rFonts w:ascii="Times New Roman" w:hAnsi="Times New Roman" w:cs="Times New Roman"/>
          <w:b/>
          <w:sz w:val="38"/>
        </w:rPr>
        <w:t xml:space="preserve">Lab List </w:t>
      </w:r>
      <w:r w:rsidR="00EA0F5C" w:rsidRPr="00E77EB1">
        <w:rPr>
          <w:rFonts w:ascii="Times New Roman" w:hAnsi="Times New Roman" w:cs="Times New Roman"/>
          <w:b/>
          <w:sz w:val="38"/>
        </w:rPr>
        <w:t>202</w:t>
      </w:r>
      <w:r w:rsidR="004618F5" w:rsidRPr="00E77EB1">
        <w:rPr>
          <w:rFonts w:ascii="Times New Roman" w:hAnsi="Times New Roman" w:cs="Times New Roman"/>
          <w:b/>
          <w:sz w:val="38"/>
        </w:rPr>
        <w:t>4</w:t>
      </w:r>
    </w:p>
    <w:p w14:paraId="479A445F" w14:textId="2DBEBC56" w:rsidR="00FC6B57" w:rsidRPr="00E77EB1" w:rsidRDefault="00FC6B57" w:rsidP="00FC6B5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77EB1">
        <w:rPr>
          <w:rFonts w:ascii="Times New Roman" w:hAnsi="Times New Roman" w:cs="Times New Roman"/>
          <w:b/>
          <w:sz w:val="28"/>
        </w:rPr>
        <w:t>Mobile Application Development using Android</w:t>
      </w:r>
    </w:p>
    <w:p w14:paraId="5E3501C2" w14:textId="4657824A" w:rsidR="000136E3" w:rsidRPr="00E77EB1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7EB1">
        <w:rPr>
          <w:rFonts w:ascii="Times New Roman" w:hAnsi="Times New Roman" w:cs="Times New Roman"/>
          <w:color w:val="FF0000"/>
          <w:sz w:val="28"/>
          <w:szCs w:val="28"/>
        </w:rPr>
        <w:t>Android App</w:t>
      </w:r>
      <w:r w:rsidR="000136E3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 to </w:t>
      </w:r>
      <w:r w:rsidR="00345668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demonstrate </w:t>
      </w:r>
      <w:r w:rsidR="00193507" w:rsidRPr="00E77EB1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0136E3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asic </w:t>
      </w:r>
      <w:r w:rsidR="00193507" w:rsidRPr="00E77EB1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CD5994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ontrols, taking user input, Event Handling, Intent and </w:t>
      </w:r>
      <w:r w:rsidR="00635676" w:rsidRPr="00E77EB1">
        <w:rPr>
          <w:rFonts w:ascii="Times New Roman" w:hAnsi="Times New Roman" w:cs="Times New Roman"/>
          <w:color w:val="FF0000"/>
          <w:sz w:val="28"/>
          <w:szCs w:val="28"/>
        </w:rPr>
        <w:t>List View</w:t>
      </w:r>
      <w:r w:rsidR="00345668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 by generating Fibonacci series</w:t>
      </w:r>
      <w:r w:rsidR="00D829F2">
        <w:rPr>
          <w:rFonts w:ascii="Times New Roman" w:hAnsi="Times New Roman" w:cs="Times New Roman"/>
          <w:color w:val="FF0000"/>
          <w:sz w:val="28"/>
          <w:szCs w:val="28"/>
        </w:rPr>
        <w:t>. 2024</w:t>
      </w:r>
    </w:p>
    <w:p w14:paraId="32916B2F" w14:textId="3D105E82" w:rsidR="000136E3" w:rsidRPr="00E77EB1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7EB1">
        <w:rPr>
          <w:rFonts w:ascii="Times New Roman" w:hAnsi="Times New Roman" w:cs="Times New Roman"/>
          <w:color w:val="FF0000"/>
          <w:sz w:val="28"/>
          <w:szCs w:val="28"/>
        </w:rPr>
        <w:t>Android App</w:t>
      </w:r>
      <w:r w:rsidR="000136E3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 to demonstrate Fragments</w:t>
      </w:r>
      <w:r w:rsidR="005E3A38" w:rsidRPr="00E77E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86753" w:rsidRPr="00E77EB1">
        <w:rPr>
          <w:rFonts w:ascii="Times New Roman" w:hAnsi="Times New Roman" w:cs="Times New Roman"/>
          <w:color w:val="FF0000"/>
          <w:sz w:val="28"/>
          <w:szCs w:val="28"/>
        </w:rPr>
        <w:t>using a Simple Calculator</w:t>
      </w:r>
      <w:r w:rsidR="00D829F2">
        <w:rPr>
          <w:rFonts w:ascii="Times New Roman" w:hAnsi="Times New Roman" w:cs="Times New Roman"/>
          <w:color w:val="FF0000"/>
          <w:sz w:val="28"/>
          <w:szCs w:val="28"/>
        </w:rPr>
        <w:t>. 2024</w:t>
      </w:r>
    </w:p>
    <w:p w14:paraId="0FC9BFA5" w14:textId="08160F01" w:rsidR="000136E3" w:rsidRPr="00E77EB1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</w:t>
      </w:r>
      <w:r w:rsidR="000136E3" w:rsidRPr="00E77EB1">
        <w:rPr>
          <w:rFonts w:ascii="Times New Roman" w:hAnsi="Times New Roman" w:cs="Times New Roman"/>
          <w:sz w:val="28"/>
          <w:szCs w:val="28"/>
        </w:rPr>
        <w:t xml:space="preserve"> to demonstrate Services</w:t>
      </w:r>
      <w:r w:rsidR="00F535D7" w:rsidRPr="00E77EB1">
        <w:rPr>
          <w:rFonts w:ascii="Times New Roman" w:hAnsi="Times New Roman" w:cs="Times New Roman"/>
          <w:sz w:val="28"/>
          <w:szCs w:val="28"/>
        </w:rPr>
        <w:t xml:space="preserve"> using a Simple </w:t>
      </w:r>
      <w:r w:rsidR="00BF20AF" w:rsidRPr="00E77EB1">
        <w:rPr>
          <w:rFonts w:ascii="Times New Roman" w:hAnsi="Times New Roman" w:cs="Times New Roman"/>
          <w:sz w:val="28"/>
          <w:szCs w:val="28"/>
        </w:rPr>
        <w:t>Audio</w:t>
      </w:r>
      <w:r w:rsidR="00F535D7" w:rsidRPr="00E77EB1">
        <w:rPr>
          <w:rFonts w:ascii="Times New Roman" w:hAnsi="Times New Roman" w:cs="Times New Roman"/>
          <w:sz w:val="28"/>
          <w:szCs w:val="28"/>
        </w:rPr>
        <w:t xml:space="preserve"> Player</w:t>
      </w:r>
      <w:r w:rsidR="006C69AF">
        <w:rPr>
          <w:rFonts w:ascii="Times New Roman" w:hAnsi="Times New Roman" w:cs="Times New Roman"/>
          <w:sz w:val="28"/>
          <w:szCs w:val="28"/>
        </w:rPr>
        <w:t>. 2024</w:t>
      </w:r>
    </w:p>
    <w:p w14:paraId="49C9E10D" w14:textId="7BE676F2" w:rsidR="00650D92" w:rsidRPr="00BF53F2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F53F2">
        <w:rPr>
          <w:rFonts w:ascii="Times New Roman" w:hAnsi="Times New Roman" w:cs="Times New Roman"/>
          <w:color w:val="FF0000"/>
          <w:sz w:val="28"/>
          <w:szCs w:val="28"/>
        </w:rPr>
        <w:t>Android App</w:t>
      </w:r>
      <w:r w:rsidR="00650D92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to demonstrate </w:t>
      </w:r>
      <w:r w:rsidR="00F90C84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Permissions and </w:t>
      </w:r>
      <w:r w:rsidR="00650D92" w:rsidRPr="00BF53F2">
        <w:rPr>
          <w:rFonts w:ascii="Times New Roman" w:hAnsi="Times New Roman" w:cs="Times New Roman"/>
          <w:color w:val="FF0000"/>
          <w:sz w:val="28"/>
          <w:szCs w:val="28"/>
        </w:rPr>
        <w:t>Broadcast Receivers</w:t>
      </w:r>
      <w:r w:rsidR="008F7C87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using OTP</w:t>
      </w:r>
      <w:r w:rsidR="00091FD8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and usage of Telephony to trigger an SMS.</w:t>
      </w:r>
      <w:r w:rsidR="001D491D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2023</w:t>
      </w:r>
    </w:p>
    <w:p w14:paraId="60CB8DD5" w14:textId="6586AD5E" w:rsidR="00650D92" w:rsidRPr="005D4E4D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D4E4D">
        <w:rPr>
          <w:rFonts w:ascii="Times New Roman" w:hAnsi="Times New Roman" w:cs="Times New Roman"/>
          <w:color w:val="FF0000"/>
          <w:sz w:val="28"/>
          <w:szCs w:val="28"/>
        </w:rPr>
        <w:t>Android App</w:t>
      </w:r>
      <w:r w:rsidR="00650D92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to demonstrate Content Providers</w:t>
      </w:r>
      <w:r w:rsidR="00A30787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B43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Consumption </w:t>
      </w:r>
      <w:r w:rsidR="00A30787" w:rsidRPr="005D4E4D">
        <w:rPr>
          <w:rFonts w:ascii="Times New Roman" w:hAnsi="Times New Roman" w:cs="Times New Roman"/>
          <w:color w:val="FF0000"/>
          <w:sz w:val="28"/>
          <w:szCs w:val="28"/>
        </w:rPr>
        <w:t>using Contacts</w:t>
      </w:r>
      <w:r w:rsidR="00D40E1A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and</w:t>
      </w:r>
      <w:r w:rsidR="004F1B43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the </w:t>
      </w:r>
      <w:r w:rsidR="00D40E1A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usage of </w:t>
      </w:r>
      <w:r w:rsidR="00D670B7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Themes, </w:t>
      </w:r>
      <w:r w:rsidR="00D40E1A" w:rsidRPr="005D4E4D">
        <w:rPr>
          <w:rFonts w:ascii="Times New Roman" w:hAnsi="Times New Roman" w:cs="Times New Roman"/>
          <w:color w:val="FF0000"/>
          <w:sz w:val="28"/>
          <w:szCs w:val="28"/>
        </w:rPr>
        <w:t>Menus,</w:t>
      </w:r>
      <w:r w:rsidR="004F1B43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Contextual Menus,</w:t>
      </w:r>
      <w:r w:rsidR="00D40E1A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Action Bar and Contextual Action Bar.</w:t>
      </w:r>
      <w:r w:rsidR="006F3996" w:rsidRPr="005D4E4D">
        <w:rPr>
          <w:rFonts w:ascii="Times New Roman" w:hAnsi="Times New Roman" w:cs="Times New Roman"/>
          <w:color w:val="FF0000"/>
          <w:sz w:val="28"/>
          <w:szCs w:val="28"/>
        </w:rPr>
        <w:t xml:space="preserve"> 202</w:t>
      </w:r>
      <w:r w:rsidR="000C49C7">
        <w:rPr>
          <w:rFonts w:ascii="Times New Roman" w:hAnsi="Times New Roman" w:cs="Times New Roman"/>
          <w:color w:val="FF0000"/>
          <w:sz w:val="28"/>
          <w:szCs w:val="28"/>
        </w:rPr>
        <w:t>4</w:t>
      </w:r>
    </w:p>
    <w:p w14:paraId="7C0D039C" w14:textId="7D2DF0A0" w:rsidR="00A03A56" w:rsidRPr="00F90F8B" w:rsidRDefault="00A03A56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90F8B">
        <w:rPr>
          <w:rFonts w:ascii="Times New Roman" w:hAnsi="Times New Roman" w:cs="Times New Roman"/>
          <w:color w:val="FF0000"/>
          <w:sz w:val="28"/>
          <w:szCs w:val="28"/>
        </w:rPr>
        <w:t>Android App to demonstrate Text to Speech,</w:t>
      </w:r>
      <w:r w:rsidR="00651E0E" w:rsidRPr="00F90F8B">
        <w:rPr>
          <w:rFonts w:ascii="Times New Roman" w:hAnsi="Times New Roman" w:cs="Times New Roman"/>
          <w:color w:val="FF0000"/>
          <w:sz w:val="28"/>
          <w:szCs w:val="28"/>
        </w:rPr>
        <w:t xml:space="preserve"> Google Speech Recognizer Intent using a Voice Notepad.</w:t>
      </w:r>
      <w:r w:rsidR="00DE588C" w:rsidRPr="00F90F8B">
        <w:rPr>
          <w:rFonts w:ascii="Times New Roman" w:hAnsi="Times New Roman" w:cs="Times New Roman"/>
          <w:color w:val="FF0000"/>
          <w:sz w:val="28"/>
          <w:szCs w:val="28"/>
        </w:rPr>
        <w:t xml:space="preserve"> 2023</w:t>
      </w:r>
    </w:p>
    <w:p w14:paraId="1A5072B5" w14:textId="3A10DEC4" w:rsidR="000136E3" w:rsidRPr="00E77EB1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</w:t>
      </w:r>
      <w:r w:rsidR="000136E3" w:rsidRPr="00E77EB1">
        <w:rPr>
          <w:rFonts w:ascii="Times New Roman" w:hAnsi="Times New Roman" w:cs="Times New Roman"/>
          <w:sz w:val="28"/>
          <w:szCs w:val="28"/>
        </w:rPr>
        <w:t xml:space="preserve"> to demonstrate </w:t>
      </w:r>
      <w:r w:rsidR="005F7A02" w:rsidRPr="00E77EB1">
        <w:rPr>
          <w:rFonts w:ascii="Times New Roman" w:hAnsi="Times New Roman" w:cs="Times New Roman"/>
          <w:sz w:val="28"/>
          <w:szCs w:val="28"/>
        </w:rPr>
        <w:t xml:space="preserve">System Services using </w:t>
      </w:r>
      <w:r w:rsidR="000136E3" w:rsidRPr="00E77EB1">
        <w:rPr>
          <w:rFonts w:ascii="Times New Roman" w:hAnsi="Times New Roman" w:cs="Times New Roman"/>
          <w:sz w:val="28"/>
          <w:szCs w:val="28"/>
        </w:rPr>
        <w:t xml:space="preserve">Date, Time Pickers and </w:t>
      </w:r>
      <w:r w:rsidR="00A30787" w:rsidRPr="00E77EB1">
        <w:rPr>
          <w:rFonts w:ascii="Times New Roman" w:hAnsi="Times New Roman" w:cs="Times New Roman"/>
          <w:sz w:val="28"/>
          <w:szCs w:val="28"/>
        </w:rPr>
        <w:t>setting an Alarm</w:t>
      </w:r>
      <w:r w:rsidR="00AE014A" w:rsidRPr="00E77EB1">
        <w:rPr>
          <w:rFonts w:ascii="Times New Roman" w:hAnsi="Times New Roman" w:cs="Times New Roman"/>
          <w:sz w:val="28"/>
          <w:szCs w:val="28"/>
        </w:rPr>
        <w:t>, with Notifi</w:t>
      </w:r>
      <w:r w:rsidR="007A07BC" w:rsidRPr="00E77EB1">
        <w:rPr>
          <w:rFonts w:ascii="Times New Roman" w:hAnsi="Times New Roman" w:cs="Times New Roman"/>
          <w:sz w:val="28"/>
          <w:szCs w:val="28"/>
        </w:rPr>
        <w:t xml:space="preserve">cation, </w:t>
      </w:r>
      <w:r w:rsidR="00AE014A" w:rsidRPr="00E77EB1">
        <w:rPr>
          <w:rFonts w:ascii="Times New Roman" w:hAnsi="Times New Roman" w:cs="Times New Roman"/>
          <w:sz w:val="28"/>
          <w:szCs w:val="28"/>
        </w:rPr>
        <w:t>Ringtone</w:t>
      </w:r>
      <w:r w:rsidR="007A07BC" w:rsidRPr="00E77EB1">
        <w:rPr>
          <w:rFonts w:ascii="Times New Roman" w:hAnsi="Times New Roman" w:cs="Times New Roman"/>
          <w:sz w:val="28"/>
          <w:szCs w:val="28"/>
        </w:rPr>
        <w:t xml:space="preserve"> and Vibration</w:t>
      </w:r>
      <w:r w:rsidR="00AE014A" w:rsidRPr="00E77EB1">
        <w:rPr>
          <w:rFonts w:ascii="Times New Roman" w:hAnsi="Times New Roman" w:cs="Times New Roman"/>
          <w:sz w:val="28"/>
          <w:szCs w:val="28"/>
        </w:rPr>
        <w:t>.</w:t>
      </w:r>
      <w:r w:rsidR="003B513F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43495B22" w14:textId="39546EA6" w:rsidR="007321CF" w:rsidRPr="00BF53F2" w:rsidRDefault="007321CF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F53F2">
        <w:rPr>
          <w:rFonts w:ascii="Times New Roman" w:hAnsi="Times New Roman" w:cs="Times New Roman"/>
          <w:color w:val="FF0000"/>
          <w:sz w:val="28"/>
          <w:szCs w:val="28"/>
        </w:rPr>
        <w:t>Android App to find the Location of the Phone using GPS</w:t>
      </w:r>
      <w:r w:rsidR="003C000C" w:rsidRPr="00BF53F2">
        <w:rPr>
          <w:rFonts w:ascii="Times New Roman" w:hAnsi="Times New Roman" w:cs="Times New Roman"/>
          <w:color w:val="FF0000"/>
          <w:sz w:val="28"/>
          <w:szCs w:val="28"/>
        </w:rPr>
        <w:t>. 2023</w:t>
      </w:r>
    </w:p>
    <w:p w14:paraId="7EAE4108" w14:textId="22D75278" w:rsidR="00A03A56" w:rsidRPr="00E77EB1" w:rsidRDefault="00E61D28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</w:t>
      </w:r>
      <w:r w:rsidR="00B03D11" w:rsidRPr="00E77EB1">
        <w:rPr>
          <w:rFonts w:ascii="Times New Roman" w:hAnsi="Times New Roman" w:cs="Times New Roman"/>
          <w:sz w:val="28"/>
          <w:szCs w:val="28"/>
        </w:rPr>
        <w:t xml:space="preserve"> to demonstrate </w:t>
      </w:r>
      <w:r w:rsidR="005F7A02" w:rsidRPr="00E77EB1">
        <w:rPr>
          <w:rFonts w:ascii="Times New Roman" w:hAnsi="Times New Roman" w:cs="Times New Roman"/>
          <w:sz w:val="28"/>
          <w:szCs w:val="28"/>
        </w:rPr>
        <w:t xml:space="preserve">Drawer View, </w:t>
      </w:r>
      <w:r w:rsidR="00B03D11" w:rsidRPr="00E77EB1">
        <w:rPr>
          <w:rFonts w:ascii="Times New Roman" w:hAnsi="Times New Roman" w:cs="Times New Roman"/>
          <w:sz w:val="28"/>
          <w:szCs w:val="28"/>
        </w:rPr>
        <w:t xml:space="preserve">Images, audio, </w:t>
      </w:r>
      <w:r w:rsidR="00D818A9" w:rsidRPr="00E77EB1">
        <w:rPr>
          <w:rFonts w:ascii="Times New Roman" w:hAnsi="Times New Roman" w:cs="Times New Roman"/>
          <w:sz w:val="28"/>
          <w:szCs w:val="28"/>
        </w:rPr>
        <w:t>video</w:t>
      </w:r>
      <w:r w:rsidR="00B03D11" w:rsidRPr="00E77EB1">
        <w:rPr>
          <w:rFonts w:ascii="Times New Roman" w:hAnsi="Times New Roman" w:cs="Times New Roman"/>
          <w:sz w:val="28"/>
          <w:szCs w:val="28"/>
        </w:rPr>
        <w:t xml:space="preserve"> and using the Camera of the Phone</w:t>
      </w:r>
      <w:r w:rsidR="00697094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7B77DE6D" w14:textId="07EF15EF" w:rsidR="007321CF" w:rsidRPr="000F42CC" w:rsidRDefault="007321CF" w:rsidP="00290E3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F42CC">
        <w:rPr>
          <w:rFonts w:ascii="Times New Roman" w:hAnsi="Times New Roman" w:cs="Times New Roman"/>
          <w:color w:val="FF0000"/>
          <w:sz w:val="28"/>
          <w:szCs w:val="28"/>
        </w:rPr>
        <w:t>Android App to demonstrate the usage of Internal &amp; External Storage of the Phone</w:t>
      </w:r>
      <w:r w:rsidR="00912D28" w:rsidRPr="000F42CC">
        <w:rPr>
          <w:rFonts w:ascii="Times New Roman" w:hAnsi="Times New Roman" w:cs="Times New Roman"/>
          <w:color w:val="FF0000"/>
          <w:sz w:val="28"/>
          <w:szCs w:val="28"/>
        </w:rPr>
        <w:t>. 2023</w:t>
      </w:r>
    </w:p>
    <w:p w14:paraId="4D027385" w14:textId="0C202DB2" w:rsidR="00AA79BE" w:rsidRPr="00BF53F2" w:rsidRDefault="00E61D28" w:rsidP="00AA79B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F53F2">
        <w:rPr>
          <w:rFonts w:ascii="Times New Roman" w:hAnsi="Times New Roman" w:cs="Times New Roman"/>
          <w:color w:val="FF0000"/>
          <w:sz w:val="28"/>
          <w:szCs w:val="28"/>
        </w:rPr>
        <w:t>Android App</w:t>
      </w:r>
      <w:r w:rsidR="00650D92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to demonstrate the use of</w:t>
      </w:r>
      <w:r w:rsidR="007321CF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Shared Preferences &amp;</w:t>
      </w:r>
      <w:r w:rsidR="00650D92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11F35" w:rsidRPr="00BF53F2">
        <w:rPr>
          <w:rFonts w:ascii="Times New Roman" w:hAnsi="Times New Roman" w:cs="Times New Roman"/>
          <w:color w:val="FF0000"/>
          <w:sz w:val="28"/>
          <w:szCs w:val="28"/>
        </w:rPr>
        <w:t>SQLite</w:t>
      </w:r>
      <w:r w:rsidR="00AA79BE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by performing CRUD operations.</w:t>
      </w:r>
      <w:r w:rsidR="00445BC6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2023</w:t>
      </w:r>
      <w:r w:rsidR="00E579B4" w:rsidRPr="00BF53F2">
        <w:rPr>
          <w:rFonts w:ascii="Times New Roman" w:hAnsi="Times New Roman" w:cs="Times New Roman"/>
          <w:color w:val="FF0000"/>
          <w:sz w:val="28"/>
          <w:szCs w:val="28"/>
        </w:rPr>
        <w:t xml:space="preserve"> , sql roshan 2023</w:t>
      </w:r>
    </w:p>
    <w:p w14:paraId="6EF9D3DD" w14:textId="35DBAD6A" w:rsidR="00AA79BE" w:rsidRPr="00372362" w:rsidRDefault="00AA79BE" w:rsidP="00AA79BE">
      <w:pPr>
        <w:pStyle w:val="ListParagraph"/>
        <w:numPr>
          <w:ilvl w:val="0"/>
          <w:numId w:val="4"/>
        </w:numPr>
        <w:spacing w:before="360" w:after="360" w:line="384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2362">
        <w:rPr>
          <w:rFonts w:ascii="Times New Roman" w:hAnsi="Times New Roman" w:cs="Times New Roman"/>
          <w:color w:val="5B9BD5" w:themeColor="accent1"/>
          <w:sz w:val="28"/>
          <w:szCs w:val="28"/>
        </w:rPr>
        <w:t>Android App to demonstrate the concept of Background Threads.</w:t>
      </w:r>
      <w:r w:rsidR="00372362" w:rsidRPr="0037236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2023</w:t>
      </w:r>
    </w:p>
    <w:p w14:paraId="446232FE" w14:textId="77777777" w:rsidR="00DB13F8" w:rsidRPr="00E77EB1" w:rsidRDefault="00DB13F8" w:rsidP="00DB13F8">
      <w:p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1F12E" w14:textId="77777777" w:rsidR="00DB13F8" w:rsidRPr="00E77EB1" w:rsidRDefault="00DB13F8" w:rsidP="00DB13F8">
      <w:p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E16CC" w14:textId="77777777" w:rsidR="00DB13F8" w:rsidRPr="00E77EB1" w:rsidRDefault="00DB13F8" w:rsidP="00DB13F8">
      <w:p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D8CF0" w14:textId="3FCD35C7" w:rsidR="00DB13F8" w:rsidRPr="00E77EB1" w:rsidRDefault="00DB13F8" w:rsidP="00DB13F8">
      <w:p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 xml:space="preserve">   Assignment</w:t>
      </w:r>
    </w:p>
    <w:p w14:paraId="7F74D2F0" w14:textId="2594D616" w:rsidR="00DB13F8" w:rsidRPr="00E77EB1" w:rsidRDefault="00DB13F8" w:rsidP="00DB13F8">
      <w:pPr>
        <w:pStyle w:val="ListParagraph"/>
        <w:numPr>
          <w:ilvl w:val="0"/>
          <w:numId w:val="6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 to calculate number of coins needed for a given amount.</w:t>
      </w:r>
    </w:p>
    <w:p w14:paraId="48029181" w14:textId="37E3E41D" w:rsidR="00DB13F8" w:rsidRPr="00E77EB1" w:rsidRDefault="00DB13F8" w:rsidP="00DB13F8">
      <w:pPr>
        <w:pStyle w:val="ListParagraph"/>
        <w:numPr>
          <w:ilvl w:val="0"/>
          <w:numId w:val="6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 to generate prime numbers.</w:t>
      </w:r>
    </w:p>
    <w:p w14:paraId="22ABE7AF" w14:textId="588C5EB8" w:rsidR="00DB13F8" w:rsidRPr="00E77EB1" w:rsidRDefault="00DB13F8" w:rsidP="00DB13F8">
      <w:pPr>
        <w:pStyle w:val="ListParagraph"/>
        <w:numPr>
          <w:ilvl w:val="0"/>
          <w:numId w:val="6"/>
        </w:numPr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>Android app to convert number to string. (eg. 10 to ten, 21 to twenty one)</w:t>
      </w:r>
    </w:p>
    <w:p w14:paraId="257FE098" w14:textId="0141C651" w:rsidR="00B82C6F" w:rsidRPr="00E77EB1" w:rsidRDefault="00B82C6F" w:rsidP="00AA79BE">
      <w:pPr>
        <w:pStyle w:val="ListParagraph"/>
        <w:spacing w:before="360" w:after="360" w:line="384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82C6F" w:rsidRPr="00E77EB1" w:rsidSect="004F5F48">
      <w:pgSz w:w="12240" w:h="15840"/>
      <w:pgMar w:top="142" w:right="758" w:bottom="1440" w:left="426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BADE3" w14:textId="77777777" w:rsidR="004F5F48" w:rsidRDefault="004F5F48" w:rsidP="007321CF">
      <w:pPr>
        <w:spacing w:after="0" w:line="240" w:lineRule="auto"/>
      </w:pPr>
      <w:r>
        <w:separator/>
      </w:r>
    </w:p>
  </w:endnote>
  <w:endnote w:type="continuationSeparator" w:id="0">
    <w:p w14:paraId="46094BB2" w14:textId="77777777" w:rsidR="004F5F48" w:rsidRDefault="004F5F48" w:rsidP="0073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E4448" w14:textId="77777777" w:rsidR="004F5F48" w:rsidRDefault="004F5F48" w:rsidP="007321CF">
      <w:pPr>
        <w:spacing w:after="0" w:line="240" w:lineRule="auto"/>
      </w:pPr>
      <w:r>
        <w:separator/>
      </w:r>
    </w:p>
  </w:footnote>
  <w:footnote w:type="continuationSeparator" w:id="0">
    <w:p w14:paraId="6ACF8946" w14:textId="77777777" w:rsidR="004F5F48" w:rsidRDefault="004F5F48" w:rsidP="00732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753"/>
    <w:multiLevelType w:val="hybridMultilevel"/>
    <w:tmpl w:val="C98ED684"/>
    <w:lvl w:ilvl="0" w:tplc="6784B6E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B7F40B9"/>
    <w:multiLevelType w:val="hybridMultilevel"/>
    <w:tmpl w:val="7DC0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06B1"/>
    <w:multiLevelType w:val="hybridMultilevel"/>
    <w:tmpl w:val="7134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3E64"/>
    <w:multiLevelType w:val="hybridMultilevel"/>
    <w:tmpl w:val="712E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2CC1"/>
    <w:multiLevelType w:val="hybridMultilevel"/>
    <w:tmpl w:val="B76C4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670A"/>
    <w:multiLevelType w:val="hybridMultilevel"/>
    <w:tmpl w:val="5F0A8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422115">
    <w:abstractNumId w:val="2"/>
  </w:num>
  <w:num w:numId="2" w16cid:durableId="545288">
    <w:abstractNumId w:val="1"/>
  </w:num>
  <w:num w:numId="3" w16cid:durableId="250358635">
    <w:abstractNumId w:val="3"/>
  </w:num>
  <w:num w:numId="4" w16cid:durableId="1045063198">
    <w:abstractNumId w:val="5"/>
  </w:num>
  <w:num w:numId="5" w16cid:durableId="332688679">
    <w:abstractNumId w:val="0"/>
  </w:num>
  <w:num w:numId="6" w16cid:durableId="9675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5A"/>
    <w:rsid w:val="0000260F"/>
    <w:rsid w:val="000136E3"/>
    <w:rsid w:val="00041F83"/>
    <w:rsid w:val="0005605E"/>
    <w:rsid w:val="00091FD8"/>
    <w:rsid w:val="000979C7"/>
    <w:rsid w:val="000C49C7"/>
    <w:rsid w:val="000F42CC"/>
    <w:rsid w:val="0011469B"/>
    <w:rsid w:val="001333BB"/>
    <w:rsid w:val="001626CC"/>
    <w:rsid w:val="00193507"/>
    <w:rsid w:val="001A60B4"/>
    <w:rsid w:val="001B3B29"/>
    <w:rsid w:val="001B3F2E"/>
    <w:rsid w:val="001C5625"/>
    <w:rsid w:val="001D491D"/>
    <w:rsid w:val="00290488"/>
    <w:rsid w:val="00290E3E"/>
    <w:rsid w:val="002943F3"/>
    <w:rsid w:val="002B2E10"/>
    <w:rsid w:val="0031492D"/>
    <w:rsid w:val="00324D39"/>
    <w:rsid w:val="003268F9"/>
    <w:rsid w:val="00334195"/>
    <w:rsid w:val="00345668"/>
    <w:rsid w:val="00372362"/>
    <w:rsid w:val="00372DC4"/>
    <w:rsid w:val="00380195"/>
    <w:rsid w:val="00397029"/>
    <w:rsid w:val="003B513F"/>
    <w:rsid w:val="003C000C"/>
    <w:rsid w:val="003C3E27"/>
    <w:rsid w:val="003D0215"/>
    <w:rsid w:val="003D7C9E"/>
    <w:rsid w:val="00445BC6"/>
    <w:rsid w:val="004618F5"/>
    <w:rsid w:val="004A296C"/>
    <w:rsid w:val="004A3322"/>
    <w:rsid w:val="004C1F03"/>
    <w:rsid w:val="004F1736"/>
    <w:rsid w:val="004F1B43"/>
    <w:rsid w:val="004F5F48"/>
    <w:rsid w:val="00520B20"/>
    <w:rsid w:val="00545A65"/>
    <w:rsid w:val="005631CB"/>
    <w:rsid w:val="005926D1"/>
    <w:rsid w:val="005A6AC1"/>
    <w:rsid w:val="005B24D5"/>
    <w:rsid w:val="005C3342"/>
    <w:rsid w:val="005D4E4D"/>
    <w:rsid w:val="005E3A38"/>
    <w:rsid w:val="005F7807"/>
    <w:rsid w:val="005F7A02"/>
    <w:rsid w:val="0060066F"/>
    <w:rsid w:val="00615649"/>
    <w:rsid w:val="00635676"/>
    <w:rsid w:val="00650289"/>
    <w:rsid w:val="00650D92"/>
    <w:rsid w:val="00651E0E"/>
    <w:rsid w:val="00697094"/>
    <w:rsid w:val="006A145C"/>
    <w:rsid w:val="006A43EA"/>
    <w:rsid w:val="006C2ADC"/>
    <w:rsid w:val="006C36BA"/>
    <w:rsid w:val="006C69AF"/>
    <w:rsid w:val="006E3319"/>
    <w:rsid w:val="006E397D"/>
    <w:rsid w:val="006F1B36"/>
    <w:rsid w:val="006F3996"/>
    <w:rsid w:val="0070768E"/>
    <w:rsid w:val="007321CF"/>
    <w:rsid w:val="007407C3"/>
    <w:rsid w:val="007A07BC"/>
    <w:rsid w:val="007C1901"/>
    <w:rsid w:val="007E3F59"/>
    <w:rsid w:val="0085273A"/>
    <w:rsid w:val="00865F01"/>
    <w:rsid w:val="008B3C6B"/>
    <w:rsid w:val="008C70A8"/>
    <w:rsid w:val="008F7C87"/>
    <w:rsid w:val="009000A6"/>
    <w:rsid w:val="009023F7"/>
    <w:rsid w:val="00912D28"/>
    <w:rsid w:val="0095656B"/>
    <w:rsid w:val="00986753"/>
    <w:rsid w:val="009956D1"/>
    <w:rsid w:val="0099585C"/>
    <w:rsid w:val="00A03A56"/>
    <w:rsid w:val="00A22598"/>
    <w:rsid w:val="00A30787"/>
    <w:rsid w:val="00A80805"/>
    <w:rsid w:val="00AA79BE"/>
    <w:rsid w:val="00AC1601"/>
    <w:rsid w:val="00AC5FC5"/>
    <w:rsid w:val="00AC7602"/>
    <w:rsid w:val="00AE014A"/>
    <w:rsid w:val="00B03D11"/>
    <w:rsid w:val="00B20C18"/>
    <w:rsid w:val="00B82C6F"/>
    <w:rsid w:val="00B9143E"/>
    <w:rsid w:val="00BB037A"/>
    <w:rsid w:val="00BC3D5F"/>
    <w:rsid w:val="00BF20AF"/>
    <w:rsid w:val="00BF53F2"/>
    <w:rsid w:val="00C162E2"/>
    <w:rsid w:val="00C447F0"/>
    <w:rsid w:val="00CD205A"/>
    <w:rsid w:val="00CD5994"/>
    <w:rsid w:val="00CF1297"/>
    <w:rsid w:val="00D20B34"/>
    <w:rsid w:val="00D40E1A"/>
    <w:rsid w:val="00D46B52"/>
    <w:rsid w:val="00D53E2A"/>
    <w:rsid w:val="00D55143"/>
    <w:rsid w:val="00D670B7"/>
    <w:rsid w:val="00D713F3"/>
    <w:rsid w:val="00D73E72"/>
    <w:rsid w:val="00D77906"/>
    <w:rsid w:val="00D818A9"/>
    <w:rsid w:val="00D829F2"/>
    <w:rsid w:val="00D87FD4"/>
    <w:rsid w:val="00D9054B"/>
    <w:rsid w:val="00DB13F8"/>
    <w:rsid w:val="00DD604D"/>
    <w:rsid w:val="00DE588C"/>
    <w:rsid w:val="00DF0AC4"/>
    <w:rsid w:val="00E14575"/>
    <w:rsid w:val="00E14887"/>
    <w:rsid w:val="00E22272"/>
    <w:rsid w:val="00E32D0F"/>
    <w:rsid w:val="00E367E2"/>
    <w:rsid w:val="00E579B4"/>
    <w:rsid w:val="00E61D28"/>
    <w:rsid w:val="00E66E6D"/>
    <w:rsid w:val="00E77EB1"/>
    <w:rsid w:val="00E81C0B"/>
    <w:rsid w:val="00E9265D"/>
    <w:rsid w:val="00EA0F5C"/>
    <w:rsid w:val="00EA321B"/>
    <w:rsid w:val="00ED04B5"/>
    <w:rsid w:val="00EE4038"/>
    <w:rsid w:val="00EF2664"/>
    <w:rsid w:val="00F07F54"/>
    <w:rsid w:val="00F11F35"/>
    <w:rsid w:val="00F1452C"/>
    <w:rsid w:val="00F20945"/>
    <w:rsid w:val="00F21A0F"/>
    <w:rsid w:val="00F26957"/>
    <w:rsid w:val="00F535D7"/>
    <w:rsid w:val="00F90C84"/>
    <w:rsid w:val="00F90F8B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2C20A"/>
  <w15:chartTrackingRefBased/>
  <w15:docId w15:val="{804562CD-8C4D-4F3E-9417-8F6ADE90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CF"/>
  </w:style>
  <w:style w:type="paragraph" w:styleId="Footer">
    <w:name w:val="footer"/>
    <w:basedOn w:val="Normal"/>
    <w:link w:val="FooterChar"/>
    <w:uiPriority w:val="99"/>
    <w:unhideWhenUsed/>
    <w:rsid w:val="0073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</dc:creator>
  <cp:keywords/>
  <dc:description/>
  <cp:lastModifiedBy>SRINIVAS BL</cp:lastModifiedBy>
  <cp:revision>35</cp:revision>
  <cp:lastPrinted>2019-04-01T05:04:00Z</cp:lastPrinted>
  <dcterms:created xsi:type="dcterms:W3CDTF">2021-06-27T07:57:00Z</dcterms:created>
  <dcterms:modified xsi:type="dcterms:W3CDTF">2024-05-09T09:45:00Z</dcterms:modified>
</cp:coreProperties>
</file>