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6317F" w:rsidRPr="007102A0" w:rsidRDefault="00671E5F" w:rsidP="007102A0">
      <w:r w:rsidRPr="007102A0">
        <w:t>Q1. Which two operator overloading methods can you use in your classes to support iteration?</w:t>
      </w:r>
    </w:p>
    <w:p w:rsidR="00F6317F" w:rsidRPr="007102A0" w:rsidRDefault="00F6317F" w:rsidP="007102A0"/>
    <w:p w:rsidR="00F6317F" w:rsidRPr="007102A0" w:rsidRDefault="007102A0" w:rsidP="007102A0">
      <w:r w:rsidRPr="007102A0">
        <w:t>+= and ++</w:t>
      </w:r>
    </w:p>
    <w:p w:rsidR="00F6317F" w:rsidRPr="007102A0" w:rsidRDefault="00F6317F" w:rsidP="007102A0"/>
    <w:p w:rsidR="00F6317F" w:rsidRPr="007102A0" w:rsidRDefault="00671E5F" w:rsidP="007102A0">
      <w:r w:rsidRPr="007102A0">
        <w:t>Q2. In what contexts do the two operator overloading methods manage printing?</w:t>
      </w:r>
    </w:p>
    <w:p w:rsidR="00F6317F" w:rsidRPr="007102A0" w:rsidRDefault="00F6317F" w:rsidP="007102A0"/>
    <w:p w:rsidR="00F6317F" w:rsidRPr="007102A0" w:rsidRDefault="00F6317F" w:rsidP="007102A0"/>
    <w:p w:rsidR="00F6317F" w:rsidRPr="007102A0" w:rsidRDefault="00F6317F" w:rsidP="007102A0"/>
    <w:p w:rsidR="00F6317F" w:rsidRPr="007102A0" w:rsidRDefault="00671E5F" w:rsidP="007102A0">
      <w:r w:rsidRPr="007102A0">
        <w:t>Q3. In a class, how do you intercept slice operations?</w:t>
      </w:r>
    </w:p>
    <w:p w:rsidR="00F6317F" w:rsidRPr="007102A0" w:rsidRDefault="00F6317F" w:rsidP="007102A0"/>
    <w:p w:rsidR="00F6317F" w:rsidRDefault="001A3B85" w:rsidP="007102A0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 the__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setitem_index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assignment method similarly intercepts both index and slice assignments—it receives a slice object for the latter, which may be passed along in another index assignment in the same way</w:t>
      </w:r>
    </w:p>
    <w:p w:rsidR="001A3B85" w:rsidRPr="007102A0" w:rsidRDefault="001A3B85" w:rsidP="007102A0">
      <w:r>
        <w:rPr>
          <w:rFonts w:ascii="Arial" w:hAnsi="Arial" w:cs="Arial"/>
          <w:color w:val="212529"/>
          <w:shd w:val="clear" w:color="auto" w:fill="FFFFFF"/>
        </w:rPr>
        <w:t xml:space="preserve">Prior to Python 3.0, classes could also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define_getslice_and_setslice_methods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to intercept slice fetches and assignments specifically; they were passed the bounds of the slice expression and were preferred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over_getitem_and_setitem_for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slices.</w:t>
      </w:r>
      <w:bookmarkStart w:id="0" w:name="_GoBack"/>
      <w:bookmarkEnd w:id="0"/>
    </w:p>
    <w:p w:rsidR="00F6317F" w:rsidRPr="007102A0" w:rsidRDefault="00F6317F" w:rsidP="007102A0"/>
    <w:p w:rsidR="00F6317F" w:rsidRPr="007102A0" w:rsidRDefault="00671E5F" w:rsidP="007102A0">
      <w:r w:rsidRPr="007102A0">
        <w:t>Q4. In a class, how do you capture in-place addition?</w:t>
      </w:r>
    </w:p>
    <w:p w:rsidR="00F6317F" w:rsidRPr="007102A0" w:rsidRDefault="007102A0" w:rsidP="007102A0">
      <w:r w:rsidRPr="007102A0">
        <w:t> </w:t>
      </w:r>
      <w:proofErr w:type="spellStart"/>
      <w:proofErr w:type="gramStart"/>
      <w:r w:rsidRPr="007102A0">
        <w:t>iadd</w:t>
      </w:r>
      <w:proofErr w:type="spellEnd"/>
      <w:r w:rsidRPr="007102A0">
        <w:t>(</w:t>
      </w:r>
      <w:proofErr w:type="gramEnd"/>
      <w:r w:rsidRPr="007102A0">
        <w:t>) :- This function is used to assign and add the current value. This operation does “a+=b” operation. Assigning is not performed in case of immutable containers, such as strings, numbers and tuples.</w:t>
      </w:r>
    </w:p>
    <w:p w:rsidR="00F6317F" w:rsidRPr="007102A0" w:rsidRDefault="00F6317F" w:rsidP="007102A0"/>
    <w:p w:rsidR="00F6317F" w:rsidRPr="007102A0" w:rsidRDefault="00F6317F" w:rsidP="007102A0"/>
    <w:p w:rsidR="00F6317F" w:rsidRPr="007102A0" w:rsidRDefault="00671E5F" w:rsidP="007102A0">
      <w:r w:rsidRPr="007102A0">
        <w:t>Q5. When is it appropriate to use operator overloading?</w:t>
      </w:r>
    </w:p>
    <w:p w:rsidR="007102A0" w:rsidRPr="007102A0" w:rsidRDefault="007102A0" w:rsidP="007102A0"/>
    <w:p w:rsidR="007102A0" w:rsidRPr="007102A0" w:rsidRDefault="007102A0" w:rsidP="007102A0">
      <w:r w:rsidRPr="007102A0">
        <w:t>It allows us to provide an intuitive interface to our class users, plus makes it possible for templates to work equally well with classes and built-in types. Operator overloading allows python operators to have user-defined meanings on user-defined types or classes.</w:t>
      </w:r>
    </w:p>
    <w:sectPr w:rsidR="007102A0" w:rsidRPr="007102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E5F" w:rsidRDefault="00671E5F">
      <w:r>
        <w:separator/>
      </w:r>
    </w:p>
  </w:endnote>
  <w:endnote w:type="continuationSeparator" w:id="0">
    <w:p w:rsidR="00671E5F" w:rsidRDefault="0067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71E5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E5F" w:rsidRDefault="00671E5F">
      <w:r>
        <w:separator/>
      </w:r>
    </w:p>
  </w:footnote>
  <w:footnote w:type="continuationSeparator" w:id="0">
    <w:p w:rsidR="00671E5F" w:rsidRDefault="00671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71E5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C7D9E"/>
    <w:multiLevelType w:val="hybridMultilevel"/>
    <w:tmpl w:val="C0786DDC"/>
    <w:lvl w:ilvl="0" w:tplc="0FD0E672">
      <w:start w:val="1"/>
      <w:numFmt w:val="bullet"/>
      <w:lvlText w:val="●"/>
      <w:lvlJc w:val="left"/>
      <w:pPr>
        <w:ind w:left="720" w:hanging="360"/>
      </w:pPr>
    </w:lvl>
    <w:lvl w:ilvl="1" w:tplc="389ABD8C">
      <w:start w:val="1"/>
      <w:numFmt w:val="bullet"/>
      <w:lvlText w:val="○"/>
      <w:lvlJc w:val="left"/>
      <w:pPr>
        <w:ind w:left="1440" w:hanging="360"/>
      </w:pPr>
    </w:lvl>
    <w:lvl w:ilvl="2" w:tplc="15D03D30">
      <w:start w:val="1"/>
      <w:numFmt w:val="bullet"/>
      <w:lvlText w:val="■"/>
      <w:lvlJc w:val="left"/>
      <w:pPr>
        <w:ind w:left="2160" w:hanging="360"/>
      </w:pPr>
    </w:lvl>
    <w:lvl w:ilvl="3" w:tplc="E2B6E954">
      <w:start w:val="1"/>
      <w:numFmt w:val="bullet"/>
      <w:lvlText w:val="●"/>
      <w:lvlJc w:val="left"/>
      <w:pPr>
        <w:ind w:left="2880" w:hanging="360"/>
      </w:pPr>
    </w:lvl>
    <w:lvl w:ilvl="4" w:tplc="C5F6F720">
      <w:start w:val="1"/>
      <w:numFmt w:val="bullet"/>
      <w:lvlText w:val="○"/>
      <w:lvlJc w:val="left"/>
      <w:pPr>
        <w:ind w:left="3600" w:hanging="360"/>
      </w:pPr>
    </w:lvl>
    <w:lvl w:ilvl="5" w:tplc="4F1EA48C">
      <w:start w:val="1"/>
      <w:numFmt w:val="bullet"/>
      <w:lvlText w:val="■"/>
      <w:lvlJc w:val="left"/>
      <w:pPr>
        <w:ind w:left="4320" w:hanging="360"/>
      </w:pPr>
    </w:lvl>
    <w:lvl w:ilvl="6" w:tplc="F8D45E7A">
      <w:start w:val="1"/>
      <w:numFmt w:val="bullet"/>
      <w:lvlText w:val="●"/>
      <w:lvlJc w:val="left"/>
      <w:pPr>
        <w:ind w:left="5040" w:hanging="360"/>
      </w:pPr>
    </w:lvl>
    <w:lvl w:ilvl="7" w:tplc="D7069902">
      <w:start w:val="1"/>
      <w:numFmt w:val="bullet"/>
      <w:lvlText w:val="●"/>
      <w:lvlJc w:val="left"/>
      <w:pPr>
        <w:ind w:left="5760" w:hanging="360"/>
      </w:pPr>
    </w:lvl>
    <w:lvl w:ilvl="8" w:tplc="82AC654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17F"/>
    <w:rsid w:val="001A3B85"/>
    <w:rsid w:val="003E2A75"/>
    <w:rsid w:val="00671E5F"/>
    <w:rsid w:val="007102A0"/>
    <w:rsid w:val="00F6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A2A3"/>
  <w15:docId w15:val="{7A7CA25D-4488-4FBD-925B-B6F5CB5F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710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</cp:lastModifiedBy>
  <cp:revision>3</cp:revision>
  <dcterms:created xsi:type="dcterms:W3CDTF">2021-03-04T00:12:00Z</dcterms:created>
  <dcterms:modified xsi:type="dcterms:W3CDTF">2021-12-09T03:10:00Z</dcterms:modified>
</cp:coreProperties>
</file>