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F47DC" w:rsidRPr="00931D8E" w:rsidRDefault="00F44944">
      <w:r w:rsidRPr="00931D8E">
        <w:t>Q1. What is the meaning of multiple inheritance?</w:t>
      </w:r>
    </w:p>
    <w:p w:rsidR="000F47DC" w:rsidRPr="00931D8E" w:rsidRDefault="000F47DC"/>
    <w:p w:rsidR="000F47DC" w:rsidRPr="00931D8E" w:rsidRDefault="00803820">
      <w:r w:rsidRPr="00931D8E">
        <w:t>When a class is derived from more than one base class it is called multiple Inheritance. The derived class inherits all the features of the base case.</w:t>
      </w:r>
    </w:p>
    <w:p w:rsidR="000F47DC" w:rsidRPr="00931D8E" w:rsidRDefault="000F47DC"/>
    <w:p w:rsidR="000F47DC" w:rsidRPr="00931D8E" w:rsidRDefault="00F44944">
      <w:r w:rsidRPr="00931D8E">
        <w:t>Q2. What is the concept of delegation?</w:t>
      </w:r>
    </w:p>
    <w:p w:rsidR="000F47DC" w:rsidRPr="00931D8E" w:rsidRDefault="000F47DC"/>
    <w:p w:rsidR="000F47DC" w:rsidRPr="00931D8E" w:rsidRDefault="00803820">
      <w:r w:rsidRPr="00931D8E">
        <w:t xml:space="preserve">Delegation is an object oriented technique (also called a design pattern). Let's say you have an object x and want to change the </w:t>
      </w:r>
      <w:proofErr w:type="spellStart"/>
      <w:r w:rsidRPr="00931D8E">
        <w:t>behaviour</w:t>
      </w:r>
      <w:proofErr w:type="spellEnd"/>
      <w:r w:rsidRPr="00931D8E">
        <w:t xml:space="preserve"> of just one of its methods. You can create a new class that provides a new implementation of the method you're interested in changing and delegates all other methods to the corresponding method of x.</w:t>
      </w:r>
    </w:p>
    <w:p w:rsidR="000F47DC" w:rsidRPr="00931D8E" w:rsidRDefault="000F47DC"/>
    <w:p w:rsidR="000F47DC" w:rsidRPr="00931D8E" w:rsidRDefault="00F44944">
      <w:r w:rsidRPr="00931D8E">
        <w:t>Q3. What is the concept of composition?</w:t>
      </w:r>
    </w:p>
    <w:p w:rsidR="000F47DC" w:rsidRPr="00931D8E" w:rsidRDefault="000F47DC"/>
    <w:p w:rsidR="000F47DC" w:rsidRPr="00931D8E" w:rsidRDefault="00803820">
      <w:r w:rsidRPr="00931D8E">
        <w:t>Composition is a concept that models a has a relationship. It enables creating complex types by combining objects of other types. This means that a class Composite can contain an object of another class Component. This relationship means that a Composite has a Component.</w:t>
      </w:r>
    </w:p>
    <w:p w:rsidR="000F47DC" w:rsidRPr="00931D8E" w:rsidRDefault="000F47DC"/>
    <w:p w:rsidR="000F47DC" w:rsidRPr="00931D8E" w:rsidRDefault="00F44944">
      <w:r w:rsidRPr="00931D8E">
        <w:t>Q4. What are bound methods and how do we use them?</w:t>
      </w:r>
    </w:p>
    <w:p w:rsidR="000F47DC" w:rsidRPr="00931D8E" w:rsidRDefault="000F47DC"/>
    <w:p w:rsidR="000F47DC" w:rsidRPr="00931D8E" w:rsidRDefault="00803820">
      <w:r w:rsidRPr="00931D8E">
        <w:t>A bound method is the one which is dependent on the instance of the class as the first argument. It passes the instance as the first argument which is used to access the variables and functions.</w:t>
      </w:r>
    </w:p>
    <w:p w:rsidR="000F47DC" w:rsidRPr="00931D8E" w:rsidRDefault="000F47DC"/>
    <w:p w:rsidR="000F47DC" w:rsidRPr="00931D8E" w:rsidRDefault="00F44944">
      <w:r w:rsidRPr="00931D8E">
        <w:t xml:space="preserve">Q5. What is the purpose of </w:t>
      </w:r>
      <w:proofErr w:type="spellStart"/>
      <w:r w:rsidRPr="00931D8E">
        <w:t>pseudoprivate</w:t>
      </w:r>
      <w:proofErr w:type="spellEnd"/>
      <w:r w:rsidRPr="00931D8E">
        <w:t xml:space="preserve"> attributes?</w:t>
      </w:r>
    </w:p>
    <w:p w:rsidR="00803820" w:rsidRPr="00931D8E" w:rsidRDefault="00803820"/>
    <w:p w:rsidR="00803820" w:rsidRPr="00931D8E" w:rsidRDefault="00803820">
      <w:proofErr w:type="spellStart"/>
      <w:r w:rsidRPr="00931D8E">
        <w:t>Pseudoprivate</w:t>
      </w:r>
      <w:proofErr w:type="spellEnd"/>
      <w:r w:rsidRPr="00931D8E">
        <w:t xml:space="preserve"> attributes are also useful in larger frameworks or tools, both to avoid introducing new method names that might accidentally hide definitions elsewhere in the class tree and to reduce the chance of internal methods being replaced by names defined lower in the tree. If a method is intended for use only within a class that may be mixed into other classes, the double underscore prefix ensures that the method won't interfere with other names in the tree, especially in multiple-inheritance scenarios.</w:t>
      </w:r>
      <w:bookmarkStart w:id="0" w:name="_GoBack"/>
      <w:bookmarkEnd w:id="0"/>
    </w:p>
    <w:sectPr w:rsidR="00803820" w:rsidRPr="00931D8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4944" w:rsidRDefault="00F44944">
      <w:r>
        <w:separator/>
      </w:r>
    </w:p>
  </w:endnote>
  <w:endnote w:type="continuationSeparator" w:id="0">
    <w:p w:rsidR="00F44944" w:rsidRDefault="00F44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44944">
    <w:r>
      <w:cr/>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4944" w:rsidRDefault="00F44944">
      <w:r>
        <w:separator/>
      </w:r>
    </w:p>
  </w:footnote>
  <w:footnote w:type="continuationSeparator" w:id="0">
    <w:p w:rsidR="00F44944" w:rsidRDefault="00F449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44944">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757056"/>
    <w:multiLevelType w:val="hybridMultilevel"/>
    <w:tmpl w:val="AE5A251E"/>
    <w:lvl w:ilvl="0" w:tplc="7B7E290E">
      <w:start w:val="1"/>
      <w:numFmt w:val="bullet"/>
      <w:lvlText w:val="●"/>
      <w:lvlJc w:val="left"/>
      <w:pPr>
        <w:ind w:left="720" w:hanging="360"/>
      </w:pPr>
    </w:lvl>
    <w:lvl w:ilvl="1" w:tplc="57AA9628">
      <w:start w:val="1"/>
      <w:numFmt w:val="bullet"/>
      <w:lvlText w:val="○"/>
      <w:lvlJc w:val="left"/>
      <w:pPr>
        <w:ind w:left="1440" w:hanging="360"/>
      </w:pPr>
    </w:lvl>
    <w:lvl w:ilvl="2" w:tplc="297CC6E0">
      <w:start w:val="1"/>
      <w:numFmt w:val="bullet"/>
      <w:lvlText w:val="■"/>
      <w:lvlJc w:val="left"/>
      <w:pPr>
        <w:ind w:left="2160" w:hanging="360"/>
      </w:pPr>
    </w:lvl>
    <w:lvl w:ilvl="3" w:tplc="34CE4BA6">
      <w:start w:val="1"/>
      <w:numFmt w:val="bullet"/>
      <w:lvlText w:val="●"/>
      <w:lvlJc w:val="left"/>
      <w:pPr>
        <w:ind w:left="2880" w:hanging="360"/>
      </w:pPr>
    </w:lvl>
    <w:lvl w:ilvl="4" w:tplc="70AE3D5A">
      <w:start w:val="1"/>
      <w:numFmt w:val="bullet"/>
      <w:lvlText w:val="○"/>
      <w:lvlJc w:val="left"/>
      <w:pPr>
        <w:ind w:left="3600" w:hanging="360"/>
      </w:pPr>
    </w:lvl>
    <w:lvl w:ilvl="5" w:tplc="EF8EAEAC">
      <w:start w:val="1"/>
      <w:numFmt w:val="bullet"/>
      <w:lvlText w:val="■"/>
      <w:lvlJc w:val="left"/>
      <w:pPr>
        <w:ind w:left="4320" w:hanging="360"/>
      </w:pPr>
    </w:lvl>
    <w:lvl w:ilvl="6" w:tplc="725EFF7A">
      <w:start w:val="1"/>
      <w:numFmt w:val="bullet"/>
      <w:lvlText w:val="●"/>
      <w:lvlJc w:val="left"/>
      <w:pPr>
        <w:ind w:left="5040" w:hanging="360"/>
      </w:pPr>
    </w:lvl>
    <w:lvl w:ilvl="7" w:tplc="B63A5C58">
      <w:start w:val="1"/>
      <w:numFmt w:val="bullet"/>
      <w:lvlText w:val="●"/>
      <w:lvlJc w:val="left"/>
      <w:pPr>
        <w:ind w:left="5760" w:hanging="360"/>
      </w:pPr>
    </w:lvl>
    <w:lvl w:ilvl="8" w:tplc="EE666D9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F47DC"/>
    <w:rsid w:val="000F47DC"/>
    <w:rsid w:val="00803820"/>
    <w:rsid w:val="00931D8E"/>
    <w:rsid w:val="00F44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0289C"/>
  <w15:docId w15:val="{B87E4C4B-A4A7-4162-A98F-BCD9651F8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Strong">
    <w:name w:val="Strong"/>
    <w:basedOn w:val="DefaultParagraphFont"/>
    <w:uiPriority w:val="22"/>
    <w:qFormat/>
    <w:rsid w:val="00803820"/>
    <w:rPr>
      <w:b/>
      <w:bCs/>
    </w:rPr>
  </w:style>
  <w:style w:type="character" w:styleId="HTMLCode">
    <w:name w:val="HTML Code"/>
    <w:basedOn w:val="DefaultParagraphFont"/>
    <w:uiPriority w:val="99"/>
    <w:semiHidden/>
    <w:unhideWhenUsed/>
    <w:rsid w:val="008038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1106</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Rahul</cp:lastModifiedBy>
  <cp:revision>3</cp:revision>
  <dcterms:created xsi:type="dcterms:W3CDTF">2021-03-04T00:14:00Z</dcterms:created>
  <dcterms:modified xsi:type="dcterms:W3CDTF">2021-12-09T00:53:00Z</dcterms:modified>
</cp:coreProperties>
</file>