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00F71" w:rsidRPr="005C10E5" w:rsidRDefault="005545F3">
      <w:r w:rsidRPr="005C10E5">
        <w:t>Q1. Describe three applications for exception processing.</w:t>
      </w:r>
    </w:p>
    <w:p w:rsidR="00600F71" w:rsidRPr="005C10E5" w:rsidRDefault="00600F71"/>
    <w:p w:rsidR="009910D4" w:rsidRPr="005C10E5" w:rsidRDefault="009910D4" w:rsidP="009910D4">
      <w:pPr>
        <w:pStyle w:val="NormalWeb"/>
        <w:shd w:val="clear" w:color="auto" w:fill="F9FAFC"/>
        <w:spacing w:before="0" w:beforeAutospacing="0" w:after="0" w:afterAutospacing="0" w:line="450" w:lineRule="atLeast"/>
      </w:pPr>
      <w:r w:rsidRPr="005C10E5">
        <w:t>Errors that occur at runtime (after passing the syntax test) are called exceptions or logical errors.</w:t>
      </w:r>
    </w:p>
    <w:p w:rsidR="009910D4" w:rsidRPr="005C10E5" w:rsidRDefault="009910D4" w:rsidP="009910D4">
      <w:pPr>
        <w:pStyle w:val="NormalWeb"/>
        <w:shd w:val="clear" w:color="auto" w:fill="F9FAFC"/>
        <w:spacing w:before="0" w:beforeAutospacing="0" w:after="0" w:afterAutospacing="0" w:line="450" w:lineRule="atLeast"/>
      </w:pPr>
      <w:r w:rsidRPr="005C10E5">
        <w:t xml:space="preserve">For instance, they occur when we try to open a </w:t>
      </w:r>
      <w:proofErr w:type="gramStart"/>
      <w:r w:rsidRPr="005C10E5">
        <w:t>file(</w:t>
      </w:r>
      <w:proofErr w:type="gramEnd"/>
      <w:r w:rsidRPr="005C10E5">
        <w:t>for reading) that does not exist (</w:t>
      </w:r>
      <w:proofErr w:type="spellStart"/>
      <w:r w:rsidRPr="005C10E5">
        <w:t>FileNotFoundError</w:t>
      </w:r>
      <w:proofErr w:type="spellEnd"/>
      <w:r w:rsidRPr="005C10E5">
        <w:t>), try to divide a number by zero (</w:t>
      </w:r>
      <w:proofErr w:type="spellStart"/>
      <w:r w:rsidRPr="005C10E5">
        <w:t>ZeroDivisionError</w:t>
      </w:r>
      <w:proofErr w:type="spellEnd"/>
      <w:r w:rsidRPr="005C10E5">
        <w:t>), or try to import a module that does not exist (</w:t>
      </w:r>
      <w:proofErr w:type="spellStart"/>
      <w:r w:rsidRPr="005C10E5">
        <w:t>ImportError</w:t>
      </w:r>
      <w:proofErr w:type="spellEnd"/>
      <w:r w:rsidRPr="005C10E5">
        <w:t>).</w:t>
      </w:r>
    </w:p>
    <w:p w:rsidR="009910D4" w:rsidRPr="005C10E5" w:rsidRDefault="009910D4" w:rsidP="009910D4">
      <w:pPr>
        <w:pStyle w:val="NormalWeb"/>
        <w:shd w:val="clear" w:color="auto" w:fill="F9FAFC"/>
        <w:spacing w:before="0" w:beforeAutospacing="0" w:after="240" w:afterAutospacing="0" w:line="450" w:lineRule="atLeast"/>
      </w:pPr>
      <w:r w:rsidRPr="005C10E5">
        <w:t xml:space="preserve">Whenever these types of runtime errors occur, Python creates an exception object. If not handled properly, it prints a </w:t>
      </w:r>
      <w:proofErr w:type="spellStart"/>
      <w:r w:rsidRPr="005C10E5">
        <w:t>traceback</w:t>
      </w:r>
      <w:proofErr w:type="spellEnd"/>
      <w:r w:rsidRPr="005C10E5">
        <w:t xml:space="preserve"> to that error along with some details about why that error occurred.</w:t>
      </w:r>
    </w:p>
    <w:p w:rsidR="00600F71" w:rsidRPr="005C10E5" w:rsidRDefault="009910D4">
      <w:r w:rsidRPr="005C10E5">
        <w:t>Illegal operations can raise exceptions. There are plenty of built-in exceptions in Python that are raised when corresponding errors occur.</w:t>
      </w:r>
    </w:p>
    <w:p w:rsidR="00600F71" w:rsidRPr="005C10E5" w:rsidRDefault="00600F71"/>
    <w:p w:rsidR="00600F71" w:rsidRPr="005C10E5" w:rsidRDefault="005545F3">
      <w:r w:rsidRPr="005C10E5">
        <w:t>Q2. What happens if you don't do something extra to treat an exception?</w:t>
      </w:r>
    </w:p>
    <w:p w:rsidR="00600F71" w:rsidRPr="005C10E5" w:rsidRDefault="00600F71"/>
    <w:p w:rsidR="00600F71" w:rsidRPr="005C10E5" w:rsidRDefault="009910D4">
      <w:r w:rsidRPr="005C10E5">
        <w:t>An exception object is created when a Python script raises an exception. If the script explicitly doesn't handle the exception, the program will be forced to terminate abruptly</w:t>
      </w:r>
    </w:p>
    <w:p w:rsidR="00600F71" w:rsidRPr="005C10E5" w:rsidRDefault="00600F71"/>
    <w:p w:rsidR="00600F71" w:rsidRPr="005C10E5" w:rsidRDefault="005545F3">
      <w:r w:rsidRPr="005C10E5">
        <w:t>Q3. What are your options for recovering from an exception in your script?</w:t>
      </w:r>
    </w:p>
    <w:p w:rsidR="00600F71" w:rsidRPr="005C10E5" w:rsidRDefault="00600F71"/>
    <w:p w:rsidR="009910D4" w:rsidRPr="005C10E5" w:rsidRDefault="009910D4" w:rsidP="009910D4">
      <w:pPr>
        <w:pStyle w:val="NormalWeb"/>
        <w:shd w:val="clear" w:color="auto" w:fill="F9FAFC"/>
        <w:spacing w:before="0" w:beforeAutospacing="0" w:after="0" w:afterAutospacing="0" w:line="450" w:lineRule="atLeast"/>
      </w:pPr>
      <w:r w:rsidRPr="005C10E5">
        <w:t>In Python, exceptions can be handled using a try statement.</w:t>
      </w:r>
    </w:p>
    <w:p w:rsidR="009910D4" w:rsidRPr="005C10E5" w:rsidRDefault="009910D4" w:rsidP="009910D4">
      <w:pPr>
        <w:pStyle w:val="NormalWeb"/>
        <w:shd w:val="clear" w:color="auto" w:fill="F9FAFC"/>
        <w:spacing w:before="0" w:beforeAutospacing="0" w:after="0" w:afterAutospacing="0" w:line="450" w:lineRule="atLeast"/>
      </w:pPr>
      <w:r w:rsidRPr="005C10E5">
        <w:t>The critical operation which can raise an exception is placed inside the try clause. The code that handles the exceptions is written in the except clause.</w:t>
      </w:r>
    </w:p>
    <w:p w:rsidR="00600F71" w:rsidRPr="005C10E5" w:rsidRDefault="009910D4">
      <w:r w:rsidRPr="005C10E5">
        <w:t>we did not mention any specific exception in the except clause.</w:t>
      </w:r>
    </w:p>
    <w:p w:rsidR="009910D4" w:rsidRPr="005C10E5" w:rsidRDefault="009910D4">
      <w:r w:rsidRPr="005C10E5">
        <w:t> it will catch all exceptions and handle every case in the same way. We can specify which exceptions an except clause should catch.</w:t>
      </w:r>
    </w:p>
    <w:p w:rsidR="009910D4" w:rsidRPr="005C10E5" w:rsidRDefault="009910D4">
      <w:r w:rsidRPr="005C10E5">
        <w:t>A try clause can have any number of except clauses to handle different exceptions, however, only one will be executed in case an exception occurs.</w:t>
      </w:r>
    </w:p>
    <w:p w:rsidR="00600F71" w:rsidRPr="005C10E5" w:rsidRDefault="00600F71"/>
    <w:p w:rsidR="00600F71" w:rsidRPr="005C10E5" w:rsidRDefault="005545F3">
      <w:r w:rsidRPr="005C10E5">
        <w:t>Q4. Describe two methods for triggering exceptions in your script.</w:t>
      </w:r>
    </w:p>
    <w:p w:rsidR="00600F71" w:rsidRPr="005C10E5" w:rsidRDefault="00600F71"/>
    <w:p w:rsidR="002D6BDF" w:rsidRPr="005C10E5" w:rsidRDefault="002D6BDF" w:rsidP="002D6BDF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5C10E5">
        <w:t>raise</w:t>
      </w:r>
    </w:p>
    <w:p w:rsidR="002D6BDF" w:rsidRPr="005C10E5" w:rsidRDefault="002D6BDF" w:rsidP="002D6BDF">
      <w:pPr>
        <w:pStyle w:val="NormalWeb"/>
        <w:shd w:val="clear" w:color="auto" w:fill="FFFFFF"/>
        <w:spacing w:before="0" w:beforeAutospacing="0" w:after="0"/>
        <w:textAlignment w:val="baseline"/>
      </w:pPr>
      <w:r w:rsidRPr="005C10E5">
        <w:t>raise statement without any arguments re-raises the last exception. This is useful if you need to perform some actions after catching the exception and then want to re-raise it. But if there was no exception before, raise statement raises </w:t>
      </w:r>
      <w:proofErr w:type="spellStart"/>
      <w:r w:rsidRPr="005C10E5">
        <w:t>TypeError</w:t>
      </w:r>
      <w:proofErr w:type="spellEnd"/>
      <w:r w:rsidRPr="005C10E5">
        <w:t> Exception.</w:t>
      </w:r>
    </w:p>
    <w:p w:rsidR="002D6BDF" w:rsidRPr="005C10E5" w:rsidRDefault="002D6BDF" w:rsidP="002D6BDF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5C10E5">
        <w:t>raise exception (</w:t>
      </w:r>
      <w:proofErr w:type="spellStart"/>
      <w:r w:rsidRPr="005C10E5">
        <w:t>args</w:t>
      </w:r>
      <w:proofErr w:type="spellEnd"/>
      <w:r w:rsidRPr="005C10E5">
        <w:t xml:space="preserve">) from </w:t>
      </w:r>
      <w:proofErr w:type="spellStart"/>
      <w:r w:rsidRPr="005C10E5">
        <w:t>original_exception</w:t>
      </w:r>
      <w:proofErr w:type="spellEnd"/>
    </w:p>
    <w:p w:rsidR="002D6BDF" w:rsidRPr="005C10E5" w:rsidRDefault="002D6BDF" w:rsidP="002D6BDF">
      <w:pPr>
        <w:pStyle w:val="NormalWeb"/>
        <w:shd w:val="clear" w:color="auto" w:fill="FFFFFF"/>
        <w:spacing w:before="0" w:beforeAutospacing="0"/>
        <w:textAlignment w:val="baseline"/>
      </w:pPr>
      <w:r w:rsidRPr="005C10E5">
        <w:t>This statement is used to create exception chaining in which an exception that is raised in response to another exception can contain the details of the original exception - as shown in the example below.</w:t>
      </w:r>
    </w:p>
    <w:p w:rsidR="00600F71" w:rsidRPr="005C10E5" w:rsidRDefault="00600F71"/>
    <w:p w:rsidR="00600F71" w:rsidRPr="005C10E5" w:rsidRDefault="005545F3">
      <w:r w:rsidRPr="005C10E5">
        <w:t>Q5. Identify two methods for specifying actions to be executed at termination time, regardless of whether or not an exception exists.</w:t>
      </w:r>
    </w:p>
    <w:p w:rsidR="002D6BDF" w:rsidRPr="005C10E5" w:rsidRDefault="002D6BDF"/>
    <w:p w:rsidR="002D6BDF" w:rsidRPr="005C10E5" w:rsidRDefault="002D6BDF" w:rsidP="002D6BDF">
      <w:pPr>
        <w:pStyle w:val="NormalWeb"/>
        <w:shd w:val="clear" w:color="auto" w:fill="FFFFFF"/>
        <w:spacing w:before="0" w:beforeAutospacing="0"/>
      </w:pPr>
      <w:r w:rsidRPr="005C10E5">
        <w:lastRenderedPageBreak/>
        <w:t>Finally block always executes irrespective of an exception being thrown or not. The final keyword allows you to create a block of code that follows a try-catch block.</w:t>
      </w:r>
    </w:p>
    <w:p w:rsidR="002D6BDF" w:rsidRPr="005C10E5" w:rsidRDefault="002D6BDF" w:rsidP="002D6BDF">
      <w:pPr>
        <w:pStyle w:val="NormalWeb"/>
        <w:shd w:val="clear" w:color="auto" w:fill="FFFFFF"/>
        <w:spacing w:before="0" w:beforeAutospacing="0"/>
      </w:pPr>
      <w:r w:rsidRPr="005C10E5">
        <w:t>Finally, clause is optional. It is intended to define clean-up actions which should be that executed in all conditions.</w:t>
      </w:r>
      <w:bookmarkStart w:id="0" w:name="_GoBack"/>
      <w:bookmarkEnd w:id="0"/>
    </w:p>
    <w:p w:rsidR="002D6BDF" w:rsidRPr="005C10E5" w:rsidRDefault="002D6BDF"/>
    <w:sectPr w:rsidR="002D6BDF" w:rsidRPr="005C10E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5F3" w:rsidRDefault="005545F3">
      <w:r>
        <w:separator/>
      </w:r>
    </w:p>
  </w:endnote>
  <w:endnote w:type="continuationSeparator" w:id="0">
    <w:p w:rsidR="005545F3" w:rsidRDefault="00554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545F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5F3" w:rsidRDefault="005545F3">
      <w:r>
        <w:separator/>
      </w:r>
    </w:p>
  </w:footnote>
  <w:footnote w:type="continuationSeparator" w:id="0">
    <w:p w:rsidR="005545F3" w:rsidRDefault="00554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545F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F6ED5"/>
    <w:multiLevelType w:val="hybridMultilevel"/>
    <w:tmpl w:val="72D83E28"/>
    <w:lvl w:ilvl="0" w:tplc="1056010E">
      <w:start w:val="1"/>
      <w:numFmt w:val="bullet"/>
      <w:lvlText w:val="●"/>
      <w:lvlJc w:val="left"/>
      <w:pPr>
        <w:ind w:left="720" w:hanging="360"/>
      </w:pPr>
    </w:lvl>
    <w:lvl w:ilvl="1" w:tplc="AEEE825E">
      <w:start w:val="1"/>
      <w:numFmt w:val="bullet"/>
      <w:lvlText w:val="○"/>
      <w:lvlJc w:val="left"/>
      <w:pPr>
        <w:ind w:left="1440" w:hanging="360"/>
      </w:pPr>
    </w:lvl>
    <w:lvl w:ilvl="2" w:tplc="E53E2590">
      <w:start w:val="1"/>
      <w:numFmt w:val="bullet"/>
      <w:lvlText w:val="■"/>
      <w:lvlJc w:val="left"/>
      <w:pPr>
        <w:ind w:left="2160" w:hanging="360"/>
      </w:pPr>
    </w:lvl>
    <w:lvl w:ilvl="3" w:tplc="91EC8F3A">
      <w:start w:val="1"/>
      <w:numFmt w:val="bullet"/>
      <w:lvlText w:val="●"/>
      <w:lvlJc w:val="left"/>
      <w:pPr>
        <w:ind w:left="2880" w:hanging="360"/>
      </w:pPr>
    </w:lvl>
    <w:lvl w:ilvl="4" w:tplc="1F7677EA">
      <w:start w:val="1"/>
      <w:numFmt w:val="bullet"/>
      <w:lvlText w:val="○"/>
      <w:lvlJc w:val="left"/>
      <w:pPr>
        <w:ind w:left="3600" w:hanging="360"/>
      </w:pPr>
    </w:lvl>
    <w:lvl w:ilvl="5" w:tplc="B8B81F78">
      <w:start w:val="1"/>
      <w:numFmt w:val="bullet"/>
      <w:lvlText w:val="■"/>
      <w:lvlJc w:val="left"/>
      <w:pPr>
        <w:ind w:left="4320" w:hanging="360"/>
      </w:pPr>
    </w:lvl>
    <w:lvl w:ilvl="6" w:tplc="9F9A6F20">
      <w:start w:val="1"/>
      <w:numFmt w:val="bullet"/>
      <w:lvlText w:val="●"/>
      <w:lvlJc w:val="left"/>
      <w:pPr>
        <w:ind w:left="5040" w:hanging="360"/>
      </w:pPr>
    </w:lvl>
    <w:lvl w:ilvl="7" w:tplc="7A569170">
      <w:start w:val="1"/>
      <w:numFmt w:val="bullet"/>
      <w:lvlText w:val="●"/>
      <w:lvlJc w:val="left"/>
      <w:pPr>
        <w:ind w:left="5760" w:hanging="360"/>
      </w:pPr>
    </w:lvl>
    <w:lvl w:ilvl="8" w:tplc="EA42AC4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F71"/>
    <w:rsid w:val="002D6BDF"/>
    <w:rsid w:val="005545F3"/>
    <w:rsid w:val="005C10E5"/>
    <w:rsid w:val="00600F71"/>
    <w:rsid w:val="0099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4B79"/>
  <w15:docId w15:val="{F7B97963-2A94-49B0-82E7-8DEDC420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10D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910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1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8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Rahul</cp:lastModifiedBy>
  <cp:revision>3</cp:revision>
  <dcterms:created xsi:type="dcterms:W3CDTF">2021-03-04T00:18:00Z</dcterms:created>
  <dcterms:modified xsi:type="dcterms:W3CDTF">2021-12-09T01:09:00Z</dcterms:modified>
</cp:coreProperties>
</file>