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5A2C" w14:textId="77777777" w:rsidR="00640DFB" w:rsidRPr="00640DFB" w:rsidRDefault="00640DFB" w:rsidP="00640DFB">
      <w:r w:rsidRPr="00640DFB">
        <w:t>Sales Reports:</w:t>
      </w:r>
    </w:p>
    <w:p w14:paraId="3FD131D6" w14:textId="77777777" w:rsidR="00640DFB" w:rsidRPr="00640DFB" w:rsidRDefault="00640DFB" w:rsidP="00640DFB">
      <w:pPr>
        <w:numPr>
          <w:ilvl w:val="0"/>
          <w:numId w:val="1"/>
        </w:numPr>
      </w:pPr>
      <w:r w:rsidRPr="00640DFB">
        <w:t>VA05 - Sales Order Analysis (displays sales orders based on various selection criteria)</w:t>
      </w:r>
    </w:p>
    <w:p w14:paraId="5771AF24" w14:textId="77777777" w:rsidR="00640DFB" w:rsidRPr="00640DFB" w:rsidRDefault="00640DFB" w:rsidP="00640DFB">
      <w:pPr>
        <w:numPr>
          <w:ilvl w:val="0"/>
          <w:numId w:val="1"/>
        </w:numPr>
      </w:pPr>
      <w:r w:rsidRPr="00640DFB">
        <w:t>VA05N - Sales Order Analysis - New (enhanced version with additional features)</w:t>
      </w:r>
    </w:p>
    <w:p w14:paraId="3F58CE19" w14:textId="77777777" w:rsidR="00640DFB" w:rsidRPr="00640DFB" w:rsidRDefault="00640DFB" w:rsidP="00640DFB">
      <w:pPr>
        <w:numPr>
          <w:ilvl w:val="0"/>
          <w:numId w:val="1"/>
        </w:numPr>
      </w:pPr>
      <w:r w:rsidRPr="00640DFB">
        <w:t>VA06 - Customer Sales Analysis (</w:t>
      </w:r>
      <w:proofErr w:type="spellStart"/>
      <w:r w:rsidRPr="00640DFB">
        <w:t>analyzes</w:t>
      </w:r>
      <w:proofErr w:type="spellEnd"/>
      <w:r w:rsidRPr="00640DFB">
        <w:t xml:space="preserve"> sales data by customer)</w:t>
      </w:r>
    </w:p>
    <w:p w14:paraId="4CE75CA3" w14:textId="77777777" w:rsidR="00640DFB" w:rsidRPr="00640DFB" w:rsidRDefault="00640DFB" w:rsidP="00640DFB">
      <w:pPr>
        <w:numPr>
          <w:ilvl w:val="0"/>
          <w:numId w:val="1"/>
        </w:numPr>
      </w:pPr>
      <w:r w:rsidRPr="00640DFB">
        <w:t>MCBE - Sales Volume Report (displays sales volumes and revenues)</w:t>
      </w:r>
    </w:p>
    <w:p w14:paraId="62D9C4F6" w14:textId="77777777" w:rsidR="00640DFB" w:rsidRPr="00640DFB" w:rsidRDefault="00640DFB" w:rsidP="00640DFB">
      <w:pPr>
        <w:numPr>
          <w:ilvl w:val="0"/>
          <w:numId w:val="1"/>
        </w:numPr>
      </w:pPr>
      <w:r w:rsidRPr="00640DFB">
        <w:t>S_ALR_87012215 - Open Sales Orders Report</w:t>
      </w:r>
    </w:p>
    <w:p w14:paraId="5765F2D9" w14:textId="77777777" w:rsidR="00640DFB" w:rsidRPr="00640DFB" w:rsidRDefault="00640DFB" w:rsidP="00640DFB">
      <w:r w:rsidRPr="00640DFB">
        <w:t>Billing Reports:</w:t>
      </w:r>
    </w:p>
    <w:p w14:paraId="7D2254BB" w14:textId="77777777" w:rsidR="00640DFB" w:rsidRPr="00640DFB" w:rsidRDefault="00640DFB" w:rsidP="00640DFB">
      <w:pPr>
        <w:numPr>
          <w:ilvl w:val="0"/>
          <w:numId w:val="2"/>
        </w:numPr>
      </w:pPr>
      <w:r w:rsidRPr="00640DFB">
        <w:t>VF05 - Billing Document Analysis</w:t>
      </w:r>
    </w:p>
    <w:p w14:paraId="29198B56" w14:textId="77777777" w:rsidR="00640DFB" w:rsidRPr="00640DFB" w:rsidRDefault="00640DFB" w:rsidP="00640DFB">
      <w:pPr>
        <w:numPr>
          <w:ilvl w:val="0"/>
          <w:numId w:val="2"/>
        </w:numPr>
      </w:pPr>
      <w:r w:rsidRPr="00640DFB">
        <w:t>VF05N - Billing Document Analysis - New</w:t>
      </w:r>
    </w:p>
    <w:p w14:paraId="54033064" w14:textId="77777777" w:rsidR="00640DFB" w:rsidRPr="00640DFB" w:rsidRDefault="00640DFB" w:rsidP="00640DFB">
      <w:pPr>
        <w:numPr>
          <w:ilvl w:val="0"/>
          <w:numId w:val="2"/>
        </w:numPr>
      </w:pPr>
      <w:r w:rsidRPr="00640DFB">
        <w:t>VFX3 - Intercompany Billing Document Analysis</w:t>
      </w:r>
    </w:p>
    <w:p w14:paraId="1964577A" w14:textId="77777777" w:rsidR="00640DFB" w:rsidRPr="00640DFB" w:rsidRDefault="00640DFB" w:rsidP="00640DFB">
      <w:pPr>
        <w:numPr>
          <w:ilvl w:val="0"/>
          <w:numId w:val="2"/>
        </w:numPr>
      </w:pPr>
      <w:r w:rsidRPr="00640DFB">
        <w:t>S_ALR_87012326 - Billing Due List</w:t>
      </w:r>
    </w:p>
    <w:p w14:paraId="397CB36B" w14:textId="77777777" w:rsidR="00640DFB" w:rsidRPr="00640DFB" w:rsidRDefault="00640DFB" w:rsidP="00640DFB">
      <w:r w:rsidRPr="00640DFB">
        <w:t>Delivery Reports:</w:t>
      </w:r>
    </w:p>
    <w:p w14:paraId="7FFBF060" w14:textId="77777777" w:rsidR="00640DFB" w:rsidRPr="00640DFB" w:rsidRDefault="00640DFB" w:rsidP="00640DFB">
      <w:pPr>
        <w:numPr>
          <w:ilvl w:val="0"/>
          <w:numId w:val="3"/>
        </w:numPr>
      </w:pPr>
      <w:r w:rsidRPr="00640DFB">
        <w:t>VL06O - Outbound Deliveries - Orders</w:t>
      </w:r>
    </w:p>
    <w:p w14:paraId="7F419147" w14:textId="77777777" w:rsidR="00640DFB" w:rsidRPr="00640DFB" w:rsidRDefault="00640DFB" w:rsidP="00640DFB">
      <w:pPr>
        <w:numPr>
          <w:ilvl w:val="0"/>
          <w:numId w:val="3"/>
        </w:numPr>
      </w:pPr>
      <w:r w:rsidRPr="00640DFB">
        <w:t>VL06F - Outbound Deliveries - For Picking</w:t>
      </w:r>
    </w:p>
    <w:p w14:paraId="116F3B1F" w14:textId="77777777" w:rsidR="00640DFB" w:rsidRPr="00640DFB" w:rsidRDefault="00640DFB" w:rsidP="00640DFB">
      <w:pPr>
        <w:numPr>
          <w:ilvl w:val="0"/>
          <w:numId w:val="3"/>
        </w:numPr>
      </w:pPr>
      <w:r w:rsidRPr="00640DFB">
        <w:t>VL06G - Outbound Deliveries - For Goods Issue</w:t>
      </w:r>
    </w:p>
    <w:p w14:paraId="733BBE25" w14:textId="77777777" w:rsidR="00640DFB" w:rsidRPr="00640DFB" w:rsidRDefault="00640DFB" w:rsidP="00640DFB">
      <w:pPr>
        <w:numPr>
          <w:ilvl w:val="0"/>
          <w:numId w:val="3"/>
        </w:numPr>
      </w:pPr>
      <w:r w:rsidRPr="00640DFB">
        <w:t>VL06I - Incomplete Outbound Deliveries</w:t>
      </w:r>
    </w:p>
    <w:p w14:paraId="55FA7FE2" w14:textId="77777777" w:rsidR="00640DFB" w:rsidRPr="00640DFB" w:rsidRDefault="00640DFB" w:rsidP="00640DFB">
      <w:r w:rsidRPr="00640DFB">
        <w:t>Credit Management:</w:t>
      </w:r>
    </w:p>
    <w:p w14:paraId="0608F76B" w14:textId="77777777" w:rsidR="00640DFB" w:rsidRPr="00640DFB" w:rsidRDefault="00640DFB" w:rsidP="00640DFB">
      <w:pPr>
        <w:numPr>
          <w:ilvl w:val="0"/>
          <w:numId w:val="4"/>
        </w:numPr>
      </w:pPr>
      <w:r w:rsidRPr="00640DFB">
        <w:t>FD10N - Customer Credit Management</w:t>
      </w:r>
    </w:p>
    <w:p w14:paraId="21087015" w14:textId="77777777" w:rsidR="00640DFB" w:rsidRPr="00640DFB" w:rsidRDefault="00640DFB" w:rsidP="00640DFB">
      <w:pPr>
        <w:numPr>
          <w:ilvl w:val="0"/>
          <w:numId w:val="4"/>
        </w:numPr>
      </w:pPr>
      <w:r w:rsidRPr="00640DFB">
        <w:t>S_ALR_87012036 - Credit Limit Utilization</w:t>
      </w:r>
    </w:p>
    <w:p w14:paraId="5BC08F8C" w14:textId="77777777" w:rsidR="00640DFB" w:rsidRPr="00640DFB" w:rsidRDefault="00640DFB" w:rsidP="00640DFB">
      <w:r w:rsidRPr="00640DFB">
        <w:t>Customer Service:</w:t>
      </w:r>
    </w:p>
    <w:p w14:paraId="054FD75D" w14:textId="77777777" w:rsidR="00640DFB" w:rsidRPr="00640DFB" w:rsidRDefault="00640DFB" w:rsidP="00640DFB">
      <w:pPr>
        <w:numPr>
          <w:ilvl w:val="0"/>
          <w:numId w:val="5"/>
        </w:numPr>
      </w:pPr>
      <w:r w:rsidRPr="00640DFB">
        <w:t>VA45 - Inquiry Analysis</w:t>
      </w:r>
    </w:p>
    <w:p w14:paraId="6305B4AB" w14:textId="77777777" w:rsidR="00640DFB" w:rsidRPr="00640DFB" w:rsidRDefault="00640DFB" w:rsidP="00640DFB">
      <w:pPr>
        <w:numPr>
          <w:ilvl w:val="0"/>
          <w:numId w:val="5"/>
        </w:numPr>
      </w:pPr>
      <w:r w:rsidRPr="00640DFB">
        <w:t>VA15 - Quotation Analysis</w:t>
      </w:r>
    </w:p>
    <w:p w14:paraId="6CF0F290" w14:textId="77777777" w:rsidR="00640DFB" w:rsidRPr="00640DFB" w:rsidRDefault="00640DFB" w:rsidP="00640DFB">
      <w:pPr>
        <w:numPr>
          <w:ilvl w:val="0"/>
          <w:numId w:val="5"/>
        </w:numPr>
      </w:pPr>
      <w:r w:rsidRPr="00640DFB">
        <w:t>S_ALR_87013611 - Customer Service Reports</w:t>
      </w:r>
    </w:p>
    <w:p w14:paraId="72967479" w14:textId="77777777" w:rsidR="00640DFB" w:rsidRPr="00640DFB" w:rsidRDefault="00640DFB" w:rsidP="00640DFB">
      <w:r w:rsidRPr="00640DFB">
        <w:t>Pricing Reports:</w:t>
      </w:r>
    </w:p>
    <w:p w14:paraId="10FF3108" w14:textId="77777777" w:rsidR="00640DFB" w:rsidRPr="00640DFB" w:rsidRDefault="00640DFB" w:rsidP="00640DFB">
      <w:pPr>
        <w:numPr>
          <w:ilvl w:val="0"/>
          <w:numId w:val="6"/>
        </w:numPr>
      </w:pPr>
      <w:r w:rsidRPr="00640DFB">
        <w:t>VK16 - Price List Report</w:t>
      </w:r>
    </w:p>
    <w:p w14:paraId="2908C91D" w14:textId="77777777" w:rsidR="00640DFB" w:rsidRPr="00640DFB" w:rsidRDefault="00640DFB" w:rsidP="00640DFB">
      <w:pPr>
        <w:numPr>
          <w:ilvl w:val="0"/>
          <w:numId w:val="6"/>
        </w:numPr>
      </w:pPr>
      <w:r w:rsidRPr="00640DFB">
        <w:t>SDPR - Pricing Reports</w:t>
      </w:r>
    </w:p>
    <w:p w14:paraId="511822C5" w14:textId="77777777" w:rsidR="00640DFB" w:rsidRPr="00640DFB" w:rsidRDefault="00640DFB" w:rsidP="00640DFB">
      <w:pPr>
        <w:numPr>
          <w:ilvl w:val="0"/>
          <w:numId w:val="6"/>
        </w:numPr>
      </w:pPr>
      <w:r w:rsidRPr="00640DFB">
        <w:t>S_ALR_87012394 - Price Changes Analysis</w:t>
      </w:r>
    </w:p>
    <w:p w14:paraId="05189813" w14:textId="77777777" w:rsidR="00640DFB" w:rsidRDefault="00640DFB"/>
    <w:sectPr w:rsidR="0064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F054B"/>
    <w:multiLevelType w:val="multilevel"/>
    <w:tmpl w:val="902A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46C5C"/>
    <w:multiLevelType w:val="multilevel"/>
    <w:tmpl w:val="B1B2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34943"/>
    <w:multiLevelType w:val="multilevel"/>
    <w:tmpl w:val="8294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61763"/>
    <w:multiLevelType w:val="multilevel"/>
    <w:tmpl w:val="BDBE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B2F1A"/>
    <w:multiLevelType w:val="multilevel"/>
    <w:tmpl w:val="4FE0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101BA"/>
    <w:multiLevelType w:val="multilevel"/>
    <w:tmpl w:val="B57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787804">
    <w:abstractNumId w:val="0"/>
  </w:num>
  <w:num w:numId="2" w16cid:durableId="404109158">
    <w:abstractNumId w:val="1"/>
  </w:num>
  <w:num w:numId="3" w16cid:durableId="2035378955">
    <w:abstractNumId w:val="4"/>
  </w:num>
  <w:num w:numId="4" w16cid:durableId="1743672728">
    <w:abstractNumId w:val="3"/>
  </w:num>
  <w:num w:numId="5" w16cid:durableId="79723078">
    <w:abstractNumId w:val="5"/>
  </w:num>
  <w:num w:numId="6" w16cid:durableId="125050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FB"/>
    <w:rsid w:val="00640DFB"/>
    <w:rsid w:val="0085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2F5C"/>
  <w15:chartTrackingRefBased/>
  <w15:docId w15:val="{8BF1371F-2075-4933-AB51-FDD399A8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3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Modak</dc:creator>
  <cp:keywords/>
  <dc:description/>
  <cp:lastModifiedBy>Rahul Modak</cp:lastModifiedBy>
  <cp:revision>1</cp:revision>
  <dcterms:created xsi:type="dcterms:W3CDTF">2025-02-10T10:32:00Z</dcterms:created>
  <dcterms:modified xsi:type="dcterms:W3CDTF">2025-02-10T10:32:00Z</dcterms:modified>
</cp:coreProperties>
</file>