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74" w:rsidRDefault="00E85174" w:rsidP="00E85174">
      <w:pPr>
        <w:pStyle w:val="NoSpacing"/>
        <w:numPr>
          <w:ilvl w:val="0"/>
          <w:numId w:val="1"/>
        </w:numPr>
      </w:pPr>
      <w:r>
        <w:t xml:space="preserve">Deployed Sample SOAP </w:t>
      </w:r>
      <w:r w:rsidR="00402D4F">
        <w:t>Web service</w:t>
      </w:r>
      <w:r>
        <w:t xml:space="preserve"> App to check the usage of </w:t>
      </w:r>
      <w:proofErr w:type="spellStart"/>
      <w:proofErr w:type="gramStart"/>
      <w:r>
        <w:t>AppDynamics</w:t>
      </w:r>
      <w:proofErr w:type="spellEnd"/>
      <w:r>
        <w:t xml:space="preserve"> </w:t>
      </w:r>
      <w:r w:rsidR="00EC636F">
        <w:t xml:space="preserve"> </w:t>
      </w:r>
      <w:r>
        <w:t>tool</w:t>
      </w:r>
      <w:proofErr w:type="gramEnd"/>
      <w:r>
        <w:t>.</w:t>
      </w:r>
    </w:p>
    <w:p w:rsidR="00E85174" w:rsidRDefault="007A2626" w:rsidP="00E85174">
      <w:pPr>
        <w:pStyle w:val="NoSpacing"/>
        <w:numPr>
          <w:ilvl w:val="0"/>
          <w:numId w:val="1"/>
        </w:numPr>
      </w:pPr>
      <w:r>
        <w:t>I was able to e</w:t>
      </w:r>
      <w:r w:rsidR="00E85174">
        <w:t>asily troubleshoot Slow Responses</w:t>
      </w:r>
      <w:r w:rsidR="009F5EA3">
        <w:t xml:space="preserve"> </w:t>
      </w:r>
      <w:r w:rsidR="006B5F77">
        <w:t>time with</w:t>
      </w:r>
      <w:r w:rsidR="00E85174">
        <w:t xml:space="preserve"> the </w:t>
      </w:r>
      <w:r w:rsidR="009B3E67">
        <w:t xml:space="preserve">clean </w:t>
      </w:r>
      <w:r w:rsidR="00BF1C54">
        <w:t>Dashboard, within</w:t>
      </w:r>
      <w:r w:rsidR="005C3F1A">
        <w:t xml:space="preserve"> the selected </w:t>
      </w:r>
      <w:r w:rsidR="005D656F">
        <w:t>time range</w:t>
      </w:r>
      <w:r w:rsidR="00E85174">
        <w:t>.</w:t>
      </w:r>
    </w:p>
    <w:p w:rsidR="002100B9" w:rsidRDefault="002100B9" w:rsidP="00E85174">
      <w:pPr>
        <w:pStyle w:val="NoSpacing"/>
        <w:numPr>
          <w:ilvl w:val="0"/>
          <w:numId w:val="1"/>
        </w:numPr>
      </w:pPr>
      <w:r>
        <w:t xml:space="preserve">Configured Health Rules </w:t>
      </w:r>
      <w:r w:rsidR="00F27095">
        <w:t xml:space="preserve">to </w:t>
      </w:r>
      <w:r w:rsidR="00BF1C54">
        <w:t>track CPU, Memory Utilization</w:t>
      </w:r>
      <w:r w:rsidR="00F27095">
        <w:t xml:space="preserve"> </w:t>
      </w:r>
      <w:r>
        <w:t>&amp;</w:t>
      </w:r>
      <w:r w:rsidR="00BF1C54">
        <w:t xml:space="preserve"> </w:t>
      </w:r>
      <w:r>
        <w:t>Garbage collection</w:t>
      </w:r>
      <w:r w:rsidR="00F27095">
        <w:t>.</w:t>
      </w:r>
      <w:r w:rsidR="00D3088E">
        <w:t>Scalibility Analysis provide s further info about CPU, Load and Response Time.</w:t>
      </w:r>
    </w:p>
    <w:p w:rsidR="00085E6D" w:rsidRDefault="00ED5CD8" w:rsidP="003B04A1">
      <w:pPr>
        <w:pStyle w:val="NoSpacing"/>
        <w:numPr>
          <w:ilvl w:val="0"/>
          <w:numId w:val="1"/>
        </w:numPr>
      </w:pPr>
      <w:r>
        <w:t>Used features</w:t>
      </w:r>
      <w:r w:rsidR="00E459C1">
        <w:t xml:space="preserve"> like App </w:t>
      </w:r>
      <w:r w:rsidR="00377F1A">
        <w:t>Server and</w:t>
      </w:r>
      <w:r w:rsidR="00E459C1">
        <w:t xml:space="preserve"> Business Transaction health </w:t>
      </w:r>
      <w:r w:rsidR="00376D73">
        <w:t xml:space="preserve">to check the </w:t>
      </w:r>
      <w:r w:rsidR="007D3C2B">
        <w:t xml:space="preserve">live </w:t>
      </w:r>
      <w:r w:rsidR="00187C50">
        <w:t>status. Easily</w:t>
      </w:r>
      <w:r w:rsidR="00AD41B0">
        <w:t xml:space="preserve"> created Application Health report from the tool </w:t>
      </w:r>
      <w:r w:rsidR="004A7CBB">
        <w:t>scheduling hourly</w:t>
      </w:r>
      <w:r w:rsidR="00AD41B0">
        <w:t xml:space="preserve"> health </w:t>
      </w:r>
      <w:proofErr w:type="gramStart"/>
      <w:r w:rsidR="00AD41B0">
        <w:t xml:space="preserve">check </w:t>
      </w:r>
      <w:r w:rsidR="003B04A1">
        <w:t>.</w:t>
      </w:r>
      <w:proofErr w:type="gramEnd"/>
    </w:p>
    <w:p w:rsidR="003B04A1" w:rsidRDefault="003B04A1" w:rsidP="00187C50">
      <w:pPr>
        <w:pStyle w:val="NoSpacing"/>
        <w:ind w:left="720"/>
      </w:pPr>
    </w:p>
    <w:p w:rsidR="00E85174" w:rsidRDefault="00E85174"/>
    <w:p w:rsidR="00EB049C" w:rsidRDefault="00B245E9">
      <w:r>
        <w:t>Deployed Application</w:t>
      </w:r>
    </w:p>
    <w:p w:rsidR="008D0090" w:rsidRDefault="008A2464">
      <w:r>
        <w:rPr>
          <w:noProof/>
        </w:rPr>
        <w:drawing>
          <wp:inline distT="0" distB="0" distL="0" distR="0">
            <wp:extent cx="5731510" cy="15949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090" w:rsidRDefault="008D0090"/>
    <w:p w:rsidR="00523543" w:rsidRDefault="00BD00FD">
      <w:r>
        <w:rPr>
          <w:noProof/>
        </w:rPr>
        <w:drawing>
          <wp:inline distT="0" distB="0" distL="0" distR="0">
            <wp:extent cx="5731510" cy="22689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C0" w:rsidRDefault="003642C0">
      <w:r>
        <w:rPr>
          <w:noProof/>
        </w:rPr>
        <w:drawing>
          <wp:inline distT="0" distB="0" distL="0" distR="0">
            <wp:extent cx="5731510" cy="1573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43" w:rsidRDefault="00523543"/>
    <w:p w:rsidR="004A4909" w:rsidRDefault="004A4909"/>
    <w:p w:rsidR="00DF3CD2" w:rsidRDefault="00DF3CD2">
      <w:r>
        <w:lastRenderedPageBreak/>
        <w:t>Health Check Rules for Memory, garbage collection</w:t>
      </w:r>
    </w:p>
    <w:p w:rsidR="008C028D" w:rsidRDefault="008C028D">
      <w:r>
        <w:rPr>
          <w:noProof/>
        </w:rPr>
        <w:drawing>
          <wp:inline distT="0" distB="0" distL="0" distR="0">
            <wp:extent cx="5731510" cy="18285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8D" w:rsidRDefault="008C028D"/>
    <w:p w:rsidR="008D694C" w:rsidRDefault="008D694C">
      <w:pPr>
        <w:rPr>
          <w:noProof/>
        </w:rPr>
      </w:pPr>
    </w:p>
    <w:p w:rsidR="008D694C" w:rsidRDefault="008D694C">
      <w:pPr>
        <w:rPr>
          <w:noProof/>
        </w:rPr>
      </w:pPr>
    </w:p>
    <w:p w:rsidR="008D694C" w:rsidRDefault="008D694C"/>
    <w:p w:rsidR="008D694C" w:rsidRDefault="00070C9D">
      <w:r>
        <w:rPr>
          <w:noProof/>
        </w:rPr>
        <w:drawing>
          <wp:inline distT="0" distB="0" distL="0" distR="0">
            <wp:extent cx="5731510" cy="3640162"/>
            <wp:effectExtent l="19050" t="0" r="254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94C" w:rsidRDefault="008D694C"/>
    <w:p w:rsidR="008D694C" w:rsidRDefault="008D694C"/>
    <w:p w:rsidR="008D694C" w:rsidRDefault="008D694C"/>
    <w:p w:rsidR="008D694C" w:rsidRDefault="008D694C"/>
    <w:p w:rsidR="008D694C" w:rsidRDefault="008D694C"/>
    <w:p w:rsidR="008D694C" w:rsidRDefault="008D694C">
      <w:r>
        <w:lastRenderedPageBreak/>
        <w:t xml:space="preserve">Application </w:t>
      </w:r>
      <w:proofErr w:type="spellStart"/>
      <w:r>
        <w:t>DashBoard</w:t>
      </w:r>
      <w:proofErr w:type="spellEnd"/>
    </w:p>
    <w:p w:rsidR="00CE7DB9" w:rsidRDefault="00CE7DB9">
      <w:r>
        <w:rPr>
          <w:noProof/>
        </w:rPr>
        <w:drawing>
          <wp:inline distT="0" distB="0" distL="0" distR="0">
            <wp:extent cx="5731510" cy="28592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p w:rsidR="00CE7DB9" w:rsidRDefault="00CE7DB9"/>
    <w:sectPr w:rsidR="00CE7DB9" w:rsidSect="00B3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8FE" w:rsidRDefault="001C28FE" w:rsidP="008D694C">
      <w:pPr>
        <w:spacing w:after="0" w:line="240" w:lineRule="auto"/>
      </w:pPr>
      <w:r>
        <w:separator/>
      </w:r>
    </w:p>
  </w:endnote>
  <w:endnote w:type="continuationSeparator" w:id="0">
    <w:p w:rsidR="001C28FE" w:rsidRDefault="001C28FE" w:rsidP="008D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8FE" w:rsidRDefault="001C28FE" w:rsidP="008D694C">
      <w:pPr>
        <w:spacing w:after="0" w:line="240" w:lineRule="auto"/>
      </w:pPr>
      <w:r>
        <w:separator/>
      </w:r>
    </w:p>
  </w:footnote>
  <w:footnote w:type="continuationSeparator" w:id="0">
    <w:p w:rsidR="001C28FE" w:rsidRDefault="001C28FE" w:rsidP="008D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A57B2"/>
    <w:multiLevelType w:val="hybridMultilevel"/>
    <w:tmpl w:val="979A8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6135"/>
    <w:rsid w:val="00070C9D"/>
    <w:rsid w:val="00085E6D"/>
    <w:rsid w:val="00187C50"/>
    <w:rsid w:val="001C28FE"/>
    <w:rsid w:val="002100B9"/>
    <w:rsid w:val="00250484"/>
    <w:rsid w:val="00345186"/>
    <w:rsid w:val="003642C0"/>
    <w:rsid w:val="00376D73"/>
    <w:rsid w:val="00377F1A"/>
    <w:rsid w:val="003B04A1"/>
    <w:rsid w:val="00402D4F"/>
    <w:rsid w:val="004A4909"/>
    <w:rsid w:val="004A7CBB"/>
    <w:rsid w:val="004B0710"/>
    <w:rsid w:val="00523543"/>
    <w:rsid w:val="005B5472"/>
    <w:rsid w:val="005B7E23"/>
    <w:rsid w:val="005C3F1A"/>
    <w:rsid w:val="005D656F"/>
    <w:rsid w:val="0060118F"/>
    <w:rsid w:val="006B5F77"/>
    <w:rsid w:val="007A2626"/>
    <w:rsid w:val="007D3C2B"/>
    <w:rsid w:val="008A2464"/>
    <w:rsid w:val="008A62BC"/>
    <w:rsid w:val="008C028D"/>
    <w:rsid w:val="008D0090"/>
    <w:rsid w:val="008D694C"/>
    <w:rsid w:val="009B3E67"/>
    <w:rsid w:val="009F5EA3"/>
    <w:rsid w:val="00A0154F"/>
    <w:rsid w:val="00AD41B0"/>
    <w:rsid w:val="00B245E9"/>
    <w:rsid w:val="00B325C1"/>
    <w:rsid w:val="00BD00FD"/>
    <w:rsid w:val="00BD3DAE"/>
    <w:rsid w:val="00BF1C54"/>
    <w:rsid w:val="00C04F01"/>
    <w:rsid w:val="00C66135"/>
    <w:rsid w:val="00CE7DB9"/>
    <w:rsid w:val="00D22367"/>
    <w:rsid w:val="00D3088E"/>
    <w:rsid w:val="00DD5325"/>
    <w:rsid w:val="00DF3CD2"/>
    <w:rsid w:val="00E27D51"/>
    <w:rsid w:val="00E459C1"/>
    <w:rsid w:val="00E85174"/>
    <w:rsid w:val="00EB049C"/>
    <w:rsid w:val="00EC636F"/>
    <w:rsid w:val="00ED5CD8"/>
    <w:rsid w:val="00F2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51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D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94C"/>
  </w:style>
  <w:style w:type="paragraph" w:styleId="Footer">
    <w:name w:val="footer"/>
    <w:basedOn w:val="Normal"/>
    <w:link w:val="FooterChar"/>
    <w:uiPriority w:val="99"/>
    <w:semiHidden/>
    <w:unhideWhenUsed/>
    <w:rsid w:val="008D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48</cp:revision>
  <dcterms:created xsi:type="dcterms:W3CDTF">2016-04-20T16:27:00Z</dcterms:created>
  <dcterms:modified xsi:type="dcterms:W3CDTF">2016-04-21T15:35:00Z</dcterms:modified>
</cp:coreProperties>
</file>