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D19" w:rsidRDefault="00761D19"/>
    <w:p w:rsidR="005C20E0" w:rsidRDefault="005C20E0" w:rsidP="005C20E0">
      <w:pPr>
        <w:jc w:val="center"/>
      </w:pPr>
      <w:r>
        <w:t>CA-1</w:t>
      </w:r>
    </w:p>
    <w:p w:rsidR="005C20E0" w:rsidRDefault="005C20E0" w:rsidP="005C20E0">
      <w:pPr>
        <w:jc w:val="center"/>
      </w:pPr>
    </w:p>
    <w:p w:rsidR="005C20E0" w:rsidRDefault="005C20E0" w:rsidP="005C20E0">
      <w:r>
        <w:t>1.</w:t>
      </w:r>
    </w:p>
    <w:p w:rsidR="005C20E0" w:rsidRDefault="005C20E0" w:rsidP="005C20E0">
      <w:r>
        <w:t>CODE:</w:t>
      </w:r>
    </w:p>
    <w:p w:rsidR="006B21C9" w:rsidRDefault="006B21C9" w:rsidP="005C20E0">
      <w:proofErr w:type="spellStart"/>
      <w:r>
        <w:t>i</w:t>
      </w:r>
      <w:proofErr w:type="spellEnd"/>
      <w:r>
        <w:t>)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(By.xpath("//*[@id=\"DN_UygQtFGWLQDugWQth-w\"]/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[1]/a/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"DW watches"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(2000);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"https://www.amazon.in/Fossil-Smartwatch-Snapdragon Smartphone-Notifications/dp/B09DGS966L/ref=sr_1_25?crid=2LOQNXJII74SZ &amp;keywords=fossil+watches&amp;qid=1681295284&amp;sprefix=fossil+watche%2Caps%2 C405&amp;sr=8-25"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is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is not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5C20E0"/>
    <w:p w:rsidR="006B21C9" w:rsidRDefault="006B21C9" w:rsidP="005C20E0">
      <w:r>
        <w:t>ii)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"fossil watches"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(2000);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"https://www.amazon.in/Fossil-Smartwatch-Snapdragon Smartphone-Notifications/dp/B09DGS966L/ref=sr_1_25?crid=2LOQNXJII74SZ &amp;keywords=fossil+watches&amp;qid=1681295284&amp;sprefix=fossil+watche%2Caps%2 C405&amp;sr=8-25"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"/html/body/div[1]/div[2]/div[3]/div[5]/div/div [2]/div[1]/div/form/div[2]/div[3]/div[4]/div/div[2]/div[1]/span[1]/span/span[1]/span/ span/span/span/span[2]"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from cart is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from cart is not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5C20E0"/>
    <w:p w:rsidR="006B21C9" w:rsidRDefault="006B21C9" w:rsidP="005C20E0">
      <w:r>
        <w:t>iii)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"f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ossil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watches"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"https://www.amazon.in/Fossil-Smartwatch-Snapdragon Smartphone-Notifications/dp/B09DGS966L/ref=sr_1_25?crid=2LOQNXJII74SZ &amp;keywords=fossil+watches&amp;qid=1681295284&amp;sprefix=fossil+watche%2Caps%2 C405&amp;sr=8-25"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cart is not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6B2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5C20E0"/>
    <w:p w:rsidR="006B21C9" w:rsidRDefault="006B21C9" w:rsidP="005C20E0">
      <w:r>
        <w:t>iv) and v)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"f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ossil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watches"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(2000);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"https://www.amazon.in/Fossil-Smartwatch-Snapdragon Smartphone-Notifications/dp/B09DGS966L/ref=sr_1_25?crid=2LOQNXJII74SZ &amp;keywords=fossil+watches&amp;qid=1681295284&amp;sprefix=fossil+watche%2Caps%2 C405&amp;sr=8-25"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 is working successfully and the cost details are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"checkout working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unsuccessful 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therefore cost details are not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B21C9" w:rsidRDefault="006B21C9" w:rsidP="005C20E0"/>
    <w:p w:rsidR="005C20E0" w:rsidRDefault="005C20E0" w:rsidP="005C20E0">
      <w:r>
        <w:t>OUTPUT:</w:t>
      </w:r>
    </w:p>
    <w:p w:rsidR="005C20E0" w:rsidRDefault="006B21C9" w:rsidP="005C20E0">
      <w:proofErr w:type="spellStart"/>
      <w:r>
        <w:t>i</w:t>
      </w:r>
      <w:proofErr w:type="spellEnd"/>
      <w:r>
        <w:t>)</w:t>
      </w:r>
    </w:p>
    <w:p w:rsidR="006B21C9" w:rsidRDefault="006B21C9" w:rsidP="005C20E0">
      <w:r w:rsidRPr="006B21C9">
        <w:rPr>
          <w:noProof/>
        </w:rPr>
        <w:drawing>
          <wp:inline distT="0" distB="0" distL="0" distR="0" wp14:anchorId="53294847" wp14:editId="4B14AE37">
            <wp:extent cx="5731510" cy="842645"/>
            <wp:effectExtent l="0" t="0" r="2540" b="0"/>
            <wp:docPr id="20881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Default="006B21C9" w:rsidP="005C20E0">
      <w:r>
        <w:t>ii)</w:t>
      </w:r>
    </w:p>
    <w:p w:rsidR="006B21C9" w:rsidRDefault="006B21C9" w:rsidP="005C20E0">
      <w:r w:rsidRPr="006B21C9">
        <w:rPr>
          <w:noProof/>
        </w:rPr>
        <w:drawing>
          <wp:inline distT="0" distB="0" distL="0" distR="0" wp14:anchorId="17A9C262" wp14:editId="51FEED15">
            <wp:extent cx="5731510" cy="914400"/>
            <wp:effectExtent l="0" t="0" r="2540" b="0"/>
            <wp:docPr id="2971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Default="006B21C9" w:rsidP="005C20E0">
      <w:r>
        <w:t>iii)</w:t>
      </w:r>
    </w:p>
    <w:p w:rsidR="006B21C9" w:rsidRDefault="006B21C9" w:rsidP="005C20E0">
      <w:r w:rsidRPr="006B21C9">
        <w:rPr>
          <w:noProof/>
        </w:rPr>
        <w:drawing>
          <wp:inline distT="0" distB="0" distL="0" distR="0" wp14:anchorId="41CCC37C" wp14:editId="041A0AFE">
            <wp:extent cx="5731510" cy="986155"/>
            <wp:effectExtent l="0" t="0" r="2540" b="4445"/>
            <wp:docPr id="178846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Default="006B21C9" w:rsidP="005C20E0">
      <w:r>
        <w:t>iv) and v)</w:t>
      </w:r>
    </w:p>
    <w:p w:rsidR="006B21C9" w:rsidRDefault="00594AD4" w:rsidP="005C20E0">
      <w:r w:rsidRPr="00594AD4">
        <w:rPr>
          <w:noProof/>
        </w:rPr>
        <w:drawing>
          <wp:inline distT="0" distB="0" distL="0" distR="0" wp14:anchorId="46E42EAF" wp14:editId="33C320C6">
            <wp:extent cx="5731510" cy="1017905"/>
            <wp:effectExtent l="0" t="0" r="2540" b="0"/>
            <wp:docPr id="58957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1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Default="006B21C9" w:rsidP="005C20E0"/>
    <w:p w:rsidR="005C20E0" w:rsidRDefault="005C20E0" w:rsidP="005C20E0">
      <w:r>
        <w:t>2.</w:t>
      </w:r>
    </w:p>
    <w:p w:rsidR="005C20E0" w:rsidRDefault="005C20E0" w:rsidP="005C20E0">
      <w:r>
        <w:t>CODE: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"twotabsearchtextbox"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"twotabsearchtextbox"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tiltleElements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"//h2[@class='a-size-mini a-spacing-none 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-base s-line-clamp-2']"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titleElement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tiltleElements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titleElement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productCount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Applied!"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lhfilter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"//*[@id=\"s-result-sort-select_1\"]"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lhfilter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"Based on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reviewfilter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reviewfilter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"Based on Reviews"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C20E0" w:rsidRDefault="005C20E0" w:rsidP="005C2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C20E0" w:rsidRDefault="005C20E0" w:rsidP="005C20E0"/>
    <w:p w:rsidR="005C20E0" w:rsidRDefault="005C20E0" w:rsidP="005C20E0">
      <w:r>
        <w:t>OUTPUT:</w:t>
      </w:r>
    </w:p>
    <w:p w:rsidR="005C20E0" w:rsidRDefault="005C20E0" w:rsidP="005C20E0">
      <w:r w:rsidRPr="005C20E0">
        <w:rPr>
          <w:noProof/>
        </w:rPr>
        <w:drawing>
          <wp:inline distT="0" distB="0" distL="0" distR="0" wp14:anchorId="64E17E06" wp14:editId="1DF44366">
            <wp:extent cx="6225540" cy="995286"/>
            <wp:effectExtent l="0" t="0" r="3810" b="0"/>
            <wp:docPr id="175800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5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567" cy="9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E0" w:rsidRDefault="005C20E0" w:rsidP="005C20E0"/>
    <w:p w:rsidR="00594AD4" w:rsidRDefault="00594AD4" w:rsidP="005C20E0"/>
    <w:p w:rsidR="00594AD4" w:rsidRDefault="00594AD4" w:rsidP="005C20E0"/>
    <w:p w:rsidR="00594AD4" w:rsidRDefault="00594AD4" w:rsidP="005C20E0"/>
    <w:p w:rsidR="00594AD4" w:rsidRDefault="00594AD4" w:rsidP="005C20E0"/>
    <w:p w:rsidR="005C20E0" w:rsidRDefault="005C20E0" w:rsidP="005C20E0">
      <w:r>
        <w:t>3.</w:t>
      </w:r>
    </w:p>
    <w:p w:rsidR="00594AD4" w:rsidRDefault="005C20E0" w:rsidP="005C20E0">
      <w:r>
        <w:t>CODE: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"9489137020"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"Navadeesh15"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"//*[@id=\"a-page\"]/div[2]/div/div[1]/h1"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Account"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Account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2F200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"//*[@id=\"a-page\"]/section/div[1]/div[2]/div[1 ]/h1"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Orders"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Order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trac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"//*[@id=\"a-page\"]/section/div[1]/div[2]/div[ 1]/h1"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act1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exp1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orders"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is able to track package"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"//*[@id=\"pop\"]/div/div[2]/div/div[1]/div/div[3]/di v/div/div/div/div[2]/div/div/a"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is able to view their products"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94AD4" w:rsidRDefault="00594AD4" w:rsidP="00594A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94AD4" w:rsidRDefault="00594AD4" w:rsidP="005C20E0"/>
    <w:p w:rsidR="005C20E0" w:rsidRDefault="005C20E0" w:rsidP="005C20E0">
      <w:r>
        <w:t>OUTPUT:</w:t>
      </w:r>
    </w:p>
    <w:p w:rsidR="00594AD4" w:rsidRDefault="00594AD4" w:rsidP="005C20E0">
      <w:r>
        <w:rPr>
          <w:noProof/>
        </w:rPr>
        <w:drawing>
          <wp:inline distT="0" distB="0" distL="0" distR="0">
            <wp:extent cx="5730240" cy="1455420"/>
            <wp:effectExtent l="0" t="0" r="3810" b="0"/>
            <wp:docPr id="212343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A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617" w:rsidRDefault="008A3617" w:rsidP="005C20E0">
      <w:pPr>
        <w:spacing w:after="0" w:line="240" w:lineRule="auto"/>
      </w:pPr>
      <w:r>
        <w:separator/>
      </w:r>
    </w:p>
  </w:endnote>
  <w:endnote w:type="continuationSeparator" w:id="0">
    <w:p w:rsidR="008A3617" w:rsidRDefault="008A3617" w:rsidP="005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1EA" w:rsidRDefault="00005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1EA" w:rsidRDefault="000051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1EA" w:rsidRDefault="00005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617" w:rsidRDefault="008A3617" w:rsidP="005C20E0">
      <w:pPr>
        <w:spacing w:after="0" w:line="240" w:lineRule="auto"/>
      </w:pPr>
      <w:r>
        <w:separator/>
      </w:r>
    </w:p>
  </w:footnote>
  <w:footnote w:type="continuationSeparator" w:id="0">
    <w:p w:rsidR="008A3617" w:rsidRDefault="008A3617" w:rsidP="005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1EA" w:rsidRDefault="00005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0E0" w:rsidRDefault="005C20E0">
    <w:pPr>
      <w:pStyle w:val="Header"/>
    </w:pPr>
    <w:r>
      <w:t>NAME:</w:t>
    </w:r>
    <w:r w:rsidR="000051EA">
      <w:t xml:space="preserve"> RAHUL M</w:t>
    </w:r>
  </w:p>
  <w:p w:rsidR="005C20E0" w:rsidRDefault="005C20E0">
    <w:pPr>
      <w:pStyle w:val="Header"/>
    </w:pPr>
    <w:r>
      <w:t>ROLL NO: 72772</w:t>
    </w:r>
    <w:r w:rsidR="000051EA">
      <w:t>2</w:t>
    </w:r>
    <w:r>
      <w:t>EUCS</w:t>
    </w:r>
    <w:r w:rsidR="000051EA">
      <w:t>514</w:t>
    </w:r>
  </w:p>
  <w:p w:rsidR="004612BA" w:rsidRDefault="004612BA">
    <w:pPr>
      <w:pStyle w:val="Header"/>
    </w:pPr>
    <w:r>
      <w:t xml:space="preserve">    </w:t>
    </w:r>
  </w:p>
  <w:p w:rsidR="000051EA" w:rsidRDefault="000051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1EA" w:rsidRDefault="00005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E0"/>
    <w:rsid w:val="000051EA"/>
    <w:rsid w:val="002C7D30"/>
    <w:rsid w:val="004612BA"/>
    <w:rsid w:val="00594AD4"/>
    <w:rsid w:val="005C20E0"/>
    <w:rsid w:val="006B21C9"/>
    <w:rsid w:val="00761D19"/>
    <w:rsid w:val="008A3617"/>
    <w:rsid w:val="00E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DEAD3"/>
  <w15:chartTrackingRefBased/>
  <w15:docId w15:val="{60356B9C-8650-43CD-9FF4-48E4B1D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E0"/>
  </w:style>
  <w:style w:type="paragraph" w:styleId="Footer">
    <w:name w:val="footer"/>
    <w:basedOn w:val="Normal"/>
    <w:link w:val="FooterChar"/>
    <w:uiPriority w:val="99"/>
    <w:unhideWhenUsed/>
    <w:rsid w:val="005C2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E0"/>
  </w:style>
  <w:style w:type="paragraph" w:styleId="NormalWeb">
    <w:name w:val="Normal (Web)"/>
    <w:basedOn w:val="Normal"/>
    <w:uiPriority w:val="99"/>
    <w:semiHidden/>
    <w:unhideWhenUsed/>
    <w:rsid w:val="005C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 Sivakumar</dc:creator>
  <cp:keywords/>
  <dc:description/>
  <cp:lastModifiedBy>Rahul M</cp:lastModifiedBy>
  <cp:revision>15</cp:revision>
  <dcterms:created xsi:type="dcterms:W3CDTF">2023-05-04T09:42:00Z</dcterms:created>
  <dcterms:modified xsi:type="dcterms:W3CDTF">2023-05-04T10:56:00Z</dcterms:modified>
</cp:coreProperties>
</file>