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AC" w:rsidRDefault="000907AC" w:rsidP="000907AC">
      <w:r w:rsidRPr="000907AC">
        <w:rPr>
          <w:b/>
        </w:rPr>
        <w:t>Assignment 3:</w:t>
      </w:r>
      <w:r>
        <w:t xml:space="preserve"> Research and compare SDLC models suitable for engineering projects. Present findings on Waterfall, Agile, Spiral, and V-Model approaches, emphasizing their advantages, disadvantages, and applicability in different engineering contexts</w:t>
      </w:r>
    </w:p>
    <w:p w:rsidR="000907AC" w:rsidRDefault="000907AC" w:rsidP="000907AC"/>
    <w:p w:rsidR="000907AC" w:rsidRDefault="000907AC" w:rsidP="000907AC"/>
    <w:p w:rsidR="000907AC" w:rsidRDefault="000907AC" w:rsidP="000907AC"/>
    <w:p w:rsidR="000907AC" w:rsidRPr="000907AC" w:rsidRDefault="000907AC" w:rsidP="000907AC">
      <w:pPr>
        <w:rPr>
          <w:b/>
        </w:rPr>
      </w:pPr>
      <w:r w:rsidRPr="000907AC">
        <w:rPr>
          <w:b/>
        </w:rPr>
        <w:t>Comparison of SDLC Models for Engineering Projects:</w:t>
      </w:r>
    </w:p>
    <w:p w:rsidR="000907AC" w:rsidRDefault="000907AC" w:rsidP="000907AC">
      <w:r>
        <w:t>------------------------------------------------------</w:t>
      </w:r>
    </w:p>
    <w:p w:rsidR="000907AC" w:rsidRDefault="000907AC" w:rsidP="000907AC"/>
    <w:p w:rsidR="000907AC" w:rsidRDefault="000907AC" w:rsidP="000907AC"/>
    <w:p w:rsidR="000907AC" w:rsidRDefault="000907AC" w:rsidP="000907AC">
      <w:r>
        <w:t>When selecting an SDLC model for engineering projects, it’s crucial to consider the nature of the project, the team’s dynamics, stakeholder requirements, and other contextual factors. Here’s a comparison of four prominent SDLC models: Waterfall, Agile, Spiral, and V-Model.</w:t>
      </w:r>
    </w:p>
    <w:p w:rsidR="000907AC" w:rsidRDefault="000907AC" w:rsidP="000907AC"/>
    <w:p w:rsidR="000907AC" w:rsidRPr="000907AC" w:rsidRDefault="000907AC" w:rsidP="000907AC">
      <w:pPr>
        <w:rPr>
          <w:b/>
        </w:rPr>
      </w:pPr>
      <w:r w:rsidRPr="000907AC">
        <w:rPr>
          <w:b/>
        </w:rPr>
        <w:t>1. Waterfall Model</w:t>
      </w:r>
    </w:p>
    <w:p w:rsidR="000907AC" w:rsidRDefault="000907AC" w:rsidP="000907AC">
      <w:r>
        <w:t>----------------------</w:t>
      </w:r>
    </w:p>
    <w:p w:rsidR="000907AC" w:rsidRDefault="000907AC" w:rsidP="000907AC"/>
    <w:p w:rsidR="000907AC" w:rsidRDefault="000907AC" w:rsidP="000907AC">
      <w:r w:rsidRPr="000907AC">
        <w:rPr>
          <w:b/>
        </w:rPr>
        <w:t>Description</w:t>
      </w:r>
      <w:r>
        <w:t>: The Waterfall model is a linear and sequential approach where each phase must be completed before the next phase begins.</w:t>
      </w:r>
    </w:p>
    <w:p w:rsidR="000907AC" w:rsidRDefault="000907AC" w:rsidP="000907AC"/>
    <w:p w:rsidR="000907AC" w:rsidRDefault="000907AC" w:rsidP="000907AC">
      <w:r w:rsidRPr="000907AC">
        <w:rPr>
          <w:b/>
        </w:rPr>
        <w:t>Phases</w:t>
      </w:r>
      <w:r>
        <w:t>: Requirements → Design → Implementation → Testing → Deployment → Maintenance</w:t>
      </w:r>
    </w:p>
    <w:p w:rsidR="000907AC" w:rsidRDefault="000907AC" w:rsidP="000907AC"/>
    <w:p w:rsidR="000907AC" w:rsidRDefault="000907AC" w:rsidP="000907AC">
      <w:r w:rsidRPr="000907AC">
        <w:rPr>
          <w:b/>
        </w:rPr>
        <w:t>Advantages</w:t>
      </w:r>
    </w:p>
    <w:p w:rsidR="000907AC" w:rsidRDefault="000907AC" w:rsidP="000907AC">
      <w:r>
        <w:t>Structured and Easy to Understand: The linear approach is simple and easy to manage.</w:t>
      </w:r>
    </w:p>
    <w:p w:rsidR="000907AC" w:rsidRDefault="000907AC" w:rsidP="000907AC">
      <w:r>
        <w:t>Clear Documentation: Each phase produces comprehensive documentation, which can be beneficial for future maintenance and knowledge transfer.</w:t>
      </w:r>
    </w:p>
    <w:p w:rsidR="000907AC" w:rsidRDefault="000907AC" w:rsidP="000907AC">
      <w:r>
        <w:t>Well-defined Milestones: Clear milestones and deliverables are set, making project tracking straightforward.</w:t>
      </w:r>
    </w:p>
    <w:p w:rsidR="000907AC" w:rsidRDefault="000907AC" w:rsidP="000907AC">
      <w:r w:rsidRPr="000907AC">
        <w:rPr>
          <w:b/>
        </w:rPr>
        <w:lastRenderedPageBreak/>
        <w:t>Disadvantages</w:t>
      </w:r>
      <w:r>
        <w:t>:</w:t>
      </w:r>
    </w:p>
    <w:p w:rsidR="000907AC" w:rsidRDefault="000907AC" w:rsidP="000907AC"/>
    <w:p w:rsidR="000907AC" w:rsidRDefault="000907AC" w:rsidP="000907AC">
      <w:r>
        <w:t>Inflexibility: Difficult to accommodate changes once a phase is completed.</w:t>
      </w:r>
    </w:p>
    <w:p w:rsidR="000907AC" w:rsidRDefault="000907AC" w:rsidP="000907AC">
      <w:r>
        <w:t>Late Testing: Defects are often found late in the development cycle, which can be costly to fix.</w:t>
      </w:r>
    </w:p>
    <w:p w:rsidR="000907AC" w:rsidRDefault="000907AC" w:rsidP="000907AC">
      <w:r>
        <w:t>Not Ideal for Complex Projects: Less suitable for projects with uncertain or evolving requirements.</w:t>
      </w:r>
    </w:p>
    <w:p w:rsidR="000907AC" w:rsidRDefault="000907AC" w:rsidP="000907AC"/>
    <w:p w:rsidR="000907AC" w:rsidRDefault="000907AC" w:rsidP="000907AC">
      <w:r w:rsidRPr="000907AC">
        <w:rPr>
          <w:b/>
        </w:rPr>
        <w:t>Applicability</w:t>
      </w:r>
      <w:r>
        <w:t>:</w:t>
      </w:r>
    </w:p>
    <w:p w:rsidR="000907AC" w:rsidRDefault="000907AC" w:rsidP="000907AC"/>
    <w:p w:rsidR="000907AC" w:rsidRDefault="000907AC" w:rsidP="000907AC">
      <w:r>
        <w:t>*Best suited for projects with well-defined requirements and low likelihood of changes.</w:t>
      </w:r>
    </w:p>
    <w:p w:rsidR="000907AC" w:rsidRDefault="000907AC" w:rsidP="000907AC">
      <w:r>
        <w:t>*Ideal for projects in industries with strict regulatory and documentation requirements, such as defense or aerospace engineering.</w:t>
      </w:r>
    </w:p>
    <w:p w:rsidR="000907AC" w:rsidRDefault="000907AC" w:rsidP="000907AC"/>
    <w:p w:rsidR="000907AC" w:rsidRDefault="000907AC" w:rsidP="000907AC"/>
    <w:p w:rsidR="000907AC" w:rsidRDefault="000907AC" w:rsidP="000907AC"/>
    <w:p w:rsidR="000907AC" w:rsidRPr="000907AC" w:rsidRDefault="000907AC" w:rsidP="000907AC">
      <w:pPr>
        <w:rPr>
          <w:b/>
        </w:rPr>
      </w:pPr>
      <w:r w:rsidRPr="000907AC">
        <w:rPr>
          <w:b/>
        </w:rPr>
        <w:t>2. Agile Model</w:t>
      </w:r>
    </w:p>
    <w:p w:rsidR="000907AC" w:rsidRDefault="000907AC" w:rsidP="000907AC">
      <w:r>
        <w:t>----------------</w:t>
      </w:r>
    </w:p>
    <w:p w:rsidR="000907AC" w:rsidRDefault="000907AC" w:rsidP="000907AC"/>
    <w:p w:rsidR="000907AC" w:rsidRDefault="000907AC" w:rsidP="000907AC">
      <w:r w:rsidRPr="000907AC">
        <w:rPr>
          <w:b/>
        </w:rPr>
        <w:t>Description</w:t>
      </w:r>
      <w:r>
        <w:t>: Agile is an iterative and incremental approach that emphasizes flexibility, customer collaboration, and rapid delivery of functional software.</w:t>
      </w:r>
    </w:p>
    <w:p w:rsidR="000907AC" w:rsidRDefault="000907AC" w:rsidP="000907AC">
      <w:r w:rsidRPr="000907AC">
        <w:rPr>
          <w:b/>
        </w:rPr>
        <w:t>Phases</w:t>
      </w:r>
      <w:r>
        <w:t>: Iterations or Sprints (Requirements, Design, Implementation, Testing, Deployment, and Review are all repeated in each iteration)</w:t>
      </w:r>
    </w:p>
    <w:p w:rsidR="000907AC" w:rsidRDefault="000907AC" w:rsidP="000907AC"/>
    <w:p w:rsidR="000907AC" w:rsidRDefault="000907AC" w:rsidP="000907AC">
      <w:r w:rsidRPr="000907AC">
        <w:rPr>
          <w:b/>
        </w:rPr>
        <w:t>Advantages</w:t>
      </w:r>
      <w:r>
        <w:t>:</w:t>
      </w:r>
    </w:p>
    <w:p w:rsidR="000907AC" w:rsidRDefault="000907AC" w:rsidP="000907AC">
      <w:r>
        <w:t>Flexibility and Adaptability: Easily accommodates changes even late in the development process.</w:t>
      </w:r>
    </w:p>
    <w:p w:rsidR="000907AC" w:rsidRDefault="000907AC" w:rsidP="000907AC">
      <w:r>
        <w:t>Customer Collaboration: Frequent interaction with customers ensures the product meets their needs.</w:t>
      </w:r>
    </w:p>
    <w:p w:rsidR="000907AC" w:rsidRDefault="000907AC" w:rsidP="000907AC">
      <w:r>
        <w:t>Early and Continuous Delivery: Delivers functional software early and regularly, allowing for faster feedback and adjustments.</w:t>
      </w:r>
    </w:p>
    <w:p w:rsidR="000907AC" w:rsidRDefault="000907AC" w:rsidP="000907AC">
      <w:r w:rsidRPr="000907AC">
        <w:rPr>
          <w:b/>
        </w:rPr>
        <w:lastRenderedPageBreak/>
        <w:t>Disadvantages</w:t>
      </w:r>
      <w:r>
        <w:t>:</w:t>
      </w:r>
    </w:p>
    <w:p w:rsidR="000907AC" w:rsidRDefault="000907AC" w:rsidP="000907AC"/>
    <w:p w:rsidR="000907AC" w:rsidRDefault="000907AC" w:rsidP="000907AC">
      <w:r>
        <w:t>Less Predictable: Iterative nature can make it difficult to predict time and cost accurately.</w:t>
      </w:r>
    </w:p>
    <w:p w:rsidR="000907AC" w:rsidRDefault="000907AC" w:rsidP="000907AC">
      <w:r>
        <w:t>Requires Skilled Teams: Success depends heavily on the skills and collaboration of the team members.</w:t>
      </w:r>
    </w:p>
    <w:p w:rsidR="000907AC" w:rsidRDefault="000907AC" w:rsidP="000907AC">
      <w:r>
        <w:t>Less Documentation: Focus on working software may lead to less comprehensive documentation.</w:t>
      </w:r>
    </w:p>
    <w:p w:rsidR="000907AC" w:rsidRDefault="000907AC" w:rsidP="000907AC"/>
    <w:p w:rsidR="000907AC" w:rsidRDefault="000907AC" w:rsidP="000907AC"/>
    <w:p w:rsidR="000907AC" w:rsidRDefault="000907AC" w:rsidP="000907AC">
      <w:r w:rsidRPr="000907AC">
        <w:rPr>
          <w:b/>
        </w:rPr>
        <w:t>Applicability</w:t>
      </w:r>
      <w:r>
        <w:t>:</w:t>
      </w:r>
    </w:p>
    <w:p w:rsidR="000907AC" w:rsidRDefault="000907AC" w:rsidP="000907AC"/>
    <w:p w:rsidR="000907AC" w:rsidRDefault="000907AC" w:rsidP="000907AC">
      <w:r>
        <w:t>*Suitable for projects with evolving requirements and where rapid delivery is important.</w:t>
      </w:r>
    </w:p>
    <w:p w:rsidR="000907AC" w:rsidRDefault="000907AC" w:rsidP="000907AC">
      <w:r>
        <w:t>*Ideal for software development projects in dynamic environments, such as tech startups or custom software development firms.</w:t>
      </w:r>
    </w:p>
    <w:p w:rsidR="000907AC" w:rsidRDefault="000907AC" w:rsidP="000907AC"/>
    <w:p w:rsidR="000907AC" w:rsidRDefault="000907AC" w:rsidP="000907AC"/>
    <w:p w:rsidR="000907AC" w:rsidRPr="000907AC" w:rsidRDefault="000907AC" w:rsidP="000907AC">
      <w:pPr>
        <w:rPr>
          <w:b/>
        </w:rPr>
      </w:pPr>
      <w:r w:rsidRPr="000907AC">
        <w:rPr>
          <w:b/>
        </w:rPr>
        <w:t>3. Spiral Model</w:t>
      </w:r>
    </w:p>
    <w:p w:rsidR="000907AC" w:rsidRDefault="000907AC" w:rsidP="000907AC">
      <w:r>
        <w:t>-----------------</w:t>
      </w:r>
    </w:p>
    <w:p w:rsidR="000907AC" w:rsidRDefault="000907AC" w:rsidP="000907AC"/>
    <w:p w:rsidR="000907AC" w:rsidRDefault="000907AC" w:rsidP="000907AC">
      <w:r w:rsidRPr="000907AC">
        <w:rPr>
          <w:b/>
        </w:rPr>
        <w:t>Description</w:t>
      </w:r>
      <w:r>
        <w:t>: The Spiral model combines iterative development with systematic aspects of the Waterfall model, focusing on risk analysis.</w:t>
      </w:r>
    </w:p>
    <w:p w:rsidR="000907AC" w:rsidRDefault="000907AC" w:rsidP="000907AC">
      <w:r w:rsidRPr="000907AC">
        <w:rPr>
          <w:b/>
        </w:rPr>
        <w:t>Phases</w:t>
      </w:r>
      <w:r>
        <w:t xml:space="preserve">: Planning → Risk Analysis → </w:t>
      </w:r>
      <w:proofErr w:type="gramStart"/>
      <w:r>
        <w:t>Engineering</w:t>
      </w:r>
      <w:proofErr w:type="gramEnd"/>
      <w:r>
        <w:t xml:space="preserve"> → Evaluation (repeated in each spiral/iteration)</w:t>
      </w:r>
    </w:p>
    <w:p w:rsidR="000907AC" w:rsidRDefault="000907AC" w:rsidP="000907AC"/>
    <w:p w:rsidR="000907AC" w:rsidRDefault="000907AC" w:rsidP="000907AC">
      <w:r w:rsidRPr="000907AC">
        <w:rPr>
          <w:b/>
        </w:rPr>
        <w:t>Advantages</w:t>
      </w:r>
      <w:r>
        <w:t>:</w:t>
      </w:r>
    </w:p>
    <w:p w:rsidR="000907AC" w:rsidRDefault="000907AC" w:rsidP="000907AC">
      <w:proofErr w:type="gramStart"/>
      <w:r>
        <w:t>Risk Management: Continuous focus on risk assessment and mitigation.</w:t>
      </w:r>
      <w:proofErr w:type="gramEnd"/>
    </w:p>
    <w:p w:rsidR="000907AC" w:rsidRDefault="000907AC" w:rsidP="000907AC">
      <w:r>
        <w:t>Flexibility: Combines iterative development with the control of the Waterfall model, making it adaptable to changes.</w:t>
      </w:r>
    </w:p>
    <w:p w:rsidR="000907AC" w:rsidRDefault="000907AC" w:rsidP="000907AC">
      <w:r>
        <w:t>Customer Feedback: Regular evaluation phases ensure customer feedback is incorporated throughout the development process.</w:t>
      </w:r>
    </w:p>
    <w:p w:rsidR="000907AC" w:rsidRDefault="000907AC" w:rsidP="000907AC">
      <w:r w:rsidRPr="000907AC">
        <w:rPr>
          <w:b/>
        </w:rPr>
        <w:lastRenderedPageBreak/>
        <w:t>Disadvantages</w:t>
      </w:r>
      <w:r>
        <w:t>:</w:t>
      </w:r>
    </w:p>
    <w:p w:rsidR="000907AC" w:rsidRDefault="000907AC" w:rsidP="000907AC">
      <w:r>
        <w:t>Complexity: Managing the spiral model can be complex and requires careful planning and expertise.</w:t>
      </w:r>
    </w:p>
    <w:p w:rsidR="000907AC" w:rsidRDefault="000907AC" w:rsidP="000907AC">
      <w:r>
        <w:t>Cost: Risk analysis and iterative cycles can increase project costs.</w:t>
      </w:r>
    </w:p>
    <w:p w:rsidR="000907AC" w:rsidRDefault="000907AC" w:rsidP="000907AC">
      <w:proofErr w:type="gramStart"/>
      <w:r>
        <w:t>Requires Skilled Risk Management: Success heavily relies on effective risk assessment and management.</w:t>
      </w:r>
      <w:proofErr w:type="gramEnd"/>
    </w:p>
    <w:p w:rsidR="000907AC" w:rsidRDefault="000907AC" w:rsidP="000907AC"/>
    <w:p w:rsidR="000907AC" w:rsidRDefault="000907AC" w:rsidP="000907AC"/>
    <w:p w:rsidR="000907AC" w:rsidRDefault="000907AC" w:rsidP="000907AC">
      <w:r w:rsidRPr="000907AC">
        <w:rPr>
          <w:b/>
        </w:rPr>
        <w:t>Applicability</w:t>
      </w:r>
      <w:r>
        <w:t>:</w:t>
      </w:r>
    </w:p>
    <w:p w:rsidR="000907AC" w:rsidRDefault="000907AC" w:rsidP="000907AC"/>
    <w:p w:rsidR="000907AC" w:rsidRDefault="000907AC" w:rsidP="000907AC">
      <w:r>
        <w:t>*Suitable for large, complex, and high-risk projects where risk management is critical.</w:t>
      </w:r>
    </w:p>
    <w:p w:rsidR="000907AC" w:rsidRDefault="000907AC" w:rsidP="000907AC">
      <w:r>
        <w:t>*Ideal for industries such as aerospace and healthcare, where projects are complex and the cost of failure is high</w:t>
      </w:r>
    </w:p>
    <w:p w:rsidR="000907AC" w:rsidRDefault="000907AC" w:rsidP="000907AC"/>
    <w:p w:rsidR="000907AC" w:rsidRDefault="000907AC" w:rsidP="000907AC"/>
    <w:p w:rsidR="000907AC" w:rsidRPr="000907AC" w:rsidRDefault="000907AC" w:rsidP="000907AC">
      <w:pPr>
        <w:rPr>
          <w:b/>
        </w:rPr>
      </w:pPr>
      <w:r w:rsidRPr="000907AC">
        <w:rPr>
          <w:b/>
        </w:rPr>
        <w:t>4. V-Model (Verification and Validation Model)</w:t>
      </w:r>
    </w:p>
    <w:p w:rsidR="000907AC" w:rsidRDefault="000907AC" w:rsidP="000907AC">
      <w:r>
        <w:t>------------------------------------------------</w:t>
      </w:r>
    </w:p>
    <w:p w:rsidR="000907AC" w:rsidRDefault="000907AC" w:rsidP="000907AC"/>
    <w:p w:rsidR="000907AC" w:rsidRDefault="000907AC" w:rsidP="000907AC">
      <w:r w:rsidRPr="000907AC">
        <w:rPr>
          <w:b/>
        </w:rPr>
        <w:t>Description</w:t>
      </w:r>
      <w:r>
        <w:t xml:space="preserve">: The V-Model is an extension of the Waterfall model that emphasizes verification and </w:t>
      </w:r>
      <w:r w:rsidRPr="000907AC">
        <w:rPr>
          <w:b/>
        </w:rPr>
        <w:t>validation</w:t>
      </w:r>
      <w:r>
        <w:t>. Each development phase has a corresponding testing phase.</w:t>
      </w:r>
    </w:p>
    <w:p w:rsidR="000907AC" w:rsidRDefault="000907AC" w:rsidP="000907AC"/>
    <w:p w:rsidR="000907AC" w:rsidRDefault="000907AC" w:rsidP="000907AC">
      <w:r w:rsidRPr="000907AC">
        <w:rPr>
          <w:b/>
        </w:rPr>
        <w:t>Phases</w:t>
      </w:r>
      <w:r>
        <w:t>:</w:t>
      </w:r>
    </w:p>
    <w:p w:rsidR="000907AC" w:rsidRDefault="000907AC" w:rsidP="000907AC">
      <w:r>
        <w:t>Verification Phases: Requirements Analysis → System Design → Architecture Design → Module Design</w:t>
      </w:r>
    </w:p>
    <w:p w:rsidR="000907AC" w:rsidRDefault="000907AC" w:rsidP="000907AC">
      <w:r>
        <w:t>Validation Phases: Unit Testing → Integration Testing → System Testing → Acceptance Testing</w:t>
      </w:r>
    </w:p>
    <w:p w:rsidR="000907AC" w:rsidRDefault="000907AC" w:rsidP="000907AC"/>
    <w:p w:rsidR="000907AC" w:rsidRDefault="000907AC" w:rsidP="000907AC">
      <w:pPr>
        <w:rPr>
          <w:b/>
        </w:rPr>
      </w:pPr>
    </w:p>
    <w:p w:rsidR="000907AC" w:rsidRDefault="000907AC" w:rsidP="000907AC">
      <w:pPr>
        <w:rPr>
          <w:b/>
        </w:rPr>
      </w:pPr>
    </w:p>
    <w:p w:rsidR="000907AC" w:rsidRDefault="000907AC" w:rsidP="000907AC">
      <w:pPr>
        <w:rPr>
          <w:b/>
        </w:rPr>
      </w:pPr>
    </w:p>
    <w:p w:rsidR="000907AC" w:rsidRDefault="000907AC" w:rsidP="000907AC">
      <w:r w:rsidRPr="000907AC">
        <w:rPr>
          <w:b/>
        </w:rPr>
        <w:lastRenderedPageBreak/>
        <w:t>Advantages</w:t>
      </w:r>
      <w:r>
        <w:t>:</w:t>
      </w:r>
    </w:p>
    <w:p w:rsidR="000907AC" w:rsidRDefault="000907AC" w:rsidP="000907AC"/>
    <w:p w:rsidR="000907AC" w:rsidRDefault="000907AC" w:rsidP="000907AC">
      <w:r>
        <w:t xml:space="preserve">Emphasis on Testing: Testing is integral to every </w:t>
      </w:r>
      <w:proofErr w:type="gramStart"/>
      <w:r>
        <w:t>phase,</w:t>
      </w:r>
      <w:proofErr w:type="gramEnd"/>
      <w:r>
        <w:t xml:space="preserve"> ensuring defects are identified and addressed early.</w:t>
      </w:r>
    </w:p>
    <w:p w:rsidR="000907AC" w:rsidRDefault="000907AC" w:rsidP="000907AC">
      <w:r>
        <w:t>Clear Structure: Like Waterfall, it’s easy to understand and manage due to its clear, structured approach.</w:t>
      </w:r>
    </w:p>
    <w:p w:rsidR="000907AC" w:rsidRDefault="000907AC" w:rsidP="000907AC">
      <w:r>
        <w:t>Quality Assurance: Continuous validation steps ensure high-quality outputs.</w:t>
      </w:r>
    </w:p>
    <w:p w:rsidR="000907AC" w:rsidRDefault="000907AC" w:rsidP="000907AC"/>
    <w:p w:rsidR="000907AC" w:rsidRDefault="000907AC" w:rsidP="000907AC">
      <w:r w:rsidRPr="000907AC">
        <w:rPr>
          <w:b/>
        </w:rPr>
        <w:t>Disadvantages</w:t>
      </w:r>
      <w:r>
        <w:t>:</w:t>
      </w:r>
    </w:p>
    <w:p w:rsidR="000907AC" w:rsidRDefault="000907AC" w:rsidP="000907AC"/>
    <w:p w:rsidR="000907AC" w:rsidRDefault="000907AC" w:rsidP="000907AC">
      <w:r>
        <w:t>Inflexibility: Similar to the Waterfall model, it’s difficult to accommodate changes once a phase is completed.</w:t>
      </w:r>
    </w:p>
    <w:p w:rsidR="000907AC" w:rsidRDefault="000907AC" w:rsidP="000907AC">
      <w:r>
        <w:t>Late Integration: Integration testing occurs later, which might lead to late identification of system-level issues.</w:t>
      </w:r>
    </w:p>
    <w:p w:rsidR="000907AC" w:rsidRDefault="000907AC" w:rsidP="000907AC">
      <w:r>
        <w:t>High Documentation Overhead: Requires significant documentation, which can be time-consuming.</w:t>
      </w:r>
    </w:p>
    <w:p w:rsidR="000907AC" w:rsidRDefault="000907AC" w:rsidP="000907AC"/>
    <w:p w:rsidR="000907AC" w:rsidRDefault="000907AC" w:rsidP="000907AC"/>
    <w:p w:rsidR="000907AC" w:rsidRDefault="000907AC" w:rsidP="000907AC">
      <w:r w:rsidRPr="000907AC">
        <w:rPr>
          <w:b/>
        </w:rPr>
        <w:t>Applicability</w:t>
      </w:r>
      <w:r>
        <w:t>:</w:t>
      </w:r>
    </w:p>
    <w:p w:rsidR="000907AC" w:rsidRDefault="000907AC" w:rsidP="000907AC">
      <w:r>
        <w:t>*Best suited for projects with clearly defined requirements where quality assurance is critical.</w:t>
      </w:r>
    </w:p>
    <w:p w:rsidR="000907AC" w:rsidRDefault="000907AC" w:rsidP="000907AC">
      <w:r>
        <w:t>*Ideal for industries such as automotive and medical devices, where strict testing and validation are crucial.</w:t>
      </w:r>
    </w:p>
    <w:p w:rsidR="000907AC" w:rsidRDefault="000907AC" w:rsidP="000907AC"/>
    <w:p w:rsidR="000907AC" w:rsidRDefault="000907AC" w:rsidP="000907AC"/>
    <w:p w:rsidR="000907AC" w:rsidRDefault="000907AC" w:rsidP="000907AC"/>
    <w:p w:rsidR="000907AC" w:rsidRDefault="000907AC" w:rsidP="000907AC">
      <w:pPr>
        <w:rPr>
          <w:b/>
        </w:rPr>
      </w:pPr>
    </w:p>
    <w:p w:rsidR="000907AC" w:rsidRDefault="000907AC" w:rsidP="000907AC">
      <w:pPr>
        <w:rPr>
          <w:b/>
        </w:rPr>
      </w:pPr>
    </w:p>
    <w:p w:rsidR="000907AC" w:rsidRDefault="000907AC" w:rsidP="000907AC">
      <w:pPr>
        <w:rPr>
          <w:b/>
        </w:rPr>
      </w:pPr>
    </w:p>
    <w:p w:rsidR="000907AC" w:rsidRDefault="000907AC" w:rsidP="000907AC">
      <w:pPr>
        <w:rPr>
          <w:b/>
        </w:rPr>
      </w:pPr>
    </w:p>
    <w:p w:rsidR="000907AC" w:rsidRPr="000907AC" w:rsidRDefault="000907AC" w:rsidP="000907AC">
      <w:pPr>
        <w:rPr>
          <w:b/>
        </w:rPr>
      </w:pPr>
      <w:r w:rsidRPr="000907AC">
        <w:rPr>
          <w:b/>
        </w:rPr>
        <w:lastRenderedPageBreak/>
        <w:t>Summary of Applicability in Different Engineering Contexts:</w:t>
      </w:r>
    </w:p>
    <w:p w:rsidR="000907AC" w:rsidRDefault="000907AC" w:rsidP="000907AC"/>
    <w:p w:rsidR="000907AC" w:rsidRPr="000907AC" w:rsidRDefault="000907AC" w:rsidP="000907AC">
      <w:pPr>
        <w:rPr>
          <w:b/>
        </w:rPr>
      </w:pPr>
      <w:r w:rsidRPr="000907AC">
        <w:rPr>
          <w:b/>
        </w:rPr>
        <w:t>Waterfall Model:</w:t>
      </w:r>
    </w:p>
    <w:p w:rsidR="000907AC" w:rsidRDefault="000907AC" w:rsidP="000907AC"/>
    <w:p w:rsidR="000907AC" w:rsidRDefault="000907AC" w:rsidP="000907AC">
      <w:pPr>
        <w:pStyle w:val="ListParagraph"/>
        <w:numPr>
          <w:ilvl w:val="0"/>
          <w:numId w:val="1"/>
        </w:numPr>
      </w:pPr>
      <w:r>
        <w:t>Best for projects with stable, well-defined requirements.</w:t>
      </w:r>
    </w:p>
    <w:p w:rsidR="000907AC" w:rsidRDefault="000907AC" w:rsidP="000907AC">
      <w:pPr>
        <w:pStyle w:val="ListParagraph"/>
        <w:numPr>
          <w:ilvl w:val="0"/>
          <w:numId w:val="1"/>
        </w:numPr>
      </w:pPr>
      <w:r>
        <w:t>Suitable for industries with rigorous documentation needs, such as defense and aerospace.</w:t>
      </w:r>
    </w:p>
    <w:p w:rsidR="000907AC" w:rsidRDefault="000907AC" w:rsidP="000907AC"/>
    <w:p w:rsidR="000907AC" w:rsidRPr="000907AC" w:rsidRDefault="000907AC" w:rsidP="000907AC">
      <w:pPr>
        <w:rPr>
          <w:b/>
        </w:rPr>
      </w:pPr>
      <w:r w:rsidRPr="000907AC">
        <w:rPr>
          <w:b/>
        </w:rPr>
        <w:t>Agile Model:</w:t>
      </w:r>
    </w:p>
    <w:p w:rsidR="000907AC" w:rsidRDefault="000907AC" w:rsidP="000907AC"/>
    <w:p w:rsidR="000907AC" w:rsidRDefault="000907AC" w:rsidP="000907AC">
      <w:pPr>
        <w:pStyle w:val="ListParagraph"/>
        <w:numPr>
          <w:ilvl w:val="0"/>
          <w:numId w:val="2"/>
        </w:numPr>
      </w:pPr>
      <w:r>
        <w:t>Ideal for projects with dynamic, evolving requirements.</w:t>
      </w:r>
    </w:p>
    <w:p w:rsidR="000907AC" w:rsidRDefault="000907AC" w:rsidP="000907AC">
      <w:pPr>
        <w:pStyle w:val="ListParagraph"/>
        <w:numPr>
          <w:ilvl w:val="0"/>
          <w:numId w:val="2"/>
        </w:numPr>
      </w:pPr>
      <w:r>
        <w:t>Suitable for software development in tech startups and custom software environments.</w:t>
      </w:r>
    </w:p>
    <w:p w:rsidR="000907AC" w:rsidRDefault="000907AC" w:rsidP="000907AC"/>
    <w:p w:rsidR="000907AC" w:rsidRPr="000907AC" w:rsidRDefault="000907AC" w:rsidP="000907AC">
      <w:pPr>
        <w:rPr>
          <w:b/>
        </w:rPr>
      </w:pPr>
      <w:r w:rsidRPr="000907AC">
        <w:rPr>
          <w:b/>
        </w:rPr>
        <w:t>Spiral Model:</w:t>
      </w:r>
    </w:p>
    <w:p w:rsidR="000907AC" w:rsidRDefault="000907AC" w:rsidP="000907AC"/>
    <w:p w:rsidR="000907AC" w:rsidRDefault="000907AC" w:rsidP="000907AC">
      <w:pPr>
        <w:pStyle w:val="ListParagraph"/>
        <w:numPr>
          <w:ilvl w:val="0"/>
          <w:numId w:val="3"/>
        </w:numPr>
      </w:pPr>
      <w:r>
        <w:t>Suitable for large, complex projects with high risks.</w:t>
      </w:r>
    </w:p>
    <w:p w:rsidR="000907AC" w:rsidRDefault="000907AC" w:rsidP="000907AC">
      <w:pPr>
        <w:pStyle w:val="ListParagraph"/>
        <w:numPr>
          <w:ilvl w:val="0"/>
          <w:numId w:val="3"/>
        </w:numPr>
      </w:pPr>
      <w:r>
        <w:t>Ideal for high-risk industries like aerospace and healthcare.</w:t>
      </w:r>
    </w:p>
    <w:p w:rsidR="000907AC" w:rsidRDefault="000907AC" w:rsidP="000907AC"/>
    <w:p w:rsidR="000907AC" w:rsidRPr="000907AC" w:rsidRDefault="000907AC" w:rsidP="000907AC">
      <w:pPr>
        <w:rPr>
          <w:b/>
        </w:rPr>
      </w:pPr>
      <w:r w:rsidRPr="000907AC">
        <w:rPr>
          <w:b/>
        </w:rPr>
        <w:t>V-Model:</w:t>
      </w:r>
    </w:p>
    <w:p w:rsidR="000907AC" w:rsidRDefault="000907AC" w:rsidP="000907AC"/>
    <w:p w:rsidR="000907AC" w:rsidRDefault="000907AC" w:rsidP="000907AC">
      <w:pPr>
        <w:pStyle w:val="ListParagraph"/>
        <w:numPr>
          <w:ilvl w:val="0"/>
          <w:numId w:val="4"/>
        </w:numPr>
      </w:pPr>
      <w:r>
        <w:t>Best for projects with well-defined requirements and a need for rigorous testing.</w:t>
      </w:r>
    </w:p>
    <w:p w:rsidR="000907AC" w:rsidRDefault="000907AC" w:rsidP="000907AC">
      <w:pPr>
        <w:pStyle w:val="ListParagraph"/>
        <w:numPr>
          <w:ilvl w:val="0"/>
          <w:numId w:val="4"/>
        </w:numPr>
      </w:pPr>
      <w:r>
        <w:t>Suitable for industries requiring stringent quality assurance, such as automotive and medical devices.</w:t>
      </w:r>
    </w:p>
    <w:p w:rsidR="000907AC" w:rsidRDefault="000907AC" w:rsidP="000907AC"/>
    <w:p w:rsidR="000907AC" w:rsidRDefault="000907AC" w:rsidP="000907AC"/>
    <w:p w:rsidR="000907AC" w:rsidRDefault="000907AC" w:rsidP="000907AC"/>
    <w:p w:rsidR="000907AC" w:rsidRDefault="000907AC" w:rsidP="000907AC">
      <w:r>
        <w:t>In conclusion, the choice of SDLC model depends on the specific requirements, risks, and context of the engineering project. Understanding the strengths and weaknesses of each model helps in selecting the most appropriate approach to ensure project success.</w:t>
      </w:r>
    </w:p>
    <w:p w:rsidR="000907AC" w:rsidRDefault="000907AC" w:rsidP="000907AC"/>
    <w:p w:rsidR="000907AC" w:rsidRDefault="000907AC" w:rsidP="000907AC"/>
    <w:p w:rsidR="000907AC" w:rsidRDefault="000907AC" w:rsidP="000907AC"/>
    <w:p w:rsidR="000907AC" w:rsidRDefault="000907AC" w:rsidP="000907AC"/>
    <w:p w:rsidR="000907AC" w:rsidRDefault="000907AC" w:rsidP="000907AC"/>
    <w:p w:rsidR="00FC041F" w:rsidRDefault="000907AC"/>
    <w:sectPr w:rsidR="00FC041F" w:rsidSect="009B04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40E6"/>
    <w:multiLevelType w:val="hybridMultilevel"/>
    <w:tmpl w:val="D718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B7137"/>
    <w:multiLevelType w:val="hybridMultilevel"/>
    <w:tmpl w:val="1BA6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1706D"/>
    <w:multiLevelType w:val="hybridMultilevel"/>
    <w:tmpl w:val="9E30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B5ED7"/>
    <w:multiLevelType w:val="hybridMultilevel"/>
    <w:tmpl w:val="230E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907AC"/>
    <w:rsid w:val="000907AC"/>
    <w:rsid w:val="001306D2"/>
    <w:rsid w:val="009B0485"/>
    <w:rsid w:val="00D43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7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953</Words>
  <Characters>5434</Characters>
  <Application>Microsoft Office Word</Application>
  <DocSecurity>0</DocSecurity>
  <Lines>45</Lines>
  <Paragraphs>12</Paragraphs>
  <ScaleCrop>false</ScaleCrop>
  <Company>Grizli777</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2024-06-04T14:08:00Z</dcterms:created>
  <dcterms:modified xsi:type="dcterms:W3CDTF">2024-06-04T14:50:00Z</dcterms:modified>
</cp:coreProperties>
</file>