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BB" w:rsidRDefault="00BF39BB" w:rsidP="00BF39BB"/>
    <w:p w:rsidR="00BF39BB" w:rsidRDefault="00BF39BB" w:rsidP="00BF39BB">
      <w:r w:rsidRPr="00BF39BB">
        <w:rPr>
          <w:b/>
        </w:rPr>
        <w:t>Assignment 1</w:t>
      </w:r>
      <w:r>
        <w:t xml:space="preserve">: Create an </w:t>
      </w:r>
      <w:proofErr w:type="spellStart"/>
      <w:r>
        <w:t>infographic</w:t>
      </w:r>
      <w:proofErr w:type="spellEnd"/>
      <w:r>
        <w:t xml:space="preserve"> illustrating the Test-Driven Development (TDD) process. Highlight steps like writing tests before code, benefits such as bug reduction, and how it fosters software reliability.</w:t>
      </w:r>
    </w:p>
    <w:p w:rsidR="000F181C" w:rsidRDefault="000F181C" w:rsidP="00BF39BB"/>
    <w:p w:rsidR="00BF39BB" w:rsidRDefault="000F181C" w:rsidP="00BF39BB">
      <w:r w:rsidRPr="000F181C">
        <w:rPr>
          <w:b/>
        </w:rPr>
        <w:t xml:space="preserve">TDD FLOW CHART </w:t>
      </w:r>
    </w:p>
    <w:p w:rsidR="00BF39BB" w:rsidRDefault="00BF39BB" w:rsidP="00BF39BB"/>
    <w:p w:rsidR="00BF39BB" w:rsidRDefault="00BF39BB" w:rsidP="00BF39BB"/>
    <w:p w:rsidR="00BF39BB" w:rsidRDefault="000F181C" w:rsidP="00BF39BB">
      <w:r>
        <w:rPr>
          <w:noProof/>
        </w:rPr>
        <w:pict>
          <v:rect id="_x0000_s1026" style="position:absolute;margin-left:134.65pt;margin-top:3.5pt;width:101.95pt;height:35.55pt;z-index:251658240">
            <v:textbox>
              <w:txbxContent>
                <w:p w:rsidR="000F181C" w:rsidRDefault="00747E27">
                  <w:r>
                    <w:t xml:space="preserve">   </w:t>
                  </w:r>
                  <w:r w:rsidR="000F181C">
                    <w:t>WRITE A TEST</w:t>
                  </w:r>
                </w:p>
              </w:txbxContent>
            </v:textbox>
          </v:rect>
        </w:pict>
      </w:r>
    </w:p>
    <w:p w:rsidR="00BF39BB" w:rsidRDefault="00747E27" w:rsidP="00BF39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82.35pt;margin-top:13.6pt;width:0;height:36.45pt;z-index:251664384" o:connectortype="straight">
            <v:stroke endarrow="block"/>
          </v:shape>
        </w:pict>
      </w:r>
    </w:p>
    <w:p w:rsidR="00BF39BB" w:rsidRDefault="000F181C" w:rsidP="00BF39BB">
      <w:r>
        <w:rPr>
          <w:noProof/>
        </w:rPr>
        <w:pict>
          <v:rect id="_x0000_s1027" style="position:absolute;margin-left:131.85pt;margin-top:24.65pt;width:104.75pt;height:41.15pt;z-index:251659264">
            <v:textbox>
              <w:txbxContent>
                <w:p w:rsidR="000F181C" w:rsidRDefault="00747E27">
                  <w:r>
                    <w:t xml:space="preserve">   </w:t>
                  </w:r>
                  <w:r w:rsidR="000F181C">
                    <w:t>RUN THE TEST</w:t>
                  </w:r>
                </w:p>
              </w:txbxContent>
            </v:textbox>
          </v:rect>
        </w:pict>
      </w:r>
    </w:p>
    <w:p w:rsidR="00BF39BB" w:rsidRDefault="00BF39BB" w:rsidP="00BF39BB"/>
    <w:p w:rsidR="00BF39BB" w:rsidRDefault="00747E27" w:rsidP="00BF39BB">
      <w:r>
        <w:rPr>
          <w:noProof/>
        </w:rPr>
        <w:pict>
          <v:shape id="_x0000_s1033" type="#_x0000_t32" style="position:absolute;margin-left:182.35pt;margin-top:14.9pt;width:0;height:51.45pt;z-index:251665408" o:connectortype="straight">
            <v:stroke endarrow="block"/>
          </v:shape>
        </w:pict>
      </w:r>
    </w:p>
    <w:p w:rsidR="00BF39BB" w:rsidRDefault="00BF39BB" w:rsidP="00BF39BB"/>
    <w:p w:rsidR="00BF39BB" w:rsidRDefault="000F181C" w:rsidP="00BF39BB">
      <w:r>
        <w:rPr>
          <w:noProof/>
        </w:rPr>
        <w:pict>
          <v:rect id="_x0000_s1028" style="position:absolute;margin-left:131.85pt;margin-top:15.45pt;width:114.05pt;height:40.2pt;z-index:251660288">
            <v:textbox style="mso-next-textbox:#_x0000_s1028">
              <w:txbxContent>
                <w:p w:rsidR="000F181C" w:rsidRDefault="00747E27">
                  <w:r>
                    <w:t xml:space="preserve">     </w:t>
                  </w:r>
                  <w:proofErr w:type="gramStart"/>
                  <w:r>
                    <w:t xml:space="preserve">WRITE </w:t>
                  </w:r>
                  <w:r w:rsidR="000F181C">
                    <w:t xml:space="preserve"> CODE</w:t>
                  </w:r>
                  <w:proofErr w:type="gramEnd"/>
                </w:p>
              </w:txbxContent>
            </v:textbox>
          </v:rect>
        </w:pict>
      </w:r>
    </w:p>
    <w:p w:rsidR="00BF39BB" w:rsidRDefault="00BF39BB" w:rsidP="00BF39BB"/>
    <w:p w:rsidR="00BF39BB" w:rsidRDefault="00747E27" w:rsidP="00BF39BB">
      <w:r>
        <w:rPr>
          <w:noProof/>
        </w:rPr>
        <w:pict>
          <v:shape id="_x0000_s1034" type="#_x0000_t32" style="position:absolute;margin-left:182.35pt;margin-top:4.8pt;width:.05pt;height:50.45pt;z-index:251666432" o:connectortype="straight">
            <v:stroke endarrow="block"/>
          </v:shape>
        </w:pict>
      </w:r>
    </w:p>
    <w:p w:rsidR="00BF39BB" w:rsidRDefault="00BF39BB" w:rsidP="00BF39BB"/>
    <w:p w:rsidR="00BF39BB" w:rsidRDefault="00747E27" w:rsidP="00BF39BB">
      <w:r>
        <w:rPr>
          <w:noProof/>
        </w:rPr>
        <w:pict>
          <v:rect id="_x0000_s1029" style="position:absolute;margin-left:134.65pt;margin-top:4.35pt;width:111.25pt;height:39.25pt;z-index:251661312">
            <v:textbox>
              <w:txbxContent>
                <w:p w:rsidR="00747E27" w:rsidRDefault="00747E27">
                  <w:r>
                    <w:t xml:space="preserve">   RUN ALL TESTS</w:t>
                  </w:r>
                </w:p>
              </w:txbxContent>
            </v:textbox>
          </v:rect>
        </w:pict>
      </w:r>
    </w:p>
    <w:p w:rsidR="00BF39BB" w:rsidRDefault="00747E27" w:rsidP="00BF39BB">
      <w:r>
        <w:rPr>
          <w:noProof/>
        </w:rPr>
        <w:pict>
          <v:shape id="_x0000_s1035" type="#_x0000_t32" style="position:absolute;margin-left:182.35pt;margin-top:18.15pt;width:0;height:42.1pt;z-index:251667456" o:connectortype="straight">
            <v:stroke endarrow="block"/>
          </v:shape>
        </w:pict>
      </w:r>
    </w:p>
    <w:p w:rsidR="00BF39BB" w:rsidRDefault="00BF39BB" w:rsidP="00BF39BB"/>
    <w:p w:rsidR="00BF39BB" w:rsidRDefault="00747E27" w:rsidP="00BF39BB">
      <w:r>
        <w:rPr>
          <w:noProof/>
        </w:rPr>
        <w:pict>
          <v:rect id="_x0000_s1030" style="position:absolute;margin-left:134.65pt;margin-top:9.35pt;width:111.25pt;height:38.3pt;z-index:251662336">
            <v:textbox>
              <w:txbxContent>
                <w:p w:rsidR="00747E27" w:rsidRDefault="00747E27">
                  <w:r>
                    <w:t xml:space="preserve">  REFACTOR CODE</w:t>
                  </w:r>
                </w:p>
              </w:txbxContent>
            </v:textbox>
          </v:rect>
        </w:pict>
      </w:r>
    </w:p>
    <w:p w:rsidR="00BF39BB" w:rsidRDefault="00747E27" w:rsidP="00BF39BB">
      <w:r>
        <w:rPr>
          <w:noProof/>
        </w:rPr>
        <w:pict>
          <v:shape id="_x0000_s1036" type="#_x0000_t32" style="position:absolute;margin-left:187.95pt;margin-top:22.25pt;width:.95pt;height:45.85pt;flip:x;z-index:251668480" o:connectortype="straight">
            <v:stroke endarrow="block"/>
          </v:shape>
        </w:pict>
      </w:r>
    </w:p>
    <w:p w:rsidR="00BF39BB" w:rsidRDefault="00BF39BB" w:rsidP="00BF39BB"/>
    <w:p w:rsidR="00BF39BB" w:rsidRDefault="00747E27" w:rsidP="00BF39BB">
      <w:r>
        <w:rPr>
          <w:noProof/>
        </w:rPr>
        <w:pict>
          <v:rect id="_x0000_s1031" style="position:absolute;margin-left:140.25pt;margin-top:17.2pt;width:105.65pt;height:43pt;z-index:251663360">
            <v:textbox>
              <w:txbxContent>
                <w:p w:rsidR="00747E27" w:rsidRDefault="00747E27">
                  <w:r>
                    <w:t xml:space="preserve">         REPEAT</w:t>
                  </w:r>
                </w:p>
              </w:txbxContent>
            </v:textbox>
          </v:rect>
        </w:pict>
      </w:r>
    </w:p>
    <w:p w:rsidR="00BF39BB" w:rsidRDefault="00BF39BB" w:rsidP="00BF39BB"/>
    <w:p w:rsidR="00BF39BB" w:rsidRPr="00BF39BB" w:rsidRDefault="00BF39BB" w:rsidP="00BF39BB">
      <w:pPr>
        <w:rPr>
          <w:b/>
        </w:rPr>
      </w:pPr>
      <w:proofErr w:type="spellStart"/>
      <w:r w:rsidRPr="00BF39BB">
        <w:rPr>
          <w:b/>
        </w:rPr>
        <w:lastRenderedPageBreak/>
        <w:t>Infographic</w:t>
      </w:r>
      <w:proofErr w:type="spellEnd"/>
      <w:r w:rsidRPr="00BF39BB">
        <w:rPr>
          <w:b/>
        </w:rPr>
        <w:t xml:space="preserve"> Title: Test-Driven Development (TDD) Process</w:t>
      </w:r>
    </w:p>
    <w:p w:rsidR="00BF39BB" w:rsidRDefault="00BF39BB" w:rsidP="00BF39BB">
      <w:r>
        <w:t>-----------------------------------------------------------</w:t>
      </w:r>
    </w:p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1. Introduction to TDD</w:t>
      </w:r>
    </w:p>
    <w:p w:rsidR="00BF39BB" w:rsidRDefault="00BF39BB" w:rsidP="00BF39BB"/>
    <w:p w:rsidR="00BF39BB" w:rsidRDefault="00BF39BB" w:rsidP="00BF39BB"/>
    <w:p w:rsidR="00BF39BB" w:rsidRDefault="00BF39BB" w:rsidP="00BF39BB">
      <w:r>
        <w:t xml:space="preserve">           Definition: Test-Driven Development (TDD) is a software development approach where tests are written before the actual code.</w:t>
      </w:r>
    </w:p>
    <w:p w:rsidR="00BF39BB" w:rsidRDefault="00BF39BB" w:rsidP="00BF39BB">
      <w:r>
        <w:t xml:space="preserve">            Goal: Ensure code quality and reliability by validating functionality through automated tests.</w:t>
      </w:r>
    </w:p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2. TDD Cycle</w:t>
      </w:r>
    </w:p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Write a Test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Write a test for the new functionality. The test should fail initially because the functionality isn’t implemented yet.</w:t>
      </w:r>
    </w:p>
    <w:p w:rsidR="00BF39BB" w:rsidRDefault="00BF39BB" w:rsidP="00BF39BB">
      <w:r w:rsidRPr="00BF39BB">
        <w:rPr>
          <w:b/>
        </w:rPr>
        <w:t>Icon</w:t>
      </w:r>
      <w:r>
        <w:t xml:space="preserve">: Pen writing on a document with a </w:t>
      </w:r>
      <w:proofErr w:type="gramStart"/>
      <w:r>
        <w:t>red cross</w:t>
      </w:r>
      <w:proofErr w:type="gramEnd"/>
      <w:r>
        <w:t xml:space="preserve"> symbol.</w:t>
      </w:r>
    </w:p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Run the Test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Run the test to ensure it fails. This step verifies that the test is detecting the absence of the feature.</w:t>
      </w:r>
    </w:p>
    <w:p w:rsidR="00BF39BB" w:rsidRDefault="00BF39BB" w:rsidP="00BF39BB">
      <w:r w:rsidRPr="00BF39BB">
        <w:rPr>
          <w:b/>
        </w:rPr>
        <w:t>Icon</w:t>
      </w:r>
      <w:r>
        <w:t>: Computer screen showing a failing test (</w:t>
      </w:r>
      <w:proofErr w:type="gramStart"/>
      <w:r>
        <w:t>red cross</w:t>
      </w:r>
      <w:proofErr w:type="gramEnd"/>
      <w:r>
        <w:t>).</w:t>
      </w:r>
    </w:p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lastRenderedPageBreak/>
        <w:t>Write Code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Write the minimal amount of code necessary to pass the test.</w:t>
      </w:r>
    </w:p>
    <w:p w:rsidR="00BF39BB" w:rsidRDefault="00BF39BB" w:rsidP="00BF39BB">
      <w:r w:rsidRPr="00BF39BB">
        <w:rPr>
          <w:b/>
        </w:rPr>
        <w:t>Icon</w:t>
      </w:r>
      <w:r>
        <w:t>: Code editor with some lines of code.</w:t>
      </w:r>
    </w:p>
    <w:p w:rsidR="00BF39BB" w:rsidRDefault="00BF39BB" w:rsidP="00BF39BB"/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Run All Tests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Run all tests to ensure the new code passes the test and doesn’t break existing functionality.</w:t>
      </w:r>
    </w:p>
    <w:p w:rsidR="00BF39BB" w:rsidRDefault="00BF39BB" w:rsidP="00BF39BB">
      <w:r w:rsidRPr="00BF39BB">
        <w:rPr>
          <w:b/>
        </w:rPr>
        <w:t>Icon</w:t>
      </w:r>
      <w:r>
        <w:t>: Computer screen showing passing tests (green checkmarks).</w:t>
      </w:r>
    </w:p>
    <w:p w:rsidR="00BF39BB" w:rsidRDefault="00BF39BB" w:rsidP="00BF39BB"/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proofErr w:type="spellStart"/>
      <w:r w:rsidRPr="00BF39BB">
        <w:rPr>
          <w:b/>
        </w:rPr>
        <w:t>Refactor</w:t>
      </w:r>
      <w:proofErr w:type="spellEnd"/>
      <w:r w:rsidRPr="00BF39BB">
        <w:rPr>
          <w:b/>
        </w:rPr>
        <w:t xml:space="preserve"> Code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Clean up the code while ensuring all tests still pass. Improve code structure and remove any duplication.</w:t>
      </w:r>
    </w:p>
    <w:p w:rsidR="00BF39BB" w:rsidRDefault="00BF39BB" w:rsidP="00BF39BB">
      <w:r w:rsidRPr="00BF39BB">
        <w:rPr>
          <w:b/>
        </w:rPr>
        <w:t>Icon</w:t>
      </w:r>
      <w:r>
        <w:t>: Code editor with cleaner, more organized code.</w:t>
      </w:r>
    </w:p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Repeat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Repeat the cycle for new functionality.</w:t>
      </w:r>
    </w:p>
    <w:p w:rsidR="00BF39BB" w:rsidRDefault="00BF39BB" w:rsidP="00BF39BB">
      <w:r w:rsidRPr="00BF39BB">
        <w:rPr>
          <w:b/>
        </w:rPr>
        <w:t>Icon</w:t>
      </w:r>
      <w:r>
        <w:t>: Circular arrow indicating iteration.</w:t>
      </w:r>
    </w:p>
    <w:p w:rsidR="00BF39BB" w:rsidRPr="00BF39BB" w:rsidRDefault="00BF39BB" w:rsidP="00BF39BB">
      <w:pPr>
        <w:rPr>
          <w:b/>
        </w:rPr>
      </w:pPr>
      <w:r w:rsidRPr="00BF39BB">
        <w:rPr>
          <w:b/>
        </w:rPr>
        <w:lastRenderedPageBreak/>
        <w:t>3. Benefits of TDD</w:t>
      </w:r>
    </w:p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Bug Reduction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Catch bugs early by writing tests first. This leads to fewer bugs in production.</w:t>
      </w:r>
    </w:p>
    <w:p w:rsidR="00BF39BB" w:rsidRDefault="00BF39BB" w:rsidP="00BF39BB">
      <w:r w:rsidRPr="00BF39BB">
        <w:rPr>
          <w:b/>
        </w:rPr>
        <w:t>Icon</w:t>
      </w:r>
      <w:r>
        <w:t>: Bug with a prohibition sign over it.</w:t>
      </w:r>
    </w:p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Improved Code Quality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Encourages clean, maintainable code through refactoring.</w:t>
      </w:r>
    </w:p>
    <w:p w:rsidR="00BF39BB" w:rsidRDefault="00BF39BB" w:rsidP="00BF39BB">
      <w:r w:rsidRPr="00BF39BB">
        <w:rPr>
          <w:b/>
        </w:rPr>
        <w:t>Icon</w:t>
      </w:r>
      <w:r>
        <w:t>: Sparkling clean code document.</w:t>
      </w:r>
    </w:p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Reliable Software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Automated tests ensure continuous verification of code functionality.</w:t>
      </w:r>
    </w:p>
    <w:p w:rsidR="00BF39BB" w:rsidRDefault="00BF39BB" w:rsidP="00BF39BB">
      <w:r w:rsidRPr="00BF39BB">
        <w:rPr>
          <w:b/>
        </w:rPr>
        <w:t>Icon</w:t>
      </w:r>
      <w:r>
        <w:t>: Shield symbolizing reliability.</w:t>
      </w:r>
    </w:p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t>Faster Development</w:t>
      </w:r>
    </w:p>
    <w:p w:rsidR="00BF39BB" w:rsidRDefault="00BF39BB" w:rsidP="00BF39BB"/>
    <w:p w:rsidR="00BF39BB" w:rsidRDefault="00BF39BB" w:rsidP="00BF39BB">
      <w:r w:rsidRPr="00BF39BB">
        <w:rPr>
          <w:b/>
        </w:rPr>
        <w:t>Description</w:t>
      </w:r>
      <w:r>
        <w:t>: Less time spent debugging and fixing issues, leading to quicker development cycles.</w:t>
      </w:r>
    </w:p>
    <w:p w:rsidR="00BF39BB" w:rsidRDefault="00BF39BB" w:rsidP="00BF39BB">
      <w:r w:rsidRPr="00BF39BB">
        <w:rPr>
          <w:b/>
        </w:rPr>
        <w:t>Icon</w:t>
      </w:r>
      <w:r>
        <w:t>: Stopwatch with a forward arrow.</w:t>
      </w:r>
    </w:p>
    <w:p w:rsidR="00BF39BB" w:rsidRDefault="00BF39BB" w:rsidP="00BF39BB"/>
    <w:p w:rsidR="00BF39BB" w:rsidRDefault="00BF39BB" w:rsidP="00BF39BB"/>
    <w:p w:rsidR="00BF39BB" w:rsidRDefault="00BF39BB" w:rsidP="00BF39BB"/>
    <w:p w:rsidR="00BF39BB" w:rsidRPr="00BF39BB" w:rsidRDefault="00BF39BB" w:rsidP="00BF39BB">
      <w:pPr>
        <w:rPr>
          <w:b/>
        </w:rPr>
      </w:pPr>
      <w:r w:rsidRPr="00BF39BB">
        <w:rPr>
          <w:b/>
        </w:rPr>
        <w:lastRenderedPageBreak/>
        <w:t>4. TDD Best Practices</w:t>
      </w:r>
    </w:p>
    <w:p w:rsidR="00BF39BB" w:rsidRDefault="00BF39BB" w:rsidP="00BF39BB"/>
    <w:p w:rsidR="00BF39BB" w:rsidRDefault="00BF39BB" w:rsidP="00BF39BB">
      <w:r w:rsidRPr="00BF39BB">
        <w:rPr>
          <w:b/>
        </w:rPr>
        <w:t>Start Small</w:t>
      </w:r>
      <w:r>
        <w:t>:  Begin with simple tests and gradually add complexity.</w:t>
      </w:r>
    </w:p>
    <w:p w:rsidR="00BF39BB" w:rsidRDefault="00BF39BB" w:rsidP="00BF39BB">
      <w:r w:rsidRPr="00BF39BB">
        <w:rPr>
          <w:b/>
        </w:rPr>
        <w:t>Stay Consistent</w:t>
      </w:r>
      <w:r>
        <w:t>:  Maintain the TDD cycle consistently throughout development.</w:t>
      </w:r>
    </w:p>
    <w:p w:rsidR="00BF39BB" w:rsidRDefault="00BF39BB" w:rsidP="00BF39BB">
      <w:r w:rsidRPr="00BF39BB">
        <w:rPr>
          <w:b/>
        </w:rPr>
        <w:t>Write Meaningful Tests</w:t>
      </w:r>
      <w:r>
        <w:t>:  Ensure tests cover various edge cases and scenarios.</w:t>
      </w:r>
    </w:p>
    <w:p w:rsidR="00FC041F" w:rsidRDefault="00BF39BB" w:rsidP="00BF39BB">
      <w:proofErr w:type="spellStart"/>
      <w:r w:rsidRPr="00BF39BB">
        <w:rPr>
          <w:b/>
        </w:rPr>
        <w:t>Refactor</w:t>
      </w:r>
      <w:proofErr w:type="spellEnd"/>
      <w:r w:rsidRPr="00BF39BB">
        <w:rPr>
          <w:b/>
        </w:rPr>
        <w:t xml:space="preserve"> Regularly</w:t>
      </w:r>
      <w:r>
        <w:t xml:space="preserve">:  Keep </w:t>
      </w:r>
      <w:proofErr w:type="gramStart"/>
      <w:r>
        <w:t>the codebase</w:t>
      </w:r>
      <w:proofErr w:type="gramEnd"/>
      <w:r>
        <w:t xml:space="preserve"> clean and efficient by regularly refactoring.</w:t>
      </w:r>
    </w:p>
    <w:p w:rsidR="00BF39BB" w:rsidRDefault="00BF39BB" w:rsidP="00BF39BB"/>
    <w:p w:rsidR="00BF39BB" w:rsidRDefault="00BF39BB" w:rsidP="00BF39BB">
      <w:pPr>
        <w:rPr>
          <w:b/>
        </w:rPr>
      </w:pPr>
    </w:p>
    <w:p w:rsidR="00BF39BB" w:rsidRDefault="00BF39BB" w:rsidP="00BF39BB">
      <w:pPr>
        <w:rPr>
          <w:b/>
        </w:rPr>
      </w:pPr>
      <w:r w:rsidRPr="00BF39BB">
        <w:rPr>
          <w:b/>
        </w:rPr>
        <w:t>5. TDD Advantages</w:t>
      </w:r>
    </w:p>
    <w:p w:rsidR="00BF39BB" w:rsidRDefault="00BF39BB" w:rsidP="00BF39BB">
      <w:pPr>
        <w:rPr>
          <w:b/>
        </w:rPr>
      </w:pPr>
    </w:p>
    <w:p w:rsidR="00BF39BB" w:rsidRDefault="00BF39BB" w:rsidP="00BF39BB">
      <w:pPr>
        <w:pStyle w:val="ListParagraph"/>
        <w:numPr>
          <w:ilvl w:val="0"/>
          <w:numId w:val="1"/>
        </w:numPr>
      </w:pPr>
      <w:r w:rsidRPr="00BF39BB">
        <w:rPr>
          <w:b/>
        </w:rPr>
        <w:t xml:space="preserve">Improved code quality: </w:t>
      </w:r>
      <w:r w:rsidRPr="000F181C">
        <w:t>TDD ensures that code is clean and optimized, and that each stage of the code works as it progresses.</w:t>
      </w:r>
    </w:p>
    <w:p w:rsidR="000F181C" w:rsidRPr="000F181C" w:rsidRDefault="000F181C" w:rsidP="000F181C">
      <w:pPr>
        <w:pStyle w:val="ListParagraph"/>
      </w:pPr>
    </w:p>
    <w:p w:rsidR="00BF39BB" w:rsidRDefault="00BF39BB" w:rsidP="00BF39BB">
      <w:pPr>
        <w:pStyle w:val="ListParagraph"/>
        <w:numPr>
          <w:ilvl w:val="0"/>
          <w:numId w:val="1"/>
        </w:numPr>
      </w:pPr>
      <w:r w:rsidRPr="00BF39BB">
        <w:rPr>
          <w:b/>
        </w:rPr>
        <w:t xml:space="preserve">Fewer bugs: </w:t>
      </w:r>
      <w:r w:rsidRPr="000F181C">
        <w:t>TDD helps prevent bugs and errors, which means developers spend less time fixing them.</w:t>
      </w:r>
    </w:p>
    <w:p w:rsidR="000F181C" w:rsidRPr="000F181C" w:rsidRDefault="000F181C" w:rsidP="000F181C">
      <w:pPr>
        <w:pStyle w:val="ListParagraph"/>
      </w:pPr>
    </w:p>
    <w:p w:rsidR="00BF39BB" w:rsidRDefault="00BF39BB" w:rsidP="00BF39BB">
      <w:pPr>
        <w:pStyle w:val="ListParagraph"/>
        <w:numPr>
          <w:ilvl w:val="0"/>
          <w:numId w:val="1"/>
        </w:numPr>
      </w:pPr>
      <w:r w:rsidRPr="00BF39BB">
        <w:rPr>
          <w:b/>
        </w:rPr>
        <w:t xml:space="preserve">Faster development: </w:t>
      </w:r>
      <w:r w:rsidRPr="000F181C">
        <w:t xml:space="preserve">TDD allows developers to make changes quickly without worrying about breaking existing function, </w:t>
      </w:r>
      <w:proofErr w:type="gramStart"/>
      <w:r w:rsidRPr="000F181C">
        <w:t>cause</w:t>
      </w:r>
      <w:proofErr w:type="gramEnd"/>
      <w:r w:rsidRPr="000F181C">
        <w:t xml:space="preserve"> test can be return after each code change.</w:t>
      </w:r>
    </w:p>
    <w:p w:rsidR="000F181C" w:rsidRPr="000F181C" w:rsidRDefault="000F181C" w:rsidP="000F181C">
      <w:pPr>
        <w:pStyle w:val="ListParagraph"/>
      </w:pPr>
    </w:p>
    <w:p w:rsidR="00BF39BB" w:rsidRPr="00BF39BB" w:rsidRDefault="00BF39BB" w:rsidP="00BF39BB">
      <w:pPr>
        <w:pStyle w:val="ListParagraph"/>
        <w:numPr>
          <w:ilvl w:val="0"/>
          <w:numId w:val="1"/>
        </w:numPr>
      </w:pPr>
      <w:r w:rsidRPr="00BF39BB">
        <w:rPr>
          <w:b/>
        </w:rPr>
        <w:t>Easier debugging</w:t>
      </w:r>
      <w:r w:rsidRPr="00BF39BB">
        <w:t>: TDD allows for faster debugging and minor debugging.</w:t>
      </w:r>
    </w:p>
    <w:p w:rsidR="00BF39BB" w:rsidRPr="00BF39BB" w:rsidRDefault="00BF39BB" w:rsidP="00BF39BB">
      <w:pPr>
        <w:rPr>
          <w:b/>
        </w:rPr>
      </w:pPr>
    </w:p>
    <w:sectPr w:rsidR="00BF39BB" w:rsidRPr="00BF39BB" w:rsidSect="00EA7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7D3C"/>
    <w:multiLevelType w:val="hybridMultilevel"/>
    <w:tmpl w:val="1004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F39BB"/>
    <w:rsid w:val="000D1BC9"/>
    <w:rsid w:val="000F181C"/>
    <w:rsid w:val="00102C4C"/>
    <w:rsid w:val="001306D2"/>
    <w:rsid w:val="00747E27"/>
    <w:rsid w:val="00BF39BB"/>
    <w:rsid w:val="00D435BA"/>
    <w:rsid w:val="00EA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2024-06-05T11:54:00Z</dcterms:created>
  <dcterms:modified xsi:type="dcterms:W3CDTF">2024-06-05T13:23:00Z</dcterms:modified>
</cp:coreProperties>
</file>