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556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56"/>
      </w:tblGrid>
      <w:tr w:rsidR="00657022" w:rsidRPr="00657022" w14:paraId="26695D8C" w14:textId="77777777" w:rsidTr="00F60AD3">
        <w:trPr>
          <w:trHeight w:val="324"/>
          <w:jc w:val="center"/>
        </w:trPr>
        <w:tc>
          <w:tcPr>
            <w:tcW w:w="11556" w:type="dxa"/>
          </w:tcPr>
          <w:p w14:paraId="13906B19" w14:textId="44E423AB" w:rsidR="009866C8" w:rsidRPr="00674EE9" w:rsidRDefault="006E4ECB" w:rsidP="006E4ECB">
            <w:pPr>
              <w:tabs>
                <w:tab w:val="left" w:pos="810"/>
              </w:tabs>
              <w:jc w:val="center"/>
              <w:rPr>
                <w:rFonts w:ascii="Garamond" w:hAnsi="Garamond"/>
                <w:b/>
                <w:bCs/>
                <w:smallCaps/>
                <w:kern w:val="16"/>
                <w:sz w:val="52"/>
                <w:szCs w:val="52"/>
              </w:rPr>
            </w:pPr>
            <w:r>
              <w:rPr>
                <w:rFonts w:ascii="Garamond" w:hAnsi="Garamond"/>
                <w:b/>
                <w:bCs/>
                <w:smallCaps/>
                <w:kern w:val="16"/>
                <w:sz w:val="52"/>
                <w:szCs w:val="52"/>
              </w:rPr>
              <w:t>Sherry Hu</w:t>
            </w:r>
          </w:p>
        </w:tc>
      </w:tr>
      <w:tr w:rsidR="00657022" w:rsidRPr="00657022" w14:paraId="506F57A8" w14:textId="77777777" w:rsidTr="00F60AD3">
        <w:trPr>
          <w:trHeight w:val="145"/>
          <w:jc w:val="center"/>
        </w:trPr>
        <w:tc>
          <w:tcPr>
            <w:tcW w:w="11556" w:type="dxa"/>
          </w:tcPr>
          <w:p w14:paraId="333697EE" w14:textId="49BF7CC4" w:rsidR="003D62F0" w:rsidRPr="003D62F0" w:rsidRDefault="00701AF2" w:rsidP="003D62F0">
            <w:pPr>
              <w:jc w:val="center"/>
              <w:rPr>
                <w:rFonts w:ascii="Garamond" w:eastAsia="SimSun" w:hAnsi="Garamond" w:cs="Times New Roman"/>
                <w:sz w:val="22"/>
                <w:lang w:eastAsia="zh-CN"/>
              </w:rPr>
            </w:pPr>
            <w:r>
              <w:rPr>
                <w:rFonts w:ascii="Garamond" w:eastAsia="SimSun" w:hAnsi="Garamond" w:cs="Times New Roman"/>
                <w:sz w:val="22"/>
                <w:lang w:eastAsia="zh-CN"/>
              </w:rPr>
              <w:t>3</w:t>
            </w:r>
            <w:r w:rsidR="006E4ECB">
              <w:rPr>
                <w:rFonts w:ascii="Garamond" w:eastAsia="SimSun" w:hAnsi="Garamond" w:cs="Times New Roman"/>
                <w:sz w:val="22"/>
                <w:lang w:eastAsia="zh-CN"/>
              </w:rPr>
              <w:t>10</w:t>
            </w:r>
            <w:r>
              <w:rPr>
                <w:rFonts w:ascii="Garamond" w:eastAsia="SimSun" w:hAnsi="Garamond" w:cs="Times New Roman"/>
                <w:sz w:val="22"/>
                <w:lang w:eastAsia="zh-CN"/>
              </w:rPr>
              <w:t xml:space="preserve"> 3</w:t>
            </w:r>
            <w:r w:rsidRPr="00701AF2">
              <w:rPr>
                <w:rFonts w:ascii="Garamond" w:eastAsia="SimSun" w:hAnsi="Garamond" w:cs="Times New Roman"/>
                <w:sz w:val="22"/>
                <w:vertAlign w:val="superscript"/>
                <w:lang w:eastAsia="zh-CN"/>
              </w:rPr>
              <w:t>rd</w:t>
            </w:r>
            <w:r>
              <w:rPr>
                <w:rFonts w:ascii="Garamond" w:eastAsia="SimSun" w:hAnsi="Garamond" w:cs="Times New Roman"/>
                <w:sz w:val="22"/>
                <w:lang w:eastAsia="zh-CN"/>
              </w:rPr>
              <w:t xml:space="preserve"> Ave</w:t>
            </w:r>
            <w:r w:rsidR="00674EE9">
              <w:rPr>
                <w:rFonts w:ascii="Garamond" w:eastAsia="SimSun" w:hAnsi="Garamond" w:cs="Times New Roman"/>
                <w:sz w:val="22"/>
                <w:lang w:eastAsia="zh-CN"/>
              </w:rPr>
              <w:t xml:space="preserve">, Apt. </w:t>
            </w:r>
            <w:r w:rsidR="006E4ECB">
              <w:rPr>
                <w:rFonts w:ascii="Garamond" w:eastAsia="SimSun" w:hAnsi="Garamond" w:cs="Times New Roman"/>
                <w:sz w:val="22"/>
                <w:lang w:eastAsia="zh-CN"/>
              </w:rPr>
              <w:t>304B</w:t>
            </w:r>
            <w:r w:rsidR="00674EE9">
              <w:rPr>
                <w:rFonts w:ascii="Garamond" w:eastAsia="SimSun" w:hAnsi="Garamond" w:cs="Times New Roman"/>
                <w:sz w:val="22"/>
                <w:lang w:eastAsia="zh-CN"/>
              </w:rPr>
              <w:t>, New York, NY</w:t>
            </w:r>
            <w:r w:rsidR="0068655C">
              <w:rPr>
                <w:rFonts w:ascii="Garamond" w:eastAsia="SimSun" w:hAnsi="Garamond" w:cs="Times New Roman"/>
                <w:sz w:val="22"/>
                <w:lang w:eastAsia="zh-CN"/>
              </w:rPr>
              <w:t xml:space="preserve"> 100</w:t>
            </w:r>
            <w:r>
              <w:rPr>
                <w:rFonts w:ascii="Garamond" w:eastAsia="SimSun" w:hAnsi="Garamond" w:cs="Times New Roman"/>
                <w:sz w:val="22"/>
                <w:lang w:eastAsia="zh-CN"/>
              </w:rPr>
              <w:t>1</w:t>
            </w:r>
            <w:r w:rsidR="006E4ECB">
              <w:rPr>
                <w:rFonts w:ascii="Garamond" w:eastAsia="SimSun" w:hAnsi="Garamond" w:cs="Times New Roman"/>
                <w:sz w:val="22"/>
                <w:lang w:eastAsia="zh-CN"/>
              </w:rPr>
              <w:t>0</w:t>
            </w:r>
            <w:r w:rsidR="00674EE9" w:rsidRPr="00906C6E">
              <w:rPr>
                <w:rFonts w:ascii="Garamond" w:eastAsia="SimSun" w:hAnsi="Garamond" w:cs="Times New Roman"/>
                <w:sz w:val="22"/>
                <w:lang w:eastAsia="zh-CN"/>
              </w:rPr>
              <w:t xml:space="preserve"> |</w:t>
            </w:r>
            <w:r w:rsidR="00674EE9">
              <w:rPr>
                <w:rFonts w:ascii="Garamond" w:eastAsia="SimSun" w:hAnsi="Garamond" w:cs="Times New Roman"/>
                <w:sz w:val="22"/>
                <w:lang w:eastAsia="zh-CN"/>
              </w:rPr>
              <w:t xml:space="preserve"> </w:t>
            </w:r>
            <w:r w:rsidR="00674EE9" w:rsidRPr="00906C6E">
              <w:rPr>
                <w:rFonts w:ascii="Garamond" w:eastAsia="SimSun" w:hAnsi="Garamond" w:cs="Times New Roman"/>
                <w:sz w:val="22"/>
                <w:lang w:eastAsia="zh-CN"/>
              </w:rPr>
              <w:t>(</w:t>
            </w:r>
            <w:r w:rsidR="006E4ECB">
              <w:rPr>
                <w:rFonts w:ascii="Garamond" w:eastAsia="SimSun" w:hAnsi="Garamond" w:cs="Times New Roman"/>
                <w:sz w:val="22"/>
                <w:lang w:eastAsia="zh-CN"/>
              </w:rPr>
              <w:t>347</w:t>
            </w:r>
            <w:r w:rsidR="00674EE9" w:rsidRPr="00906C6E">
              <w:rPr>
                <w:rFonts w:ascii="Garamond" w:eastAsia="SimSun" w:hAnsi="Garamond" w:cs="Times New Roman"/>
                <w:sz w:val="22"/>
                <w:lang w:eastAsia="zh-CN"/>
              </w:rPr>
              <w:t xml:space="preserve">) </w:t>
            </w:r>
            <w:r w:rsidR="006E4ECB">
              <w:rPr>
                <w:rFonts w:ascii="Garamond" w:eastAsia="SimSun" w:hAnsi="Garamond" w:cs="Times New Roman"/>
                <w:sz w:val="22"/>
                <w:lang w:eastAsia="zh-CN"/>
              </w:rPr>
              <w:t>415</w:t>
            </w:r>
            <w:r w:rsidR="00674EE9" w:rsidRPr="00906C6E">
              <w:rPr>
                <w:rFonts w:ascii="Garamond" w:eastAsia="SimSun" w:hAnsi="Garamond" w:cs="Times New Roman"/>
                <w:sz w:val="22"/>
                <w:lang w:eastAsia="zh-CN"/>
              </w:rPr>
              <w:t>-</w:t>
            </w:r>
            <w:r w:rsidR="006E4ECB">
              <w:rPr>
                <w:rFonts w:ascii="Garamond" w:eastAsia="SimSun" w:hAnsi="Garamond" w:cs="Times New Roman"/>
                <w:sz w:val="22"/>
                <w:lang w:eastAsia="zh-CN"/>
              </w:rPr>
              <w:t>1867</w:t>
            </w:r>
            <w:r w:rsidR="00674EE9" w:rsidRPr="00345354">
              <w:rPr>
                <w:rFonts w:ascii="Garamond" w:eastAsia="SimSun" w:hAnsi="Garamond" w:cs="Times New Roman"/>
                <w:sz w:val="22"/>
                <w:lang w:eastAsia="zh-CN"/>
              </w:rPr>
              <w:t xml:space="preserve"> </w:t>
            </w:r>
            <w:r w:rsidR="00674EE9" w:rsidRPr="00906C6E">
              <w:rPr>
                <w:rFonts w:ascii="Garamond" w:eastAsia="SimSun" w:hAnsi="Garamond" w:cs="Times New Roman"/>
                <w:sz w:val="22"/>
                <w:lang w:eastAsia="zh-CN"/>
              </w:rPr>
              <w:t>|</w:t>
            </w:r>
            <w:r w:rsidR="00BD7680">
              <w:rPr>
                <w:rFonts w:ascii="Garamond" w:eastAsia="SimSun" w:hAnsi="Garamond" w:cs="Times New Roman"/>
                <w:sz w:val="22"/>
                <w:lang w:eastAsia="zh-CN"/>
              </w:rPr>
              <w:t xml:space="preserve"> </w:t>
            </w:r>
            <w:r w:rsidR="006E4ECB">
              <w:rPr>
                <w:rFonts w:ascii="Garamond" w:eastAsia="SimSun" w:hAnsi="Garamond" w:cs="Times New Roman"/>
                <w:sz w:val="22"/>
                <w:lang w:eastAsia="zh-CN"/>
              </w:rPr>
              <w:t>sherry.hu@stern.nyu.edu</w:t>
            </w:r>
          </w:p>
        </w:tc>
      </w:tr>
      <w:tr w:rsidR="00657022" w:rsidRPr="00657022" w14:paraId="3EA347ED" w14:textId="77777777" w:rsidTr="00F60AD3">
        <w:trPr>
          <w:trHeight w:val="20"/>
          <w:jc w:val="center"/>
        </w:trPr>
        <w:tc>
          <w:tcPr>
            <w:tcW w:w="11556" w:type="dxa"/>
            <w:tcBorders>
              <w:bottom w:val="single" w:sz="4" w:space="0" w:color="auto"/>
            </w:tcBorders>
            <w:vAlign w:val="center"/>
          </w:tcPr>
          <w:p w14:paraId="42DD4B6C" w14:textId="50CEB30F" w:rsidR="009C473B" w:rsidRPr="00992087" w:rsidRDefault="00992087" w:rsidP="002C2AFD">
            <w:pPr>
              <w:tabs>
                <w:tab w:val="left" w:pos="2980"/>
                <w:tab w:val="left" w:pos="3667"/>
                <w:tab w:val="left" w:pos="7887"/>
              </w:tabs>
              <w:spacing w:beforeLines="30" w:before="72"/>
              <w:ind w:left="-17"/>
              <w:rPr>
                <w:rFonts w:ascii="Garamond" w:hAnsi="Garamond"/>
                <w:b/>
                <w:smallCaps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b/>
                <w:smallCaps/>
                <w:color w:val="000000" w:themeColor="text1"/>
                <w:sz w:val="28"/>
                <w:szCs w:val="28"/>
              </w:rPr>
              <w:t>Education</w:t>
            </w:r>
          </w:p>
        </w:tc>
      </w:tr>
      <w:tr w:rsidR="00657022" w:rsidRPr="00992087" w14:paraId="1855B078" w14:textId="77777777" w:rsidTr="00F60AD3">
        <w:trPr>
          <w:trHeight w:val="20"/>
          <w:jc w:val="center"/>
        </w:trPr>
        <w:tc>
          <w:tcPr>
            <w:tcW w:w="11556" w:type="dxa"/>
            <w:tcBorders>
              <w:bottom w:val="single" w:sz="4" w:space="0" w:color="auto"/>
            </w:tcBorders>
            <w:vAlign w:val="center"/>
          </w:tcPr>
          <w:p w14:paraId="12099C1F" w14:textId="77777777" w:rsidR="00610CE0" w:rsidRPr="00610CE0" w:rsidRDefault="00610CE0" w:rsidP="006C340C">
            <w:pPr>
              <w:tabs>
                <w:tab w:val="left" w:pos="10440"/>
              </w:tabs>
              <w:rPr>
                <w:rFonts w:ascii="Garamond" w:hAnsi="Garamond" w:cs="Times New Roman"/>
                <w:b/>
                <w:bCs/>
                <w:sz w:val="4"/>
                <w:szCs w:val="4"/>
              </w:rPr>
            </w:pPr>
          </w:p>
          <w:p w14:paraId="4F4E0C21" w14:textId="60114825" w:rsidR="006C340C" w:rsidRPr="00216915" w:rsidRDefault="006C340C" w:rsidP="006C340C">
            <w:pPr>
              <w:tabs>
                <w:tab w:val="left" w:pos="10440"/>
              </w:tabs>
              <w:rPr>
                <w:rFonts w:ascii="Garamond" w:hAnsi="Garamond" w:cs="Times New Roman"/>
                <w:b/>
                <w:bCs/>
                <w:sz w:val="22"/>
                <w:szCs w:val="22"/>
              </w:rPr>
            </w:pPr>
            <w:r>
              <w:rPr>
                <w:rFonts w:ascii="Garamond" w:hAnsi="Garamond" w:cs="Times New Roman"/>
                <w:b/>
                <w:bCs/>
                <w:sz w:val="22"/>
                <w:szCs w:val="22"/>
              </w:rPr>
              <w:t>New York University, Leonard N. Stern School of Business</w:t>
            </w:r>
            <w:r w:rsidRPr="00216915">
              <w:rPr>
                <w:rFonts w:ascii="Garamond" w:hAnsi="Garamond" w:cs="Times New Roman"/>
                <w:b/>
                <w:bCs/>
                <w:sz w:val="22"/>
                <w:szCs w:val="22"/>
              </w:rPr>
              <w:t xml:space="preserve">                                                                                </w:t>
            </w:r>
            <w:r>
              <w:rPr>
                <w:rFonts w:ascii="Garamond" w:hAnsi="Garamond" w:cs="Times New Roman"/>
                <w:b/>
                <w:bCs/>
                <w:sz w:val="22"/>
                <w:szCs w:val="22"/>
              </w:rPr>
              <w:t xml:space="preserve"> New York, NY</w:t>
            </w:r>
            <w:r w:rsidRPr="00216915">
              <w:rPr>
                <w:rFonts w:ascii="Garamond" w:hAnsi="Garamond" w:cs="Times New Roman"/>
                <w:b/>
                <w:bCs/>
                <w:sz w:val="22"/>
                <w:szCs w:val="22"/>
              </w:rPr>
              <w:t xml:space="preserve">                                               </w:t>
            </w:r>
          </w:p>
          <w:p w14:paraId="003430E6" w14:textId="3542A7A3" w:rsidR="006C340C" w:rsidRPr="00392DD1" w:rsidRDefault="006C340C" w:rsidP="006C340C">
            <w:pPr>
              <w:tabs>
                <w:tab w:val="left" w:pos="10440"/>
              </w:tabs>
              <w:rPr>
                <w:rFonts w:ascii="Book Antiqua" w:hAnsi="Book Antiqua" w:cs="Times New Roman"/>
                <w:i/>
                <w:iCs/>
                <w:sz w:val="18"/>
                <w:szCs w:val="18"/>
              </w:rPr>
            </w:pP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B.S. in Business, Concentration in Finance</w:t>
            </w:r>
            <w:r w:rsidR="00331B07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with a </w:t>
            </w:r>
            <w:r w:rsidR="00871225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Minor in Mathematics</w:t>
            </w: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 </w:t>
            </w:r>
            <w:r w:rsidR="00331B07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  </w:t>
            </w: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                                                                                               Expected May 2026</w:t>
            </w:r>
          </w:p>
          <w:p w14:paraId="1580FF03" w14:textId="13C98DBE" w:rsidR="006C340C" w:rsidRPr="00216915" w:rsidRDefault="006C340C" w:rsidP="006C340C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</w:pPr>
            <w:r>
              <w:rPr>
                <w:rFonts w:ascii="Garamond" w:hAnsi="Garamond"/>
                <w:b/>
                <w:bCs/>
                <w:color w:val="000000" w:themeColor="text1"/>
                <w:sz w:val="21"/>
                <w:szCs w:val="21"/>
                <w:lang w:val="en-CA"/>
              </w:rPr>
              <w:t xml:space="preserve">GPA: </w:t>
            </w:r>
            <w:r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 xml:space="preserve">4.00/4.00 | </w:t>
            </w:r>
            <w:r>
              <w:rPr>
                <w:rFonts w:ascii="Garamond" w:hAnsi="Garamond"/>
                <w:b/>
                <w:bCs/>
                <w:color w:val="000000" w:themeColor="text1"/>
                <w:sz w:val="21"/>
                <w:szCs w:val="21"/>
                <w:lang w:val="en-CA"/>
              </w:rPr>
              <w:t>Honors</w:t>
            </w:r>
            <w:r w:rsidR="005B2F4B">
              <w:rPr>
                <w:rFonts w:ascii="Garamond" w:hAnsi="Garamond"/>
                <w:b/>
                <w:bCs/>
                <w:color w:val="000000" w:themeColor="text1"/>
                <w:sz w:val="21"/>
                <w:szCs w:val="21"/>
                <w:lang w:val="en-CA"/>
              </w:rPr>
              <w:t>/Activities</w:t>
            </w:r>
            <w:r>
              <w:rPr>
                <w:rFonts w:ascii="Garamond" w:hAnsi="Garamond"/>
                <w:b/>
                <w:bCs/>
                <w:color w:val="000000" w:themeColor="text1"/>
                <w:sz w:val="21"/>
                <w:szCs w:val="21"/>
                <w:lang w:val="en-CA"/>
              </w:rPr>
              <w:t xml:space="preserve">: </w:t>
            </w:r>
            <w:r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>Dean’s List</w:t>
            </w:r>
            <w:r w:rsidR="0008185A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>, Cornell Women’s Stock Pitch Competition (2023 Winner)</w:t>
            </w:r>
            <w:r w:rsidR="00871225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>, College Fed Challenge</w:t>
            </w:r>
          </w:p>
          <w:p w14:paraId="57985DD3" w14:textId="0B8395DC" w:rsidR="008A28FF" w:rsidRPr="008A28FF" w:rsidRDefault="00BF142B" w:rsidP="004A4CC1">
            <w:pPr>
              <w:pStyle w:val="ListParagraph"/>
              <w:numPr>
                <w:ilvl w:val="0"/>
                <w:numId w:val="1"/>
              </w:numPr>
              <w:tabs>
                <w:tab w:val="left" w:pos="10440"/>
              </w:tabs>
              <w:ind w:left="360" w:hanging="180"/>
              <w:rPr>
                <w:rFonts w:ascii="Garamond" w:hAnsi="Garamond" w:cs="Times New Roman"/>
                <w:b/>
                <w:bCs/>
                <w:sz w:val="22"/>
                <w:szCs w:val="22"/>
              </w:rPr>
            </w:pPr>
            <w:r>
              <w:rPr>
                <w:rFonts w:ascii="Garamond" w:hAnsi="Garamond" w:cs="Times New Roman"/>
                <w:b/>
                <w:bCs/>
                <w:sz w:val="21"/>
                <w:szCs w:val="21"/>
              </w:rPr>
              <w:t>Relevant C</w:t>
            </w:r>
            <w:r w:rsidR="006C340C" w:rsidRPr="008A28FF">
              <w:rPr>
                <w:rFonts w:ascii="Garamond" w:hAnsi="Garamond" w:cs="Times New Roman"/>
                <w:b/>
                <w:bCs/>
                <w:sz w:val="21"/>
                <w:szCs w:val="21"/>
              </w:rPr>
              <w:t xml:space="preserve">oursework: </w:t>
            </w:r>
            <w:r w:rsidR="006C340C" w:rsidRPr="008A28FF">
              <w:rPr>
                <w:rFonts w:ascii="Garamond" w:hAnsi="Garamond" w:cs="Times New Roman"/>
                <w:sz w:val="21"/>
                <w:szCs w:val="21"/>
              </w:rPr>
              <w:t xml:space="preserve">Financial Accounting, 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Managerial Accounting, </w:t>
            </w:r>
            <w:r w:rsidR="0068718C" w:rsidRPr="008A28FF">
              <w:rPr>
                <w:rFonts w:ascii="Garamond" w:hAnsi="Garamond" w:cs="Times New Roman"/>
                <w:sz w:val="21"/>
                <w:szCs w:val="21"/>
              </w:rPr>
              <w:t xml:space="preserve">Foundations of Finance, </w:t>
            </w:r>
            <w:r w:rsidR="006C340C" w:rsidRPr="008A28FF">
              <w:rPr>
                <w:rFonts w:ascii="Garamond" w:hAnsi="Garamond" w:cs="Times New Roman"/>
                <w:sz w:val="21"/>
                <w:szCs w:val="21"/>
              </w:rPr>
              <w:t>Statistics</w:t>
            </w:r>
            <w:r w:rsidR="0068718C" w:rsidRPr="008A28FF">
              <w:rPr>
                <w:rFonts w:ascii="Garamond" w:hAnsi="Garamond" w:cs="Times New Roman"/>
                <w:sz w:val="21"/>
                <w:szCs w:val="21"/>
              </w:rPr>
              <w:t xml:space="preserve"> </w:t>
            </w:r>
            <w:r>
              <w:rPr>
                <w:rFonts w:ascii="Garamond" w:hAnsi="Garamond" w:cs="Times New Roman"/>
                <w:sz w:val="21"/>
                <w:szCs w:val="21"/>
              </w:rPr>
              <w:t>for Business Control and</w:t>
            </w:r>
            <w:r w:rsidR="0068718C" w:rsidRPr="008A28FF">
              <w:rPr>
                <w:rFonts w:ascii="Garamond" w:hAnsi="Garamond" w:cs="Times New Roman"/>
                <w:sz w:val="21"/>
                <w:szCs w:val="21"/>
              </w:rPr>
              <w:t xml:space="preserve"> Regression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Models</w:t>
            </w:r>
            <w:r w:rsidR="006C340C" w:rsidRPr="008A28FF">
              <w:rPr>
                <w:rFonts w:ascii="Garamond" w:hAnsi="Garamond" w:cs="Times New Roman"/>
                <w:sz w:val="21"/>
                <w:szCs w:val="21"/>
              </w:rPr>
              <w:t>,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</w:t>
            </w:r>
            <w:r w:rsidR="0068718C" w:rsidRPr="008A28FF">
              <w:rPr>
                <w:rFonts w:ascii="Garamond" w:hAnsi="Garamond" w:cs="Times New Roman"/>
                <w:sz w:val="21"/>
                <w:szCs w:val="21"/>
              </w:rPr>
              <w:t>Programming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and Data Science in Python</w:t>
            </w:r>
            <w:r w:rsidR="00BA7C0B">
              <w:rPr>
                <w:rFonts w:ascii="Garamond" w:hAnsi="Garamond" w:cs="Times New Roman"/>
                <w:sz w:val="21"/>
                <w:szCs w:val="21"/>
              </w:rPr>
              <w:t>, Multivariable Calculus</w:t>
            </w:r>
            <w:r>
              <w:rPr>
                <w:rFonts w:ascii="Garamond" w:hAnsi="Garamond" w:cs="Times New Roman"/>
                <w:sz w:val="21"/>
                <w:szCs w:val="21"/>
              </w:rPr>
              <w:t>, Discrete Mathematics, Honors Linear Algebra</w:t>
            </w:r>
          </w:p>
          <w:p w14:paraId="4317001E" w14:textId="4F2B9FA5" w:rsidR="006C340C" w:rsidRPr="008A28FF" w:rsidRDefault="006C340C" w:rsidP="008A28FF">
            <w:pPr>
              <w:tabs>
                <w:tab w:val="left" w:pos="10440"/>
              </w:tabs>
              <w:rPr>
                <w:rFonts w:ascii="Garamond" w:hAnsi="Garamond" w:cs="Times New Roman"/>
                <w:b/>
                <w:bCs/>
                <w:sz w:val="22"/>
                <w:szCs w:val="22"/>
              </w:rPr>
            </w:pPr>
            <w:r w:rsidRPr="008A28FF">
              <w:rPr>
                <w:rFonts w:ascii="Garamond" w:hAnsi="Garamond" w:cs="Times New Roman"/>
                <w:b/>
                <w:bCs/>
                <w:sz w:val="22"/>
                <w:szCs w:val="22"/>
              </w:rPr>
              <w:t xml:space="preserve">Unionville High School                                                                                                                                      </w:t>
            </w:r>
            <w:r w:rsidR="00903B78" w:rsidRPr="008A28FF">
              <w:rPr>
                <w:rFonts w:ascii="Garamond" w:hAnsi="Garamond" w:cs="Times New Roman"/>
                <w:b/>
                <w:bCs/>
                <w:sz w:val="22"/>
                <w:szCs w:val="22"/>
              </w:rPr>
              <w:t xml:space="preserve">       </w:t>
            </w:r>
            <w:r w:rsidRPr="008A28FF">
              <w:rPr>
                <w:rFonts w:ascii="Garamond" w:hAnsi="Garamond" w:cs="Times New Roman"/>
                <w:b/>
                <w:bCs/>
                <w:sz w:val="22"/>
                <w:szCs w:val="22"/>
              </w:rPr>
              <w:t xml:space="preserve">Markham, </w:t>
            </w:r>
            <w:r w:rsidR="00903B78" w:rsidRPr="008A28FF">
              <w:rPr>
                <w:rFonts w:ascii="Garamond" w:hAnsi="Garamond" w:cs="Times New Roman"/>
                <w:b/>
                <w:bCs/>
                <w:sz w:val="22"/>
                <w:szCs w:val="22"/>
              </w:rPr>
              <w:t>ON</w:t>
            </w:r>
            <w:r w:rsidRPr="008A28FF">
              <w:rPr>
                <w:rFonts w:ascii="Garamond" w:hAnsi="Garamond" w:cs="Times New Roman"/>
                <w:b/>
                <w:bCs/>
                <w:sz w:val="22"/>
                <w:szCs w:val="22"/>
              </w:rPr>
              <w:t xml:space="preserve">                                               </w:t>
            </w:r>
          </w:p>
          <w:p w14:paraId="646C62DA" w14:textId="0DCED338" w:rsidR="006C340C" w:rsidRPr="00392DD1" w:rsidRDefault="006C340C" w:rsidP="006C340C">
            <w:pPr>
              <w:tabs>
                <w:tab w:val="left" w:pos="10440"/>
              </w:tabs>
              <w:rPr>
                <w:rFonts w:ascii="Book Antiqua" w:hAnsi="Book Antiqua" w:cs="Times New Roman"/>
                <w:i/>
                <w:iCs/>
                <w:sz w:val="18"/>
                <w:szCs w:val="18"/>
              </w:rPr>
            </w:pP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High School Diploma                                                                                                                                                                                        Graduated Jun 2022</w:t>
            </w:r>
          </w:p>
          <w:p w14:paraId="2E952F83" w14:textId="6F08DC15" w:rsidR="00A75961" w:rsidRDefault="00A75961" w:rsidP="006C340C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 w:cs="Times New Roman"/>
                <w:sz w:val="21"/>
                <w:szCs w:val="21"/>
              </w:rPr>
            </w:pPr>
            <w:r>
              <w:rPr>
                <w:rFonts w:ascii="Garamond" w:hAnsi="Garamond" w:cs="Times New Roman"/>
                <w:b/>
                <w:bCs/>
                <w:sz w:val="21"/>
                <w:szCs w:val="21"/>
              </w:rPr>
              <w:t xml:space="preserve">GPA: 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4.00/4.00 | </w:t>
            </w:r>
            <w:r>
              <w:rPr>
                <w:rFonts w:ascii="Garamond" w:hAnsi="Garamond" w:cs="Times New Roman"/>
                <w:b/>
                <w:bCs/>
                <w:sz w:val="21"/>
                <w:szCs w:val="21"/>
              </w:rPr>
              <w:t xml:space="preserve">SAT: 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1590/1600 | </w:t>
            </w:r>
            <w:r>
              <w:rPr>
                <w:rFonts w:ascii="Garamond" w:hAnsi="Garamond" w:cs="Times New Roman"/>
                <w:b/>
                <w:bCs/>
                <w:sz w:val="21"/>
                <w:szCs w:val="21"/>
              </w:rPr>
              <w:t xml:space="preserve">Honors: </w:t>
            </w:r>
            <w:r>
              <w:rPr>
                <w:rFonts w:ascii="Garamond" w:hAnsi="Garamond" w:cs="Times New Roman"/>
                <w:sz w:val="21"/>
                <w:szCs w:val="21"/>
              </w:rPr>
              <w:t>Valedictorian, National AP Scholar, York Region District School Board Top Scholar</w:t>
            </w:r>
          </w:p>
          <w:p w14:paraId="5AA20B94" w14:textId="36404E4F" w:rsidR="006C340C" w:rsidRPr="00A75961" w:rsidRDefault="00BF142B" w:rsidP="00A75961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 w:cs="Times New Roman"/>
                <w:sz w:val="21"/>
                <w:szCs w:val="21"/>
              </w:rPr>
            </w:pPr>
            <w:r>
              <w:rPr>
                <w:rFonts w:ascii="Garamond" w:hAnsi="Garamond" w:cs="Times New Roman"/>
                <w:b/>
                <w:bCs/>
                <w:sz w:val="21"/>
                <w:szCs w:val="21"/>
              </w:rPr>
              <w:t xml:space="preserve">Relevant Coursework: </w:t>
            </w:r>
            <w:r w:rsidR="00A75961">
              <w:rPr>
                <w:rFonts w:ascii="Garamond" w:hAnsi="Garamond" w:cs="Times New Roman"/>
                <w:sz w:val="21"/>
                <w:szCs w:val="21"/>
              </w:rPr>
              <w:t>AP Microeconomics, AP Macroeconomics, AP Statistics, AP Calculus BC, Accounting Principles</w:t>
            </w:r>
            <w:r>
              <w:rPr>
                <w:rFonts w:ascii="Garamond" w:hAnsi="Garamond" w:cs="Times New Roman"/>
                <w:sz w:val="21"/>
                <w:szCs w:val="21"/>
              </w:rPr>
              <w:t>, Finance</w:t>
            </w:r>
          </w:p>
          <w:p w14:paraId="3DDE6857" w14:textId="524C77F0" w:rsidR="00437BAD" w:rsidRPr="00992087" w:rsidRDefault="004667E2" w:rsidP="006C340C">
            <w:pPr>
              <w:tabs>
                <w:tab w:val="center" w:pos="5400"/>
              </w:tabs>
              <w:spacing w:beforeLines="30" w:before="72"/>
              <w:ind w:left="-17"/>
              <w:rPr>
                <w:rFonts w:ascii="Garamond" w:hAnsi="Garamond"/>
                <w:b/>
                <w:smallCaps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b/>
                <w:smallCaps/>
                <w:color w:val="000000" w:themeColor="text1"/>
                <w:sz w:val="28"/>
                <w:szCs w:val="28"/>
              </w:rPr>
              <w:t xml:space="preserve">Professional </w:t>
            </w:r>
            <w:r w:rsidR="00777DB0">
              <w:rPr>
                <w:rFonts w:ascii="Garamond" w:hAnsi="Garamond"/>
                <w:b/>
                <w:smallCaps/>
                <w:color w:val="000000" w:themeColor="text1"/>
                <w:sz w:val="28"/>
                <w:szCs w:val="28"/>
              </w:rPr>
              <w:t>Experiences</w:t>
            </w:r>
          </w:p>
        </w:tc>
      </w:tr>
      <w:tr w:rsidR="008B19D3" w:rsidRPr="003A2A44" w:rsidDel="007B761A" w14:paraId="29AB1C80" w14:textId="77777777" w:rsidTr="00F60AD3">
        <w:trPr>
          <w:trHeight w:val="3798"/>
          <w:jc w:val="center"/>
        </w:trPr>
        <w:tc>
          <w:tcPr>
            <w:tcW w:w="11556" w:type="dxa"/>
          </w:tcPr>
          <w:p w14:paraId="6934A584" w14:textId="77777777" w:rsidR="00610CE0" w:rsidRPr="00610CE0" w:rsidRDefault="00610CE0" w:rsidP="006C340C">
            <w:pPr>
              <w:tabs>
                <w:tab w:val="left" w:pos="10440"/>
              </w:tabs>
              <w:rPr>
                <w:rFonts w:ascii="Garamond" w:hAnsi="Garamond" w:cs="Times New Roman"/>
                <w:b/>
                <w:bCs/>
                <w:sz w:val="4"/>
                <w:szCs w:val="4"/>
              </w:rPr>
            </w:pPr>
          </w:p>
          <w:p w14:paraId="328F4A81" w14:textId="7E85AC6C" w:rsidR="00FA7EBD" w:rsidRPr="00216915" w:rsidRDefault="006E4ECB" w:rsidP="006C340C">
            <w:pPr>
              <w:tabs>
                <w:tab w:val="left" w:pos="10440"/>
              </w:tabs>
              <w:rPr>
                <w:rFonts w:ascii="Garamond" w:hAnsi="Garamond" w:cs="Times New Roman"/>
                <w:b/>
                <w:bCs/>
                <w:sz w:val="22"/>
                <w:szCs w:val="22"/>
              </w:rPr>
            </w:pPr>
            <w:r w:rsidRPr="00216915">
              <w:rPr>
                <w:rFonts w:ascii="Garamond" w:hAnsi="Garamond" w:cs="Times New Roman"/>
                <w:b/>
                <w:bCs/>
                <w:sz w:val="22"/>
                <w:szCs w:val="22"/>
              </w:rPr>
              <w:t>Hayden Capital</w:t>
            </w:r>
            <w:r w:rsidR="00FA7EBD" w:rsidRPr="00216915">
              <w:rPr>
                <w:rFonts w:ascii="Garamond" w:hAnsi="Garamond" w:cs="Times New Roman"/>
                <w:b/>
                <w:bCs/>
                <w:sz w:val="22"/>
                <w:szCs w:val="22"/>
              </w:rPr>
              <w:t xml:space="preserve">                                                                                                                                                          New York, NY</w:t>
            </w:r>
          </w:p>
          <w:p w14:paraId="3E2A0071" w14:textId="485DC672" w:rsidR="00FA7EBD" w:rsidRPr="00392DD1" w:rsidRDefault="006E4ECB" w:rsidP="006C340C">
            <w:pPr>
              <w:tabs>
                <w:tab w:val="left" w:pos="10440"/>
              </w:tabs>
              <w:rPr>
                <w:rFonts w:ascii="Book Antiqua" w:hAnsi="Book Antiqua" w:cs="Times New Roman"/>
                <w:i/>
                <w:iCs/>
                <w:sz w:val="18"/>
                <w:szCs w:val="18"/>
              </w:rPr>
            </w:pP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Investment Analyst</w:t>
            </w:r>
            <w:r w:rsidR="008A30F6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Intern</w:t>
            </w: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</w:t>
            </w:r>
            <w:r w:rsidR="0094148D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       </w:t>
            </w:r>
            <w:r w:rsidR="00C05143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  </w:t>
            </w:r>
            <w:r w:rsidR="002305F0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              </w:t>
            </w: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Sep 2023</w:t>
            </w:r>
            <w:r w:rsidR="00FA7EBD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—</w:t>
            </w:r>
            <w:r w:rsidR="00C05143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Present</w:t>
            </w:r>
            <w:r w:rsidR="00FA7EBD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</w:t>
            </w:r>
          </w:p>
          <w:p w14:paraId="6853A391" w14:textId="4B34FB39" w:rsidR="00FA7EBD" w:rsidRDefault="008A28FF" w:rsidP="006C340C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 w:cs="Times New Roman"/>
                <w:sz w:val="21"/>
                <w:szCs w:val="21"/>
              </w:rPr>
            </w:pPr>
            <w:r>
              <w:rPr>
                <w:rFonts w:ascii="Garamond" w:hAnsi="Garamond" w:cs="Times New Roman"/>
                <w:sz w:val="21"/>
                <w:szCs w:val="21"/>
              </w:rPr>
              <w:t xml:space="preserve">Assist the portfolio manager of a long-only global equity investment fund with $100mm+ AUM in idea generation and due </w:t>
            </w:r>
            <w:proofErr w:type="gramStart"/>
            <w:r>
              <w:rPr>
                <w:rFonts w:ascii="Garamond" w:hAnsi="Garamond" w:cs="Times New Roman"/>
                <w:sz w:val="21"/>
                <w:szCs w:val="21"/>
              </w:rPr>
              <w:t>diligence</w:t>
            </w:r>
            <w:proofErr w:type="gramEnd"/>
          </w:p>
          <w:p w14:paraId="4E5B67D9" w14:textId="2610467D" w:rsidR="002C059B" w:rsidRDefault="002C059B" w:rsidP="006C340C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 w:cs="Times New Roman"/>
                <w:sz w:val="21"/>
                <w:szCs w:val="21"/>
              </w:rPr>
            </w:pPr>
            <w:r>
              <w:rPr>
                <w:rFonts w:ascii="Garamond" w:hAnsi="Garamond" w:cs="Times New Roman"/>
                <w:sz w:val="21"/>
                <w:szCs w:val="21"/>
              </w:rPr>
              <w:t xml:space="preserve">Screen 10+ companies </w:t>
            </w:r>
            <w:proofErr w:type="gramStart"/>
            <w:r>
              <w:rPr>
                <w:rFonts w:ascii="Garamond" w:hAnsi="Garamond" w:cs="Times New Roman"/>
                <w:sz w:val="21"/>
                <w:szCs w:val="21"/>
              </w:rPr>
              <w:t>in</w:t>
            </w:r>
            <w:proofErr w:type="gramEnd"/>
            <w:r>
              <w:rPr>
                <w:rFonts w:ascii="Garamond" w:hAnsi="Garamond" w:cs="Times New Roman"/>
                <w:sz w:val="21"/>
                <w:szCs w:val="21"/>
              </w:rPr>
              <w:t xml:space="preserve"> the </w:t>
            </w:r>
            <w:r w:rsidR="008A28FF">
              <w:rPr>
                <w:rFonts w:ascii="Garamond" w:hAnsi="Garamond" w:cs="Times New Roman"/>
                <w:sz w:val="21"/>
                <w:szCs w:val="21"/>
              </w:rPr>
              <w:t xml:space="preserve">Internet/software 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sector </w:t>
            </w:r>
            <w:r w:rsidR="008A28FF">
              <w:rPr>
                <w:rFonts w:ascii="Garamond" w:hAnsi="Garamond" w:cs="Times New Roman"/>
                <w:sz w:val="21"/>
                <w:szCs w:val="21"/>
              </w:rPr>
              <w:t xml:space="preserve">based on </w:t>
            </w:r>
            <w:r w:rsidR="000C39C1">
              <w:rPr>
                <w:rFonts w:ascii="Garamond" w:hAnsi="Garamond" w:cs="Times New Roman"/>
                <w:sz w:val="21"/>
                <w:szCs w:val="21"/>
              </w:rPr>
              <w:t xml:space="preserve">the companies’ </w:t>
            </w:r>
            <w:r w:rsidR="008A28FF">
              <w:rPr>
                <w:rFonts w:ascii="Garamond" w:hAnsi="Garamond" w:cs="Times New Roman"/>
                <w:sz w:val="21"/>
                <w:szCs w:val="21"/>
              </w:rPr>
              <w:t>growth runway, profitability, and</w:t>
            </w:r>
            <w:r w:rsidR="000C39C1">
              <w:rPr>
                <w:rFonts w:ascii="Garamond" w:hAnsi="Garamond" w:cs="Times New Roman"/>
                <w:sz w:val="21"/>
                <w:szCs w:val="21"/>
              </w:rPr>
              <w:t xml:space="preserve"> capital allocation</w:t>
            </w:r>
          </w:p>
          <w:p w14:paraId="775E90B1" w14:textId="5F611C57" w:rsidR="002C059B" w:rsidRPr="00FA7EBD" w:rsidRDefault="008A28FF" w:rsidP="006C340C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 w:cs="Times New Roman"/>
                <w:sz w:val="21"/>
                <w:szCs w:val="21"/>
              </w:rPr>
            </w:pPr>
            <w:r>
              <w:rPr>
                <w:rFonts w:ascii="Garamond" w:hAnsi="Garamond" w:cs="Times New Roman"/>
                <w:sz w:val="21"/>
                <w:szCs w:val="21"/>
              </w:rPr>
              <w:t xml:space="preserve">Research a mobile recruitment </w:t>
            </w:r>
            <w:r w:rsidR="00871590">
              <w:rPr>
                <w:rFonts w:ascii="Garamond" w:hAnsi="Garamond" w:cs="Times New Roman"/>
                <w:sz w:val="21"/>
                <w:szCs w:val="21"/>
              </w:rPr>
              <w:t>company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through fundamental analysis, industry </w:t>
            </w:r>
            <w:r w:rsidR="00871590">
              <w:rPr>
                <w:rFonts w:ascii="Garamond" w:hAnsi="Garamond" w:cs="Times New Roman"/>
                <w:sz w:val="21"/>
                <w:szCs w:val="21"/>
              </w:rPr>
              <w:t>analysis</w:t>
            </w:r>
            <w:r>
              <w:rPr>
                <w:rFonts w:ascii="Garamond" w:hAnsi="Garamond" w:cs="Times New Roman"/>
                <w:sz w:val="21"/>
                <w:szCs w:val="21"/>
              </w:rPr>
              <w:t>, experts and</w:t>
            </w:r>
            <w:r w:rsidR="00871590">
              <w:rPr>
                <w:rFonts w:ascii="Garamond" w:hAnsi="Garamond" w:cs="Times New Roman"/>
                <w:sz w:val="21"/>
                <w:szCs w:val="21"/>
              </w:rPr>
              <w:t xml:space="preserve"> 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customer </w:t>
            </w:r>
            <w:r w:rsidR="002C059B">
              <w:rPr>
                <w:rFonts w:ascii="Garamond" w:hAnsi="Garamond" w:cs="Times New Roman"/>
                <w:sz w:val="21"/>
                <w:szCs w:val="21"/>
              </w:rPr>
              <w:t xml:space="preserve">calls, and modelling </w:t>
            </w:r>
          </w:p>
          <w:p w14:paraId="47C58937" w14:textId="2011DE0B" w:rsidR="008E3AA9" w:rsidRPr="00216915" w:rsidRDefault="006E4ECB" w:rsidP="006C340C">
            <w:pPr>
              <w:tabs>
                <w:tab w:val="left" w:pos="10440"/>
              </w:tabs>
              <w:rPr>
                <w:rFonts w:ascii="Garamond" w:hAnsi="Garamond" w:cs="Times New Roman"/>
                <w:b/>
                <w:bCs/>
                <w:sz w:val="22"/>
                <w:szCs w:val="22"/>
              </w:rPr>
            </w:pPr>
            <w:r w:rsidRPr="00216915">
              <w:rPr>
                <w:rFonts w:ascii="Garamond" w:hAnsi="Garamond" w:cs="Times New Roman"/>
                <w:b/>
                <w:bCs/>
                <w:sz w:val="22"/>
                <w:szCs w:val="22"/>
              </w:rPr>
              <w:t>Freda</w:t>
            </w:r>
            <w:r w:rsidR="008E3AA9" w:rsidRPr="00216915">
              <w:rPr>
                <w:rFonts w:ascii="Garamond" w:hAnsi="Garamond" w:cs="Times New Roman"/>
                <w:b/>
                <w:bCs/>
                <w:sz w:val="22"/>
                <w:szCs w:val="22"/>
              </w:rPr>
              <w:t xml:space="preserve"> Capital</w:t>
            </w:r>
            <w:r w:rsidRPr="00216915">
              <w:rPr>
                <w:rFonts w:ascii="Garamond" w:hAnsi="Garamond" w:cs="Times New Roman"/>
                <w:b/>
                <w:bCs/>
                <w:sz w:val="22"/>
                <w:szCs w:val="22"/>
              </w:rPr>
              <w:t xml:space="preserve">                             </w:t>
            </w:r>
            <w:r w:rsidR="008E3AA9" w:rsidRPr="00216915">
              <w:rPr>
                <w:rFonts w:ascii="Garamond" w:hAnsi="Garamond" w:cs="Times New Roman"/>
                <w:b/>
                <w:bCs/>
                <w:sz w:val="22"/>
                <w:szCs w:val="22"/>
              </w:rPr>
              <w:t xml:space="preserve">                                                                                                                             </w:t>
            </w:r>
            <w:r w:rsidR="00903B78">
              <w:rPr>
                <w:rFonts w:ascii="Garamond" w:hAnsi="Garamond" w:cs="Times New Roman"/>
                <w:b/>
                <w:bCs/>
                <w:sz w:val="22"/>
                <w:szCs w:val="22"/>
              </w:rPr>
              <w:t xml:space="preserve">      Toronto</w:t>
            </w:r>
            <w:r w:rsidR="008E3AA9" w:rsidRPr="00216915">
              <w:rPr>
                <w:rFonts w:ascii="Garamond" w:hAnsi="Garamond" w:cs="Times New Roman"/>
                <w:b/>
                <w:bCs/>
                <w:sz w:val="22"/>
                <w:szCs w:val="22"/>
              </w:rPr>
              <w:t xml:space="preserve">, </w:t>
            </w:r>
            <w:r w:rsidR="00903B78">
              <w:rPr>
                <w:rFonts w:ascii="Garamond" w:hAnsi="Garamond" w:cs="Times New Roman"/>
                <w:b/>
                <w:bCs/>
                <w:sz w:val="22"/>
                <w:szCs w:val="22"/>
              </w:rPr>
              <w:t>ON</w:t>
            </w:r>
          </w:p>
          <w:p w14:paraId="002DD1E2" w14:textId="6B929927" w:rsidR="008E3AA9" w:rsidRPr="00392DD1" w:rsidRDefault="006E4ECB" w:rsidP="006C340C">
            <w:pPr>
              <w:tabs>
                <w:tab w:val="left" w:pos="10440"/>
              </w:tabs>
              <w:rPr>
                <w:rFonts w:ascii="Book Antiqua" w:hAnsi="Book Antiqua" w:cs="Times New Roman"/>
                <w:i/>
                <w:iCs/>
                <w:sz w:val="18"/>
                <w:szCs w:val="18"/>
              </w:rPr>
            </w:pP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Private Equity Analyst</w:t>
            </w:r>
            <w:r w:rsidR="008A30F6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Intern</w:t>
            </w:r>
            <w:r w:rsidR="008E3AA9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</w:t>
            </w: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May</w:t>
            </w:r>
            <w:r w:rsidR="008E3AA9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202</w:t>
            </w: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3</w:t>
            </w:r>
            <w:r w:rsidR="008E3AA9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—</w:t>
            </w:r>
            <w:r w:rsidR="00C05143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Aug 2023</w:t>
            </w:r>
          </w:p>
          <w:p w14:paraId="017A4984" w14:textId="2D846453" w:rsidR="007E011F" w:rsidRDefault="006E4ECB" w:rsidP="006C340C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 w:cs="Times New Roman"/>
                <w:sz w:val="21"/>
                <w:szCs w:val="21"/>
              </w:rPr>
            </w:pPr>
            <w:r>
              <w:rPr>
                <w:rFonts w:ascii="Garamond" w:hAnsi="Garamond" w:cs="Times New Roman"/>
                <w:sz w:val="21"/>
                <w:szCs w:val="21"/>
              </w:rPr>
              <w:t>Identif</w:t>
            </w:r>
            <w:r w:rsidR="00C224AF">
              <w:rPr>
                <w:rFonts w:ascii="Garamond" w:hAnsi="Garamond" w:cs="Times New Roman"/>
                <w:sz w:val="21"/>
                <w:szCs w:val="21"/>
              </w:rPr>
              <w:t>ied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100+ </w:t>
            </w:r>
            <w:r w:rsidR="00BA7C0B">
              <w:rPr>
                <w:rFonts w:ascii="Garamond" w:hAnsi="Garamond" w:cs="Times New Roman"/>
                <w:sz w:val="21"/>
                <w:szCs w:val="21"/>
              </w:rPr>
              <w:t>potential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opportunities per month in the</w:t>
            </w:r>
            <w:r w:rsidR="00C224AF">
              <w:rPr>
                <w:rFonts w:ascii="Garamond" w:hAnsi="Garamond" w:cs="Times New Roman"/>
                <w:sz w:val="21"/>
                <w:szCs w:val="21"/>
              </w:rPr>
              <w:t xml:space="preserve"> Canadian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home healthcare </w:t>
            </w:r>
            <w:r w:rsidR="00BA7C0B">
              <w:rPr>
                <w:rFonts w:ascii="Garamond" w:hAnsi="Garamond" w:cs="Times New Roman"/>
                <w:sz w:val="21"/>
                <w:szCs w:val="21"/>
              </w:rPr>
              <w:t>sector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based on the </w:t>
            </w:r>
            <w:r w:rsidR="00BA7C0B">
              <w:rPr>
                <w:rFonts w:ascii="Garamond" w:hAnsi="Garamond" w:cs="Times New Roman"/>
                <w:sz w:val="21"/>
                <w:szCs w:val="21"/>
              </w:rPr>
              <w:t>company’s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investment </w:t>
            </w:r>
            <w:proofErr w:type="gramStart"/>
            <w:r>
              <w:rPr>
                <w:rFonts w:ascii="Garamond" w:hAnsi="Garamond" w:cs="Times New Roman"/>
                <w:sz w:val="21"/>
                <w:szCs w:val="21"/>
              </w:rPr>
              <w:t>criteria</w:t>
            </w:r>
            <w:proofErr w:type="gramEnd"/>
          </w:p>
          <w:p w14:paraId="57F6FB4D" w14:textId="77777777" w:rsidR="0042754E" w:rsidRDefault="007E011F" w:rsidP="0042754E">
            <w:pPr>
              <w:pStyle w:val="ResumeAlignRight"/>
              <w:tabs>
                <w:tab w:val="clear" w:pos="10080"/>
                <w:tab w:val="left" w:pos="360"/>
                <w:tab w:val="right" w:pos="10800"/>
              </w:tabs>
              <w:rPr>
                <w:rFonts w:ascii="Garamond" w:hAnsi="Garamond"/>
                <w:iCs/>
                <w:sz w:val="21"/>
                <w:szCs w:val="21"/>
                <w:u w:val="single"/>
              </w:rPr>
            </w:pPr>
            <w:r w:rsidRPr="00200E58">
              <w:rPr>
                <w:rFonts w:ascii="Garamond" w:hAnsi="Garamond"/>
                <w:iCs/>
                <w:sz w:val="21"/>
                <w:szCs w:val="21"/>
                <w:u w:val="single"/>
              </w:rPr>
              <w:t>Select</w:t>
            </w:r>
            <w:r>
              <w:rPr>
                <w:rFonts w:ascii="Garamond" w:hAnsi="Garamond"/>
                <w:iCs/>
                <w:sz w:val="21"/>
                <w:szCs w:val="21"/>
                <w:u w:val="single"/>
              </w:rPr>
              <w:t>ed</w:t>
            </w:r>
            <w:r w:rsidRPr="00200E58">
              <w:rPr>
                <w:rFonts w:ascii="Garamond" w:hAnsi="Garamond"/>
                <w:iCs/>
                <w:sz w:val="21"/>
                <w:szCs w:val="21"/>
                <w:u w:val="single"/>
              </w:rPr>
              <w:t xml:space="preserve"> </w:t>
            </w:r>
            <w:r w:rsidR="00BC2366">
              <w:rPr>
                <w:rFonts w:ascii="Garamond" w:hAnsi="Garamond"/>
                <w:iCs/>
                <w:sz w:val="21"/>
                <w:szCs w:val="21"/>
                <w:u w:val="single"/>
              </w:rPr>
              <w:t>Transaction</w:t>
            </w:r>
            <w:r w:rsidRPr="00200E58">
              <w:rPr>
                <w:rFonts w:ascii="Garamond" w:hAnsi="Garamond"/>
                <w:iCs/>
                <w:sz w:val="21"/>
                <w:szCs w:val="21"/>
                <w:u w:val="single"/>
              </w:rPr>
              <w:t xml:space="preserve"> Experience </w:t>
            </w:r>
          </w:p>
          <w:p w14:paraId="3518B2AA" w14:textId="36839FCD" w:rsidR="007E011F" w:rsidRPr="0042754E" w:rsidRDefault="006E4ECB" w:rsidP="0042754E">
            <w:pPr>
              <w:pStyle w:val="ResumeAlignRight"/>
              <w:tabs>
                <w:tab w:val="clear" w:pos="10080"/>
                <w:tab w:val="left" w:pos="360"/>
                <w:tab w:val="right" w:pos="10800"/>
              </w:tabs>
              <w:rPr>
                <w:rFonts w:ascii="Garamond" w:hAnsi="Garamond"/>
                <w:iCs/>
                <w:sz w:val="21"/>
                <w:szCs w:val="21"/>
                <w:u w:val="single"/>
              </w:rPr>
            </w:pPr>
            <w:r>
              <w:rPr>
                <w:rFonts w:ascii="Book Antiqua" w:hAnsi="Book Antiqua"/>
                <w:i/>
                <w:iCs/>
                <w:sz w:val="18"/>
                <w:szCs w:val="18"/>
              </w:rPr>
              <w:t>$</w:t>
            </w:r>
            <w:r w:rsidR="00BC2366">
              <w:rPr>
                <w:rFonts w:ascii="Book Antiqua" w:hAnsi="Book Antiqua"/>
                <w:i/>
                <w:iCs/>
                <w:sz w:val="18"/>
                <w:szCs w:val="18"/>
              </w:rPr>
              <w:t>12</w:t>
            </w:r>
            <w:r w:rsidR="008A28FF">
              <w:rPr>
                <w:rFonts w:ascii="Book Antiqua" w:hAnsi="Book Antiqua"/>
                <w:i/>
                <w:iCs/>
                <w:sz w:val="18"/>
                <w:szCs w:val="18"/>
              </w:rPr>
              <w:t>mm</w:t>
            </w:r>
            <w:r>
              <w:rPr>
                <w:rFonts w:ascii="Book Antiqua" w:hAnsi="Book Antiqua"/>
                <w:i/>
                <w:iCs/>
                <w:sz w:val="18"/>
                <w:szCs w:val="18"/>
              </w:rPr>
              <w:t xml:space="preserve"> leveraged buy-out of a home healthcare </w:t>
            </w:r>
            <w:proofErr w:type="gramStart"/>
            <w:r>
              <w:rPr>
                <w:rFonts w:ascii="Book Antiqua" w:hAnsi="Book Antiqua"/>
                <w:i/>
                <w:iCs/>
                <w:sz w:val="18"/>
                <w:szCs w:val="18"/>
              </w:rPr>
              <w:t>company</w:t>
            </w:r>
            <w:proofErr w:type="gramEnd"/>
          </w:p>
          <w:p w14:paraId="0F8AEA7E" w14:textId="6E3345AE" w:rsidR="007E011F" w:rsidRDefault="006E4ECB" w:rsidP="006C340C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 w:cs="Times New Roman"/>
                <w:sz w:val="21"/>
                <w:szCs w:val="21"/>
              </w:rPr>
            </w:pPr>
            <w:r>
              <w:rPr>
                <w:rFonts w:ascii="Garamond" w:hAnsi="Garamond" w:cs="Times New Roman"/>
                <w:sz w:val="21"/>
                <w:szCs w:val="21"/>
              </w:rPr>
              <w:t>Buil</w:t>
            </w:r>
            <w:r w:rsidR="00C224AF">
              <w:rPr>
                <w:rFonts w:ascii="Garamond" w:hAnsi="Garamond" w:cs="Times New Roman"/>
                <w:sz w:val="21"/>
                <w:szCs w:val="21"/>
              </w:rPr>
              <w:t>t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a leveraged buy-out model to forecast the company’s organic and inorganic revenue growth, free cash flows, and debt </w:t>
            </w:r>
            <w:proofErr w:type="gramStart"/>
            <w:r>
              <w:rPr>
                <w:rFonts w:ascii="Garamond" w:hAnsi="Garamond" w:cs="Times New Roman"/>
                <w:sz w:val="21"/>
                <w:szCs w:val="21"/>
              </w:rPr>
              <w:t>repayment</w:t>
            </w:r>
            <w:proofErr w:type="gramEnd"/>
          </w:p>
          <w:p w14:paraId="33621C37" w14:textId="43185D40" w:rsidR="00931751" w:rsidRDefault="006E4ECB" w:rsidP="00931751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 w:cs="Times New Roman"/>
                <w:sz w:val="21"/>
                <w:szCs w:val="21"/>
              </w:rPr>
            </w:pPr>
            <w:r>
              <w:rPr>
                <w:rFonts w:ascii="Garamond" w:hAnsi="Garamond" w:cs="Times New Roman"/>
                <w:sz w:val="21"/>
                <w:szCs w:val="21"/>
              </w:rPr>
              <w:t>Project</w:t>
            </w:r>
            <w:r w:rsidR="00C224AF">
              <w:rPr>
                <w:rFonts w:ascii="Garamond" w:hAnsi="Garamond" w:cs="Times New Roman"/>
                <w:sz w:val="21"/>
                <w:szCs w:val="21"/>
              </w:rPr>
              <w:t>ed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the total addressable market of </w:t>
            </w:r>
            <w:r w:rsidR="00BA7C0B">
              <w:rPr>
                <w:rFonts w:ascii="Garamond" w:hAnsi="Garamond" w:cs="Times New Roman"/>
                <w:sz w:val="21"/>
                <w:szCs w:val="21"/>
              </w:rPr>
              <w:t xml:space="preserve">the </w:t>
            </w:r>
            <w:r>
              <w:rPr>
                <w:rFonts w:ascii="Garamond" w:hAnsi="Garamond" w:cs="Times New Roman"/>
                <w:sz w:val="21"/>
                <w:szCs w:val="21"/>
              </w:rPr>
              <w:t>home healthcare</w:t>
            </w:r>
            <w:r w:rsidR="00BA7C0B">
              <w:rPr>
                <w:rFonts w:ascii="Garamond" w:hAnsi="Garamond" w:cs="Times New Roman"/>
                <w:sz w:val="21"/>
                <w:szCs w:val="21"/>
              </w:rPr>
              <w:t xml:space="preserve"> industry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by researching demographic trends and </w:t>
            </w:r>
            <w:r w:rsidR="00BA7C0B">
              <w:rPr>
                <w:rFonts w:ascii="Garamond" w:hAnsi="Garamond" w:cs="Times New Roman"/>
                <w:sz w:val="21"/>
                <w:szCs w:val="21"/>
              </w:rPr>
              <w:t>recent price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Garamond" w:hAnsi="Garamond" w:cs="Times New Roman"/>
                <w:sz w:val="21"/>
                <w:szCs w:val="21"/>
              </w:rPr>
              <w:t>regulation</w:t>
            </w:r>
            <w:proofErr w:type="gramEnd"/>
          </w:p>
          <w:p w14:paraId="5CDBB0A1" w14:textId="334BCF1D" w:rsidR="00931751" w:rsidRDefault="00931751" w:rsidP="00931751">
            <w:pPr>
              <w:rPr>
                <w:rFonts w:ascii="Book Antiqua" w:hAnsi="Book Antiqua" w:cs="Times New Roman"/>
                <w:i/>
                <w:iCs/>
                <w:sz w:val="18"/>
                <w:szCs w:val="18"/>
              </w:rPr>
            </w:pP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$30</w:t>
            </w:r>
            <w:r w:rsidR="008A28FF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mm</w:t>
            </w: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leveraged buy-out of a healthcare staffing </w:t>
            </w:r>
            <w:proofErr w:type="gramStart"/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agency</w:t>
            </w:r>
            <w:proofErr w:type="gramEnd"/>
          </w:p>
          <w:p w14:paraId="03FA9647" w14:textId="05AEE5D2" w:rsidR="00931751" w:rsidRDefault="00EE6FAD" w:rsidP="00931751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 w:cs="Times New Roman"/>
                <w:sz w:val="21"/>
                <w:szCs w:val="21"/>
              </w:rPr>
            </w:pPr>
            <w:r>
              <w:rPr>
                <w:rFonts w:ascii="Garamond" w:hAnsi="Garamond" w:cs="Times New Roman"/>
                <w:sz w:val="21"/>
                <w:szCs w:val="21"/>
              </w:rPr>
              <w:t>Identif</w:t>
            </w:r>
            <w:r w:rsidR="00C224AF">
              <w:rPr>
                <w:rFonts w:ascii="Garamond" w:hAnsi="Garamond" w:cs="Times New Roman"/>
                <w:sz w:val="21"/>
                <w:szCs w:val="21"/>
              </w:rPr>
              <w:t>ied</w:t>
            </w:r>
            <w:r w:rsidR="00931751">
              <w:rPr>
                <w:rFonts w:ascii="Garamond" w:hAnsi="Garamond" w:cs="Times New Roman"/>
                <w:sz w:val="21"/>
                <w:szCs w:val="21"/>
              </w:rPr>
              <w:t xml:space="preserve"> trends in the </w:t>
            </w:r>
            <w:r w:rsidR="000E4EE3">
              <w:rPr>
                <w:rFonts w:ascii="Garamond" w:hAnsi="Garamond" w:cs="Times New Roman"/>
                <w:sz w:val="21"/>
                <w:szCs w:val="21"/>
              </w:rPr>
              <w:t>company</w:t>
            </w:r>
            <w:r w:rsidR="00931751">
              <w:rPr>
                <w:rFonts w:ascii="Garamond" w:hAnsi="Garamond" w:cs="Times New Roman"/>
                <w:sz w:val="21"/>
                <w:szCs w:val="21"/>
              </w:rPr>
              <w:t xml:space="preserve">’s revenue by segment and customer concentration 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by analyzing the company’s </w:t>
            </w:r>
            <w:r w:rsidR="00903B78">
              <w:rPr>
                <w:rFonts w:ascii="Garamond" w:hAnsi="Garamond" w:cs="Times New Roman"/>
                <w:sz w:val="21"/>
                <w:szCs w:val="21"/>
              </w:rPr>
              <w:t>financial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data in </w:t>
            </w:r>
            <w:proofErr w:type="gramStart"/>
            <w:r>
              <w:rPr>
                <w:rFonts w:ascii="Garamond" w:hAnsi="Garamond" w:cs="Times New Roman"/>
                <w:sz w:val="21"/>
                <w:szCs w:val="21"/>
              </w:rPr>
              <w:t>Excel</w:t>
            </w:r>
            <w:proofErr w:type="gramEnd"/>
          </w:p>
          <w:p w14:paraId="7FF2C07C" w14:textId="2656E249" w:rsidR="00931751" w:rsidRPr="00931751" w:rsidRDefault="00260538" w:rsidP="00931751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 w:cs="Times New Roman"/>
                <w:sz w:val="21"/>
                <w:szCs w:val="21"/>
              </w:rPr>
            </w:pPr>
            <w:r>
              <w:rPr>
                <w:rFonts w:ascii="Garamond" w:hAnsi="Garamond" w:cs="Times New Roman"/>
                <w:sz w:val="21"/>
                <w:szCs w:val="21"/>
              </w:rPr>
              <w:t>Create</w:t>
            </w:r>
            <w:r w:rsidR="00C224AF">
              <w:rPr>
                <w:rFonts w:ascii="Garamond" w:hAnsi="Garamond" w:cs="Times New Roman"/>
                <w:sz w:val="21"/>
                <w:szCs w:val="21"/>
              </w:rPr>
              <w:t>d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a memorandum </w:t>
            </w:r>
            <w:r w:rsidR="00F65AE3">
              <w:rPr>
                <w:rFonts w:ascii="Garamond" w:hAnsi="Garamond" w:cs="Times New Roman"/>
                <w:sz w:val="21"/>
                <w:szCs w:val="21"/>
              </w:rPr>
              <w:t>to summarize the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</w:t>
            </w:r>
            <w:r w:rsidR="00F65AE3">
              <w:rPr>
                <w:rFonts w:ascii="Garamond" w:hAnsi="Garamond" w:cs="Times New Roman"/>
                <w:sz w:val="21"/>
                <w:szCs w:val="21"/>
              </w:rPr>
              <w:t xml:space="preserve">buy-out 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opportunity </w:t>
            </w:r>
            <w:r w:rsidR="00F65AE3">
              <w:rPr>
                <w:rFonts w:ascii="Garamond" w:hAnsi="Garamond" w:cs="Times New Roman"/>
                <w:sz w:val="21"/>
                <w:szCs w:val="21"/>
              </w:rPr>
              <w:t>and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help the </w:t>
            </w:r>
            <w:r w:rsidR="00BA7C0B">
              <w:rPr>
                <w:rFonts w:ascii="Garamond" w:hAnsi="Garamond" w:cs="Times New Roman"/>
                <w:sz w:val="21"/>
                <w:szCs w:val="21"/>
              </w:rPr>
              <w:t>company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obtain</w:t>
            </w:r>
            <w:r w:rsidR="00EE6FAD">
              <w:rPr>
                <w:rFonts w:ascii="Garamond" w:hAnsi="Garamond" w:cs="Times New Roman"/>
                <w:sz w:val="21"/>
                <w:szCs w:val="21"/>
              </w:rPr>
              <w:t xml:space="preserve"> $10</w:t>
            </w:r>
            <w:r w:rsidR="00BA7C0B">
              <w:rPr>
                <w:rFonts w:ascii="Garamond" w:hAnsi="Garamond" w:cs="Times New Roman"/>
                <w:sz w:val="21"/>
                <w:szCs w:val="21"/>
              </w:rPr>
              <w:t>mm</w:t>
            </w:r>
            <w:r w:rsidR="00EE6FAD">
              <w:rPr>
                <w:rFonts w:ascii="Garamond" w:hAnsi="Garamond" w:cs="Times New Roman"/>
                <w:sz w:val="21"/>
                <w:szCs w:val="21"/>
              </w:rPr>
              <w:t xml:space="preserve"> of debt financing</w:t>
            </w:r>
            <w:r w:rsidR="00931751">
              <w:rPr>
                <w:rFonts w:ascii="Garamond" w:hAnsi="Garamond" w:cs="Times New Roman"/>
                <w:sz w:val="21"/>
                <w:szCs w:val="21"/>
              </w:rPr>
              <w:t xml:space="preserve"> </w:t>
            </w:r>
            <w:r w:rsidR="00EE6FAD">
              <w:rPr>
                <w:rFonts w:ascii="Garamond" w:hAnsi="Garamond" w:cs="Times New Roman"/>
                <w:sz w:val="21"/>
                <w:szCs w:val="21"/>
              </w:rPr>
              <w:t>from TD Bank</w:t>
            </w:r>
          </w:p>
          <w:p w14:paraId="5148D843" w14:textId="520EC0AF" w:rsidR="008B19D3" w:rsidRPr="00216915" w:rsidRDefault="00BC2366" w:rsidP="006C340C">
            <w:pPr>
              <w:tabs>
                <w:tab w:val="left" w:pos="10440"/>
              </w:tabs>
              <w:rPr>
                <w:rFonts w:ascii="Garamond" w:hAnsi="Garamond" w:cs="Times New Roman"/>
                <w:b/>
                <w:bCs/>
                <w:sz w:val="22"/>
                <w:szCs w:val="22"/>
              </w:rPr>
            </w:pPr>
            <w:proofErr w:type="spellStart"/>
            <w:r w:rsidRPr="00216915">
              <w:rPr>
                <w:rFonts w:ascii="Garamond" w:hAnsi="Garamond" w:cs="Times New Roman"/>
                <w:b/>
                <w:bCs/>
                <w:sz w:val="22"/>
                <w:szCs w:val="22"/>
              </w:rPr>
              <w:t>Loka</w:t>
            </w:r>
            <w:proofErr w:type="spellEnd"/>
            <w:r w:rsidRPr="00216915">
              <w:rPr>
                <w:rFonts w:ascii="Garamond" w:hAnsi="Garamond" w:cs="Times New Roman"/>
                <w:b/>
                <w:bCs/>
                <w:sz w:val="22"/>
                <w:szCs w:val="22"/>
              </w:rPr>
              <w:t xml:space="preserve"> Capital                     </w:t>
            </w:r>
            <w:r w:rsidR="008B19D3" w:rsidRPr="00216915">
              <w:rPr>
                <w:rFonts w:ascii="Garamond" w:hAnsi="Garamond" w:cs="Times New Roman"/>
                <w:b/>
                <w:bCs/>
                <w:sz w:val="22"/>
                <w:szCs w:val="22"/>
              </w:rPr>
              <w:t xml:space="preserve">                                                                                                                                          New York, NY</w:t>
            </w:r>
          </w:p>
          <w:p w14:paraId="729D6445" w14:textId="149CE35A" w:rsidR="008B19D3" w:rsidRPr="00392DD1" w:rsidRDefault="00BC2366" w:rsidP="006C340C">
            <w:pPr>
              <w:tabs>
                <w:tab w:val="left" w:pos="10440"/>
              </w:tabs>
              <w:rPr>
                <w:rFonts w:ascii="Book Antiqua" w:hAnsi="Book Antiqua" w:cs="Times New Roman"/>
                <w:i/>
                <w:iCs/>
                <w:sz w:val="18"/>
                <w:szCs w:val="18"/>
              </w:rPr>
            </w:pP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Private Equity Analyst</w:t>
            </w:r>
            <w:r w:rsidR="008A30F6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Intern</w:t>
            </w:r>
            <w:r w:rsidR="008B19D3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</w:t>
            </w: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                    </w:t>
            </w:r>
            <w:r w:rsidR="008B19D3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M</w:t>
            </w: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ar</w:t>
            </w:r>
            <w:r w:rsidR="008B19D3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202</w:t>
            </w: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3</w:t>
            </w:r>
            <w:r w:rsidR="008B19D3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—</w:t>
            </w: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May</w:t>
            </w:r>
            <w:r w:rsidR="008B19D3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202</w:t>
            </w: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3</w:t>
            </w:r>
          </w:p>
          <w:p w14:paraId="1B1C946B" w14:textId="015B7893" w:rsidR="008B19D3" w:rsidRPr="003D62F0" w:rsidRDefault="00BC2366" w:rsidP="006C340C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 w:cs="Times New Roman"/>
                <w:sz w:val="21"/>
                <w:szCs w:val="21"/>
              </w:rPr>
            </w:pPr>
            <w:r>
              <w:rPr>
                <w:rFonts w:ascii="Garamond" w:hAnsi="Garamond" w:cs="Times New Roman"/>
                <w:sz w:val="21"/>
                <w:szCs w:val="21"/>
              </w:rPr>
              <w:t xml:space="preserve">Conducted due diligence and </w:t>
            </w:r>
            <w:r w:rsidR="00BA7C0B">
              <w:rPr>
                <w:rFonts w:ascii="Garamond" w:hAnsi="Garamond" w:cs="Times New Roman"/>
                <w:sz w:val="21"/>
                <w:szCs w:val="21"/>
              </w:rPr>
              <w:t xml:space="preserve">created valuation models </w:t>
            </w:r>
            <w:r>
              <w:rPr>
                <w:rFonts w:ascii="Garamond" w:hAnsi="Garamond" w:cs="Times New Roman"/>
                <w:sz w:val="21"/>
                <w:szCs w:val="21"/>
              </w:rPr>
              <w:t>on 10+ lower middle market buy-out opportunities for the company’s</w:t>
            </w:r>
            <w:r w:rsidR="00931751">
              <w:rPr>
                <w:rFonts w:ascii="Garamond" w:hAnsi="Garamond" w:cs="Times New Roman"/>
                <w:sz w:val="21"/>
                <w:szCs w:val="21"/>
              </w:rPr>
              <w:t xml:space="preserve"> </w:t>
            </w:r>
            <w:proofErr w:type="gramStart"/>
            <w:r>
              <w:rPr>
                <w:rFonts w:ascii="Garamond" w:hAnsi="Garamond" w:cs="Times New Roman"/>
                <w:sz w:val="21"/>
                <w:szCs w:val="21"/>
              </w:rPr>
              <w:t>portfolio</w:t>
            </w:r>
            <w:proofErr w:type="gramEnd"/>
          </w:p>
          <w:p w14:paraId="39C0D6AE" w14:textId="77777777" w:rsidR="0042754E" w:rsidRDefault="00BC2366" w:rsidP="0042754E">
            <w:pPr>
              <w:pStyle w:val="ResumeAlignRight"/>
              <w:tabs>
                <w:tab w:val="clear" w:pos="10080"/>
                <w:tab w:val="left" w:pos="360"/>
                <w:tab w:val="right" w:pos="10800"/>
              </w:tabs>
              <w:rPr>
                <w:rFonts w:ascii="Garamond" w:hAnsi="Garamond"/>
                <w:iCs/>
                <w:sz w:val="21"/>
                <w:szCs w:val="21"/>
                <w:u w:val="single"/>
              </w:rPr>
            </w:pPr>
            <w:r w:rsidRPr="00200E58">
              <w:rPr>
                <w:rFonts w:ascii="Garamond" w:hAnsi="Garamond"/>
                <w:iCs/>
                <w:sz w:val="21"/>
                <w:szCs w:val="21"/>
                <w:u w:val="single"/>
              </w:rPr>
              <w:t>Select</w:t>
            </w:r>
            <w:r>
              <w:rPr>
                <w:rFonts w:ascii="Garamond" w:hAnsi="Garamond"/>
                <w:iCs/>
                <w:sz w:val="21"/>
                <w:szCs w:val="21"/>
                <w:u w:val="single"/>
              </w:rPr>
              <w:t>ed</w:t>
            </w:r>
            <w:r w:rsidRPr="00200E58">
              <w:rPr>
                <w:rFonts w:ascii="Garamond" w:hAnsi="Garamond"/>
                <w:iCs/>
                <w:sz w:val="21"/>
                <w:szCs w:val="21"/>
                <w:u w:val="single"/>
              </w:rPr>
              <w:t xml:space="preserve"> </w:t>
            </w:r>
            <w:r w:rsidR="008B2996">
              <w:rPr>
                <w:rFonts w:ascii="Garamond" w:hAnsi="Garamond"/>
                <w:iCs/>
                <w:sz w:val="21"/>
                <w:szCs w:val="21"/>
                <w:u w:val="single"/>
              </w:rPr>
              <w:t>Transaction</w:t>
            </w:r>
            <w:r w:rsidRPr="00200E58">
              <w:rPr>
                <w:rFonts w:ascii="Garamond" w:hAnsi="Garamond"/>
                <w:iCs/>
                <w:sz w:val="21"/>
                <w:szCs w:val="21"/>
                <w:u w:val="single"/>
              </w:rPr>
              <w:t xml:space="preserve"> Experience </w:t>
            </w:r>
          </w:p>
          <w:p w14:paraId="1E0C84E9" w14:textId="484111A1" w:rsidR="00BC2366" w:rsidRPr="0042754E" w:rsidRDefault="00BC2366" w:rsidP="0042754E">
            <w:pPr>
              <w:pStyle w:val="ResumeAlignRight"/>
              <w:tabs>
                <w:tab w:val="clear" w:pos="10080"/>
                <w:tab w:val="left" w:pos="360"/>
                <w:tab w:val="right" w:pos="10800"/>
              </w:tabs>
              <w:rPr>
                <w:rFonts w:ascii="Garamond" w:hAnsi="Garamond"/>
                <w:iCs/>
                <w:sz w:val="21"/>
                <w:szCs w:val="21"/>
                <w:u w:val="single"/>
              </w:rPr>
            </w:pPr>
            <w:r>
              <w:rPr>
                <w:rFonts w:ascii="Book Antiqua" w:hAnsi="Book Antiqua"/>
                <w:i/>
                <w:iCs/>
                <w:sz w:val="18"/>
                <w:szCs w:val="18"/>
              </w:rPr>
              <w:t>Roll-up acquisitions for a $</w:t>
            </w:r>
            <w:r w:rsidR="008A28FF">
              <w:rPr>
                <w:rFonts w:ascii="Book Antiqua" w:hAnsi="Book Antiqua"/>
                <w:i/>
                <w:iCs/>
                <w:sz w:val="18"/>
                <w:szCs w:val="18"/>
              </w:rPr>
              <w:t xml:space="preserve">5mm </w:t>
            </w:r>
            <w:r>
              <w:rPr>
                <w:rFonts w:ascii="Book Antiqua" w:hAnsi="Book Antiqua"/>
                <w:i/>
                <w:iCs/>
                <w:sz w:val="18"/>
                <w:szCs w:val="18"/>
              </w:rPr>
              <w:t>dental service organization</w:t>
            </w:r>
          </w:p>
          <w:p w14:paraId="6AA5D77F" w14:textId="35C035C7" w:rsidR="008B19D3" w:rsidRDefault="00BC2366" w:rsidP="006C340C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 w:cs="Times New Roman"/>
                <w:sz w:val="21"/>
                <w:szCs w:val="21"/>
              </w:rPr>
            </w:pPr>
            <w:r>
              <w:rPr>
                <w:rFonts w:ascii="Garamond" w:hAnsi="Garamond" w:cs="Times New Roman"/>
                <w:sz w:val="21"/>
                <w:szCs w:val="21"/>
              </w:rPr>
              <w:t>Compiled data on 100+ precedent transactions and 15+ public comparable in the dental sector from Pitchbook and S&amp;P Capital IQ</w:t>
            </w:r>
          </w:p>
          <w:p w14:paraId="58DF858E" w14:textId="14056DFC" w:rsidR="00BC2366" w:rsidRDefault="00BC2366" w:rsidP="006C340C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 w:cs="Times New Roman"/>
                <w:sz w:val="21"/>
                <w:szCs w:val="21"/>
              </w:rPr>
            </w:pPr>
            <w:r>
              <w:rPr>
                <w:rFonts w:ascii="Garamond" w:hAnsi="Garamond" w:cs="Times New Roman"/>
                <w:sz w:val="21"/>
                <w:szCs w:val="21"/>
              </w:rPr>
              <w:t xml:space="preserve">Prepared leveraged buy-out models </w:t>
            </w:r>
            <w:r w:rsidR="002305F0">
              <w:rPr>
                <w:rFonts w:ascii="Garamond" w:hAnsi="Garamond" w:cs="Times New Roman"/>
                <w:sz w:val="21"/>
                <w:szCs w:val="21"/>
              </w:rPr>
              <w:t xml:space="preserve">on the potential acquisitions of dental practices 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to determine the optimal purchase price </w:t>
            </w:r>
            <w:r w:rsidR="002305F0">
              <w:rPr>
                <w:rFonts w:ascii="Garamond" w:hAnsi="Garamond" w:cs="Times New Roman"/>
                <w:sz w:val="21"/>
                <w:szCs w:val="21"/>
              </w:rPr>
              <w:t xml:space="preserve">and </w:t>
            </w:r>
            <w:proofErr w:type="gramStart"/>
            <w:r>
              <w:rPr>
                <w:rFonts w:ascii="Garamond" w:hAnsi="Garamond" w:cs="Times New Roman"/>
                <w:sz w:val="21"/>
                <w:szCs w:val="21"/>
              </w:rPr>
              <w:t>mix</w:t>
            </w:r>
            <w:proofErr w:type="gramEnd"/>
          </w:p>
          <w:p w14:paraId="40713753" w14:textId="4A047380" w:rsidR="00BC2366" w:rsidRPr="00BC2366" w:rsidRDefault="00BC2366" w:rsidP="006C340C">
            <w:pPr>
              <w:rPr>
                <w:rFonts w:ascii="Book Antiqua" w:hAnsi="Book Antiqua" w:cs="Times New Roman"/>
                <w:i/>
                <w:iCs/>
                <w:sz w:val="18"/>
                <w:szCs w:val="18"/>
              </w:rPr>
            </w:pP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$135</w:t>
            </w:r>
            <w:r w:rsidR="00814895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K</w:t>
            </w: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leveraged buy-out of an edtech </w:t>
            </w:r>
            <w:proofErr w:type="gramStart"/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company</w:t>
            </w:r>
            <w:proofErr w:type="gramEnd"/>
          </w:p>
          <w:p w14:paraId="737E08E6" w14:textId="1914854E" w:rsidR="00BC2366" w:rsidRDefault="00BC2366" w:rsidP="006C340C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 w:cs="Times New Roman"/>
                <w:sz w:val="21"/>
                <w:szCs w:val="21"/>
              </w:rPr>
            </w:pPr>
            <w:r>
              <w:rPr>
                <w:rFonts w:ascii="Garamond" w:hAnsi="Garamond" w:cs="Times New Roman"/>
                <w:sz w:val="21"/>
                <w:szCs w:val="21"/>
              </w:rPr>
              <w:t xml:space="preserve">Forecasted the company’s ARPU, student growth, churn, and profit margins to calculate the </w:t>
            </w:r>
            <w:proofErr w:type="gramStart"/>
            <w:r>
              <w:rPr>
                <w:rFonts w:ascii="Garamond" w:hAnsi="Garamond" w:cs="Times New Roman"/>
                <w:sz w:val="21"/>
                <w:szCs w:val="21"/>
              </w:rPr>
              <w:t>buy-out’s</w:t>
            </w:r>
            <w:proofErr w:type="gramEnd"/>
            <w:r w:rsidR="002305F0">
              <w:rPr>
                <w:rFonts w:ascii="Garamond" w:hAnsi="Garamond" w:cs="Times New Roman"/>
                <w:sz w:val="21"/>
                <w:szCs w:val="21"/>
              </w:rPr>
              <w:t xml:space="preserve"> expected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</w:t>
            </w:r>
            <w:r w:rsidR="002305F0">
              <w:rPr>
                <w:rFonts w:ascii="Garamond" w:hAnsi="Garamond" w:cs="Times New Roman"/>
                <w:sz w:val="21"/>
                <w:szCs w:val="21"/>
              </w:rPr>
              <w:t>internal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rate of return</w:t>
            </w:r>
          </w:p>
          <w:p w14:paraId="40B638BA" w14:textId="21BFEFDA" w:rsidR="00BC2366" w:rsidRPr="00BC2366" w:rsidRDefault="00BC2366" w:rsidP="006C340C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 w:cs="Times New Roman"/>
                <w:sz w:val="21"/>
                <w:szCs w:val="21"/>
              </w:rPr>
            </w:pPr>
            <w:r>
              <w:rPr>
                <w:rFonts w:ascii="Garamond" w:hAnsi="Garamond" w:cs="Times New Roman"/>
                <w:sz w:val="21"/>
                <w:szCs w:val="21"/>
              </w:rPr>
              <w:t>Collaborated with the</w:t>
            </w:r>
            <w:r w:rsidR="00BA7C0B">
              <w:rPr>
                <w:rFonts w:ascii="Garamond" w:hAnsi="Garamond" w:cs="Times New Roman"/>
                <w:sz w:val="21"/>
                <w:szCs w:val="21"/>
              </w:rPr>
              <w:t xml:space="preserve"> deal</w:t>
            </w:r>
            <w:r>
              <w:rPr>
                <w:rFonts w:ascii="Garamond" w:hAnsi="Garamond" w:cs="Times New Roman"/>
                <w:sz w:val="21"/>
                <w:szCs w:val="21"/>
              </w:rPr>
              <w:t xml:space="preserve"> team to prepare an 80-page confidential investment memorandum</w:t>
            </w:r>
            <w:r w:rsidR="00BA7C0B">
              <w:rPr>
                <w:rFonts w:ascii="Garamond" w:hAnsi="Garamond" w:cs="Times New Roman"/>
                <w:sz w:val="21"/>
                <w:szCs w:val="21"/>
              </w:rPr>
              <w:t xml:space="preserve"> and valuation model </w:t>
            </w:r>
            <w:r>
              <w:rPr>
                <w:rFonts w:ascii="Garamond" w:hAnsi="Garamond" w:cs="Times New Roman"/>
                <w:sz w:val="21"/>
                <w:szCs w:val="21"/>
              </w:rPr>
              <w:t>for the company</w:t>
            </w:r>
          </w:p>
        </w:tc>
      </w:tr>
      <w:tr w:rsidR="008B19D3" w:rsidRPr="00992087" w14:paraId="67E590D7" w14:textId="77777777" w:rsidTr="00F60AD3">
        <w:trPr>
          <w:trHeight w:val="20"/>
          <w:jc w:val="center"/>
        </w:trPr>
        <w:tc>
          <w:tcPr>
            <w:tcW w:w="11556" w:type="dxa"/>
            <w:tcBorders>
              <w:bottom w:val="single" w:sz="4" w:space="0" w:color="auto"/>
            </w:tcBorders>
            <w:vAlign w:val="center"/>
          </w:tcPr>
          <w:p w14:paraId="63239A5B" w14:textId="32D2C59A" w:rsidR="008B19D3" w:rsidRPr="00992087" w:rsidRDefault="008B19D3" w:rsidP="006C340C">
            <w:pPr>
              <w:spacing w:beforeLines="30" w:before="72"/>
              <w:rPr>
                <w:rFonts w:ascii="Garamond" w:hAnsi="Garamond"/>
                <w:b/>
                <w:smallCaps/>
                <w:color w:val="000000" w:themeColor="text1"/>
                <w:sz w:val="28"/>
                <w:szCs w:val="28"/>
              </w:rPr>
            </w:pPr>
            <w:r>
              <w:rPr>
                <w:rFonts w:ascii="Garamond" w:hAnsi="Garamond"/>
                <w:b/>
                <w:smallCaps/>
                <w:color w:val="000000" w:themeColor="text1"/>
                <w:sz w:val="28"/>
                <w:szCs w:val="28"/>
              </w:rPr>
              <w:t>Leadership &amp; Extracurricular Activities</w:t>
            </w:r>
          </w:p>
        </w:tc>
      </w:tr>
      <w:tr w:rsidR="008B19D3" w:rsidRPr="00ED353F" w14:paraId="43FBA8C4" w14:textId="77777777" w:rsidTr="00F60AD3">
        <w:trPr>
          <w:trHeight w:val="20"/>
          <w:jc w:val="center"/>
        </w:trPr>
        <w:tc>
          <w:tcPr>
            <w:tcW w:w="11556" w:type="dxa"/>
          </w:tcPr>
          <w:p w14:paraId="130B79FC" w14:textId="77777777" w:rsidR="00610CE0" w:rsidRPr="00610CE0" w:rsidRDefault="00610CE0" w:rsidP="006C340C">
            <w:pPr>
              <w:rPr>
                <w:rFonts w:ascii="Garamond" w:hAnsi="Garamond"/>
                <w:b/>
                <w:color w:val="000000" w:themeColor="text1"/>
                <w:sz w:val="4"/>
                <w:szCs w:val="4"/>
              </w:rPr>
            </w:pPr>
            <w:bookmarkStart w:id="0" w:name="_Hlk18969234"/>
          </w:p>
          <w:p w14:paraId="6235F8E9" w14:textId="0F964616" w:rsidR="00411D1F" w:rsidRPr="00216915" w:rsidRDefault="00411D1F" w:rsidP="006C340C">
            <w:pPr>
              <w:rPr>
                <w:rFonts w:ascii="Garamond" w:hAnsi="Garamond"/>
                <w:b/>
                <w:color w:val="000000" w:themeColor="text1"/>
                <w:sz w:val="22"/>
                <w:szCs w:val="22"/>
              </w:rPr>
            </w:pPr>
            <w:r w:rsidRPr="00216915">
              <w:rPr>
                <w:rFonts w:ascii="Garamond" w:hAnsi="Garamond"/>
                <w:b/>
                <w:color w:val="000000" w:themeColor="text1"/>
                <w:sz w:val="22"/>
                <w:szCs w:val="22"/>
              </w:rPr>
              <w:t xml:space="preserve">NYU </w:t>
            </w:r>
            <w:r w:rsidR="00216915" w:rsidRPr="00216915">
              <w:rPr>
                <w:rFonts w:ascii="Garamond" w:hAnsi="Garamond"/>
                <w:b/>
                <w:color w:val="000000" w:themeColor="text1"/>
                <w:sz w:val="22"/>
                <w:szCs w:val="22"/>
              </w:rPr>
              <w:t>Stern Center for Sustainable Business</w:t>
            </w:r>
            <w:r w:rsidRPr="00216915">
              <w:rPr>
                <w:rFonts w:ascii="Garamond" w:hAnsi="Garamond"/>
                <w:b/>
                <w:color w:val="000000" w:themeColor="text1"/>
                <w:sz w:val="22"/>
                <w:szCs w:val="22"/>
              </w:rPr>
              <w:t xml:space="preserve">                                                                                                           New York, NY</w:t>
            </w:r>
          </w:p>
          <w:p w14:paraId="4B9AFC7A" w14:textId="1A4E1FA8" w:rsidR="00411D1F" w:rsidRPr="00473C65" w:rsidRDefault="00216915" w:rsidP="006C340C">
            <w:pPr>
              <w:tabs>
                <w:tab w:val="left" w:pos="10430"/>
              </w:tabs>
              <w:rPr>
                <w:rFonts w:ascii="Garamond" w:hAnsi="Garamond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Book Antiqua" w:hAnsi="Book Antiqua"/>
                <w:i/>
                <w:color w:val="000000" w:themeColor="text1"/>
                <w:sz w:val="18"/>
                <w:szCs w:val="18"/>
              </w:rPr>
              <w:t>Research Assistant</w:t>
            </w: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—Sustainable Market Share Index</w:t>
            </w:r>
            <w:r w:rsidR="00B83E6E">
              <w:rPr>
                <w:rFonts w:ascii="Book Antiqua" w:hAnsi="Book Antiqua"/>
                <w:i/>
                <w:color w:val="000000" w:themeColor="text1"/>
                <w:sz w:val="18"/>
                <w:szCs w:val="18"/>
              </w:rPr>
              <w:t xml:space="preserve"> </w:t>
            </w:r>
            <w:r>
              <w:rPr>
                <w:rFonts w:ascii="Book Antiqua" w:hAnsi="Book Antiqua"/>
                <w:i/>
                <w:color w:val="000000" w:themeColor="text1"/>
                <w:sz w:val="18"/>
                <w:szCs w:val="18"/>
              </w:rPr>
              <w:t xml:space="preserve">                                                                                                                             </w:t>
            </w:r>
            <w:r w:rsidR="00A66944">
              <w:rPr>
                <w:rFonts w:ascii="Book Antiqua" w:hAnsi="Book Antiqua"/>
                <w:i/>
                <w:color w:val="000000" w:themeColor="text1"/>
                <w:sz w:val="18"/>
                <w:szCs w:val="18"/>
              </w:rPr>
              <w:t xml:space="preserve">        </w:t>
            </w:r>
            <w:r>
              <w:rPr>
                <w:rFonts w:ascii="Book Antiqua" w:hAnsi="Book Antiqua"/>
                <w:i/>
                <w:color w:val="000000" w:themeColor="text1"/>
                <w:sz w:val="18"/>
                <w:szCs w:val="18"/>
              </w:rPr>
              <w:t xml:space="preserve">Jun </w:t>
            </w:r>
            <w:r w:rsidR="00411D1F">
              <w:rPr>
                <w:rFonts w:ascii="Book Antiqua" w:hAnsi="Book Antiqua"/>
                <w:i/>
                <w:color w:val="000000" w:themeColor="text1"/>
                <w:sz w:val="18"/>
                <w:szCs w:val="18"/>
              </w:rPr>
              <w:t>2</w:t>
            </w:r>
            <w:r>
              <w:rPr>
                <w:rFonts w:ascii="Book Antiqua" w:hAnsi="Book Antiqua"/>
                <w:i/>
                <w:color w:val="000000" w:themeColor="text1"/>
                <w:sz w:val="18"/>
                <w:szCs w:val="18"/>
              </w:rPr>
              <w:t>023</w:t>
            </w:r>
            <w:r w:rsidR="00411D1F">
              <w:rPr>
                <w:rFonts w:ascii="Book Antiqua" w:hAnsi="Book Antiqua"/>
                <w:i/>
                <w:color w:val="000000" w:themeColor="text1"/>
                <w:sz w:val="18"/>
                <w:szCs w:val="18"/>
              </w:rPr>
              <w:t>—Present</w:t>
            </w:r>
          </w:p>
          <w:p w14:paraId="593E679E" w14:textId="04B7B886" w:rsidR="00411D1F" w:rsidRDefault="00216915" w:rsidP="006C340C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</w:pPr>
            <w:r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>U</w:t>
            </w:r>
            <w:r w:rsidR="00A66944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>tilize</w:t>
            </w:r>
            <w:r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 xml:space="preserve"> Excel </w:t>
            </w:r>
            <w:r w:rsidR="00BA7C0B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 xml:space="preserve">features like </w:t>
            </w:r>
            <w:r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 xml:space="preserve">pivot tables and </w:t>
            </w:r>
            <w:r w:rsidR="00BA7C0B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 xml:space="preserve">lookup functions </w:t>
            </w:r>
            <w:r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 xml:space="preserve">to analyze the market share of </w:t>
            </w:r>
            <w:proofErr w:type="gramStart"/>
            <w:r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>sustainabl</w:t>
            </w:r>
            <w:r w:rsidR="00BA7C0B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>y-marketed</w:t>
            </w:r>
            <w:proofErr w:type="gramEnd"/>
            <w:r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 xml:space="preserve"> consumer </w:t>
            </w:r>
            <w:r w:rsidR="00BA7C0B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>products</w:t>
            </w:r>
          </w:p>
          <w:p w14:paraId="79E3592E" w14:textId="3573CBCC" w:rsidR="00FA7EBD" w:rsidRPr="00216915" w:rsidRDefault="00903B78" w:rsidP="006C340C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</w:pPr>
            <w:r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 xml:space="preserve">Design slide decks </w:t>
            </w:r>
            <w:r w:rsidR="00216915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>on the</w:t>
            </w:r>
            <w:r w:rsidR="00323DA2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 xml:space="preserve"> revenue</w:t>
            </w:r>
            <w:r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 xml:space="preserve"> growth </w:t>
            </w:r>
            <w:r w:rsidR="00216915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 xml:space="preserve">and price </w:t>
            </w:r>
            <w:r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>premiums</w:t>
            </w:r>
            <w:r w:rsidR="00216915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 xml:space="preserve"> of </w:t>
            </w:r>
            <w:proofErr w:type="gramStart"/>
            <w:r w:rsidR="00216915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>sustainabl</w:t>
            </w:r>
            <w:r w:rsidR="00323DA2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>y-marketed</w:t>
            </w:r>
            <w:proofErr w:type="gramEnd"/>
            <w:r w:rsidR="00323DA2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 xml:space="preserve"> </w:t>
            </w:r>
            <w:r w:rsidR="00216915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>p</w:t>
            </w:r>
            <w:r w:rsidR="00323DA2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>roducts</w:t>
            </w:r>
            <w:r w:rsidR="00216915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 xml:space="preserve"> </w:t>
            </w:r>
            <w:r w:rsidR="00323DA2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 xml:space="preserve">for research </w:t>
            </w:r>
            <w:r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>conference</w:t>
            </w:r>
            <w:r w:rsidR="00323DA2">
              <w:rPr>
                <w:rFonts w:ascii="Garamond" w:hAnsi="Garamond"/>
                <w:color w:val="000000" w:themeColor="text1"/>
                <w:sz w:val="21"/>
                <w:szCs w:val="21"/>
                <w:lang w:val="en-CA"/>
              </w:rPr>
              <w:t xml:space="preserve"> presentations</w:t>
            </w:r>
          </w:p>
          <w:p w14:paraId="107C3111" w14:textId="02CF7A4A" w:rsidR="005526CD" w:rsidRPr="00216915" w:rsidRDefault="005526CD" w:rsidP="006C340C">
            <w:pPr>
              <w:tabs>
                <w:tab w:val="left" w:pos="10440"/>
              </w:tabs>
              <w:rPr>
                <w:rFonts w:ascii="Garamond" w:hAnsi="Garamond" w:cs="Times New Roman"/>
                <w:b/>
                <w:bCs/>
                <w:sz w:val="22"/>
                <w:szCs w:val="22"/>
              </w:rPr>
            </w:pPr>
            <w:r w:rsidRPr="00216915">
              <w:rPr>
                <w:rFonts w:ascii="Garamond" w:hAnsi="Garamond" w:cs="Times New Roman"/>
                <w:b/>
                <w:bCs/>
                <w:sz w:val="22"/>
                <w:szCs w:val="22"/>
              </w:rPr>
              <w:t xml:space="preserve">NYU Stern </w:t>
            </w:r>
            <w:r w:rsidR="00216915">
              <w:rPr>
                <w:rFonts w:ascii="Garamond" w:hAnsi="Garamond" w:cs="Times New Roman"/>
                <w:b/>
                <w:bCs/>
                <w:sz w:val="22"/>
                <w:szCs w:val="22"/>
              </w:rPr>
              <w:t xml:space="preserve">Finance Society                                                                                                                                      </w:t>
            </w:r>
            <w:r w:rsidRPr="00216915">
              <w:rPr>
                <w:rFonts w:ascii="Garamond" w:hAnsi="Garamond" w:cs="Times New Roman"/>
                <w:b/>
                <w:bCs/>
                <w:sz w:val="22"/>
                <w:szCs w:val="22"/>
              </w:rPr>
              <w:t>New York, NY</w:t>
            </w:r>
          </w:p>
          <w:p w14:paraId="077316D8" w14:textId="16AF1145" w:rsidR="005526CD" w:rsidRPr="00392DD1" w:rsidRDefault="00216915" w:rsidP="006C340C">
            <w:pPr>
              <w:tabs>
                <w:tab w:val="left" w:pos="10440"/>
              </w:tabs>
              <w:rPr>
                <w:rFonts w:ascii="Book Antiqua" w:hAnsi="Book Antiqua" w:cs="Times New Roman"/>
                <w:i/>
                <w:iCs/>
                <w:sz w:val="18"/>
                <w:szCs w:val="18"/>
              </w:rPr>
            </w:pP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Executive Committee Member</w:t>
            </w:r>
            <w:r w:rsidR="005526CD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               Feb 202</w:t>
            </w:r>
            <w:r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3</w:t>
            </w:r>
            <w:r w:rsidR="005526CD">
              <w:rPr>
                <w:rFonts w:ascii="Book Antiqua" w:hAnsi="Book Antiqua" w:cs="Times New Roman"/>
                <w:i/>
                <w:iCs/>
                <w:sz w:val="18"/>
                <w:szCs w:val="18"/>
              </w:rPr>
              <w:t>—Present</w:t>
            </w:r>
          </w:p>
          <w:p w14:paraId="2A322FE2" w14:textId="55DBD6B0" w:rsidR="005526CD" w:rsidRDefault="00216915" w:rsidP="006C340C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 w:cs="Times New Roman"/>
                <w:sz w:val="21"/>
                <w:szCs w:val="21"/>
              </w:rPr>
            </w:pPr>
            <w:r>
              <w:rPr>
                <w:rFonts w:ascii="Garamond" w:hAnsi="Garamond" w:cs="Times New Roman"/>
                <w:sz w:val="21"/>
                <w:szCs w:val="21"/>
              </w:rPr>
              <w:t xml:space="preserve">Undergo weekly technical training in financial accounting, corporate finance, valuation, and other topics related to investment </w:t>
            </w:r>
            <w:proofErr w:type="gramStart"/>
            <w:r>
              <w:rPr>
                <w:rFonts w:ascii="Garamond" w:hAnsi="Garamond" w:cs="Times New Roman"/>
                <w:sz w:val="21"/>
                <w:szCs w:val="21"/>
              </w:rPr>
              <w:t>banking</w:t>
            </w:r>
            <w:proofErr w:type="gramEnd"/>
          </w:p>
          <w:p w14:paraId="5745492B" w14:textId="13CF7C4D" w:rsidR="005526CD" w:rsidRDefault="005526CD" w:rsidP="006C340C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 w:cs="Times New Roman"/>
                <w:sz w:val="21"/>
                <w:szCs w:val="21"/>
              </w:rPr>
            </w:pPr>
            <w:r>
              <w:rPr>
                <w:rFonts w:ascii="Garamond" w:hAnsi="Garamond" w:cs="Times New Roman"/>
                <w:sz w:val="21"/>
                <w:szCs w:val="21"/>
              </w:rPr>
              <w:t>P</w:t>
            </w:r>
            <w:r w:rsidR="00216915">
              <w:rPr>
                <w:rFonts w:ascii="Garamond" w:hAnsi="Garamond" w:cs="Times New Roman"/>
                <w:sz w:val="21"/>
                <w:szCs w:val="21"/>
              </w:rPr>
              <w:t>resent</w:t>
            </w:r>
            <w:r w:rsidR="002305F0">
              <w:rPr>
                <w:rFonts w:ascii="Garamond" w:hAnsi="Garamond" w:cs="Times New Roman"/>
                <w:sz w:val="21"/>
                <w:szCs w:val="21"/>
              </w:rPr>
              <w:t xml:space="preserve"> </w:t>
            </w:r>
            <w:r w:rsidR="00216915">
              <w:rPr>
                <w:rFonts w:ascii="Garamond" w:hAnsi="Garamond" w:cs="Times New Roman"/>
                <w:sz w:val="21"/>
                <w:szCs w:val="21"/>
              </w:rPr>
              <w:t xml:space="preserve">market updates </w:t>
            </w:r>
            <w:r w:rsidR="002305F0">
              <w:rPr>
                <w:rFonts w:ascii="Garamond" w:hAnsi="Garamond" w:cs="Times New Roman"/>
                <w:sz w:val="21"/>
                <w:szCs w:val="21"/>
              </w:rPr>
              <w:t xml:space="preserve">such as </w:t>
            </w:r>
            <w:r w:rsidR="00BF142B">
              <w:rPr>
                <w:rFonts w:ascii="Garamond" w:hAnsi="Garamond" w:cs="Times New Roman"/>
                <w:sz w:val="21"/>
                <w:szCs w:val="21"/>
              </w:rPr>
              <w:t xml:space="preserve">recent </w:t>
            </w:r>
            <w:r w:rsidR="00216915">
              <w:rPr>
                <w:rFonts w:ascii="Garamond" w:hAnsi="Garamond" w:cs="Times New Roman"/>
                <w:sz w:val="21"/>
                <w:szCs w:val="21"/>
              </w:rPr>
              <w:t xml:space="preserve">IPOs, M&amp;As, </w:t>
            </w:r>
            <w:r w:rsidR="002305F0">
              <w:rPr>
                <w:rFonts w:ascii="Garamond" w:hAnsi="Garamond" w:cs="Times New Roman"/>
                <w:sz w:val="21"/>
                <w:szCs w:val="21"/>
              </w:rPr>
              <w:t>industry news, and</w:t>
            </w:r>
            <w:r w:rsidR="00216915">
              <w:rPr>
                <w:rFonts w:ascii="Garamond" w:hAnsi="Garamond" w:cs="Times New Roman"/>
                <w:sz w:val="21"/>
                <w:szCs w:val="21"/>
              </w:rPr>
              <w:t xml:space="preserve"> economic </w:t>
            </w:r>
            <w:r w:rsidR="002305F0">
              <w:rPr>
                <w:rFonts w:ascii="Garamond" w:hAnsi="Garamond" w:cs="Times New Roman"/>
                <w:sz w:val="21"/>
                <w:szCs w:val="21"/>
              </w:rPr>
              <w:t>news</w:t>
            </w:r>
            <w:r w:rsidR="00216915">
              <w:rPr>
                <w:rFonts w:ascii="Garamond" w:hAnsi="Garamond" w:cs="Times New Roman"/>
                <w:sz w:val="21"/>
                <w:szCs w:val="21"/>
              </w:rPr>
              <w:t xml:space="preserve"> at club meetings with 100+ student attendees</w:t>
            </w:r>
          </w:p>
          <w:p w14:paraId="63DA357A" w14:textId="72DB85DA" w:rsidR="00DF3C8C" w:rsidRDefault="00DF3C8C" w:rsidP="006C340C">
            <w:pPr>
              <w:tabs>
                <w:tab w:val="left" w:pos="645"/>
                <w:tab w:val="left" w:pos="646"/>
                <w:tab w:val="left" w:pos="9741"/>
              </w:tabs>
              <w:spacing w:before="11"/>
              <w:rPr>
                <w:rFonts w:ascii="Garamond" w:hAnsi="Garamond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Garamond" w:hAnsi="Garamond"/>
                <w:b/>
                <w:color w:val="000000" w:themeColor="text1"/>
                <w:sz w:val="22"/>
                <w:szCs w:val="22"/>
              </w:rPr>
              <w:t xml:space="preserve">NYU Stern </w:t>
            </w:r>
            <w:r w:rsidR="00216915">
              <w:rPr>
                <w:rFonts w:ascii="Garamond" w:hAnsi="Garamond"/>
                <w:b/>
                <w:color w:val="000000" w:themeColor="text1"/>
                <w:sz w:val="22"/>
                <w:szCs w:val="22"/>
              </w:rPr>
              <w:t xml:space="preserve">Investment Analysis </w:t>
            </w:r>
            <w:r w:rsidR="008B2996">
              <w:rPr>
                <w:rFonts w:ascii="Garamond" w:hAnsi="Garamond"/>
                <w:b/>
                <w:color w:val="000000" w:themeColor="text1"/>
                <w:sz w:val="22"/>
                <w:szCs w:val="22"/>
              </w:rPr>
              <w:t>Group</w:t>
            </w:r>
            <w:r>
              <w:rPr>
                <w:rFonts w:ascii="Garamond" w:hAnsi="Garamond"/>
                <w:b/>
                <w:color w:val="000000" w:themeColor="text1"/>
                <w:sz w:val="22"/>
                <w:szCs w:val="22"/>
              </w:rPr>
              <w:t xml:space="preserve">                                                                                                                  </w:t>
            </w:r>
            <w:r w:rsidR="008B2996">
              <w:rPr>
                <w:rFonts w:ascii="Garamond" w:hAnsi="Garamond"/>
                <w:b/>
                <w:color w:val="000000" w:themeColor="text1"/>
                <w:sz w:val="22"/>
                <w:szCs w:val="22"/>
              </w:rPr>
              <w:t xml:space="preserve"> </w:t>
            </w:r>
            <w:r>
              <w:rPr>
                <w:rFonts w:ascii="Garamond" w:hAnsi="Garamond"/>
                <w:b/>
                <w:color w:val="000000" w:themeColor="text1"/>
                <w:sz w:val="22"/>
                <w:szCs w:val="22"/>
              </w:rPr>
              <w:t>New York, NY</w:t>
            </w:r>
          </w:p>
          <w:p w14:paraId="4542810E" w14:textId="61779552" w:rsidR="00DF3C8C" w:rsidRDefault="00216915" w:rsidP="006C340C">
            <w:pPr>
              <w:tabs>
                <w:tab w:val="left" w:pos="645"/>
                <w:tab w:val="left" w:pos="646"/>
                <w:tab w:val="left" w:pos="10347"/>
              </w:tabs>
              <w:spacing w:before="11"/>
              <w:rPr>
                <w:rFonts w:ascii="Garamond" w:hAnsi="Garamond"/>
                <w:sz w:val="21"/>
                <w:szCs w:val="21"/>
              </w:rPr>
            </w:pPr>
            <w:r>
              <w:rPr>
                <w:rFonts w:ascii="Book Antiqua" w:hAnsi="Book Antiqua"/>
                <w:i/>
                <w:color w:val="000000" w:themeColor="text1"/>
                <w:sz w:val="18"/>
                <w:szCs w:val="18"/>
              </w:rPr>
              <w:t xml:space="preserve">Junior Analyst                                       </w:t>
            </w:r>
            <w:r w:rsidR="00DF3C8C">
              <w:rPr>
                <w:rFonts w:ascii="Book Antiqua" w:hAnsi="Book Antiqua"/>
                <w:i/>
                <w:color w:val="000000" w:themeColor="text1"/>
                <w:sz w:val="18"/>
                <w:szCs w:val="18"/>
              </w:rPr>
              <w:t xml:space="preserve">                                                                                                                                                             </w:t>
            </w:r>
            <w:r w:rsidR="008B2996">
              <w:rPr>
                <w:rFonts w:ascii="Book Antiqua" w:hAnsi="Book Antiqua"/>
                <w:i/>
                <w:color w:val="000000" w:themeColor="text1"/>
                <w:sz w:val="18"/>
                <w:szCs w:val="18"/>
              </w:rPr>
              <w:t>Sep</w:t>
            </w:r>
            <w:r w:rsidR="00DF3C8C">
              <w:rPr>
                <w:rFonts w:ascii="Book Antiqua" w:hAnsi="Book Antiqua"/>
                <w:i/>
                <w:color w:val="000000" w:themeColor="text1"/>
                <w:sz w:val="18"/>
                <w:szCs w:val="18"/>
              </w:rPr>
              <w:t xml:space="preserve"> 2022—Present </w:t>
            </w:r>
          </w:p>
          <w:p w14:paraId="26812881" w14:textId="400661AF" w:rsidR="008B19D3" w:rsidRPr="008B2996" w:rsidRDefault="00261D51" w:rsidP="006C340C">
            <w:pPr>
              <w:pStyle w:val="ListParagraph"/>
              <w:numPr>
                <w:ilvl w:val="0"/>
                <w:numId w:val="1"/>
              </w:numPr>
              <w:ind w:left="360" w:hanging="180"/>
              <w:rPr>
                <w:rFonts w:ascii="Garamond" w:hAnsi="Garamond" w:cs="Times New Roman"/>
                <w:sz w:val="21"/>
                <w:szCs w:val="21"/>
              </w:rPr>
            </w:pPr>
            <w:r>
              <w:rPr>
                <w:rFonts w:ascii="Garamond" w:hAnsi="Garamond" w:cs="Times New Roman"/>
                <w:sz w:val="21"/>
                <w:szCs w:val="21"/>
              </w:rPr>
              <w:t>Analyze</w:t>
            </w:r>
            <w:r w:rsidR="002305F0">
              <w:rPr>
                <w:rFonts w:ascii="Garamond" w:hAnsi="Garamond" w:cs="Times New Roman"/>
                <w:sz w:val="21"/>
                <w:szCs w:val="21"/>
              </w:rPr>
              <w:t xml:space="preserve"> potential public </w:t>
            </w:r>
            <w:r w:rsidR="00216915">
              <w:rPr>
                <w:rFonts w:ascii="Garamond" w:hAnsi="Garamond" w:cs="Times New Roman"/>
                <w:sz w:val="21"/>
                <w:szCs w:val="21"/>
              </w:rPr>
              <w:t>equity investment</w:t>
            </w:r>
            <w:r w:rsidR="002305F0">
              <w:rPr>
                <w:rFonts w:ascii="Garamond" w:hAnsi="Garamond" w:cs="Times New Roman"/>
                <w:sz w:val="21"/>
                <w:szCs w:val="21"/>
              </w:rPr>
              <w:t>s</w:t>
            </w:r>
            <w:r w:rsidR="00216915">
              <w:rPr>
                <w:rFonts w:ascii="Garamond" w:hAnsi="Garamond" w:cs="Times New Roman"/>
                <w:sz w:val="21"/>
                <w:szCs w:val="21"/>
              </w:rPr>
              <w:t xml:space="preserve"> for </w:t>
            </w:r>
            <w:r w:rsidR="002305F0">
              <w:rPr>
                <w:rFonts w:ascii="Garamond" w:hAnsi="Garamond" w:cs="Times New Roman"/>
                <w:sz w:val="21"/>
                <w:szCs w:val="21"/>
              </w:rPr>
              <w:t xml:space="preserve">NYU’s </w:t>
            </w:r>
            <w:r w:rsidR="008B2996">
              <w:rPr>
                <w:rFonts w:ascii="Garamond" w:hAnsi="Garamond" w:cs="Times New Roman"/>
                <w:sz w:val="21"/>
                <w:szCs w:val="21"/>
              </w:rPr>
              <w:t xml:space="preserve">value-oriented, long-only </w:t>
            </w:r>
            <w:r w:rsidR="002305F0">
              <w:rPr>
                <w:rFonts w:ascii="Garamond" w:hAnsi="Garamond" w:cs="Times New Roman"/>
                <w:sz w:val="21"/>
                <w:szCs w:val="21"/>
              </w:rPr>
              <w:t xml:space="preserve">student-run </w:t>
            </w:r>
            <w:r w:rsidR="00046B80">
              <w:rPr>
                <w:rFonts w:ascii="Garamond" w:hAnsi="Garamond" w:cs="Times New Roman"/>
                <w:sz w:val="21"/>
                <w:szCs w:val="21"/>
              </w:rPr>
              <w:t>endowment</w:t>
            </w:r>
            <w:r w:rsidR="008B2996">
              <w:rPr>
                <w:rFonts w:ascii="Garamond" w:hAnsi="Garamond" w:cs="Times New Roman"/>
                <w:sz w:val="21"/>
                <w:szCs w:val="21"/>
              </w:rPr>
              <w:t xml:space="preserve"> fund with $100</w:t>
            </w:r>
            <w:r w:rsidR="00046B80">
              <w:rPr>
                <w:rFonts w:ascii="Garamond" w:hAnsi="Garamond" w:cs="Times New Roman"/>
                <w:sz w:val="21"/>
                <w:szCs w:val="21"/>
              </w:rPr>
              <w:t>K</w:t>
            </w:r>
            <w:r w:rsidR="0012594D">
              <w:rPr>
                <w:rFonts w:ascii="Garamond" w:hAnsi="Garamond" w:cs="Times New Roman"/>
                <w:sz w:val="21"/>
                <w:szCs w:val="21"/>
              </w:rPr>
              <w:t>+</w:t>
            </w:r>
            <w:r w:rsidR="00046B80">
              <w:rPr>
                <w:rFonts w:ascii="Garamond" w:hAnsi="Garamond" w:cs="Times New Roman"/>
                <w:sz w:val="21"/>
                <w:szCs w:val="21"/>
              </w:rPr>
              <w:t xml:space="preserve"> AUM</w:t>
            </w:r>
          </w:p>
        </w:tc>
      </w:tr>
      <w:bookmarkEnd w:id="0"/>
      <w:tr w:rsidR="008B19D3" w:rsidRPr="00657022" w14:paraId="079A887F" w14:textId="77777777" w:rsidTr="00F60AD3">
        <w:trPr>
          <w:trHeight w:val="20"/>
          <w:jc w:val="center"/>
        </w:trPr>
        <w:tc>
          <w:tcPr>
            <w:tcW w:w="11556" w:type="dxa"/>
            <w:tcBorders>
              <w:bottom w:val="single" w:sz="4" w:space="0" w:color="auto"/>
            </w:tcBorders>
            <w:vAlign w:val="center"/>
          </w:tcPr>
          <w:p w14:paraId="7A184F92" w14:textId="2ED13C94" w:rsidR="00931751" w:rsidRPr="00931751" w:rsidRDefault="008B2996" w:rsidP="00817A7F">
            <w:pPr>
              <w:pStyle w:val="ListParagraph"/>
              <w:numPr>
                <w:ilvl w:val="0"/>
                <w:numId w:val="1"/>
              </w:numPr>
              <w:tabs>
                <w:tab w:val="left" w:pos="645"/>
                <w:tab w:val="left" w:pos="646"/>
                <w:tab w:val="left" w:pos="9741"/>
              </w:tabs>
              <w:spacing w:before="11"/>
              <w:ind w:left="360" w:hanging="180"/>
              <w:rPr>
                <w:rFonts w:ascii="Garamond" w:hAnsi="Garamond"/>
                <w:b/>
                <w:color w:val="000000" w:themeColor="text1"/>
                <w:sz w:val="22"/>
                <w:szCs w:val="22"/>
              </w:rPr>
            </w:pPr>
            <w:r w:rsidRPr="00931751">
              <w:rPr>
                <w:rFonts w:ascii="Garamond" w:hAnsi="Garamond" w:cs="Times New Roman"/>
                <w:sz w:val="21"/>
                <w:szCs w:val="21"/>
              </w:rPr>
              <w:t>Pitch</w:t>
            </w:r>
            <w:r w:rsidR="005B2F4B" w:rsidRPr="00931751">
              <w:rPr>
                <w:rFonts w:ascii="Garamond" w:hAnsi="Garamond" w:cs="Times New Roman"/>
                <w:sz w:val="21"/>
                <w:szCs w:val="21"/>
              </w:rPr>
              <w:t xml:space="preserve"> </w:t>
            </w:r>
            <w:r w:rsidR="00517152">
              <w:rPr>
                <w:rFonts w:ascii="Garamond" w:hAnsi="Garamond" w:cs="Times New Roman"/>
                <w:sz w:val="21"/>
                <w:szCs w:val="21"/>
              </w:rPr>
              <w:t>six</w:t>
            </w:r>
            <w:r w:rsidR="005B2F4B" w:rsidRPr="00931751">
              <w:rPr>
                <w:rFonts w:ascii="Garamond" w:hAnsi="Garamond" w:cs="Times New Roman"/>
                <w:sz w:val="21"/>
                <w:szCs w:val="21"/>
              </w:rPr>
              <w:t xml:space="preserve"> </w:t>
            </w:r>
            <w:r w:rsidR="00931751" w:rsidRPr="00931751">
              <w:rPr>
                <w:rFonts w:ascii="Garamond" w:hAnsi="Garamond" w:cs="Times New Roman"/>
                <w:sz w:val="21"/>
                <w:szCs w:val="21"/>
              </w:rPr>
              <w:t>different e</w:t>
            </w:r>
            <w:r w:rsidR="005B2F4B" w:rsidRPr="00931751">
              <w:rPr>
                <w:rFonts w:ascii="Garamond" w:hAnsi="Garamond" w:cs="Times New Roman"/>
                <w:sz w:val="21"/>
                <w:szCs w:val="21"/>
              </w:rPr>
              <w:t xml:space="preserve">quities by combining industry and company research with </w:t>
            </w:r>
            <w:r w:rsidR="00931751" w:rsidRPr="00931751">
              <w:rPr>
                <w:rFonts w:ascii="Garamond" w:hAnsi="Garamond" w:cs="Times New Roman"/>
                <w:sz w:val="21"/>
                <w:szCs w:val="21"/>
              </w:rPr>
              <w:t>discounted cash flow</w:t>
            </w:r>
            <w:r w:rsidR="00931751">
              <w:rPr>
                <w:rFonts w:ascii="Garamond" w:hAnsi="Garamond" w:cs="Times New Roman"/>
                <w:sz w:val="21"/>
                <w:szCs w:val="21"/>
              </w:rPr>
              <w:t xml:space="preserve">s </w:t>
            </w:r>
            <w:r w:rsidR="00931751" w:rsidRPr="00931751">
              <w:rPr>
                <w:rFonts w:ascii="Garamond" w:hAnsi="Garamond" w:cs="Times New Roman"/>
                <w:sz w:val="21"/>
                <w:szCs w:val="21"/>
              </w:rPr>
              <w:t xml:space="preserve">and comparable comps </w:t>
            </w:r>
            <w:proofErr w:type="gramStart"/>
            <w:r w:rsidR="00931751" w:rsidRPr="00931751">
              <w:rPr>
                <w:rFonts w:ascii="Garamond" w:hAnsi="Garamond" w:cs="Times New Roman"/>
                <w:sz w:val="21"/>
                <w:szCs w:val="21"/>
              </w:rPr>
              <w:t>valuation</w:t>
            </w:r>
            <w:proofErr w:type="gramEnd"/>
          </w:p>
          <w:p w14:paraId="39DDA89E" w14:textId="166575C4" w:rsidR="008B19D3" w:rsidRPr="008E0413" w:rsidDel="007B761A" w:rsidRDefault="008B19D3" w:rsidP="006C340C">
            <w:pPr>
              <w:spacing w:beforeLines="30" w:before="72"/>
              <w:ind w:left="73" w:hanging="73"/>
              <w:rPr>
                <w:rFonts w:ascii="Garamond" w:hAnsi="Garamond"/>
                <w:b/>
                <w:color w:val="000000" w:themeColor="text1"/>
                <w:sz w:val="22"/>
                <w:szCs w:val="22"/>
              </w:rPr>
            </w:pPr>
            <w:r>
              <w:rPr>
                <w:rFonts w:ascii="Garamond" w:hAnsi="Garamond"/>
                <w:b/>
                <w:smallCaps/>
                <w:color w:val="000000" w:themeColor="text1"/>
                <w:sz w:val="28"/>
                <w:szCs w:val="28"/>
              </w:rPr>
              <w:t>Skills &amp; Interests</w:t>
            </w:r>
          </w:p>
        </w:tc>
      </w:tr>
      <w:tr w:rsidR="008B19D3" w:rsidRPr="00657022" w14:paraId="7E8C7D8A" w14:textId="77777777" w:rsidTr="00F60AD3">
        <w:trPr>
          <w:trHeight w:val="20"/>
          <w:jc w:val="center"/>
        </w:trPr>
        <w:tc>
          <w:tcPr>
            <w:tcW w:w="11556" w:type="dxa"/>
            <w:vAlign w:val="center"/>
          </w:tcPr>
          <w:p w14:paraId="19AF9A3A" w14:textId="2AEE1541" w:rsidR="008B2996" w:rsidRDefault="008B19D3" w:rsidP="006C340C">
            <w:pPr>
              <w:spacing w:before="60"/>
              <w:rPr>
                <w:rFonts w:ascii="Garamond" w:hAnsi="Garamond"/>
                <w:bCs/>
                <w:sz w:val="21"/>
                <w:szCs w:val="21"/>
              </w:rPr>
            </w:pPr>
            <w:r>
              <w:rPr>
                <w:rFonts w:ascii="Garamond" w:hAnsi="Garamond"/>
                <w:b/>
                <w:sz w:val="21"/>
                <w:szCs w:val="21"/>
              </w:rPr>
              <w:t>Languages &amp; Skills</w:t>
            </w:r>
            <w:r w:rsidRPr="00840720">
              <w:rPr>
                <w:rFonts w:ascii="Garamond" w:hAnsi="Garamond"/>
                <w:b/>
                <w:sz w:val="21"/>
                <w:szCs w:val="21"/>
              </w:rPr>
              <w:t xml:space="preserve">: </w:t>
            </w:r>
            <w:r>
              <w:rPr>
                <w:rFonts w:ascii="Garamond" w:hAnsi="Garamond"/>
                <w:bCs/>
                <w:sz w:val="21"/>
                <w:szCs w:val="21"/>
              </w:rPr>
              <w:t>Mandarin (</w:t>
            </w:r>
            <w:r w:rsidR="008B2996">
              <w:rPr>
                <w:rFonts w:ascii="Garamond" w:hAnsi="Garamond"/>
                <w:bCs/>
                <w:sz w:val="21"/>
                <w:szCs w:val="21"/>
              </w:rPr>
              <w:t>conversational</w:t>
            </w:r>
            <w:r>
              <w:rPr>
                <w:rFonts w:ascii="Garamond" w:hAnsi="Garamond"/>
                <w:bCs/>
                <w:sz w:val="21"/>
                <w:szCs w:val="21"/>
              </w:rPr>
              <w:t>),</w:t>
            </w:r>
            <w:r w:rsidR="008B2996">
              <w:rPr>
                <w:rFonts w:ascii="Garamond" w:hAnsi="Garamond"/>
                <w:bCs/>
                <w:sz w:val="21"/>
                <w:szCs w:val="21"/>
              </w:rPr>
              <w:t xml:space="preserve"> Python, SQL, S&amp;P Capital IQ, Pitchbook, </w:t>
            </w:r>
            <w:r w:rsidR="005C471A">
              <w:rPr>
                <w:rFonts w:ascii="Garamond" w:hAnsi="Garamond"/>
                <w:bCs/>
                <w:sz w:val="21"/>
                <w:szCs w:val="21"/>
              </w:rPr>
              <w:t xml:space="preserve">Refinitiv Eikon, Minitab, </w:t>
            </w:r>
            <w:r w:rsidR="008B2996">
              <w:rPr>
                <w:rFonts w:ascii="Garamond" w:hAnsi="Garamond"/>
                <w:bCs/>
                <w:sz w:val="21"/>
                <w:szCs w:val="21"/>
              </w:rPr>
              <w:t xml:space="preserve">Microsoft </w:t>
            </w:r>
            <w:r w:rsidR="005C471A">
              <w:rPr>
                <w:rFonts w:ascii="Garamond" w:hAnsi="Garamond"/>
                <w:bCs/>
                <w:sz w:val="21"/>
                <w:szCs w:val="21"/>
              </w:rPr>
              <w:t>Office</w:t>
            </w:r>
          </w:p>
          <w:p w14:paraId="34B0D29C" w14:textId="41528FEE" w:rsidR="00FA7EBD" w:rsidRPr="00BF142B" w:rsidDel="007B761A" w:rsidRDefault="008B19D3" w:rsidP="006C340C">
            <w:pPr>
              <w:spacing w:before="60"/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</w:pPr>
            <w:r w:rsidRPr="00ED353F">
              <w:rPr>
                <w:rFonts w:ascii="Garamond" w:hAnsi="Garamond"/>
                <w:b/>
                <w:color w:val="000000" w:themeColor="text1"/>
                <w:sz w:val="21"/>
                <w:szCs w:val="21"/>
              </w:rPr>
              <w:t xml:space="preserve">Interests: </w:t>
            </w:r>
            <w:r w:rsidR="008B2996"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  <w:t>Figure Skating, Speed Skating, Piano (Impressionist Era Music), Flute, Band, Choir, Science Fiction Novels (</w:t>
            </w:r>
            <w:r w:rsidR="008B2996">
              <w:rPr>
                <w:rFonts w:ascii="Garamond" w:hAnsi="Garamond"/>
                <w:bCs/>
                <w:i/>
                <w:iCs/>
                <w:color w:val="000000" w:themeColor="text1"/>
                <w:sz w:val="21"/>
                <w:szCs w:val="21"/>
              </w:rPr>
              <w:t>Brave New World</w:t>
            </w:r>
            <w:r w:rsidR="008B2996">
              <w:rPr>
                <w:rFonts w:ascii="Garamond" w:hAnsi="Garamond"/>
                <w:bCs/>
                <w:color w:val="000000" w:themeColor="text1"/>
                <w:sz w:val="21"/>
                <w:szCs w:val="21"/>
              </w:rPr>
              <w:t xml:space="preserve">) </w:t>
            </w:r>
          </w:p>
        </w:tc>
      </w:tr>
    </w:tbl>
    <w:p w14:paraId="166C2143" w14:textId="77777777" w:rsidR="005006FB" w:rsidRPr="005006FB" w:rsidRDefault="005006FB" w:rsidP="00B010B8">
      <w:pPr>
        <w:rPr>
          <w:rFonts w:ascii="Garamond" w:hAnsi="Garamond"/>
          <w:sz w:val="2"/>
          <w:szCs w:val="2"/>
        </w:rPr>
      </w:pPr>
    </w:p>
    <w:sectPr w:rsidR="005006FB" w:rsidRPr="005006FB" w:rsidSect="00F60AD3">
      <w:pgSz w:w="12240" w:h="15840"/>
      <w:pgMar w:top="504" w:right="720" w:bottom="333" w:left="720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EA1B5A" w14:textId="77777777" w:rsidR="001F20FC" w:rsidRDefault="001F20FC" w:rsidP="009C0BF9">
      <w:r>
        <w:separator/>
      </w:r>
    </w:p>
  </w:endnote>
  <w:endnote w:type="continuationSeparator" w:id="0">
    <w:p w14:paraId="768C0B9E" w14:textId="77777777" w:rsidR="001F20FC" w:rsidRDefault="001F20FC" w:rsidP="009C0B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6E41E0" w14:textId="77777777" w:rsidR="001F20FC" w:rsidRDefault="001F20FC" w:rsidP="009C0BF9">
      <w:r>
        <w:separator/>
      </w:r>
    </w:p>
  </w:footnote>
  <w:footnote w:type="continuationSeparator" w:id="0">
    <w:p w14:paraId="6CA77713" w14:textId="77777777" w:rsidR="001F20FC" w:rsidRDefault="001F20FC" w:rsidP="009C0BF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D652C"/>
    <w:multiLevelType w:val="hybridMultilevel"/>
    <w:tmpl w:val="5A7CB3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358F8"/>
    <w:multiLevelType w:val="hybridMultilevel"/>
    <w:tmpl w:val="D6783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F512AF"/>
    <w:multiLevelType w:val="hybridMultilevel"/>
    <w:tmpl w:val="150CB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5F71A7"/>
    <w:multiLevelType w:val="hybridMultilevel"/>
    <w:tmpl w:val="AA0E8DC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AC77793"/>
    <w:multiLevelType w:val="hybridMultilevel"/>
    <w:tmpl w:val="1E9A74CC"/>
    <w:lvl w:ilvl="0" w:tplc="04090001">
      <w:start w:val="1"/>
      <w:numFmt w:val="bullet"/>
      <w:lvlText w:val=""/>
      <w:lvlJc w:val="left"/>
      <w:pPr>
        <w:ind w:left="-3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7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4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372" w:hanging="360"/>
      </w:pPr>
      <w:rPr>
        <w:rFonts w:ascii="Wingdings" w:hAnsi="Wingdings" w:hint="default"/>
      </w:rPr>
    </w:lvl>
  </w:abstractNum>
  <w:abstractNum w:abstractNumId="5" w15:restartNumberingAfterBreak="0">
    <w:nsid w:val="251670C3"/>
    <w:multiLevelType w:val="hybridMultilevel"/>
    <w:tmpl w:val="89BA11A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7E7718"/>
    <w:multiLevelType w:val="hybridMultilevel"/>
    <w:tmpl w:val="DA7680BE"/>
    <w:lvl w:ilvl="0" w:tplc="18FE3078">
      <w:start w:val="1"/>
      <w:numFmt w:val="bullet"/>
      <w:lvlText w:val=""/>
      <w:lvlJc w:val="left"/>
      <w:pPr>
        <w:ind w:left="648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7" w15:restartNumberingAfterBreak="0">
    <w:nsid w:val="28021320"/>
    <w:multiLevelType w:val="multilevel"/>
    <w:tmpl w:val="DA884EA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04040"/>
      </w:rPr>
    </w:lvl>
    <w:lvl w:ilvl="1">
      <w:start w:val="1"/>
      <w:numFmt w:val="bullet"/>
      <w:lvlText w:val="○"/>
      <w:lvlJc w:val="left"/>
      <w:pPr>
        <w:ind w:left="1008" w:hanging="216"/>
      </w:pPr>
      <w:rPr>
        <w:rFonts w:ascii="Arial" w:eastAsia="Arial" w:hAnsi="Arial" w:cs="Arial" w:hint="default"/>
      </w:rPr>
    </w:lvl>
    <w:lvl w:ilvl="2">
      <w:start w:val="1"/>
      <w:numFmt w:val="bullet"/>
      <w:lvlText w:val="■"/>
      <w:lvlJc w:val="left"/>
      <w:pPr>
        <w:ind w:left="1440" w:hanging="216"/>
      </w:pPr>
      <w:rPr>
        <w:rFonts w:ascii="Arial" w:eastAsia="Arial" w:hAnsi="Arial" w:cs="Arial" w:hint="default"/>
      </w:rPr>
    </w:lvl>
    <w:lvl w:ilvl="3">
      <w:start w:val="1"/>
      <w:numFmt w:val="bullet"/>
      <w:lvlText w:val="●"/>
      <w:lvlJc w:val="left"/>
      <w:pPr>
        <w:ind w:left="1872" w:hanging="216"/>
      </w:pPr>
      <w:rPr>
        <w:rFonts w:ascii="Arial" w:eastAsia="Arial" w:hAnsi="Arial" w:cs="Arial" w:hint="default"/>
      </w:rPr>
    </w:lvl>
    <w:lvl w:ilvl="4">
      <w:start w:val="1"/>
      <w:numFmt w:val="bullet"/>
      <w:lvlText w:val="○"/>
      <w:lvlJc w:val="left"/>
      <w:pPr>
        <w:ind w:left="2304" w:hanging="216"/>
      </w:pPr>
      <w:rPr>
        <w:rFonts w:ascii="Arial" w:eastAsia="Arial" w:hAnsi="Arial" w:cs="Arial" w:hint="default"/>
      </w:rPr>
    </w:lvl>
    <w:lvl w:ilvl="5">
      <w:start w:val="1"/>
      <w:numFmt w:val="bullet"/>
      <w:lvlText w:val="■"/>
      <w:lvlJc w:val="left"/>
      <w:pPr>
        <w:ind w:left="2736" w:hanging="216"/>
      </w:pPr>
      <w:rPr>
        <w:rFonts w:ascii="Arial" w:eastAsia="Arial" w:hAnsi="Arial" w:cs="Arial" w:hint="default"/>
      </w:rPr>
    </w:lvl>
    <w:lvl w:ilvl="6">
      <w:start w:val="1"/>
      <w:numFmt w:val="bullet"/>
      <w:lvlText w:val="●"/>
      <w:lvlJc w:val="left"/>
      <w:pPr>
        <w:ind w:left="3168" w:hanging="216"/>
      </w:pPr>
      <w:rPr>
        <w:rFonts w:ascii="Arial" w:eastAsia="Arial" w:hAnsi="Arial" w:cs="Arial" w:hint="default"/>
      </w:rPr>
    </w:lvl>
    <w:lvl w:ilvl="7">
      <w:start w:val="1"/>
      <w:numFmt w:val="bullet"/>
      <w:lvlText w:val="○"/>
      <w:lvlJc w:val="left"/>
      <w:pPr>
        <w:ind w:left="3600" w:hanging="216"/>
      </w:pPr>
      <w:rPr>
        <w:rFonts w:ascii="Arial" w:eastAsia="Arial" w:hAnsi="Arial" w:cs="Arial" w:hint="default"/>
      </w:rPr>
    </w:lvl>
    <w:lvl w:ilvl="8">
      <w:start w:val="1"/>
      <w:numFmt w:val="bullet"/>
      <w:lvlText w:val="■"/>
      <w:lvlJc w:val="left"/>
      <w:pPr>
        <w:ind w:left="4032" w:hanging="216"/>
      </w:pPr>
      <w:rPr>
        <w:rFonts w:ascii="Arial" w:eastAsia="Arial" w:hAnsi="Arial" w:cs="Arial" w:hint="default"/>
      </w:rPr>
    </w:lvl>
  </w:abstractNum>
  <w:abstractNum w:abstractNumId="8" w15:restartNumberingAfterBreak="0">
    <w:nsid w:val="2B2B5EAD"/>
    <w:multiLevelType w:val="hybridMultilevel"/>
    <w:tmpl w:val="23D297BC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9" w15:restartNumberingAfterBreak="0">
    <w:nsid w:val="2D9E3086"/>
    <w:multiLevelType w:val="hybridMultilevel"/>
    <w:tmpl w:val="79368B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3C4DD8"/>
    <w:multiLevelType w:val="hybridMultilevel"/>
    <w:tmpl w:val="2A22AB04"/>
    <w:lvl w:ilvl="0" w:tplc="4014B06C">
      <w:numFmt w:val="bullet"/>
      <w:lvlText w:val=""/>
      <w:lvlJc w:val="left"/>
      <w:pPr>
        <w:ind w:left="140" w:hanging="360"/>
      </w:pPr>
      <w:rPr>
        <w:rFonts w:hint="default"/>
        <w:w w:val="100"/>
        <w:lang w:val="en-US" w:eastAsia="en-US" w:bidi="ar-SA"/>
      </w:rPr>
    </w:lvl>
    <w:lvl w:ilvl="1" w:tplc="A3D48C24">
      <w:numFmt w:val="bullet"/>
      <w:lvlText w:val="•"/>
      <w:lvlJc w:val="left"/>
      <w:pPr>
        <w:ind w:left="1234" w:hanging="360"/>
      </w:pPr>
      <w:rPr>
        <w:rFonts w:hint="default"/>
        <w:lang w:val="en-US" w:eastAsia="en-US" w:bidi="ar-SA"/>
      </w:rPr>
    </w:lvl>
    <w:lvl w:ilvl="2" w:tplc="B1B0583A">
      <w:numFmt w:val="bullet"/>
      <w:lvlText w:val="•"/>
      <w:lvlJc w:val="left"/>
      <w:pPr>
        <w:ind w:left="2328" w:hanging="360"/>
      </w:pPr>
      <w:rPr>
        <w:rFonts w:hint="default"/>
        <w:lang w:val="en-US" w:eastAsia="en-US" w:bidi="ar-SA"/>
      </w:rPr>
    </w:lvl>
    <w:lvl w:ilvl="3" w:tplc="2BB64832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17B82B42">
      <w:numFmt w:val="bullet"/>
      <w:lvlText w:val="•"/>
      <w:lvlJc w:val="left"/>
      <w:pPr>
        <w:ind w:left="4516" w:hanging="360"/>
      </w:pPr>
      <w:rPr>
        <w:rFonts w:hint="default"/>
        <w:lang w:val="en-US" w:eastAsia="en-US" w:bidi="ar-SA"/>
      </w:rPr>
    </w:lvl>
    <w:lvl w:ilvl="5" w:tplc="0F4E6DE2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DAA80AF0">
      <w:numFmt w:val="bullet"/>
      <w:lvlText w:val="•"/>
      <w:lvlJc w:val="left"/>
      <w:pPr>
        <w:ind w:left="6704" w:hanging="360"/>
      </w:pPr>
      <w:rPr>
        <w:rFonts w:hint="default"/>
        <w:lang w:val="en-US" w:eastAsia="en-US" w:bidi="ar-SA"/>
      </w:rPr>
    </w:lvl>
    <w:lvl w:ilvl="7" w:tplc="D8A4C784">
      <w:numFmt w:val="bullet"/>
      <w:lvlText w:val="•"/>
      <w:lvlJc w:val="left"/>
      <w:pPr>
        <w:ind w:left="7798" w:hanging="360"/>
      </w:pPr>
      <w:rPr>
        <w:rFonts w:hint="default"/>
        <w:lang w:val="en-US" w:eastAsia="en-US" w:bidi="ar-SA"/>
      </w:rPr>
    </w:lvl>
    <w:lvl w:ilvl="8" w:tplc="9C585270">
      <w:numFmt w:val="bullet"/>
      <w:lvlText w:val="•"/>
      <w:lvlJc w:val="left"/>
      <w:pPr>
        <w:ind w:left="8892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5263C9D"/>
    <w:multiLevelType w:val="multilevel"/>
    <w:tmpl w:val="34C6D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FE1799"/>
    <w:multiLevelType w:val="hybridMultilevel"/>
    <w:tmpl w:val="1E5AB1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241A34"/>
    <w:multiLevelType w:val="hybridMultilevel"/>
    <w:tmpl w:val="052CA1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9F536E"/>
    <w:multiLevelType w:val="hybridMultilevel"/>
    <w:tmpl w:val="AF2E13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ACB4742"/>
    <w:multiLevelType w:val="hybridMultilevel"/>
    <w:tmpl w:val="F9BC2A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EA1615D"/>
    <w:multiLevelType w:val="multilevel"/>
    <w:tmpl w:val="D53A9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F4B551B"/>
    <w:multiLevelType w:val="hybridMultilevel"/>
    <w:tmpl w:val="46D48D5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8" w15:restartNumberingAfterBreak="0">
    <w:nsid w:val="453370F3"/>
    <w:multiLevelType w:val="hybridMultilevel"/>
    <w:tmpl w:val="D65290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7513F8"/>
    <w:multiLevelType w:val="hybridMultilevel"/>
    <w:tmpl w:val="788AE04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A1A04E8"/>
    <w:multiLevelType w:val="hybridMultilevel"/>
    <w:tmpl w:val="C1E630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CE2502D"/>
    <w:multiLevelType w:val="hybridMultilevel"/>
    <w:tmpl w:val="07D27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D462D90"/>
    <w:multiLevelType w:val="hybridMultilevel"/>
    <w:tmpl w:val="7610BF2C"/>
    <w:lvl w:ilvl="0" w:tplc="1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1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7BA32AF"/>
    <w:multiLevelType w:val="multilevel"/>
    <w:tmpl w:val="57302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A8C788C"/>
    <w:multiLevelType w:val="hybridMultilevel"/>
    <w:tmpl w:val="D15E97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CFE569B"/>
    <w:multiLevelType w:val="hybridMultilevel"/>
    <w:tmpl w:val="87BA6820"/>
    <w:lvl w:ilvl="0" w:tplc="04090001">
      <w:start w:val="1"/>
      <w:numFmt w:val="bullet"/>
      <w:lvlText w:val=""/>
      <w:lvlJc w:val="left"/>
      <w:pPr>
        <w:ind w:left="51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3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5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7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9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1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3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5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76" w:hanging="360"/>
      </w:pPr>
      <w:rPr>
        <w:rFonts w:ascii="Wingdings" w:hAnsi="Wingdings" w:hint="default"/>
      </w:rPr>
    </w:lvl>
  </w:abstractNum>
  <w:abstractNum w:abstractNumId="26" w15:restartNumberingAfterBreak="0">
    <w:nsid w:val="5EDF6812"/>
    <w:multiLevelType w:val="hybridMultilevel"/>
    <w:tmpl w:val="701EB7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0805976"/>
    <w:multiLevelType w:val="hybridMultilevel"/>
    <w:tmpl w:val="B080BA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0DB79E3"/>
    <w:multiLevelType w:val="hybridMultilevel"/>
    <w:tmpl w:val="78526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27B4D8E"/>
    <w:multiLevelType w:val="hybridMultilevel"/>
    <w:tmpl w:val="F36E7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044B54"/>
    <w:multiLevelType w:val="hybridMultilevel"/>
    <w:tmpl w:val="247292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1E4943"/>
    <w:multiLevelType w:val="hybridMultilevel"/>
    <w:tmpl w:val="8F008A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B24158E"/>
    <w:multiLevelType w:val="hybridMultilevel"/>
    <w:tmpl w:val="2F320E06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33" w15:restartNumberingAfterBreak="0">
    <w:nsid w:val="713B35B7"/>
    <w:multiLevelType w:val="hybridMultilevel"/>
    <w:tmpl w:val="F5A416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75E109E"/>
    <w:multiLevelType w:val="hybridMultilevel"/>
    <w:tmpl w:val="7D303F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710388"/>
    <w:multiLevelType w:val="hybridMultilevel"/>
    <w:tmpl w:val="4A18E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B0A07EF"/>
    <w:multiLevelType w:val="hybridMultilevel"/>
    <w:tmpl w:val="FD789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2783557">
    <w:abstractNumId w:val="0"/>
  </w:num>
  <w:num w:numId="2" w16cid:durableId="1815178970">
    <w:abstractNumId w:val="14"/>
  </w:num>
  <w:num w:numId="3" w16cid:durableId="709185512">
    <w:abstractNumId w:val="13"/>
  </w:num>
  <w:num w:numId="4" w16cid:durableId="1598707319">
    <w:abstractNumId w:val="26"/>
  </w:num>
  <w:num w:numId="5" w16cid:durableId="992949287">
    <w:abstractNumId w:val="31"/>
  </w:num>
  <w:num w:numId="6" w16cid:durableId="1517689858">
    <w:abstractNumId w:val="32"/>
  </w:num>
  <w:num w:numId="7" w16cid:durableId="751312224">
    <w:abstractNumId w:val="17"/>
  </w:num>
  <w:num w:numId="8" w16cid:durableId="596908044">
    <w:abstractNumId w:val="6"/>
  </w:num>
  <w:num w:numId="9" w16cid:durableId="114107427">
    <w:abstractNumId w:val="8"/>
  </w:num>
  <w:num w:numId="10" w16cid:durableId="388652183">
    <w:abstractNumId w:val="4"/>
  </w:num>
  <w:num w:numId="11" w16cid:durableId="863519515">
    <w:abstractNumId w:val="28"/>
  </w:num>
  <w:num w:numId="12" w16cid:durableId="668338404">
    <w:abstractNumId w:val="19"/>
  </w:num>
  <w:num w:numId="13" w16cid:durableId="3897972">
    <w:abstractNumId w:val="3"/>
  </w:num>
  <w:num w:numId="14" w16cid:durableId="1626931525">
    <w:abstractNumId w:val="24"/>
  </w:num>
  <w:num w:numId="15" w16cid:durableId="411008072">
    <w:abstractNumId w:val="22"/>
  </w:num>
  <w:num w:numId="16" w16cid:durableId="1337418082">
    <w:abstractNumId w:val="11"/>
  </w:num>
  <w:num w:numId="17" w16cid:durableId="1281257359">
    <w:abstractNumId w:val="23"/>
  </w:num>
  <w:num w:numId="18" w16cid:durableId="114032671">
    <w:abstractNumId w:val="16"/>
  </w:num>
  <w:num w:numId="19" w16cid:durableId="1369405055">
    <w:abstractNumId w:val="9"/>
  </w:num>
  <w:num w:numId="20" w16cid:durableId="1282956595">
    <w:abstractNumId w:val="7"/>
  </w:num>
  <w:num w:numId="21" w16cid:durableId="1343584145">
    <w:abstractNumId w:val="25"/>
  </w:num>
  <w:num w:numId="22" w16cid:durableId="181364735">
    <w:abstractNumId w:val="27"/>
  </w:num>
  <w:num w:numId="23" w16cid:durableId="503055398">
    <w:abstractNumId w:val="20"/>
  </w:num>
  <w:num w:numId="24" w16cid:durableId="979963590">
    <w:abstractNumId w:val="5"/>
  </w:num>
  <w:num w:numId="25" w16cid:durableId="816261080">
    <w:abstractNumId w:val="36"/>
  </w:num>
  <w:num w:numId="26" w16cid:durableId="1810590060">
    <w:abstractNumId w:val="10"/>
  </w:num>
  <w:num w:numId="27" w16cid:durableId="551385660">
    <w:abstractNumId w:val="29"/>
  </w:num>
  <w:num w:numId="28" w16cid:durableId="1708752884">
    <w:abstractNumId w:val="12"/>
  </w:num>
  <w:num w:numId="29" w16cid:durableId="1444375635">
    <w:abstractNumId w:val="1"/>
  </w:num>
  <w:num w:numId="30" w16cid:durableId="2116123774">
    <w:abstractNumId w:val="21"/>
  </w:num>
  <w:num w:numId="31" w16cid:durableId="262960041">
    <w:abstractNumId w:val="35"/>
  </w:num>
  <w:num w:numId="32" w16cid:durableId="885029042">
    <w:abstractNumId w:val="2"/>
  </w:num>
  <w:num w:numId="33" w16cid:durableId="1589001708">
    <w:abstractNumId w:val="15"/>
  </w:num>
  <w:num w:numId="34" w16cid:durableId="316615037">
    <w:abstractNumId w:val="30"/>
  </w:num>
  <w:num w:numId="35" w16cid:durableId="1142305247">
    <w:abstractNumId w:val="33"/>
  </w:num>
  <w:num w:numId="36" w16cid:durableId="2067530226">
    <w:abstractNumId w:val="18"/>
  </w:num>
  <w:num w:numId="37" w16cid:durableId="16704081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6C8"/>
    <w:rsid w:val="00001E49"/>
    <w:rsid w:val="0000445F"/>
    <w:rsid w:val="0000688B"/>
    <w:rsid w:val="000110FE"/>
    <w:rsid w:val="00012D11"/>
    <w:rsid w:val="00012DA7"/>
    <w:rsid w:val="0001338F"/>
    <w:rsid w:val="00021E53"/>
    <w:rsid w:val="00022356"/>
    <w:rsid w:val="000235FC"/>
    <w:rsid w:val="00030CF1"/>
    <w:rsid w:val="00030F5A"/>
    <w:rsid w:val="000343D6"/>
    <w:rsid w:val="00037EBE"/>
    <w:rsid w:val="0004156F"/>
    <w:rsid w:val="00045208"/>
    <w:rsid w:val="00046B80"/>
    <w:rsid w:val="00047890"/>
    <w:rsid w:val="000508D1"/>
    <w:rsid w:val="00050F5D"/>
    <w:rsid w:val="0005447F"/>
    <w:rsid w:val="00055A00"/>
    <w:rsid w:val="00056725"/>
    <w:rsid w:val="00060E57"/>
    <w:rsid w:val="00062065"/>
    <w:rsid w:val="0006437A"/>
    <w:rsid w:val="00070860"/>
    <w:rsid w:val="0007115C"/>
    <w:rsid w:val="00073A3B"/>
    <w:rsid w:val="00074401"/>
    <w:rsid w:val="00075148"/>
    <w:rsid w:val="00077025"/>
    <w:rsid w:val="00080E0F"/>
    <w:rsid w:val="0008185A"/>
    <w:rsid w:val="000824DB"/>
    <w:rsid w:val="00083095"/>
    <w:rsid w:val="000833AD"/>
    <w:rsid w:val="00085E2A"/>
    <w:rsid w:val="00094BFE"/>
    <w:rsid w:val="00095D70"/>
    <w:rsid w:val="00096968"/>
    <w:rsid w:val="000A0C66"/>
    <w:rsid w:val="000A2197"/>
    <w:rsid w:val="000A4246"/>
    <w:rsid w:val="000A5C3E"/>
    <w:rsid w:val="000A5C70"/>
    <w:rsid w:val="000A5E3F"/>
    <w:rsid w:val="000A7210"/>
    <w:rsid w:val="000B0E30"/>
    <w:rsid w:val="000B1912"/>
    <w:rsid w:val="000B3963"/>
    <w:rsid w:val="000B4D2B"/>
    <w:rsid w:val="000B5CB8"/>
    <w:rsid w:val="000B7296"/>
    <w:rsid w:val="000B7E36"/>
    <w:rsid w:val="000C042A"/>
    <w:rsid w:val="000C39C1"/>
    <w:rsid w:val="000C4CDE"/>
    <w:rsid w:val="000C5398"/>
    <w:rsid w:val="000C5BF3"/>
    <w:rsid w:val="000C7834"/>
    <w:rsid w:val="000D0C4C"/>
    <w:rsid w:val="000D4AE9"/>
    <w:rsid w:val="000D56F5"/>
    <w:rsid w:val="000D6647"/>
    <w:rsid w:val="000D6D12"/>
    <w:rsid w:val="000E2A9D"/>
    <w:rsid w:val="000E4EE3"/>
    <w:rsid w:val="000E66F9"/>
    <w:rsid w:val="000E6A81"/>
    <w:rsid w:val="000E7041"/>
    <w:rsid w:val="000F5838"/>
    <w:rsid w:val="000F5A39"/>
    <w:rsid w:val="000F5F87"/>
    <w:rsid w:val="000F7CAD"/>
    <w:rsid w:val="00103F49"/>
    <w:rsid w:val="00106E2C"/>
    <w:rsid w:val="00110ED0"/>
    <w:rsid w:val="001112F3"/>
    <w:rsid w:val="00111AD2"/>
    <w:rsid w:val="001122AD"/>
    <w:rsid w:val="00114109"/>
    <w:rsid w:val="001149C0"/>
    <w:rsid w:val="00123C35"/>
    <w:rsid w:val="00124AEE"/>
    <w:rsid w:val="0012594D"/>
    <w:rsid w:val="00127131"/>
    <w:rsid w:val="00130D73"/>
    <w:rsid w:val="001358FB"/>
    <w:rsid w:val="00135AEF"/>
    <w:rsid w:val="00140103"/>
    <w:rsid w:val="00153D4E"/>
    <w:rsid w:val="001542D3"/>
    <w:rsid w:val="001725D3"/>
    <w:rsid w:val="00173C1C"/>
    <w:rsid w:val="00174A6C"/>
    <w:rsid w:val="00181444"/>
    <w:rsid w:val="00183C7A"/>
    <w:rsid w:val="00185206"/>
    <w:rsid w:val="00190CFE"/>
    <w:rsid w:val="00191699"/>
    <w:rsid w:val="00195A29"/>
    <w:rsid w:val="00196244"/>
    <w:rsid w:val="00196296"/>
    <w:rsid w:val="001A1BE4"/>
    <w:rsid w:val="001A1C09"/>
    <w:rsid w:val="001A1E32"/>
    <w:rsid w:val="001A3156"/>
    <w:rsid w:val="001A33E9"/>
    <w:rsid w:val="001A3558"/>
    <w:rsid w:val="001A364C"/>
    <w:rsid w:val="001A3FD2"/>
    <w:rsid w:val="001A406C"/>
    <w:rsid w:val="001A462A"/>
    <w:rsid w:val="001B39DF"/>
    <w:rsid w:val="001B3A0E"/>
    <w:rsid w:val="001B4753"/>
    <w:rsid w:val="001C1595"/>
    <w:rsid w:val="001C2DF7"/>
    <w:rsid w:val="001C3283"/>
    <w:rsid w:val="001C4C2C"/>
    <w:rsid w:val="001D73B4"/>
    <w:rsid w:val="001E3E2B"/>
    <w:rsid w:val="001E652B"/>
    <w:rsid w:val="001E65F8"/>
    <w:rsid w:val="001F20FC"/>
    <w:rsid w:val="001F2540"/>
    <w:rsid w:val="001F73B6"/>
    <w:rsid w:val="002002B4"/>
    <w:rsid w:val="00200E58"/>
    <w:rsid w:val="00201549"/>
    <w:rsid w:val="0020265E"/>
    <w:rsid w:val="00203BED"/>
    <w:rsid w:val="00206DC4"/>
    <w:rsid w:val="00212E61"/>
    <w:rsid w:val="00216915"/>
    <w:rsid w:val="002247BB"/>
    <w:rsid w:val="002305F0"/>
    <w:rsid w:val="00231F03"/>
    <w:rsid w:val="00232260"/>
    <w:rsid w:val="002339B9"/>
    <w:rsid w:val="0023633C"/>
    <w:rsid w:val="00240626"/>
    <w:rsid w:val="00241514"/>
    <w:rsid w:val="00242749"/>
    <w:rsid w:val="002434DC"/>
    <w:rsid w:val="00245648"/>
    <w:rsid w:val="002476BE"/>
    <w:rsid w:val="00247A83"/>
    <w:rsid w:val="00250333"/>
    <w:rsid w:val="00250AB7"/>
    <w:rsid w:val="00252C7A"/>
    <w:rsid w:val="00252E6C"/>
    <w:rsid w:val="002534E1"/>
    <w:rsid w:val="002539C1"/>
    <w:rsid w:val="00255FE1"/>
    <w:rsid w:val="0025797F"/>
    <w:rsid w:val="002579B0"/>
    <w:rsid w:val="00257ABC"/>
    <w:rsid w:val="00260538"/>
    <w:rsid w:val="00261D51"/>
    <w:rsid w:val="00262330"/>
    <w:rsid w:val="0026421B"/>
    <w:rsid w:val="00265A37"/>
    <w:rsid w:val="00267A0A"/>
    <w:rsid w:val="002704EB"/>
    <w:rsid w:val="0027290E"/>
    <w:rsid w:val="00272BCA"/>
    <w:rsid w:val="00283BEB"/>
    <w:rsid w:val="002916D7"/>
    <w:rsid w:val="00293A6F"/>
    <w:rsid w:val="00294454"/>
    <w:rsid w:val="002952A2"/>
    <w:rsid w:val="00295733"/>
    <w:rsid w:val="00297C4B"/>
    <w:rsid w:val="002A2751"/>
    <w:rsid w:val="002A3333"/>
    <w:rsid w:val="002A35DD"/>
    <w:rsid w:val="002A6B7C"/>
    <w:rsid w:val="002B4027"/>
    <w:rsid w:val="002B43D3"/>
    <w:rsid w:val="002B4576"/>
    <w:rsid w:val="002B7EEF"/>
    <w:rsid w:val="002C059B"/>
    <w:rsid w:val="002C2AFD"/>
    <w:rsid w:val="002C5834"/>
    <w:rsid w:val="002C65CC"/>
    <w:rsid w:val="002C6915"/>
    <w:rsid w:val="002C7657"/>
    <w:rsid w:val="002D05A9"/>
    <w:rsid w:val="002D115E"/>
    <w:rsid w:val="002D52DF"/>
    <w:rsid w:val="002E2700"/>
    <w:rsid w:val="002E3A67"/>
    <w:rsid w:val="002E4BE6"/>
    <w:rsid w:val="002E4FB2"/>
    <w:rsid w:val="002E628C"/>
    <w:rsid w:val="002E7182"/>
    <w:rsid w:val="002E7CA3"/>
    <w:rsid w:val="00300F38"/>
    <w:rsid w:val="0030261E"/>
    <w:rsid w:val="003027EA"/>
    <w:rsid w:val="00303A71"/>
    <w:rsid w:val="003117B7"/>
    <w:rsid w:val="00316223"/>
    <w:rsid w:val="00323DA2"/>
    <w:rsid w:val="003253B3"/>
    <w:rsid w:val="00325E65"/>
    <w:rsid w:val="00331B07"/>
    <w:rsid w:val="00331C84"/>
    <w:rsid w:val="00331F8C"/>
    <w:rsid w:val="0033377B"/>
    <w:rsid w:val="00341280"/>
    <w:rsid w:val="00341EC4"/>
    <w:rsid w:val="00345460"/>
    <w:rsid w:val="00347320"/>
    <w:rsid w:val="003534E5"/>
    <w:rsid w:val="00367C24"/>
    <w:rsid w:val="003751E1"/>
    <w:rsid w:val="00377FC1"/>
    <w:rsid w:val="003801F6"/>
    <w:rsid w:val="00382044"/>
    <w:rsid w:val="00392DD1"/>
    <w:rsid w:val="00394ACE"/>
    <w:rsid w:val="00395CCF"/>
    <w:rsid w:val="003974AD"/>
    <w:rsid w:val="003A1B00"/>
    <w:rsid w:val="003A2898"/>
    <w:rsid w:val="003A28EC"/>
    <w:rsid w:val="003A2A44"/>
    <w:rsid w:val="003A3807"/>
    <w:rsid w:val="003B1C11"/>
    <w:rsid w:val="003B674C"/>
    <w:rsid w:val="003C1923"/>
    <w:rsid w:val="003C6964"/>
    <w:rsid w:val="003D17CE"/>
    <w:rsid w:val="003D2F6D"/>
    <w:rsid w:val="003D4067"/>
    <w:rsid w:val="003D6295"/>
    <w:rsid w:val="003D62F0"/>
    <w:rsid w:val="003D708F"/>
    <w:rsid w:val="003D7A32"/>
    <w:rsid w:val="003E0747"/>
    <w:rsid w:val="003E1A61"/>
    <w:rsid w:val="003E2F4F"/>
    <w:rsid w:val="003E5075"/>
    <w:rsid w:val="003E580B"/>
    <w:rsid w:val="003F0E77"/>
    <w:rsid w:val="003F12F8"/>
    <w:rsid w:val="003F4EE5"/>
    <w:rsid w:val="004028CB"/>
    <w:rsid w:val="00402CFD"/>
    <w:rsid w:val="00411D1F"/>
    <w:rsid w:val="00411DD8"/>
    <w:rsid w:val="00416439"/>
    <w:rsid w:val="0041647B"/>
    <w:rsid w:val="00417171"/>
    <w:rsid w:val="004179F0"/>
    <w:rsid w:val="0042430F"/>
    <w:rsid w:val="0042612F"/>
    <w:rsid w:val="0042754E"/>
    <w:rsid w:val="004309FE"/>
    <w:rsid w:val="004322CE"/>
    <w:rsid w:val="0043359B"/>
    <w:rsid w:val="00435A95"/>
    <w:rsid w:val="00437BAD"/>
    <w:rsid w:val="004405AB"/>
    <w:rsid w:val="0044519B"/>
    <w:rsid w:val="00445F40"/>
    <w:rsid w:val="00451F10"/>
    <w:rsid w:val="00452C5E"/>
    <w:rsid w:val="00453CA0"/>
    <w:rsid w:val="00456FE1"/>
    <w:rsid w:val="004605CA"/>
    <w:rsid w:val="004667E2"/>
    <w:rsid w:val="004670A9"/>
    <w:rsid w:val="00467B28"/>
    <w:rsid w:val="0047020A"/>
    <w:rsid w:val="00470BD7"/>
    <w:rsid w:val="00471D18"/>
    <w:rsid w:val="00473C65"/>
    <w:rsid w:val="004777F6"/>
    <w:rsid w:val="00480605"/>
    <w:rsid w:val="0048141A"/>
    <w:rsid w:val="0048219A"/>
    <w:rsid w:val="004827AA"/>
    <w:rsid w:val="00484B24"/>
    <w:rsid w:val="00485BDB"/>
    <w:rsid w:val="00487EC4"/>
    <w:rsid w:val="004A3684"/>
    <w:rsid w:val="004A4287"/>
    <w:rsid w:val="004B1DDD"/>
    <w:rsid w:val="004B22DD"/>
    <w:rsid w:val="004B2F70"/>
    <w:rsid w:val="004B5555"/>
    <w:rsid w:val="004B5F95"/>
    <w:rsid w:val="004C01F5"/>
    <w:rsid w:val="004C148B"/>
    <w:rsid w:val="004C2076"/>
    <w:rsid w:val="004C7E41"/>
    <w:rsid w:val="004D626F"/>
    <w:rsid w:val="004E02B4"/>
    <w:rsid w:val="004E044B"/>
    <w:rsid w:val="004E0BDD"/>
    <w:rsid w:val="004E1CD1"/>
    <w:rsid w:val="004E579D"/>
    <w:rsid w:val="004E6C9E"/>
    <w:rsid w:val="004E7883"/>
    <w:rsid w:val="004F2648"/>
    <w:rsid w:val="004F5437"/>
    <w:rsid w:val="004F76F7"/>
    <w:rsid w:val="005003A1"/>
    <w:rsid w:val="005006FB"/>
    <w:rsid w:val="005018FA"/>
    <w:rsid w:val="005039C2"/>
    <w:rsid w:val="00503CE1"/>
    <w:rsid w:val="00510E75"/>
    <w:rsid w:val="00512F20"/>
    <w:rsid w:val="00513B2B"/>
    <w:rsid w:val="00515CBA"/>
    <w:rsid w:val="00517152"/>
    <w:rsid w:val="005205F2"/>
    <w:rsid w:val="00520915"/>
    <w:rsid w:val="00522EC9"/>
    <w:rsid w:val="0052342D"/>
    <w:rsid w:val="0052786A"/>
    <w:rsid w:val="00531E5A"/>
    <w:rsid w:val="00534C03"/>
    <w:rsid w:val="00534C9F"/>
    <w:rsid w:val="00537D89"/>
    <w:rsid w:val="00542A56"/>
    <w:rsid w:val="00542BD9"/>
    <w:rsid w:val="005450FD"/>
    <w:rsid w:val="005515DA"/>
    <w:rsid w:val="005526CD"/>
    <w:rsid w:val="0055507F"/>
    <w:rsid w:val="00556408"/>
    <w:rsid w:val="00556AAE"/>
    <w:rsid w:val="00556F49"/>
    <w:rsid w:val="005602F5"/>
    <w:rsid w:val="00560C46"/>
    <w:rsid w:val="00561412"/>
    <w:rsid w:val="00563CA2"/>
    <w:rsid w:val="00565F5E"/>
    <w:rsid w:val="00570A62"/>
    <w:rsid w:val="005762B3"/>
    <w:rsid w:val="005811FF"/>
    <w:rsid w:val="005817BF"/>
    <w:rsid w:val="00582F50"/>
    <w:rsid w:val="00586788"/>
    <w:rsid w:val="00586D60"/>
    <w:rsid w:val="00586DE9"/>
    <w:rsid w:val="0058707C"/>
    <w:rsid w:val="0059287A"/>
    <w:rsid w:val="00593A60"/>
    <w:rsid w:val="005963FC"/>
    <w:rsid w:val="005B29CA"/>
    <w:rsid w:val="005B2F4B"/>
    <w:rsid w:val="005C2AA1"/>
    <w:rsid w:val="005C471A"/>
    <w:rsid w:val="005C5806"/>
    <w:rsid w:val="005C799E"/>
    <w:rsid w:val="005D080B"/>
    <w:rsid w:val="005D2684"/>
    <w:rsid w:val="005E1900"/>
    <w:rsid w:val="005E70C0"/>
    <w:rsid w:val="005F5714"/>
    <w:rsid w:val="005F7C62"/>
    <w:rsid w:val="00600767"/>
    <w:rsid w:val="006066F9"/>
    <w:rsid w:val="006075C2"/>
    <w:rsid w:val="00610CE0"/>
    <w:rsid w:val="00610D7D"/>
    <w:rsid w:val="00612978"/>
    <w:rsid w:val="0061326B"/>
    <w:rsid w:val="00613CED"/>
    <w:rsid w:val="006208ED"/>
    <w:rsid w:val="006249CA"/>
    <w:rsid w:val="006253FF"/>
    <w:rsid w:val="00626E25"/>
    <w:rsid w:val="00626EDB"/>
    <w:rsid w:val="0063003B"/>
    <w:rsid w:val="00631168"/>
    <w:rsid w:val="00631735"/>
    <w:rsid w:val="006342D2"/>
    <w:rsid w:val="006357C6"/>
    <w:rsid w:val="00637DB5"/>
    <w:rsid w:val="006437A2"/>
    <w:rsid w:val="00646EB8"/>
    <w:rsid w:val="00651886"/>
    <w:rsid w:val="00651B0D"/>
    <w:rsid w:val="006535CF"/>
    <w:rsid w:val="006543A4"/>
    <w:rsid w:val="00657022"/>
    <w:rsid w:val="006649C6"/>
    <w:rsid w:val="006650CD"/>
    <w:rsid w:val="00667B16"/>
    <w:rsid w:val="00673866"/>
    <w:rsid w:val="00674EE9"/>
    <w:rsid w:val="00676D2F"/>
    <w:rsid w:val="0068181D"/>
    <w:rsid w:val="0068303A"/>
    <w:rsid w:val="00683FFA"/>
    <w:rsid w:val="006843AE"/>
    <w:rsid w:val="0068655C"/>
    <w:rsid w:val="0068718C"/>
    <w:rsid w:val="00692977"/>
    <w:rsid w:val="00693489"/>
    <w:rsid w:val="00694720"/>
    <w:rsid w:val="00696806"/>
    <w:rsid w:val="006A0053"/>
    <w:rsid w:val="006A3DC0"/>
    <w:rsid w:val="006A56E0"/>
    <w:rsid w:val="006B003F"/>
    <w:rsid w:val="006B030A"/>
    <w:rsid w:val="006B095D"/>
    <w:rsid w:val="006B2082"/>
    <w:rsid w:val="006B4311"/>
    <w:rsid w:val="006B4699"/>
    <w:rsid w:val="006B6694"/>
    <w:rsid w:val="006B6971"/>
    <w:rsid w:val="006C0C85"/>
    <w:rsid w:val="006C340C"/>
    <w:rsid w:val="006C7D2B"/>
    <w:rsid w:val="006D1D11"/>
    <w:rsid w:val="006D2222"/>
    <w:rsid w:val="006D2345"/>
    <w:rsid w:val="006D475C"/>
    <w:rsid w:val="006D5614"/>
    <w:rsid w:val="006E0F0F"/>
    <w:rsid w:val="006E3C81"/>
    <w:rsid w:val="006E472C"/>
    <w:rsid w:val="006E4ECB"/>
    <w:rsid w:val="006F04DA"/>
    <w:rsid w:val="006F67D7"/>
    <w:rsid w:val="006F7966"/>
    <w:rsid w:val="006F7A4A"/>
    <w:rsid w:val="00701AF2"/>
    <w:rsid w:val="00702844"/>
    <w:rsid w:val="00703B2E"/>
    <w:rsid w:val="00703FCC"/>
    <w:rsid w:val="0070400C"/>
    <w:rsid w:val="0070521E"/>
    <w:rsid w:val="00706592"/>
    <w:rsid w:val="007108CA"/>
    <w:rsid w:val="00721868"/>
    <w:rsid w:val="007230D0"/>
    <w:rsid w:val="00726F41"/>
    <w:rsid w:val="00730260"/>
    <w:rsid w:val="0073686C"/>
    <w:rsid w:val="007373D6"/>
    <w:rsid w:val="007374DC"/>
    <w:rsid w:val="00740236"/>
    <w:rsid w:val="0074430B"/>
    <w:rsid w:val="00750185"/>
    <w:rsid w:val="00751877"/>
    <w:rsid w:val="00751A91"/>
    <w:rsid w:val="00751D68"/>
    <w:rsid w:val="00755EE9"/>
    <w:rsid w:val="00756C0A"/>
    <w:rsid w:val="00762F83"/>
    <w:rsid w:val="00764817"/>
    <w:rsid w:val="007732B8"/>
    <w:rsid w:val="0077626D"/>
    <w:rsid w:val="00776535"/>
    <w:rsid w:val="00777DB0"/>
    <w:rsid w:val="007803A0"/>
    <w:rsid w:val="007825A7"/>
    <w:rsid w:val="00784DFF"/>
    <w:rsid w:val="007853D6"/>
    <w:rsid w:val="007912FF"/>
    <w:rsid w:val="007940F5"/>
    <w:rsid w:val="00796E2C"/>
    <w:rsid w:val="007A01E5"/>
    <w:rsid w:val="007A0B34"/>
    <w:rsid w:val="007A14AA"/>
    <w:rsid w:val="007A257B"/>
    <w:rsid w:val="007A30C7"/>
    <w:rsid w:val="007A7B33"/>
    <w:rsid w:val="007B2E63"/>
    <w:rsid w:val="007B5B4F"/>
    <w:rsid w:val="007B723D"/>
    <w:rsid w:val="007B761A"/>
    <w:rsid w:val="007C069E"/>
    <w:rsid w:val="007C2761"/>
    <w:rsid w:val="007C3B99"/>
    <w:rsid w:val="007C7235"/>
    <w:rsid w:val="007D6179"/>
    <w:rsid w:val="007E011F"/>
    <w:rsid w:val="007E1C5C"/>
    <w:rsid w:val="007E49DB"/>
    <w:rsid w:val="007E6C59"/>
    <w:rsid w:val="007F1854"/>
    <w:rsid w:val="007F18D6"/>
    <w:rsid w:val="007F66BA"/>
    <w:rsid w:val="007F6816"/>
    <w:rsid w:val="007F7351"/>
    <w:rsid w:val="00801199"/>
    <w:rsid w:val="00803B99"/>
    <w:rsid w:val="00810891"/>
    <w:rsid w:val="00810F35"/>
    <w:rsid w:val="00811AD4"/>
    <w:rsid w:val="00814895"/>
    <w:rsid w:val="008200E6"/>
    <w:rsid w:val="00820DFB"/>
    <w:rsid w:val="00824F11"/>
    <w:rsid w:val="00830AB3"/>
    <w:rsid w:val="0083109D"/>
    <w:rsid w:val="00836C2C"/>
    <w:rsid w:val="00837518"/>
    <w:rsid w:val="00841551"/>
    <w:rsid w:val="00842B14"/>
    <w:rsid w:val="00843124"/>
    <w:rsid w:val="00845586"/>
    <w:rsid w:val="00846A9B"/>
    <w:rsid w:val="00851284"/>
    <w:rsid w:val="00852031"/>
    <w:rsid w:val="008526F6"/>
    <w:rsid w:val="00853181"/>
    <w:rsid w:val="00856457"/>
    <w:rsid w:val="00860DB4"/>
    <w:rsid w:val="00864F1E"/>
    <w:rsid w:val="00866E7B"/>
    <w:rsid w:val="00871225"/>
    <w:rsid w:val="00871590"/>
    <w:rsid w:val="008723C0"/>
    <w:rsid w:val="00880226"/>
    <w:rsid w:val="008804D7"/>
    <w:rsid w:val="00880D26"/>
    <w:rsid w:val="00881F90"/>
    <w:rsid w:val="00884F17"/>
    <w:rsid w:val="00885507"/>
    <w:rsid w:val="00885DA0"/>
    <w:rsid w:val="00890475"/>
    <w:rsid w:val="008905C9"/>
    <w:rsid w:val="00892998"/>
    <w:rsid w:val="008960FD"/>
    <w:rsid w:val="008A1FAA"/>
    <w:rsid w:val="008A28FF"/>
    <w:rsid w:val="008A30F6"/>
    <w:rsid w:val="008A3F42"/>
    <w:rsid w:val="008A518F"/>
    <w:rsid w:val="008B19D3"/>
    <w:rsid w:val="008B2996"/>
    <w:rsid w:val="008B34AB"/>
    <w:rsid w:val="008B372A"/>
    <w:rsid w:val="008C029C"/>
    <w:rsid w:val="008D2355"/>
    <w:rsid w:val="008D7C93"/>
    <w:rsid w:val="008E0413"/>
    <w:rsid w:val="008E2596"/>
    <w:rsid w:val="008E3AA9"/>
    <w:rsid w:val="008F00A4"/>
    <w:rsid w:val="008F03A9"/>
    <w:rsid w:val="008F1B87"/>
    <w:rsid w:val="008F25C7"/>
    <w:rsid w:val="008F597A"/>
    <w:rsid w:val="008F5B9A"/>
    <w:rsid w:val="008F6021"/>
    <w:rsid w:val="008F69C7"/>
    <w:rsid w:val="00903B78"/>
    <w:rsid w:val="00903EDE"/>
    <w:rsid w:val="0090639F"/>
    <w:rsid w:val="0091361C"/>
    <w:rsid w:val="00915B86"/>
    <w:rsid w:val="00920758"/>
    <w:rsid w:val="00922ED3"/>
    <w:rsid w:val="0092331E"/>
    <w:rsid w:val="00924656"/>
    <w:rsid w:val="00931751"/>
    <w:rsid w:val="0094148D"/>
    <w:rsid w:val="009448A9"/>
    <w:rsid w:val="009449BD"/>
    <w:rsid w:val="00945AFB"/>
    <w:rsid w:val="00951F58"/>
    <w:rsid w:val="00953C8C"/>
    <w:rsid w:val="0096103C"/>
    <w:rsid w:val="0096127B"/>
    <w:rsid w:val="009615E6"/>
    <w:rsid w:val="00964158"/>
    <w:rsid w:val="00967296"/>
    <w:rsid w:val="00972023"/>
    <w:rsid w:val="0097404B"/>
    <w:rsid w:val="00980A7A"/>
    <w:rsid w:val="009866C8"/>
    <w:rsid w:val="00992087"/>
    <w:rsid w:val="0099356C"/>
    <w:rsid w:val="009938A2"/>
    <w:rsid w:val="00994FE8"/>
    <w:rsid w:val="009963A1"/>
    <w:rsid w:val="009965C7"/>
    <w:rsid w:val="00996D45"/>
    <w:rsid w:val="009A47FD"/>
    <w:rsid w:val="009A6340"/>
    <w:rsid w:val="009A7768"/>
    <w:rsid w:val="009B139A"/>
    <w:rsid w:val="009B1CF4"/>
    <w:rsid w:val="009B68ED"/>
    <w:rsid w:val="009B73FF"/>
    <w:rsid w:val="009C0BF9"/>
    <w:rsid w:val="009C1F67"/>
    <w:rsid w:val="009C473B"/>
    <w:rsid w:val="009C5194"/>
    <w:rsid w:val="009C6035"/>
    <w:rsid w:val="009D2375"/>
    <w:rsid w:val="009D2F06"/>
    <w:rsid w:val="009E3D6A"/>
    <w:rsid w:val="009E5E3E"/>
    <w:rsid w:val="009E7AB6"/>
    <w:rsid w:val="009F4EE6"/>
    <w:rsid w:val="00A02F01"/>
    <w:rsid w:val="00A02FD0"/>
    <w:rsid w:val="00A057DC"/>
    <w:rsid w:val="00A201AC"/>
    <w:rsid w:val="00A206A6"/>
    <w:rsid w:val="00A24093"/>
    <w:rsid w:val="00A30457"/>
    <w:rsid w:val="00A312EF"/>
    <w:rsid w:val="00A3240A"/>
    <w:rsid w:val="00A34C10"/>
    <w:rsid w:val="00A36CA6"/>
    <w:rsid w:val="00A40A6B"/>
    <w:rsid w:val="00A43B23"/>
    <w:rsid w:val="00A44579"/>
    <w:rsid w:val="00A45373"/>
    <w:rsid w:val="00A46DBF"/>
    <w:rsid w:val="00A47042"/>
    <w:rsid w:val="00A4753F"/>
    <w:rsid w:val="00A501F0"/>
    <w:rsid w:val="00A50255"/>
    <w:rsid w:val="00A5060C"/>
    <w:rsid w:val="00A50E02"/>
    <w:rsid w:val="00A54861"/>
    <w:rsid w:val="00A63F6A"/>
    <w:rsid w:val="00A66944"/>
    <w:rsid w:val="00A700C8"/>
    <w:rsid w:val="00A71C67"/>
    <w:rsid w:val="00A72C65"/>
    <w:rsid w:val="00A73657"/>
    <w:rsid w:val="00A73EF9"/>
    <w:rsid w:val="00A75961"/>
    <w:rsid w:val="00A828D3"/>
    <w:rsid w:val="00A83C93"/>
    <w:rsid w:val="00A92B0E"/>
    <w:rsid w:val="00A92F4E"/>
    <w:rsid w:val="00A93156"/>
    <w:rsid w:val="00A94923"/>
    <w:rsid w:val="00A94CC1"/>
    <w:rsid w:val="00AA0BEC"/>
    <w:rsid w:val="00AA1F49"/>
    <w:rsid w:val="00AA5363"/>
    <w:rsid w:val="00AB109B"/>
    <w:rsid w:val="00AB57F6"/>
    <w:rsid w:val="00AC3B2E"/>
    <w:rsid w:val="00AC560F"/>
    <w:rsid w:val="00AC65D1"/>
    <w:rsid w:val="00AC6F93"/>
    <w:rsid w:val="00AD0DD7"/>
    <w:rsid w:val="00AD67CE"/>
    <w:rsid w:val="00AE1AE0"/>
    <w:rsid w:val="00AE40D7"/>
    <w:rsid w:val="00AF3554"/>
    <w:rsid w:val="00AF5F55"/>
    <w:rsid w:val="00B00C9B"/>
    <w:rsid w:val="00B010B8"/>
    <w:rsid w:val="00B146E3"/>
    <w:rsid w:val="00B146F5"/>
    <w:rsid w:val="00B1668F"/>
    <w:rsid w:val="00B166E2"/>
    <w:rsid w:val="00B16845"/>
    <w:rsid w:val="00B175F6"/>
    <w:rsid w:val="00B232BF"/>
    <w:rsid w:val="00B3058B"/>
    <w:rsid w:val="00B343CB"/>
    <w:rsid w:val="00B3749E"/>
    <w:rsid w:val="00B40A1A"/>
    <w:rsid w:val="00B43316"/>
    <w:rsid w:val="00B45B5E"/>
    <w:rsid w:val="00B51466"/>
    <w:rsid w:val="00B51E84"/>
    <w:rsid w:val="00B52235"/>
    <w:rsid w:val="00B54800"/>
    <w:rsid w:val="00B558A1"/>
    <w:rsid w:val="00B56FA0"/>
    <w:rsid w:val="00B606D5"/>
    <w:rsid w:val="00B60B56"/>
    <w:rsid w:val="00B636C4"/>
    <w:rsid w:val="00B64742"/>
    <w:rsid w:val="00B6699A"/>
    <w:rsid w:val="00B6719F"/>
    <w:rsid w:val="00B72E69"/>
    <w:rsid w:val="00B73852"/>
    <w:rsid w:val="00B73CA5"/>
    <w:rsid w:val="00B829C7"/>
    <w:rsid w:val="00B82D85"/>
    <w:rsid w:val="00B8370C"/>
    <w:rsid w:val="00B83E6E"/>
    <w:rsid w:val="00B87CBE"/>
    <w:rsid w:val="00B90457"/>
    <w:rsid w:val="00B92FC2"/>
    <w:rsid w:val="00B95410"/>
    <w:rsid w:val="00B95971"/>
    <w:rsid w:val="00BA75F9"/>
    <w:rsid w:val="00BA7C0B"/>
    <w:rsid w:val="00BB1C9A"/>
    <w:rsid w:val="00BB23AD"/>
    <w:rsid w:val="00BB25FB"/>
    <w:rsid w:val="00BB4257"/>
    <w:rsid w:val="00BB7792"/>
    <w:rsid w:val="00BC2366"/>
    <w:rsid w:val="00BC2EA4"/>
    <w:rsid w:val="00BC33E8"/>
    <w:rsid w:val="00BC6CB7"/>
    <w:rsid w:val="00BD0921"/>
    <w:rsid w:val="00BD6433"/>
    <w:rsid w:val="00BD7129"/>
    <w:rsid w:val="00BD7680"/>
    <w:rsid w:val="00BF142B"/>
    <w:rsid w:val="00BF2959"/>
    <w:rsid w:val="00BF3308"/>
    <w:rsid w:val="00C005F7"/>
    <w:rsid w:val="00C05143"/>
    <w:rsid w:val="00C0706A"/>
    <w:rsid w:val="00C15942"/>
    <w:rsid w:val="00C1768D"/>
    <w:rsid w:val="00C17B78"/>
    <w:rsid w:val="00C20BD0"/>
    <w:rsid w:val="00C224AF"/>
    <w:rsid w:val="00C23DFB"/>
    <w:rsid w:val="00C259D4"/>
    <w:rsid w:val="00C26FA0"/>
    <w:rsid w:val="00C27A4F"/>
    <w:rsid w:val="00C30065"/>
    <w:rsid w:val="00C30B59"/>
    <w:rsid w:val="00C365BD"/>
    <w:rsid w:val="00C4048B"/>
    <w:rsid w:val="00C44DF0"/>
    <w:rsid w:val="00C4502C"/>
    <w:rsid w:val="00C45AB5"/>
    <w:rsid w:val="00C56ADF"/>
    <w:rsid w:val="00C572E4"/>
    <w:rsid w:val="00C61810"/>
    <w:rsid w:val="00C620B6"/>
    <w:rsid w:val="00C80FAA"/>
    <w:rsid w:val="00C81925"/>
    <w:rsid w:val="00C83AF3"/>
    <w:rsid w:val="00C864C1"/>
    <w:rsid w:val="00C90721"/>
    <w:rsid w:val="00C9133C"/>
    <w:rsid w:val="00C9179D"/>
    <w:rsid w:val="00C96B2C"/>
    <w:rsid w:val="00CA401B"/>
    <w:rsid w:val="00CA4387"/>
    <w:rsid w:val="00CA49AA"/>
    <w:rsid w:val="00CA4D20"/>
    <w:rsid w:val="00CA5804"/>
    <w:rsid w:val="00CB0640"/>
    <w:rsid w:val="00CB218D"/>
    <w:rsid w:val="00CB37FB"/>
    <w:rsid w:val="00CB4342"/>
    <w:rsid w:val="00CB4D49"/>
    <w:rsid w:val="00CB4F6B"/>
    <w:rsid w:val="00CB5F33"/>
    <w:rsid w:val="00CB6D98"/>
    <w:rsid w:val="00CC5B57"/>
    <w:rsid w:val="00CC66A3"/>
    <w:rsid w:val="00CD0DDF"/>
    <w:rsid w:val="00CD1EDE"/>
    <w:rsid w:val="00CD249D"/>
    <w:rsid w:val="00CD55CA"/>
    <w:rsid w:val="00CE1FB0"/>
    <w:rsid w:val="00CE287D"/>
    <w:rsid w:val="00CE491A"/>
    <w:rsid w:val="00CF6888"/>
    <w:rsid w:val="00CF7A51"/>
    <w:rsid w:val="00D01104"/>
    <w:rsid w:val="00D01569"/>
    <w:rsid w:val="00D04035"/>
    <w:rsid w:val="00D04480"/>
    <w:rsid w:val="00D0553C"/>
    <w:rsid w:val="00D06227"/>
    <w:rsid w:val="00D11D45"/>
    <w:rsid w:val="00D1355E"/>
    <w:rsid w:val="00D179CC"/>
    <w:rsid w:val="00D2691D"/>
    <w:rsid w:val="00D269A5"/>
    <w:rsid w:val="00D2764E"/>
    <w:rsid w:val="00D2799E"/>
    <w:rsid w:val="00D318EF"/>
    <w:rsid w:val="00D322E4"/>
    <w:rsid w:val="00D36677"/>
    <w:rsid w:val="00D408BB"/>
    <w:rsid w:val="00D462F8"/>
    <w:rsid w:val="00D46F36"/>
    <w:rsid w:val="00D47842"/>
    <w:rsid w:val="00D5760B"/>
    <w:rsid w:val="00D63895"/>
    <w:rsid w:val="00D6484A"/>
    <w:rsid w:val="00D64D3E"/>
    <w:rsid w:val="00D66FD7"/>
    <w:rsid w:val="00D719C6"/>
    <w:rsid w:val="00D722EE"/>
    <w:rsid w:val="00D7311B"/>
    <w:rsid w:val="00D746F8"/>
    <w:rsid w:val="00D751EE"/>
    <w:rsid w:val="00D761AE"/>
    <w:rsid w:val="00D84763"/>
    <w:rsid w:val="00D908E8"/>
    <w:rsid w:val="00D919D5"/>
    <w:rsid w:val="00D9328D"/>
    <w:rsid w:val="00D9442E"/>
    <w:rsid w:val="00D94811"/>
    <w:rsid w:val="00D97088"/>
    <w:rsid w:val="00D976BF"/>
    <w:rsid w:val="00DA0814"/>
    <w:rsid w:val="00DA35A6"/>
    <w:rsid w:val="00DA6756"/>
    <w:rsid w:val="00DA7D37"/>
    <w:rsid w:val="00DB0BD1"/>
    <w:rsid w:val="00DB306F"/>
    <w:rsid w:val="00DB3562"/>
    <w:rsid w:val="00DC3AEA"/>
    <w:rsid w:val="00DD58A6"/>
    <w:rsid w:val="00DD6B80"/>
    <w:rsid w:val="00DD7640"/>
    <w:rsid w:val="00DD7D83"/>
    <w:rsid w:val="00DE0B09"/>
    <w:rsid w:val="00DE3DC3"/>
    <w:rsid w:val="00DE6D28"/>
    <w:rsid w:val="00DE7AEF"/>
    <w:rsid w:val="00DF087C"/>
    <w:rsid w:val="00DF0BE1"/>
    <w:rsid w:val="00DF1AED"/>
    <w:rsid w:val="00DF2C3A"/>
    <w:rsid w:val="00DF3C8C"/>
    <w:rsid w:val="00DF7137"/>
    <w:rsid w:val="00E01621"/>
    <w:rsid w:val="00E12D93"/>
    <w:rsid w:val="00E13FD2"/>
    <w:rsid w:val="00E26B96"/>
    <w:rsid w:val="00E40DF3"/>
    <w:rsid w:val="00E411F7"/>
    <w:rsid w:val="00E42001"/>
    <w:rsid w:val="00E4329B"/>
    <w:rsid w:val="00E54F03"/>
    <w:rsid w:val="00E55D23"/>
    <w:rsid w:val="00E577AD"/>
    <w:rsid w:val="00E60E34"/>
    <w:rsid w:val="00E62A11"/>
    <w:rsid w:val="00E66DBD"/>
    <w:rsid w:val="00E719E8"/>
    <w:rsid w:val="00E73AB2"/>
    <w:rsid w:val="00E8098E"/>
    <w:rsid w:val="00E850A4"/>
    <w:rsid w:val="00E95B67"/>
    <w:rsid w:val="00E974B9"/>
    <w:rsid w:val="00E97DEA"/>
    <w:rsid w:val="00EA0337"/>
    <w:rsid w:val="00EA6B1D"/>
    <w:rsid w:val="00EB32BC"/>
    <w:rsid w:val="00EB50B8"/>
    <w:rsid w:val="00EB566D"/>
    <w:rsid w:val="00EB6BAD"/>
    <w:rsid w:val="00EC1D1E"/>
    <w:rsid w:val="00EC60AC"/>
    <w:rsid w:val="00EC615A"/>
    <w:rsid w:val="00ED0B46"/>
    <w:rsid w:val="00ED2FD1"/>
    <w:rsid w:val="00ED353F"/>
    <w:rsid w:val="00ED7945"/>
    <w:rsid w:val="00EE254C"/>
    <w:rsid w:val="00EE51E4"/>
    <w:rsid w:val="00EE6FAD"/>
    <w:rsid w:val="00EF13B1"/>
    <w:rsid w:val="00EF3582"/>
    <w:rsid w:val="00EF4182"/>
    <w:rsid w:val="00EF57AE"/>
    <w:rsid w:val="00EF7B62"/>
    <w:rsid w:val="00F00B93"/>
    <w:rsid w:val="00F04E19"/>
    <w:rsid w:val="00F10144"/>
    <w:rsid w:val="00F11A6F"/>
    <w:rsid w:val="00F1250D"/>
    <w:rsid w:val="00F13599"/>
    <w:rsid w:val="00F14998"/>
    <w:rsid w:val="00F14A3C"/>
    <w:rsid w:val="00F17585"/>
    <w:rsid w:val="00F2545E"/>
    <w:rsid w:val="00F3139D"/>
    <w:rsid w:val="00F34196"/>
    <w:rsid w:val="00F410D0"/>
    <w:rsid w:val="00F419AE"/>
    <w:rsid w:val="00F4757A"/>
    <w:rsid w:val="00F50208"/>
    <w:rsid w:val="00F51316"/>
    <w:rsid w:val="00F51EED"/>
    <w:rsid w:val="00F53346"/>
    <w:rsid w:val="00F55F04"/>
    <w:rsid w:val="00F565C8"/>
    <w:rsid w:val="00F60AD3"/>
    <w:rsid w:val="00F632B9"/>
    <w:rsid w:val="00F65AE3"/>
    <w:rsid w:val="00F66B4A"/>
    <w:rsid w:val="00F728C9"/>
    <w:rsid w:val="00F749B6"/>
    <w:rsid w:val="00F85B0D"/>
    <w:rsid w:val="00F9041C"/>
    <w:rsid w:val="00F9316A"/>
    <w:rsid w:val="00F94A55"/>
    <w:rsid w:val="00F94EFE"/>
    <w:rsid w:val="00F95E63"/>
    <w:rsid w:val="00FA0AD4"/>
    <w:rsid w:val="00FA7D51"/>
    <w:rsid w:val="00FA7EBD"/>
    <w:rsid w:val="00FC1504"/>
    <w:rsid w:val="00FC6B8B"/>
    <w:rsid w:val="00FD34D3"/>
    <w:rsid w:val="00FD4F2C"/>
    <w:rsid w:val="00FD51CC"/>
    <w:rsid w:val="00FD631A"/>
    <w:rsid w:val="00FD7E80"/>
    <w:rsid w:val="00FE06C0"/>
    <w:rsid w:val="00FE3264"/>
    <w:rsid w:val="00FE3B06"/>
    <w:rsid w:val="00FE4280"/>
    <w:rsid w:val="00FE5D5A"/>
    <w:rsid w:val="00FE6977"/>
    <w:rsid w:val="00FF2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77CF68"/>
  <w15:docId w15:val="{2740A241-B19D-7243-824B-B25806D4D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866C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66C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73852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73852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73852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73852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73852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7385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73852"/>
    <w:rPr>
      <w:rFonts w:ascii="Lucida Grande" w:hAnsi="Lucida Grande"/>
      <w:sz w:val="18"/>
      <w:szCs w:val="18"/>
    </w:rPr>
  </w:style>
  <w:style w:type="paragraph" w:styleId="Revision">
    <w:name w:val="Revision"/>
    <w:hidden/>
    <w:uiPriority w:val="99"/>
    <w:semiHidden/>
    <w:rsid w:val="00D46F36"/>
  </w:style>
  <w:style w:type="character" w:styleId="Hyperlink">
    <w:name w:val="Hyperlink"/>
    <w:basedOn w:val="DefaultParagraphFont"/>
    <w:uiPriority w:val="99"/>
    <w:unhideWhenUsed/>
    <w:rsid w:val="00EC1D1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1D1E"/>
    <w:rPr>
      <w:color w:val="800080" w:themeColor="followedHyperlink"/>
      <w:u w:val="single"/>
    </w:rPr>
  </w:style>
  <w:style w:type="paragraph" w:styleId="BodyText">
    <w:name w:val="Body Text"/>
    <w:basedOn w:val="Normal"/>
    <w:link w:val="BodyTextChar"/>
    <w:rsid w:val="006649C6"/>
    <w:pPr>
      <w:spacing w:after="200" w:line="276" w:lineRule="auto"/>
    </w:pPr>
    <w:rPr>
      <w:sz w:val="20"/>
      <w:szCs w:val="22"/>
    </w:rPr>
  </w:style>
  <w:style w:type="character" w:customStyle="1" w:styleId="BodyTextChar">
    <w:name w:val="Body Text Char"/>
    <w:basedOn w:val="DefaultParagraphFont"/>
    <w:link w:val="BodyText"/>
    <w:rsid w:val="006649C6"/>
    <w:rPr>
      <w:sz w:val="20"/>
      <w:szCs w:val="22"/>
    </w:rPr>
  </w:style>
  <w:style w:type="paragraph" w:customStyle="1" w:styleId="Default">
    <w:name w:val="Default"/>
    <w:rsid w:val="00556408"/>
    <w:pPr>
      <w:autoSpaceDE w:val="0"/>
      <w:autoSpaceDN w:val="0"/>
      <w:adjustRightInd w:val="0"/>
    </w:pPr>
    <w:rPr>
      <w:rFonts w:ascii="Garamond" w:hAnsi="Garamond" w:cs="Garamond"/>
      <w:color w:val="000000"/>
    </w:rPr>
  </w:style>
  <w:style w:type="paragraph" w:customStyle="1" w:styleId="ResumeAlignRight">
    <w:name w:val="Resume Align Right"/>
    <w:basedOn w:val="Normal"/>
    <w:rsid w:val="006342D2"/>
    <w:pPr>
      <w:tabs>
        <w:tab w:val="right" w:pos="10080"/>
      </w:tabs>
    </w:pPr>
    <w:rPr>
      <w:rFonts w:ascii="Times New Roman" w:eastAsia="SimSun" w:hAnsi="Times New Roman" w:cs="Times New Roman"/>
      <w:lang w:eastAsia="zh-CN"/>
    </w:rPr>
  </w:style>
  <w:style w:type="character" w:styleId="UnresolvedMention">
    <w:name w:val="Unresolved Mention"/>
    <w:basedOn w:val="DefaultParagraphFont"/>
    <w:uiPriority w:val="99"/>
    <w:rsid w:val="003D62F0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9C0BF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C0BF9"/>
  </w:style>
  <w:style w:type="paragraph" w:styleId="Footer">
    <w:name w:val="footer"/>
    <w:basedOn w:val="Normal"/>
    <w:link w:val="FooterChar"/>
    <w:uiPriority w:val="99"/>
    <w:unhideWhenUsed/>
    <w:rsid w:val="009C0BF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C0BF9"/>
  </w:style>
  <w:style w:type="paragraph" w:styleId="NormalWeb">
    <w:name w:val="Normal (Web)"/>
    <w:basedOn w:val="Normal"/>
    <w:uiPriority w:val="99"/>
    <w:semiHidden/>
    <w:unhideWhenUsed/>
    <w:rsid w:val="006B6694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12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5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158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592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333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98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82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6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5123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14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8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14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08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6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5714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0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8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49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52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0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7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1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74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780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4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34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36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6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74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5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401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155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5CB907-3F3D-4D44-AD12-878BE0CAC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1067</Words>
  <Characters>6085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Sean_Chen_Resume</vt:lpstr>
    </vt:vector>
  </TitlesOfParts>
  <Manager/>
  <Company/>
  <LinksUpToDate>false</LinksUpToDate>
  <CharactersWithSpaces>7138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Sean_Chen_Resume</dc:title>
  <dc:subject/>
  <dc:creator>Sean Chen</dc:creator>
  <cp:keywords/>
  <dc:description/>
  <cp:lastModifiedBy>Sherry Hu</cp:lastModifiedBy>
  <cp:revision>3</cp:revision>
  <cp:lastPrinted>2023-10-27T16:20:00Z</cp:lastPrinted>
  <dcterms:created xsi:type="dcterms:W3CDTF">2023-10-27T16:20:00Z</dcterms:created>
  <dcterms:modified xsi:type="dcterms:W3CDTF">2023-10-27T16:20:00Z</dcterms:modified>
  <cp:category/>
</cp:coreProperties>
</file>