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191D" w14:textId="25861E04" w:rsidR="00D861E9" w:rsidRDefault="00000614" w:rsidP="00000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</w:t>
      </w:r>
      <w:r w:rsidR="00D861E9">
        <w:rPr>
          <w:rFonts w:ascii="Times New Roman" w:hAnsi="Times New Roman" w:cs="Times New Roman"/>
          <w:sz w:val="24"/>
          <w:szCs w:val="24"/>
        </w:rPr>
        <w:t>computing</w:t>
      </w:r>
    </w:p>
    <w:p w14:paraId="350F1556" w14:textId="665DA778" w:rsidR="00000614" w:rsidRDefault="00000614" w:rsidP="00000614">
      <w:r>
        <w:t xml:space="preserve">Cloud computing offers many benefits to your </w:t>
      </w:r>
      <w:r w:rsidR="008F43DA">
        <w:t>university</w:t>
      </w:r>
      <w:r>
        <w:t xml:space="preserve">. This would give you the flexibility to set up a virtual office and connect to your business anytime, anywhere. Ways in which this will help is: It would reduce long-term costs. Scalability- Businesses can quickly scale up or down their operational and storage needs as per the </w:t>
      </w:r>
      <w:r w:rsidR="008F43DA">
        <w:t>circumstantial</w:t>
      </w:r>
      <w:r>
        <w:t xml:space="preserve"> demands, allowing them the to adapt to changing needs. Instead of buying and installing </w:t>
      </w:r>
      <w:r w:rsidR="008F43DA">
        <w:t>data servers</w:t>
      </w:r>
      <w:r>
        <w:t xml:space="preserve"> yourself, and trying to upgrade every now and then. </w:t>
      </w:r>
      <w:r w:rsidR="008F43DA">
        <w:t xml:space="preserve">Better collaborations which would allow for better student communication and allow everyone to remain on the same </w:t>
      </w:r>
      <w:r w:rsidR="00886C26">
        <w:t>page. (Buchanan Technologies</w:t>
      </w:r>
      <w:r>
        <w:t>, 2021)</w:t>
      </w:r>
    </w:p>
    <w:p w14:paraId="5CEF2841" w14:textId="1F24188C" w:rsidR="008F43DA" w:rsidRDefault="00112284" w:rsidP="00000614">
      <w:r>
        <w:t xml:space="preserve">I will be using Microsoft Azure as my cloud service as it supports multiple languages. </w:t>
      </w:r>
      <w:r w:rsidR="00886C26" w:rsidRPr="00886C26">
        <w:t>My network service will be SaaS- which is a software distribution model that enable cloud provides to host applications as well as make them available to end users through/over the internet</w:t>
      </w:r>
      <w:r w:rsidR="00886C26">
        <w:t>.</w:t>
      </w:r>
      <w:r w:rsidR="00886C26" w:rsidRPr="00886C26">
        <w:t xml:space="preserve"> It also allows for independent software vendors to hire third-party cloud providers to host their application</w:t>
      </w:r>
      <w:r w:rsidR="00886C26">
        <w:t>.</w:t>
      </w:r>
      <w:r w:rsidR="00886C26" w:rsidRPr="00886C26">
        <w:t xml:space="preserve"> </w:t>
      </w:r>
      <w:r w:rsidR="00886C26">
        <w:t>(TechTarger, 2021)</w:t>
      </w:r>
    </w:p>
    <w:p w14:paraId="0C29B55E" w14:textId="77777777" w:rsidR="00886C26" w:rsidRDefault="00886C26" w:rsidP="00886C26">
      <w:r>
        <w:t xml:space="preserve">TechTarget (2021) Software as a Service (SaaS). [Online] From: </w:t>
      </w:r>
      <w:r w:rsidRPr="00886C26">
        <w:rPr>
          <w:color w:val="2E74B5" w:themeColor="accent5" w:themeShade="BF"/>
          <w:u w:val="single"/>
        </w:rPr>
        <w:t>https://www.google.com/amp/s/www.techtarget.com/searchcloudcomputing/definition/Software-as-a-Service%3famp=1</w:t>
      </w:r>
    </w:p>
    <w:p w14:paraId="4367B707" w14:textId="35FEFC04" w:rsidR="00886C26" w:rsidRDefault="00D861E9" w:rsidP="00000614">
      <w:hyperlink r:id="rId4" w:history="1">
        <w:r w:rsidR="00886C26">
          <w:rPr>
            <w:rStyle w:val="Hyperlink"/>
          </w:rPr>
          <w:t>5 Benefits &amp; Drawbacks of Cloud Computing in Education - Buchanan Technologies</w:t>
        </w:r>
      </w:hyperlink>
    </w:p>
    <w:p w14:paraId="339287F6" w14:textId="77777777" w:rsidR="00000614" w:rsidRDefault="00000614"/>
    <w:sectPr w:rsidR="0000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14"/>
    <w:rsid w:val="00000614"/>
    <w:rsid w:val="00112284"/>
    <w:rsid w:val="004B346C"/>
    <w:rsid w:val="00886C26"/>
    <w:rsid w:val="008F43DA"/>
    <w:rsid w:val="00D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E4E84"/>
  <w15:chartTrackingRefBased/>
  <w15:docId w15:val="{9CF771E9-8276-4EA5-8E2D-BEF6282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uchanan.com/benefits-cloud-computing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darshnap02@gmail.com</dc:creator>
  <cp:keywords/>
  <dc:description/>
  <cp:lastModifiedBy>darshnap02@gmail.com</cp:lastModifiedBy>
  <cp:revision>4</cp:revision>
  <dcterms:created xsi:type="dcterms:W3CDTF">2022-04-14T10:40:00Z</dcterms:created>
  <dcterms:modified xsi:type="dcterms:W3CDTF">2022-04-14T12:31:00Z</dcterms:modified>
</cp:coreProperties>
</file>