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E54B" w14:textId="7BEA08BF" w:rsidR="009B7B87" w:rsidRDefault="009B7B87" w:rsidP="009B7B87">
      <w:pPr>
        <w:pStyle w:val="Heading1"/>
        <w:jc w:val="center"/>
      </w:pPr>
      <w:bookmarkStart w:id="0" w:name="_Hlk186222853"/>
      <w:bookmarkStart w:id="1" w:name="_Hlk186224037"/>
      <w:r>
        <w:t xml:space="preserve">Git Assignment </w:t>
      </w:r>
      <w:r>
        <w:t>7</w:t>
      </w:r>
    </w:p>
    <w:p w14:paraId="2C0A4DC8" w14:textId="57B7FE47" w:rsidR="009B7B87" w:rsidRPr="0021022B" w:rsidRDefault="009B7B87" w:rsidP="009B7B87">
      <w:pPr>
        <w:pStyle w:val="Heading2"/>
        <w:rPr>
          <w:sz w:val="28"/>
          <w:szCs w:val="28"/>
        </w:rPr>
      </w:pPr>
      <w:bookmarkStart w:id="2" w:name="_Hlk186220346"/>
      <w:r w:rsidRPr="0021022B">
        <w:rPr>
          <w:sz w:val="28"/>
          <w:szCs w:val="28"/>
        </w:rPr>
        <w:t xml:space="preserve">Problem Statement </w:t>
      </w:r>
      <w:r>
        <w:rPr>
          <w:sz w:val="28"/>
          <w:szCs w:val="28"/>
        </w:rPr>
        <w:t>7</w:t>
      </w:r>
    </w:p>
    <w:p w14:paraId="0104FE9C" w14:textId="77777777" w:rsidR="009B7B87" w:rsidRDefault="009B7B87" w:rsidP="009B7B87">
      <w:pPr>
        <w:rPr>
          <w:sz w:val="24"/>
          <w:szCs w:val="24"/>
        </w:rPr>
      </w:pPr>
      <w:bookmarkStart w:id="3" w:name="_Hlk186220450"/>
      <w:bookmarkEnd w:id="0"/>
      <w:bookmarkEnd w:id="2"/>
      <w:r w:rsidRPr="009B7B87">
        <w:rPr>
          <w:sz w:val="24"/>
          <w:szCs w:val="24"/>
        </w:rPr>
        <w:t xml:space="preserve">Git Ignore and Stash </w:t>
      </w:r>
    </w:p>
    <w:p w14:paraId="52B95CE8" w14:textId="77777777" w:rsidR="009B7B87" w:rsidRDefault="009B7B87" w:rsidP="009B7B87">
      <w:pPr>
        <w:rPr>
          <w:sz w:val="24"/>
          <w:szCs w:val="24"/>
        </w:rPr>
      </w:pPr>
      <w:r w:rsidRPr="009B7B87">
        <w:rPr>
          <w:sz w:val="24"/>
          <w:szCs w:val="24"/>
        </w:rPr>
        <w:sym w:font="Symbol" w:char="F0B7"/>
      </w:r>
      <w:r w:rsidRPr="009B7B87">
        <w:rPr>
          <w:sz w:val="24"/>
          <w:szCs w:val="24"/>
        </w:rPr>
        <w:t xml:space="preserve"> Utilize </w:t>
      </w:r>
      <w:proofErr w:type="gramStart"/>
      <w:r w:rsidRPr="009B7B87">
        <w:rPr>
          <w:sz w:val="24"/>
          <w:szCs w:val="24"/>
        </w:rPr>
        <w:t>a .</w:t>
      </w:r>
      <w:proofErr w:type="spellStart"/>
      <w:r w:rsidRPr="009B7B87">
        <w:rPr>
          <w:sz w:val="24"/>
          <w:szCs w:val="24"/>
        </w:rPr>
        <w:t>gitignore</w:t>
      </w:r>
      <w:proofErr w:type="spellEnd"/>
      <w:proofErr w:type="gramEnd"/>
      <w:r w:rsidRPr="009B7B87">
        <w:rPr>
          <w:sz w:val="24"/>
          <w:szCs w:val="24"/>
        </w:rPr>
        <w:t xml:space="preserve"> file to exclude specific files or directories from version control. </w:t>
      </w:r>
    </w:p>
    <w:p w14:paraId="031F977B" w14:textId="37A86863" w:rsidR="009B7B87" w:rsidRDefault="009B7B87" w:rsidP="009B7B87">
      <w:pPr>
        <w:rPr>
          <w:sz w:val="24"/>
          <w:szCs w:val="24"/>
        </w:rPr>
      </w:pPr>
      <w:r w:rsidRPr="009B7B87">
        <w:rPr>
          <w:sz w:val="24"/>
          <w:szCs w:val="24"/>
        </w:rPr>
        <w:sym w:font="Symbol" w:char="F0B7"/>
      </w:r>
      <w:r w:rsidRPr="009B7B87">
        <w:rPr>
          <w:sz w:val="24"/>
          <w:szCs w:val="24"/>
        </w:rPr>
        <w:t xml:space="preserve"> Use the git stash command to temporarily save changes and switch between different branches. </w:t>
      </w:r>
    </w:p>
    <w:p w14:paraId="7470D3D6" w14:textId="4E71E9B5" w:rsidR="009B7B87" w:rsidRPr="00A92D59" w:rsidRDefault="009B7B87" w:rsidP="009B7B87">
      <w:pPr>
        <w:rPr>
          <w:b/>
          <w:bCs/>
          <w:sz w:val="32"/>
          <w:szCs w:val="32"/>
        </w:rPr>
      </w:pPr>
      <w:r w:rsidRPr="00A92D59">
        <w:rPr>
          <w:b/>
          <w:bCs/>
          <w:sz w:val="32"/>
          <w:szCs w:val="32"/>
        </w:rPr>
        <w:t xml:space="preserve">GitHub link for Assignment </w:t>
      </w:r>
      <w:r>
        <w:rPr>
          <w:b/>
          <w:bCs/>
          <w:sz w:val="32"/>
          <w:szCs w:val="32"/>
        </w:rPr>
        <w:t>7</w:t>
      </w:r>
    </w:p>
    <w:bookmarkEnd w:id="1"/>
    <w:bookmarkEnd w:id="3"/>
    <w:p w14:paraId="3C3C6F54" w14:textId="688E609A" w:rsidR="009B7B87" w:rsidRDefault="00BC7877" w:rsidP="009B7B8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"https://github.com/RahulRGolabhavi/UST-GIT-Assignment-7"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BC7877">
        <w:rPr>
          <w:rStyle w:val="Hyperlink"/>
          <w:b/>
          <w:bCs/>
        </w:rPr>
        <w:t>https://github.com/RahulRGolabhavi/UST-GIT-Assignment-7</w:t>
      </w:r>
      <w:r>
        <w:rPr>
          <w:b/>
          <w:bCs/>
        </w:rPr>
        <w:fldChar w:fldCharType="end"/>
      </w:r>
    </w:p>
    <w:p w14:paraId="7505043A" w14:textId="0AA781C9" w:rsidR="009B7B87" w:rsidRDefault="009B7B87" w:rsidP="009B7B87">
      <w:pPr>
        <w:rPr>
          <w:b/>
          <w:bCs/>
        </w:rPr>
      </w:pPr>
      <w:r w:rsidRPr="009B7B87">
        <w:drawing>
          <wp:inline distT="0" distB="0" distL="0" distR="0" wp14:anchorId="2AED8E56" wp14:editId="5041E2D2">
            <wp:extent cx="5486400" cy="340995"/>
            <wp:effectExtent l="0" t="0" r="0" b="1905"/>
            <wp:docPr id="176628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2A23" w14:textId="7587C7B3" w:rsidR="009B7B87" w:rsidRPr="009B7B87" w:rsidRDefault="009B7B87" w:rsidP="009B7B87">
      <w:pPr>
        <w:rPr>
          <w:b/>
          <w:bCs/>
        </w:rPr>
      </w:pPr>
      <w:r w:rsidRPr="009B7B87">
        <w:rPr>
          <w:b/>
          <w:bCs/>
        </w:rPr>
        <w:t xml:space="preserve">Step 1: </w:t>
      </w:r>
      <w:proofErr w:type="gramStart"/>
      <w:r w:rsidRPr="009B7B87">
        <w:rPr>
          <w:b/>
          <w:bCs/>
        </w:rPr>
        <w:t>Use .</w:t>
      </w:r>
      <w:proofErr w:type="spellStart"/>
      <w:r w:rsidRPr="009B7B87">
        <w:rPr>
          <w:b/>
          <w:bCs/>
        </w:rPr>
        <w:t>gitignore</w:t>
      </w:r>
      <w:proofErr w:type="spellEnd"/>
      <w:proofErr w:type="gramEnd"/>
      <w:r w:rsidRPr="009B7B87">
        <w:rPr>
          <w:b/>
          <w:bCs/>
        </w:rPr>
        <w:t xml:space="preserve"> to Exclude Files and Directories</w:t>
      </w:r>
    </w:p>
    <w:p w14:paraId="332D5336" w14:textId="77777777" w:rsidR="009B7B87" w:rsidRPr="009B7B87" w:rsidRDefault="009B7B87" w:rsidP="009B7B87">
      <w:pPr>
        <w:numPr>
          <w:ilvl w:val="0"/>
          <w:numId w:val="1"/>
        </w:numPr>
      </w:pPr>
      <w:r w:rsidRPr="009B7B87">
        <w:rPr>
          <w:b/>
          <w:bCs/>
        </w:rPr>
        <w:t xml:space="preserve">Create </w:t>
      </w:r>
      <w:proofErr w:type="gramStart"/>
      <w:r w:rsidRPr="009B7B87">
        <w:rPr>
          <w:b/>
          <w:bCs/>
        </w:rPr>
        <w:t>a .</w:t>
      </w:r>
      <w:proofErr w:type="spellStart"/>
      <w:r w:rsidRPr="009B7B87">
        <w:rPr>
          <w:b/>
          <w:bCs/>
        </w:rPr>
        <w:t>gitignore</w:t>
      </w:r>
      <w:proofErr w:type="spellEnd"/>
      <w:proofErr w:type="gramEnd"/>
      <w:r w:rsidRPr="009B7B87">
        <w:rPr>
          <w:b/>
          <w:bCs/>
        </w:rPr>
        <w:t xml:space="preserve"> File</w:t>
      </w:r>
      <w:r w:rsidRPr="009B7B87">
        <w:t>:</w:t>
      </w:r>
    </w:p>
    <w:p w14:paraId="6CDE17EE" w14:textId="77777777" w:rsidR="009B7B87" w:rsidRPr="009B7B87" w:rsidRDefault="009B7B87" w:rsidP="009B7B87">
      <w:pPr>
        <w:numPr>
          <w:ilvl w:val="1"/>
          <w:numId w:val="1"/>
        </w:numPr>
      </w:pPr>
      <w:r w:rsidRPr="009B7B87">
        <w:t xml:space="preserve">In your project root directory, create </w:t>
      </w:r>
      <w:proofErr w:type="gramStart"/>
      <w:r w:rsidRPr="009B7B87">
        <w:t>a .</w:t>
      </w:r>
      <w:proofErr w:type="spellStart"/>
      <w:r w:rsidRPr="009B7B87">
        <w:t>gitignore</w:t>
      </w:r>
      <w:proofErr w:type="spellEnd"/>
      <w:proofErr w:type="gramEnd"/>
      <w:r w:rsidRPr="009B7B87">
        <w:t xml:space="preserve"> file:</w:t>
      </w:r>
    </w:p>
    <w:p w14:paraId="06FACC57" w14:textId="77777777" w:rsidR="009B7B87" w:rsidRPr="009B7B87" w:rsidRDefault="009B7B87" w:rsidP="009B7B87">
      <w:pPr>
        <w:ind w:left="720" w:firstLine="720"/>
        <w:rPr>
          <w:color w:val="2E74B5" w:themeColor="accent5" w:themeShade="BF"/>
        </w:rPr>
      </w:pPr>
      <w:proofErr w:type="gramStart"/>
      <w:r w:rsidRPr="009B7B87">
        <w:rPr>
          <w:color w:val="2E74B5" w:themeColor="accent5" w:themeShade="BF"/>
        </w:rPr>
        <w:t>touch .</w:t>
      </w:r>
      <w:proofErr w:type="spellStart"/>
      <w:r w:rsidRPr="009B7B87">
        <w:rPr>
          <w:color w:val="2E74B5" w:themeColor="accent5" w:themeShade="BF"/>
        </w:rPr>
        <w:t>gitignore</w:t>
      </w:r>
      <w:proofErr w:type="spellEnd"/>
      <w:proofErr w:type="gramEnd"/>
    </w:p>
    <w:p w14:paraId="5E7DDF86" w14:textId="77777777" w:rsidR="009B7B87" w:rsidRPr="009B7B87" w:rsidRDefault="009B7B87" w:rsidP="009B7B87">
      <w:pPr>
        <w:numPr>
          <w:ilvl w:val="0"/>
          <w:numId w:val="1"/>
        </w:numPr>
      </w:pPr>
      <w:r w:rsidRPr="009B7B87">
        <w:rPr>
          <w:b/>
          <w:bCs/>
        </w:rPr>
        <w:t xml:space="preserve">Add Patterns </w:t>
      </w:r>
      <w:proofErr w:type="gramStart"/>
      <w:r w:rsidRPr="009B7B87">
        <w:rPr>
          <w:b/>
          <w:bCs/>
        </w:rPr>
        <w:t>to .</w:t>
      </w:r>
      <w:proofErr w:type="spellStart"/>
      <w:r w:rsidRPr="009B7B87">
        <w:rPr>
          <w:b/>
          <w:bCs/>
        </w:rPr>
        <w:t>gitignore</w:t>
      </w:r>
      <w:proofErr w:type="spellEnd"/>
      <w:proofErr w:type="gramEnd"/>
      <w:r w:rsidRPr="009B7B87">
        <w:t>:</w:t>
      </w:r>
    </w:p>
    <w:p w14:paraId="1DF5012E" w14:textId="77777777" w:rsidR="009B7B87" w:rsidRPr="009B7B87" w:rsidRDefault="009B7B87" w:rsidP="009B7B87">
      <w:pPr>
        <w:numPr>
          <w:ilvl w:val="1"/>
          <w:numId w:val="1"/>
        </w:numPr>
      </w:pPr>
      <w:r w:rsidRPr="009B7B87">
        <w:t xml:space="preserve">Edit </w:t>
      </w:r>
      <w:proofErr w:type="gramStart"/>
      <w:r w:rsidRPr="009B7B87">
        <w:t>the .</w:t>
      </w:r>
      <w:proofErr w:type="spellStart"/>
      <w:r w:rsidRPr="009B7B87">
        <w:t>gitignore</w:t>
      </w:r>
      <w:proofErr w:type="spellEnd"/>
      <w:proofErr w:type="gramEnd"/>
      <w:r w:rsidRPr="009B7B87">
        <w:t xml:space="preserve"> file and add the files or directories you want to exclude. For example:</w:t>
      </w:r>
    </w:p>
    <w:p w14:paraId="46925593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# Ignore all .log files</w:t>
      </w:r>
    </w:p>
    <w:p w14:paraId="035FD895" w14:textId="32817239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*.log</w:t>
      </w:r>
    </w:p>
    <w:p w14:paraId="0F048E98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# Ignore the build directory</w:t>
      </w:r>
    </w:p>
    <w:p w14:paraId="5539E6B4" w14:textId="5C5E8E2E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/build/</w:t>
      </w:r>
    </w:p>
    <w:p w14:paraId="29547A2F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# Ignore temporary files</w:t>
      </w:r>
    </w:p>
    <w:p w14:paraId="28E01B0B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*.</w:t>
      </w:r>
      <w:proofErr w:type="spellStart"/>
      <w:r w:rsidRPr="009B7B87">
        <w:rPr>
          <w:color w:val="2E74B5" w:themeColor="accent5" w:themeShade="BF"/>
        </w:rPr>
        <w:t>tmp</w:t>
      </w:r>
      <w:proofErr w:type="spellEnd"/>
    </w:p>
    <w:p w14:paraId="387A30CA" w14:textId="77777777" w:rsidR="009B7B87" w:rsidRPr="009B7B87" w:rsidRDefault="009B7B87" w:rsidP="009B7B87">
      <w:pPr>
        <w:numPr>
          <w:ilvl w:val="0"/>
          <w:numId w:val="1"/>
        </w:numPr>
      </w:pPr>
      <w:r w:rsidRPr="009B7B87">
        <w:rPr>
          <w:b/>
          <w:bCs/>
        </w:rPr>
        <w:t>Verify Ignored Files</w:t>
      </w:r>
      <w:r w:rsidRPr="009B7B87">
        <w:t>:</w:t>
      </w:r>
    </w:p>
    <w:p w14:paraId="42AE8D46" w14:textId="77777777" w:rsidR="009B7B87" w:rsidRPr="009B7B87" w:rsidRDefault="009B7B87" w:rsidP="009B7B87">
      <w:pPr>
        <w:numPr>
          <w:ilvl w:val="1"/>
          <w:numId w:val="1"/>
        </w:numPr>
      </w:pPr>
      <w:r w:rsidRPr="009B7B87">
        <w:t xml:space="preserve">After adding patterns </w:t>
      </w:r>
      <w:proofErr w:type="gramStart"/>
      <w:r w:rsidRPr="009B7B87">
        <w:t>to .</w:t>
      </w:r>
      <w:proofErr w:type="spellStart"/>
      <w:r w:rsidRPr="009B7B87">
        <w:t>gitignore</w:t>
      </w:r>
      <w:proofErr w:type="spellEnd"/>
      <w:proofErr w:type="gramEnd"/>
      <w:r w:rsidRPr="009B7B87">
        <w:t>, Git will ignore matching files or directories. To check, run:</w:t>
      </w:r>
    </w:p>
    <w:p w14:paraId="65B56A71" w14:textId="77777777" w:rsidR="009B7B87" w:rsidRPr="009B7B87" w:rsidRDefault="009B7B87" w:rsidP="009B7B87">
      <w:pPr>
        <w:ind w:left="360" w:firstLine="720"/>
      </w:pPr>
      <w:r w:rsidRPr="009B7B87">
        <w:t>git status</w:t>
      </w:r>
    </w:p>
    <w:p w14:paraId="7BC14BA3" w14:textId="77777777" w:rsidR="009B7B87" w:rsidRPr="009B7B87" w:rsidRDefault="009B7B87" w:rsidP="009B7B87">
      <w:pPr>
        <w:numPr>
          <w:ilvl w:val="1"/>
          <w:numId w:val="1"/>
        </w:numPr>
      </w:pPr>
      <w:r w:rsidRPr="009B7B87">
        <w:t xml:space="preserve">Files matching </w:t>
      </w:r>
      <w:proofErr w:type="gramStart"/>
      <w:r w:rsidRPr="009B7B87">
        <w:t>the .</w:t>
      </w:r>
      <w:proofErr w:type="spellStart"/>
      <w:r w:rsidRPr="009B7B87">
        <w:t>gitignore</w:t>
      </w:r>
      <w:proofErr w:type="spellEnd"/>
      <w:proofErr w:type="gramEnd"/>
      <w:r w:rsidRPr="009B7B87">
        <w:t xml:space="preserve"> patterns will not appear in the output.</w:t>
      </w:r>
    </w:p>
    <w:p w14:paraId="417F9D35" w14:textId="77777777" w:rsidR="009B7B87" w:rsidRPr="009B7B87" w:rsidRDefault="009B7B87" w:rsidP="009B7B87">
      <w:pPr>
        <w:numPr>
          <w:ilvl w:val="0"/>
          <w:numId w:val="1"/>
        </w:numPr>
      </w:pPr>
      <w:r w:rsidRPr="009B7B87">
        <w:rPr>
          <w:b/>
          <w:bCs/>
        </w:rPr>
        <w:t xml:space="preserve">Stage and Commit </w:t>
      </w:r>
      <w:proofErr w:type="gramStart"/>
      <w:r w:rsidRPr="009B7B87">
        <w:rPr>
          <w:b/>
          <w:bCs/>
        </w:rPr>
        <w:t>the .</w:t>
      </w:r>
      <w:proofErr w:type="spellStart"/>
      <w:r w:rsidRPr="009B7B87">
        <w:rPr>
          <w:b/>
          <w:bCs/>
        </w:rPr>
        <w:t>gitignore</w:t>
      </w:r>
      <w:proofErr w:type="spellEnd"/>
      <w:proofErr w:type="gramEnd"/>
      <w:r w:rsidRPr="009B7B87">
        <w:rPr>
          <w:b/>
          <w:bCs/>
        </w:rPr>
        <w:t xml:space="preserve"> File</w:t>
      </w:r>
      <w:r w:rsidRPr="009B7B87">
        <w:t>:</w:t>
      </w:r>
    </w:p>
    <w:p w14:paraId="57BED0CC" w14:textId="77777777" w:rsidR="009B7B87" w:rsidRPr="009B7B87" w:rsidRDefault="009B7B87" w:rsidP="009B7B87">
      <w:pPr>
        <w:numPr>
          <w:ilvl w:val="1"/>
          <w:numId w:val="1"/>
        </w:numPr>
      </w:pPr>
      <w:r w:rsidRPr="009B7B87">
        <w:t xml:space="preserve">Add and commit </w:t>
      </w:r>
      <w:proofErr w:type="gramStart"/>
      <w:r w:rsidRPr="009B7B87">
        <w:t>the .</w:t>
      </w:r>
      <w:proofErr w:type="spellStart"/>
      <w:r w:rsidRPr="009B7B87">
        <w:t>gitignore</w:t>
      </w:r>
      <w:proofErr w:type="spellEnd"/>
      <w:proofErr w:type="gramEnd"/>
      <w:r w:rsidRPr="009B7B87">
        <w:t xml:space="preserve"> file to the repository:</w:t>
      </w:r>
    </w:p>
    <w:p w14:paraId="01445727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 xml:space="preserve">git </w:t>
      </w:r>
      <w:proofErr w:type="gramStart"/>
      <w:r w:rsidRPr="009B7B87">
        <w:rPr>
          <w:color w:val="2E74B5" w:themeColor="accent5" w:themeShade="BF"/>
        </w:rPr>
        <w:t>add .</w:t>
      </w:r>
      <w:proofErr w:type="spellStart"/>
      <w:r w:rsidRPr="009B7B87">
        <w:rPr>
          <w:color w:val="2E74B5" w:themeColor="accent5" w:themeShade="BF"/>
        </w:rPr>
        <w:t>gitignore</w:t>
      </w:r>
      <w:proofErr w:type="spellEnd"/>
      <w:proofErr w:type="gramEnd"/>
    </w:p>
    <w:p w14:paraId="0B846F58" w14:textId="63EAD548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commit -m "</w:t>
      </w:r>
      <w:proofErr w:type="gramStart"/>
      <w:r w:rsidRPr="009B7B87">
        <w:rPr>
          <w:color w:val="2E74B5" w:themeColor="accent5" w:themeShade="BF"/>
        </w:rPr>
        <w:t>Add .</w:t>
      </w:r>
      <w:proofErr w:type="spellStart"/>
      <w:r w:rsidRPr="009B7B87">
        <w:rPr>
          <w:color w:val="2E74B5" w:themeColor="accent5" w:themeShade="BF"/>
        </w:rPr>
        <w:t>gitignore</w:t>
      </w:r>
      <w:proofErr w:type="spellEnd"/>
      <w:proofErr w:type="gramEnd"/>
      <w:r w:rsidRPr="009B7B87">
        <w:rPr>
          <w:color w:val="2E74B5" w:themeColor="accent5" w:themeShade="BF"/>
        </w:rPr>
        <w:t xml:space="preserve"> to exclude unnecessary files"</w:t>
      </w:r>
    </w:p>
    <w:p w14:paraId="72B04341" w14:textId="77777777" w:rsidR="009B7B87" w:rsidRPr="009B7B87" w:rsidRDefault="009B7B87" w:rsidP="009B7B87">
      <w:pPr>
        <w:rPr>
          <w:b/>
          <w:bCs/>
        </w:rPr>
      </w:pPr>
      <w:r w:rsidRPr="009B7B87">
        <w:rPr>
          <w:b/>
          <w:bCs/>
        </w:rPr>
        <w:t>Step 2: Use git stash to Save Temporary Changes</w:t>
      </w:r>
    </w:p>
    <w:p w14:paraId="6F110EF8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Make Changes to Files</w:t>
      </w:r>
      <w:r w:rsidRPr="009B7B87">
        <w:t>:</w:t>
      </w:r>
    </w:p>
    <w:p w14:paraId="7C7831C2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Modify or create files in your working directory. For example:</w:t>
      </w:r>
    </w:p>
    <w:p w14:paraId="33DA5F83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echo "Temporary changes" &gt; temp.txt</w:t>
      </w:r>
    </w:p>
    <w:p w14:paraId="5B8EE540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lastRenderedPageBreak/>
        <w:t>View the Changes</w:t>
      </w:r>
      <w:r w:rsidRPr="009B7B87">
        <w:t>:</w:t>
      </w:r>
    </w:p>
    <w:p w14:paraId="13FDBF17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Run the following command to view your uncommitted changes:</w:t>
      </w:r>
    </w:p>
    <w:p w14:paraId="0A159C86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status</w:t>
      </w:r>
    </w:p>
    <w:p w14:paraId="7A227846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Stash the Changes</w:t>
      </w:r>
      <w:r w:rsidRPr="009B7B87">
        <w:t>:</w:t>
      </w:r>
    </w:p>
    <w:p w14:paraId="176D0D18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Save your uncommitted changes temporarily using git stash:</w:t>
      </w:r>
    </w:p>
    <w:p w14:paraId="6705EA8A" w14:textId="77777777" w:rsidR="009B7B87" w:rsidRPr="009B7B87" w:rsidRDefault="009B7B87" w:rsidP="009B7B87">
      <w:pPr>
        <w:ind w:left="360" w:firstLine="720"/>
      </w:pPr>
      <w:r w:rsidRPr="009B7B87">
        <w:t>git stash</w:t>
      </w:r>
    </w:p>
    <w:p w14:paraId="69038E2A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The working directory will now be clean, and the changes are saved in the stash.</w:t>
      </w:r>
    </w:p>
    <w:p w14:paraId="4871DFE3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List Stashed Changes</w:t>
      </w:r>
      <w:r w:rsidRPr="009B7B87">
        <w:t>:</w:t>
      </w:r>
    </w:p>
    <w:p w14:paraId="53A6E041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To view the list of stashed changes, run:</w:t>
      </w:r>
    </w:p>
    <w:p w14:paraId="05922F4A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stash list</w:t>
      </w:r>
    </w:p>
    <w:p w14:paraId="542CDA36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You will see the stashes with names like stash</w:t>
      </w:r>
      <w:proofErr w:type="gramStart"/>
      <w:r w:rsidRPr="009B7B87">
        <w:t>@{</w:t>
      </w:r>
      <w:proofErr w:type="gramEnd"/>
      <w:r w:rsidRPr="009B7B87">
        <w:t>0}.</w:t>
      </w:r>
    </w:p>
    <w:p w14:paraId="57BC2986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Apply Stashed Changes</w:t>
      </w:r>
      <w:r w:rsidRPr="009B7B87">
        <w:t>:</w:t>
      </w:r>
    </w:p>
    <w:p w14:paraId="6891E6B3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To reapply the stashed changes, use:</w:t>
      </w:r>
    </w:p>
    <w:p w14:paraId="2D35791C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 xml:space="preserve">git stash </w:t>
      </w:r>
      <w:proofErr w:type="gramStart"/>
      <w:r w:rsidRPr="009B7B87">
        <w:rPr>
          <w:color w:val="2E74B5" w:themeColor="accent5" w:themeShade="BF"/>
        </w:rPr>
        <w:t>apply</w:t>
      </w:r>
      <w:proofErr w:type="gramEnd"/>
    </w:p>
    <w:p w14:paraId="7773DFBD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Pop Stashed Changes</w:t>
      </w:r>
      <w:r w:rsidRPr="009B7B87">
        <w:t>:</w:t>
      </w:r>
    </w:p>
    <w:p w14:paraId="335B5B2F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To reapply the changes and remove the stash from the list, use:</w:t>
      </w:r>
    </w:p>
    <w:p w14:paraId="19E8A319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stash pop</w:t>
      </w:r>
    </w:p>
    <w:p w14:paraId="0CC5AEBB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Drop a Specific Stash</w:t>
      </w:r>
      <w:r w:rsidRPr="009B7B87">
        <w:t>:</w:t>
      </w:r>
    </w:p>
    <w:p w14:paraId="16CCFBB3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If you no longer need a stash, you can remove it:</w:t>
      </w:r>
    </w:p>
    <w:p w14:paraId="3FA651E8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stash drop stash</w:t>
      </w:r>
      <w:proofErr w:type="gramStart"/>
      <w:r w:rsidRPr="009B7B87">
        <w:rPr>
          <w:color w:val="2E74B5" w:themeColor="accent5" w:themeShade="BF"/>
        </w:rPr>
        <w:t>@{</w:t>
      </w:r>
      <w:proofErr w:type="gramEnd"/>
      <w:r w:rsidRPr="009B7B87">
        <w:rPr>
          <w:color w:val="2E74B5" w:themeColor="accent5" w:themeShade="BF"/>
        </w:rPr>
        <w:t>0}</w:t>
      </w:r>
    </w:p>
    <w:p w14:paraId="6AA0FAEF" w14:textId="77777777" w:rsidR="009B7B87" w:rsidRPr="009B7B87" w:rsidRDefault="009B7B87" w:rsidP="009B7B87">
      <w:pPr>
        <w:numPr>
          <w:ilvl w:val="0"/>
          <w:numId w:val="2"/>
        </w:numPr>
      </w:pPr>
      <w:r w:rsidRPr="009B7B87">
        <w:rPr>
          <w:b/>
          <w:bCs/>
        </w:rPr>
        <w:t>Clear All Stashes</w:t>
      </w:r>
      <w:r w:rsidRPr="009B7B87">
        <w:t>:</w:t>
      </w:r>
    </w:p>
    <w:p w14:paraId="3CC791DE" w14:textId="77777777" w:rsidR="009B7B87" w:rsidRPr="009B7B87" w:rsidRDefault="009B7B87" w:rsidP="009B7B87">
      <w:pPr>
        <w:numPr>
          <w:ilvl w:val="1"/>
          <w:numId w:val="2"/>
        </w:numPr>
      </w:pPr>
      <w:r w:rsidRPr="009B7B87">
        <w:t>To delete all stashes, use:</w:t>
      </w:r>
    </w:p>
    <w:p w14:paraId="306790EA" w14:textId="35DC36EF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stash clear</w:t>
      </w:r>
    </w:p>
    <w:p w14:paraId="102F2CEA" w14:textId="77777777" w:rsidR="009B7B87" w:rsidRPr="009B7B87" w:rsidRDefault="009B7B87" w:rsidP="009B7B87">
      <w:pPr>
        <w:rPr>
          <w:b/>
          <w:bCs/>
        </w:rPr>
      </w:pPr>
      <w:r w:rsidRPr="009B7B87">
        <w:rPr>
          <w:b/>
          <w:bCs/>
        </w:rPr>
        <w:t>Step 3: Switch Between Branches with Stash</w:t>
      </w:r>
    </w:p>
    <w:p w14:paraId="7CDAC08E" w14:textId="77777777" w:rsidR="009B7B87" w:rsidRPr="009B7B87" w:rsidRDefault="009B7B87" w:rsidP="009B7B87">
      <w:pPr>
        <w:numPr>
          <w:ilvl w:val="0"/>
          <w:numId w:val="3"/>
        </w:numPr>
      </w:pPr>
      <w:r w:rsidRPr="009B7B87">
        <w:rPr>
          <w:b/>
          <w:bCs/>
        </w:rPr>
        <w:t>Create a New Branch</w:t>
      </w:r>
      <w:r w:rsidRPr="009B7B87">
        <w:t>:</w:t>
      </w:r>
    </w:p>
    <w:p w14:paraId="6F1A0696" w14:textId="77777777" w:rsidR="009B7B87" w:rsidRPr="009B7B87" w:rsidRDefault="009B7B87" w:rsidP="009B7B87">
      <w:pPr>
        <w:numPr>
          <w:ilvl w:val="1"/>
          <w:numId w:val="3"/>
        </w:numPr>
      </w:pPr>
      <w:r w:rsidRPr="009B7B87">
        <w:t>Before switching branches, create a new branch if needed:</w:t>
      </w:r>
    </w:p>
    <w:p w14:paraId="74C7790F" w14:textId="77777777" w:rsidR="009B7B87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checkout -b feature-branch</w:t>
      </w:r>
    </w:p>
    <w:p w14:paraId="237C34CE" w14:textId="77777777" w:rsidR="009B7B87" w:rsidRPr="009B7B87" w:rsidRDefault="009B7B87" w:rsidP="009B7B87">
      <w:pPr>
        <w:numPr>
          <w:ilvl w:val="0"/>
          <w:numId w:val="3"/>
        </w:numPr>
      </w:pPr>
      <w:r w:rsidRPr="009B7B87">
        <w:rPr>
          <w:b/>
          <w:bCs/>
        </w:rPr>
        <w:t>Switch Branches with Uncommitted Changes</w:t>
      </w:r>
      <w:r w:rsidRPr="009B7B87">
        <w:t>:</w:t>
      </w:r>
    </w:p>
    <w:p w14:paraId="6F027C27" w14:textId="77777777" w:rsidR="009B7B87" w:rsidRPr="009B7B87" w:rsidRDefault="009B7B87" w:rsidP="009B7B87">
      <w:pPr>
        <w:numPr>
          <w:ilvl w:val="1"/>
          <w:numId w:val="3"/>
        </w:numPr>
      </w:pPr>
      <w:r w:rsidRPr="009B7B87">
        <w:t>If you have uncommitted changes and want to switch to another branch, stash the changes:</w:t>
      </w:r>
    </w:p>
    <w:p w14:paraId="32D87AFB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stash</w:t>
      </w:r>
    </w:p>
    <w:p w14:paraId="35F2B4CB" w14:textId="77777777" w:rsidR="009B7B87" w:rsidRPr="009B7B87" w:rsidRDefault="009B7B87" w:rsidP="009B7B87">
      <w:pPr>
        <w:ind w:left="108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>git checkout main</w:t>
      </w:r>
    </w:p>
    <w:p w14:paraId="3B0E9FC5" w14:textId="77777777" w:rsidR="009B7B87" w:rsidRPr="009B7B87" w:rsidRDefault="009B7B87" w:rsidP="009B7B87">
      <w:pPr>
        <w:numPr>
          <w:ilvl w:val="0"/>
          <w:numId w:val="3"/>
        </w:numPr>
      </w:pPr>
      <w:r w:rsidRPr="009B7B87">
        <w:rPr>
          <w:b/>
          <w:bCs/>
        </w:rPr>
        <w:t>Apply Changes to the New Branch</w:t>
      </w:r>
      <w:r w:rsidRPr="009B7B87">
        <w:t>:</w:t>
      </w:r>
    </w:p>
    <w:p w14:paraId="3B14221B" w14:textId="77777777" w:rsidR="009B7B87" w:rsidRPr="009B7B87" w:rsidRDefault="009B7B87" w:rsidP="009B7B87">
      <w:pPr>
        <w:numPr>
          <w:ilvl w:val="1"/>
          <w:numId w:val="3"/>
        </w:numPr>
      </w:pPr>
      <w:r w:rsidRPr="009B7B87">
        <w:t>Once on the desired branch, reapply the stashed changes:</w:t>
      </w:r>
    </w:p>
    <w:p w14:paraId="3A411DF1" w14:textId="2C2E0567" w:rsidR="00452431" w:rsidRPr="009B7B87" w:rsidRDefault="009B7B87" w:rsidP="009B7B87">
      <w:pPr>
        <w:ind w:left="360" w:firstLine="720"/>
        <w:rPr>
          <w:color w:val="2E74B5" w:themeColor="accent5" w:themeShade="BF"/>
        </w:rPr>
      </w:pPr>
      <w:r w:rsidRPr="009B7B87">
        <w:rPr>
          <w:color w:val="2E74B5" w:themeColor="accent5" w:themeShade="BF"/>
        </w:rPr>
        <w:t xml:space="preserve">git stash </w:t>
      </w:r>
      <w:proofErr w:type="gramStart"/>
      <w:r w:rsidRPr="009B7B87">
        <w:rPr>
          <w:color w:val="2E74B5" w:themeColor="accent5" w:themeShade="BF"/>
        </w:rPr>
        <w:t>apply</w:t>
      </w:r>
      <w:proofErr w:type="gramEnd"/>
    </w:p>
    <w:p w14:paraId="06E5F0DD" w14:textId="77777777" w:rsidR="009B7B87" w:rsidRDefault="009B7B87">
      <w:pPr>
        <w:ind w:left="360" w:firstLine="720"/>
      </w:pPr>
    </w:p>
    <w:sectPr w:rsidR="009B7B87" w:rsidSect="005337F2">
      <w:pgSz w:w="11910" w:h="16840"/>
      <w:pgMar w:top="567" w:right="567" w:bottom="567" w:left="567" w:header="709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B4C3E"/>
    <w:multiLevelType w:val="multilevel"/>
    <w:tmpl w:val="4F8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095E"/>
    <w:multiLevelType w:val="multilevel"/>
    <w:tmpl w:val="220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10B0"/>
    <w:multiLevelType w:val="multilevel"/>
    <w:tmpl w:val="E1B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44513">
    <w:abstractNumId w:val="2"/>
  </w:num>
  <w:num w:numId="2" w16cid:durableId="216165975">
    <w:abstractNumId w:val="1"/>
  </w:num>
  <w:num w:numId="3" w16cid:durableId="157424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87"/>
    <w:rsid w:val="00452431"/>
    <w:rsid w:val="005337F2"/>
    <w:rsid w:val="007C07C2"/>
    <w:rsid w:val="009B7B87"/>
    <w:rsid w:val="00BC7877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8CAA"/>
  <w15:chartTrackingRefBased/>
  <w15:docId w15:val="{59FBF6E9-2E6C-4212-B281-55B734B4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8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8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8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7B8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Golabhavi</dc:creator>
  <cp:keywords/>
  <dc:description/>
  <cp:lastModifiedBy>Rahul Golabhavi</cp:lastModifiedBy>
  <cp:revision>1</cp:revision>
  <dcterms:created xsi:type="dcterms:W3CDTF">2024-12-28T02:25:00Z</dcterms:created>
  <dcterms:modified xsi:type="dcterms:W3CDTF">2024-12-28T02:41:00Z</dcterms:modified>
</cp:coreProperties>
</file>