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7E5C" w14:textId="0B0D6332" w:rsidR="00EA195D" w:rsidRDefault="00EA195D" w:rsidP="00EA195D"/>
    <w:p w14:paraId="1BA32B7D" w14:textId="0508CD3D" w:rsidR="00EA195D" w:rsidRPr="00EA195D" w:rsidRDefault="00EA195D" w:rsidP="00EA195D">
      <w:pPr>
        <w:pStyle w:val="Heading1"/>
        <w:rPr>
          <w:sz w:val="44"/>
          <w:szCs w:val="44"/>
        </w:rPr>
      </w:pPr>
      <w:r w:rsidRPr="00EA195D">
        <w:rPr>
          <w:sz w:val="44"/>
          <w:szCs w:val="44"/>
          <w:highlight w:val="yellow"/>
        </w:rPr>
        <w:t>MAVEN TAXI CHALLENGE</w:t>
      </w:r>
    </w:p>
    <w:p w14:paraId="3DB64253" w14:textId="141B4797" w:rsidR="00EA195D" w:rsidRDefault="00EA195D" w:rsidP="00EA195D"/>
    <w:p w14:paraId="6F579C61" w14:textId="7B489195" w:rsidR="00FC04B4" w:rsidRPr="00FE10B4" w:rsidRDefault="00EA195D" w:rsidP="00FE10B4">
      <w:pPr>
        <w:rPr>
          <w:sz w:val="28"/>
          <w:szCs w:val="28"/>
        </w:rPr>
      </w:pPr>
      <w:r w:rsidRPr="00EA195D">
        <w:rPr>
          <w:sz w:val="28"/>
          <w:szCs w:val="28"/>
        </w:rPr>
        <w:t>DATA CLEANSING STEPS:</w:t>
      </w:r>
    </w:p>
    <w:tbl>
      <w:tblPr>
        <w:tblStyle w:val="TableGrid"/>
        <w:tblW w:w="10794" w:type="dxa"/>
        <w:tblInd w:w="-5" w:type="dxa"/>
        <w:tblLook w:val="04A0" w:firstRow="1" w:lastRow="0" w:firstColumn="1" w:lastColumn="0" w:noHBand="0" w:noVBand="1"/>
      </w:tblPr>
      <w:tblGrid>
        <w:gridCol w:w="5865"/>
        <w:gridCol w:w="4929"/>
      </w:tblGrid>
      <w:tr w:rsidR="00FE10B4" w14:paraId="10C6F366" w14:textId="77777777" w:rsidTr="00FE10B4">
        <w:trPr>
          <w:trHeight w:val="949"/>
        </w:trPr>
        <w:tc>
          <w:tcPr>
            <w:tcW w:w="5865" w:type="dxa"/>
          </w:tcPr>
          <w:p w14:paraId="724FE6EF" w14:textId="7930897A" w:rsidR="00FE10B4" w:rsidRPr="00FE10B4" w:rsidRDefault="00FE10B4" w:rsidP="00FE10B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252525"/>
                <w:sz w:val="27"/>
                <w:szCs w:val="27"/>
                <w:lang w:eastAsia="en-IN"/>
              </w:rPr>
            </w:pPr>
            <w:r w:rsidRPr="00EA195D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  <w:t>Let’s stick to trips that were NOT sent via “</w:t>
            </w:r>
            <w:r w:rsidRPr="00EA195D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u w:val="single"/>
                <w:lang w:eastAsia="en-IN"/>
              </w:rPr>
              <w:t>store and forward</w:t>
            </w:r>
            <w:r w:rsidRPr="00EA195D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  <w:t>”</w:t>
            </w:r>
          </w:p>
        </w:tc>
        <w:tc>
          <w:tcPr>
            <w:tcW w:w="4929" w:type="dxa"/>
          </w:tcPr>
          <w:p w14:paraId="7E5B5488" w14:textId="7F6FCF55" w:rsidR="00FE10B4" w:rsidRDefault="00FE10B4" w:rsidP="00FE10B4">
            <w:pPr>
              <w:rPr>
                <w:sz w:val="28"/>
                <w:szCs w:val="28"/>
              </w:rPr>
            </w:pPr>
            <w:r w:rsidRPr="00EA195D">
              <w:rPr>
                <w:sz w:val="28"/>
                <w:szCs w:val="28"/>
              </w:rPr>
              <w:t xml:space="preserve">Filtered </w:t>
            </w:r>
            <w:r w:rsidRPr="00EA195D">
              <w:rPr>
                <w:b/>
                <w:bCs/>
                <w:sz w:val="28"/>
                <w:szCs w:val="28"/>
              </w:rPr>
              <w:t>store_and_fwd_flag</w:t>
            </w:r>
            <w:r w:rsidRPr="00EA195D">
              <w:rPr>
                <w:sz w:val="28"/>
                <w:szCs w:val="28"/>
              </w:rPr>
              <w:t xml:space="preserve"> for </w:t>
            </w:r>
            <w:r w:rsidR="00E82CA4">
              <w:rPr>
                <w:i/>
                <w:iCs/>
                <w:sz w:val="28"/>
                <w:szCs w:val="28"/>
              </w:rPr>
              <w:t>Yes (Y)</w:t>
            </w:r>
          </w:p>
        </w:tc>
      </w:tr>
      <w:tr w:rsidR="00FE10B4" w14:paraId="6A25A6D8" w14:textId="77777777" w:rsidTr="00FE10B4">
        <w:trPr>
          <w:trHeight w:val="1406"/>
        </w:trPr>
        <w:tc>
          <w:tcPr>
            <w:tcW w:w="5865" w:type="dxa"/>
          </w:tcPr>
          <w:p w14:paraId="3B744BA0" w14:textId="4D1DA063" w:rsidR="00FE10B4" w:rsidRPr="00FE10B4" w:rsidRDefault="00FE10B4" w:rsidP="00FE10B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</w:pPr>
            <w:r w:rsidRPr="00EA195D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  <w:t xml:space="preserve">I’m only interested in </w:t>
            </w:r>
            <w:r w:rsidRPr="00FE10B4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u w:val="single"/>
                <w:lang w:eastAsia="en-IN"/>
              </w:rPr>
              <w:t>street-hailed</w:t>
            </w:r>
            <w:r w:rsidRPr="00EA195D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  <w:t xml:space="preserve"> trips paid </w:t>
            </w:r>
            <w:r w:rsidRPr="00FE10B4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u w:val="single"/>
                <w:lang w:eastAsia="en-IN"/>
              </w:rPr>
              <w:t>by card or cash</w:t>
            </w:r>
            <w:r w:rsidRPr="00EA195D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  <w:t xml:space="preserve">, with a </w:t>
            </w:r>
            <w:r w:rsidRPr="00FE10B4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u w:val="single"/>
                <w:lang w:eastAsia="en-IN"/>
              </w:rPr>
              <w:t>standard rate</w:t>
            </w:r>
          </w:p>
        </w:tc>
        <w:tc>
          <w:tcPr>
            <w:tcW w:w="4929" w:type="dxa"/>
          </w:tcPr>
          <w:p w14:paraId="6FAB86EB" w14:textId="5C32C25D" w:rsidR="00FE10B4" w:rsidRPr="00FE10B4" w:rsidRDefault="00FE10B4" w:rsidP="00FE10B4">
            <w:pPr>
              <w:rPr>
                <w:sz w:val="28"/>
                <w:szCs w:val="28"/>
              </w:rPr>
            </w:pPr>
            <w:r w:rsidRPr="00FE10B4">
              <w:rPr>
                <w:sz w:val="28"/>
                <w:szCs w:val="28"/>
              </w:rPr>
              <w:t xml:space="preserve">Filtered </w:t>
            </w:r>
            <w:r w:rsidRPr="00FE10B4">
              <w:rPr>
                <w:b/>
                <w:bCs/>
                <w:sz w:val="28"/>
                <w:szCs w:val="28"/>
              </w:rPr>
              <w:t>trip_type =</w:t>
            </w:r>
            <w:r w:rsidR="00C54DD5">
              <w:rPr>
                <w:b/>
                <w:bCs/>
                <w:sz w:val="28"/>
                <w:szCs w:val="28"/>
              </w:rPr>
              <w:t xml:space="preserve"> 1=</w:t>
            </w:r>
            <w:r w:rsidRPr="00FE10B4">
              <w:rPr>
                <w:b/>
                <w:bCs/>
                <w:sz w:val="28"/>
                <w:szCs w:val="28"/>
              </w:rPr>
              <w:t xml:space="preserve"> Street-hail (1)</w:t>
            </w:r>
            <w:r w:rsidRPr="00FE10B4">
              <w:rPr>
                <w:sz w:val="28"/>
                <w:szCs w:val="28"/>
              </w:rPr>
              <w:t xml:space="preserve"> </w:t>
            </w:r>
          </w:p>
          <w:p w14:paraId="2263CD4C" w14:textId="3EA02617" w:rsidR="00FE10B4" w:rsidRDefault="00FE10B4" w:rsidP="00FE10B4">
            <w:pPr>
              <w:rPr>
                <w:b/>
                <w:bCs/>
                <w:sz w:val="28"/>
                <w:szCs w:val="28"/>
              </w:rPr>
            </w:pPr>
            <w:r w:rsidRPr="00FE10B4">
              <w:rPr>
                <w:sz w:val="28"/>
                <w:szCs w:val="28"/>
              </w:rPr>
              <w:t xml:space="preserve">Filtered </w:t>
            </w:r>
            <w:r w:rsidRPr="00FE10B4">
              <w:rPr>
                <w:b/>
                <w:bCs/>
                <w:sz w:val="28"/>
                <w:szCs w:val="28"/>
              </w:rPr>
              <w:t xml:space="preserve">RatecodeID = </w:t>
            </w:r>
            <w:r w:rsidR="00C54DD5">
              <w:rPr>
                <w:b/>
                <w:bCs/>
                <w:sz w:val="28"/>
                <w:szCs w:val="28"/>
              </w:rPr>
              <w:t xml:space="preserve">1 = </w:t>
            </w:r>
            <w:r w:rsidRPr="00FE10B4">
              <w:rPr>
                <w:b/>
                <w:bCs/>
                <w:sz w:val="28"/>
                <w:szCs w:val="28"/>
              </w:rPr>
              <w:t>Standard rate</w:t>
            </w:r>
          </w:p>
          <w:p w14:paraId="20E20C69" w14:textId="43F77A17" w:rsidR="00C54DD5" w:rsidRPr="00FE10B4" w:rsidRDefault="00C54DD5" w:rsidP="00FE1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Filtered </w:t>
            </w:r>
            <w:r w:rsidRPr="00C54DD5">
              <w:rPr>
                <w:b/>
                <w:bCs/>
                <w:sz w:val="28"/>
                <w:szCs w:val="28"/>
              </w:rPr>
              <w:t>payment_type = 1= Credit card; 2= Cash</w:t>
            </w:r>
          </w:p>
          <w:p w14:paraId="7785FC1C" w14:textId="77777777" w:rsidR="00FE10B4" w:rsidRDefault="00FE10B4" w:rsidP="00FE10B4">
            <w:pPr>
              <w:rPr>
                <w:sz w:val="28"/>
                <w:szCs w:val="28"/>
              </w:rPr>
            </w:pPr>
          </w:p>
        </w:tc>
      </w:tr>
      <w:tr w:rsidR="00FE10B4" w14:paraId="3170FDB3" w14:textId="77777777" w:rsidTr="00FE10B4">
        <w:trPr>
          <w:trHeight w:val="345"/>
        </w:trPr>
        <w:tc>
          <w:tcPr>
            <w:tcW w:w="5865" w:type="dxa"/>
          </w:tcPr>
          <w:p w14:paraId="417EA33B" w14:textId="3A1DEC15" w:rsidR="00FE10B4" w:rsidRPr="00FE10B4" w:rsidRDefault="00FE10B4" w:rsidP="00FE10B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252525"/>
                <w:sz w:val="27"/>
                <w:szCs w:val="27"/>
                <w:lang w:eastAsia="en-IN"/>
              </w:rPr>
            </w:pPr>
            <w:r w:rsidRPr="00FE10B4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  <w:t xml:space="preserve">We can remove any trips with dates before 2017 or after 2020, along with any trips with pickups or drop-offs into </w:t>
            </w:r>
            <w:r w:rsidRPr="00FE10B4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u w:val="single"/>
                <w:lang w:eastAsia="en-IN"/>
              </w:rPr>
              <w:t>unknown zones</w:t>
            </w:r>
          </w:p>
        </w:tc>
        <w:tc>
          <w:tcPr>
            <w:tcW w:w="4929" w:type="dxa"/>
          </w:tcPr>
          <w:p w14:paraId="3248E474" w14:textId="77777777" w:rsidR="00FE10B4" w:rsidRDefault="00FE10B4" w:rsidP="00FE10B4">
            <w:pPr>
              <w:rPr>
                <w:sz w:val="28"/>
                <w:szCs w:val="28"/>
              </w:rPr>
            </w:pPr>
          </w:p>
        </w:tc>
      </w:tr>
      <w:tr w:rsidR="00FE10B4" w14:paraId="6D033206" w14:textId="77777777" w:rsidTr="00FE10B4">
        <w:trPr>
          <w:trHeight w:val="357"/>
        </w:trPr>
        <w:tc>
          <w:tcPr>
            <w:tcW w:w="5865" w:type="dxa"/>
          </w:tcPr>
          <w:p w14:paraId="56C18169" w14:textId="7AAF4ABB" w:rsidR="00FE10B4" w:rsidRPr="00C54DD5" w:rsidRDefault="00C54DD5" w:rsidP="00C54DD5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252525"/>
                <w:sz w:val="27"/>
                <w:szCs w:val="27"/>
                <w:lang w:eastAsia="en-IN"/>
              </w:rPr>
            </w:pPr>
            <w:r w:rsidRPr="00C54DD5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  <w:t>Let’s assume any trips with no recorded passengers had 1 passenger</w:t>
            </w:r>
          </w:p>
        </w:tc>
        <w:tc>
          <w:tcPr>
            <w:tcW w:w="4929" w:type="dxa"/>
          </w:tcPr>
          <w:p w14:paraId="588E7AA0" w14:textId="393F876B" w:rsidR="00FE10B4" w:rsidRDefault="009F09DA" w:rsidP="00FE1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Changed </w:t>
            </w:r>
            <w:r w:rsidRPr="009F09DA">
              <w:rPr>
                <w:b/>
                <w:bCs/>
                <w:sz w:val="28"/>
                <w:szCs w:val="28"/>
              </w:rPr>
              <w:t>passenger_count = 0 to 1</w:t>
            </w:r>
          </w:p>
        </w:tc>
      </w:tr>
      <w:tr w:rsidR="00FE10B4" w14:paraId="5E7C41F0" w14:textId="77777777" w:rsidTr="00FE10B4">
        <w:trPr>
          <w:trHeight w:val="345"/>
        </w:trPr>
        <w:tc>
          <w:tcPr>
            <w:tcW w:w="5865" w:type="dxa"/>
          </w:tcPr>
          <w:p w14:paraId="2EA31195" w14:textId="7C82F573" w:rsidR="00C54DD5" w:rsidRPr="00C54DD5" w:rsidRDefault="00C54DD5" w:rsidP="00C54DD5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</w:pPr>
            <w:r w:rsidRPr="00C54DD5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  <w:t>If a pickup date/time is AFTER the drop-off date/time, let’s swap them</w:t>
            </w:r>
          </w:p>
        </w:tc>
        <w:tc>
          <w:tcPr>
            <w:tcW w:w="4929" w:type="dxa"/>
          </w:tcPr>
          <w:p w14:paraId="40E64F48" w14:textId="77777777" w:rsidR="00FE10B4" w:rsidRDefault="00FE10B4" w:rsidP="00FE10B4">
            <w:pPr>
              <w:rPr>
                <w:sz w:val="28"/>
                <w:szCs w:val="28"/>
              </w:rPr>
            </w:pPr>
          </w:p>
        </w:tc>
      </w:tr>
      <w:tr w:rsidR="00C54DD5" w14:paraId="271A3A6E" w14:textId="77777777" w:rsidTr="00FE10B4">
        <w:trPr>
          <w:trHeight w:val="345"/>
        </w:trPr>
        <w:tc>
          <w:tcPr>
            <w:tcW w:w="5865" w:type="dxa"/>
          </w:tcPr>
          <w:p w14:paraId="7A1325FE" w14:textId="6BDD048A" w:rsidR="00C54DD5" w:rsidRPr="00C54DD5" w:rsidRDefault="00C54DD5" w:rsidP="00C54DD5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252525"/>
                <w:sz w:val="27"/>
                <w:szCs w:val="27"/>
                <w:lang w:eastAsia="en-IN"/>
              </w:rPr>
            </w:pPr>
            <w:r w:rsidRPr="00C54DD5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  <w:t>We can remove trips lasting longer than a day, and any trips which show both a distance and fare amount of 0</w:t>
            </w:r>
          </w:p>
        </w:tc>
        <w:tc>
          <w:tcPr>
            <w:tcW w:w="4929" w:type="dxa"/>
          </w:tcPr>
          <w:p w14:paraId="0C586C09" w14:textId="19A8E175" w:rsidR="00C54DD5" w:rsidRDefault="007673BA" w:rsidP="00FE10B4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Removed (</w:t>
            </w:r>
            <w:r w:rsidRPr="007673BA">
              <w:rPr>
                <w:b/>
                <w:bCs/>
                <w:sz w:val="28"/>
                <w:szCs w:val="28"/>
              </w:rPr>
              <w:t>trip_distance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673BA">
              <w:rPr>
                <w:b/>
                <w:bCs/>
                <w:sz w:val="28"/>
                <w:szCs w:val="28"/>
              </w:rPr>
              <w:t>=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673BA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673BA">
              <w:rPr>
                <w:sz w:val="28"/>
                <w:szCs w:val="28"/>
              </w:rPr>
              <w:t>&amp;</w:t>
            </w:r>
            <w:r>
              <w:rPr>
                <w:b/>
                <w:bCs/>
                <w:sz w:val="28"/>
                <w:szCs w:val="28"/>
              </w:rPr>
              <w:t xml:space="preserve"> fare = 0)</w:t>
            </w:r>
          </w:p>
          <w:p w14:paraId="6E695CEF" w14:textId="7052D924" w:rsidR="00E56ADE" w:rsidRDefault="00E56ADE" w:rsidP="00FE10B4">
            <w:pPr>
              <w:rPr>
                <w:b/>
                <w:bCs/>
                <w:sz w:val="28"/>
                <w:szCs w:val="28"/>
              </w:rPr>
            </w:pPr>
          </w:p>
          <w:p w14:paraId="4BA57F87" w14:textId="20DBA0C7" w:rsidR="00E56ADE" w:rsidRPr="00E56ADE" w:rsidRDefault="003D632B" w:rsidP="00FE10B4">
            <w:pPr>
              <w:rPr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849DB5" wp14:editId="652ABE5A">
                      <wp:simplePos x="0" y="0"/>
                      <wp:positionH relativeFrom="column">
                        <wp:posOffset>2074545</wp:posOffset>
                      </wp:positionH>
                      <wp:positionV relativeFrom="paragraph">
                        <wp:posOffset>140970</wp:posOffset>
                      </wp:positionV>
                      <wp:extent cx="358140" cy="304800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30480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D23260" id="Multiplication Sign 1" o:spid="_x0000_s1026" style="position:absolute;margin-left:163.35pt;margin-top:11.1pt;width:28.2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14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V9bfQIAAFsFAAAOAAAAZHJzL2Uyb0RvYy54bWysVF9r2zAQfx/sOwi9r3bSdOtCnRJaMgbd&#10;WpaOPiuyFAtknSZd4mSffifFcUNXKIz5Qb7T/b/7na6ud61lWxWiAVfx0VnJmXISauPWFf/5uPhw&#10;yVlE4WphwamK71Xk17P37646P1VjaMDWKjBy4uK08xVvEP20KKJsVCviGXjlSKghtAKJDeuiDqIj&#10;760txmX5segg1D6AVDHS7e1ByGfZv9ZK4r3WUSGzFafcMJ8hn6t0FrMrMV0H4Rsj+zTEP2TRCuMo&#10;6ODqVqBgm2D+ctUaGSCCxjMJbQFaG6lyDVTNqHxRzbIRXuVaqDnRD22K/8+t/L59CMzUNDvOnGhp&#10;RN82Fo23RgqkobKlWTs2So3qfJyS/tI/hJ6LRKaqdzq06U/1sF1u7n5ortohk3R5fnE5mtAIJInO&#10;y8llmZtfPBv7EPGLgpYlouI08KZPZZ9bK7Z3ESkwmRxVU8wI1tQLY21mwnp1YwPbCpr3YlHSlzIn&#10;kxO1IhVySD1TuLcqGVv3Q2nqBSU7yhEzCtXgT0ipHI57h1k7mWmKPRiev23Y6ydTlRE6GI/fNh4s&#10;cmRwOBi3xkF4zYHFPD3qgT7oUz9O6k7kCuo9wSDAYT+ilwtDQ7gTER9EoIWgudGS4z0d2kJXcegp&#10;zhoIv1+7T/qEU5Jy1tGCVTz+2oigOLNfHSH482iS4ICZmVx8GhMTTiWrU4nbtDdAMyWUUnaZTPpo&#10;j6QO0D7RWzBPUUkknKTYFZcYjswNHhafXhOp5vOsRlvoBd65pZfHqSdwPe6eRPA9EpEg/B2Oyyim&#10;L4B40E3zcDDfIGiTUfrc177ftMEZif1rk56IUz5rPb+Jsz8AAAD//wMAUEsDBBQABgAIAAAAIQBt&#10;dR3g3AAAAAkBAAAPAAAAZHJzL2Rvd25yZXYueG1sTI/BTsMwEETvSPyDtUjcqF1HtFHIpkJIPcCN&#10;guDqxEsSEa+t2G0DX485wXE1TzNv693iJnGiOY6eEdYrBYK483bkHuH1ZX9TgojJsDWTZ0L4ogi7&#10;5vKiNpX1Z36m0yH1IpdwrAzCkFKopIzdQM7ElQ/EOfvwszMpn3Mv7WzOudxNUiu1kc6MnBcGE+hh&#10;oO7zcHQIzGV4W/bhVrXFY/gOip/8OyNeXy33dyASLekPhl/9rA5Ndmr9kW0UE0KhN9uMImitQWSg&#10;KIs1iBZhqzTIppb/P2h+AAAA//8DAFBLAQItABQABgAIAAAAIQC2gziS/gAAAOEBAAATAAAAAAAA&#10;AAAAAAAAAAAAAABbQ29udGVudF9UeXBlc10ueG1sUEsBAi0AFAAGAAgAAAAhADj9If/WAAAAlAEA&#10;AAsAAAAAAAAAAAAAAAAALwEAAF9yZWxzLy5yZWxzUEsBAi0AFAAGAAgAAAAhAODFX1t9AgAAWwUA&#10;AA4AAAAAAAAAAAAAAAAALgIAAGRycy9lMm9Eb2MueG1sUEsBAi0AFAAGAAgAAAAhAG11HeDcAAAA&#10;CQEAAA8AAAAAAAAAAAAAAAAA1wQAAGRycy9kb3ducmV2LnhtbFBLBQYAAAAABAAEAPMAAADgBQAA&#10;AAA=&#10;" path="m62785,100502l109248,45908r69822,59424l248892,45908r46463,54594l234375,152400r60980,51898l248892,258892,179070,199468r-69822,59424l62785,204298r60980,-51898l62785,100502xe" fillcolor="red" strokecolor="#ed7d31 [3205]" strokeweight=".5pt">
                      <v:stroke joinstyle="miter"/>
                      <v:path arrowok="t" o:connecttype="custom" o:connectlocs="62785,100502;109248,45908;179070,105332;248892,45908;295355,100502;234375,152400;295355,204298;248892,258892;179070,199468;109248,258892;62785,204298;123765,152400;62785,100502" o:connectangles="0,0,0,0,0,0,0,0,0,0,0,0,0"/>
                    </v:shape>
                  </w:pict>
                </mc:Fallback>
              </mc:AlternateContent>
            </w:r>
            <w:r w:rsidR="00E56ADE" w:rsidRPr="00E56ADE">
              <w:rPr>
                <w:sz w:val="28"/>
                <w:szCs w:val="28"/>
              </w:rPr>
              <w:t>Still have trip_distance = 0 but fare amounts present</w:t>
            </w:r>
            <w:r>
              <w:rPr>
                <w:sz w:val="28"/>
                <w:szCs w:val="28"/>
              </w:rPr>
              <w:t xml:space="preserve"> (Solved in 9)</w:t>
            </w:r>
          </w:p>
        </w:tc>
      </w:tr>
      <w:tr w:rsidR="00C54DD5" w14:paraId="4CDC8C0D" w14:textId="77777777" w:rsidTr="00FE10B4">
        <w:trPr>
          <w:trHeight w:val="345"/>
        </w:trPr>
        <w:tc>
          <w:tcPr>
            <w:tcW w:w="5865" w:type="dxa"/>
          </w:tcPr>
          <w:p w14:paraId="2CC189E9" w14:textId="1AA8B4BC" w:rsidR="00C54DD5" w:rsidRPr="00C54DD5" w:rsidRDefault="00C54DD5" w:rsidP="00C54DD5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252525"/>
                <w:sz w:val="27"/>
                <w:szCs w:val="27"/>
                <w:lang w:eastAsia="en-IN"/>
              </w:rPr>
            </w:pPr>
            <w:r w:rsidRPr="00C54DD5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  <w:t>If you notice any records where the fare, taxes, and surcharges are ALL negative, please make them positive</w:t>
            </w:r>
          </w:p>
        </w:tc>
        <w:tc>
          <w:tcPr>
            <w:tcW w:w="4929" w:type="dxa"/>
          </w:tcPr>
          <w:p w14:paraId="5805EE04" w14:textId="77777777" w:rsidR="00C54DD5" w:rsidRDefault="00432C1A" w:rsidP="00FE1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Fare_amount,</w:t>
            </w:r>
          </w:p>
          <w:p w14:paraId="54D35E76" w14:textId="1B08C06C" w:rsidR="00432C1A" w:rsidRDefault="00432C1A" w:rsidP="00FE1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Extra,</w:t>
            </w:r>
          </w:p>
          <w:p w14:paraId="39CAB25F" w14:textId="28A850A0" w:rsidR="00432C1A" w:rsidRDefault="00432C1A" w:rsidP="00FE10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Mta_tax</w:t>
            </w:r>
            <w:proofErr w:type="spellEnd"/>
          </w:p>
          <w:p w14:paraId="17D476C1" w14:textId="5BB0D043" w:rsidR="00432C1A" w:rsidRDefault="00432C1A" w:rsidP="00FE10B4">
            <w:pPr>
              <w:rPr>
                <w:sz w:val="28"/>
                <w:szCs w:val="28"/>
              </w:rPr>
            </w:pPr>
          </w:p>
        </w:tc>
      </w:tr>
      <w:tr w:rsidR="00C54DD5" w14:paraId="3A718EBE" w14:textId="77777777" w:rsidTr="00FE10B4">
        <w:trPr>
          <w:trHeight w:val="345"/>
        </w:trPr>
        <w:tc>
          <w:tcPr>
            <w:tcW w:w="5865" w:type="dxa"/>
          </w:tcPr>
          <w:p w14:paraId="2C971EAF" w14:textId="7DAEFD22" w:rsidR="00C54DD5" w:rsidRPr="00C54DD5" w:rsidRDefault="00C54DD5" w:rsidP="00C54DD5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252525"/>
                <w:sz w:val="27"/>
                <w:szCs w:val="27"/>
                <w:lang w:eastAsia="en-IN"/>
              </w:rPr>
            </w:pPr>
            <w:r w:rsidRPr="00C54DD5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  <w:t>For any trips that have a fare amount but have a trip distance of 0, calculate the distance this way: (Fare amount - 2.5) / 2.5</w:t>
            </w:r>
          </w:p>
        </w:tc>
        <w:tc>
          <w:tcPr>
            <w:tcW w:w="4929" w:type="dxa"/>
          </w:tcPr>
          <w:p w14:paraId="3C80F631" w14:textId="16B93EBC" w:rsidR="00C54DD5" w:rsidRDefault="003D632B" w:rsidP="00FE1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C54DD5" w14:paraId="3EA73CF5" w14:textId="77777777" w:rsidTr="00FE10B4">
        <w:trPr>
          <w:trHeight w:val="345"/>
        </w:trPr>
        <w:tc>
          <w:tcPr>
            <w:tcW w:w="5865" w:type="dxa"/>
          </w:tcPr>
          <w:p w14:paraId="1F35675F" w14:textId="4769C954" w:rsidR="00C54DD5" w:rsidRPr="00C54DD5" w:rsidRDefault="00C54DD5" w:rsidP="00C54DD5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252525"/>
                <w:sz w:val="27"/>
                <w:szCs w:val="27"/>
                <w:lang w:eastAsia="en-IN"/>
              </w:rPr>
            </w:pPr>
            <w:r w:rsidRPr="00C54DD5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  <w:t>For any trips that have a trip distance but have a fare amount of 0, calculate the fare amount this way: 2.5 + (trip distance x 2.5)</w:t>
            </w:r>
          </w:p>
        </w:tc>
        <w:tc>
          <w:tcPr>
            <w:tcW w:w="4929" w:type="dxa"/>
          </w:tcPr>
          <w:p w14:paraId="5ECB7729" w14:textId="67C3CBE1" w:rsidR="00C54DD5" w:rsidRDefault="003D632B" w:rsidP="00FE1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C54DD5" w14:paraId="4F87B507" w14:textId="77777777" w:rsidTr="00FE10B4">
        <w:trPr>
          <w:trHeight w:val="345"/>
        </w:trPr>
        <w:tc>
          <w:tcPr>
            <w:tcW w:w="5865" w:type="dxa"/>
          </w:tcPr>
          <w:p w14:paraId="2851B4FE" w14:textId="29531D5B" w:rsidR="00C54DD5" w:rsidRPr="003D632B" w:rsidRDefault="003D632B" w:rsidP="003D632B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</w:pPr>
            <w:r w:rsidRPr="003D632B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  <w:t>Some trip distances were 0 but we still have trip amount</w:t>
            </w:r>
          </w:p>
        </w:tc>
        <w:tc>
          <w:tcPr>
            <w:tcW w:w="4929" w:type="dxa"/>
          </w:tcPr>
          <w:p w14:paraId="6199420C" w14:textId="77777777" w:rsidR="00C54DD5" w:rsidRDefault="00C54DD5" w:rsidP="00FE10B4">
            <w:pPr>
              <w:rPr>
                <w:sz w:val="28"/>
                <w:szCs w:val="28"/>
              </w:rPr>
            </w:pPr>
          </w:p>
        </w:tc>
      </w:tr>
    </w:tbl>
    <w:p w14:paraId="28C0F07D" w14:textId="77777777" w:rsidR="00EA195D" w:rsidRPr="00FE10B4" w:rsidRDefault="00EA195D" w:rsidP="00FE10B4">
      <w:pPr>
        <w:rPr>
          <w:sz w:val="28"/>
          <w:szCs w:val="28"/>
        </w:rPr>
      </w:pPr>
    </w:p>
    <w:sectPr w:rsidR="00EA195D" w:rsidRPr="00FE10B4" w:rsidSect="00FE10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545EC"/>
    <w:multiLevelType w:val="hybridMultilevel"/>
    <w:tmpl w:val="3816E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726B7"/>
    <w:multiLevelType w:val="multilevel"/>
    <w:tmpl w:val="01B8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0468D"/>
    <w:multiLevelType w:val="hybridMultilevel"/>
    <w:tmpl w:val="9BFEF2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329C1"/>
    <w:multiLevelType w:val="multilevel"/>
    <w:tmpl w:val="0EF2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F5E93"/>
    <w:multiLevelType w:val="multilevel"/>
    <w:tmpl w:val="0922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36664"/>
    <w:multiLevelType w:val="multilevel"/>
    <w:tmpl w:val="C622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23A0C"/>
    <w:multiLevelType w:val="multilevel"/>
    <w:tmpl w:val="188E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80592"/>
    <w:multiLevelType w:val="hybridMultilevel"/>
    <w:tmpl w:val="66C2BA9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8A62E3"/>
    <w:multiLevelType w:val="multilevel"/>
    <w:tmpl w:val="F5E6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846DE"/>
    <w:multiLevelType w:val="multilevel"/>
    <w:tmpl w:val="F3AE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469E1"/>
    <w:multiLevelType w:val="hybridMultilevel"/>
    <w:tmpl w:val="73F02E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514BA"/>
    <w:multiLevelType w:val="multilevel"/>
    <w:tmpl w:val="D526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6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5D"/>
    <w:rsid w:val="00227EBE"/>
    <w:rsid w:val="002908D0"/>
    <w:rsid w:val="003D632B"/>
    <w:rsid w:val="00432C1A"/>
    <w:rsid w:val="0054335A"/>
    <w:rsid w:val="007673BA"/>
    <w:rsid w:val="009F09DA"/>
    <w:rsid w:val="00C54DD5"/>
    <w:rsid w:val="00E56ADE"/>
    <w:rsid w:val="00E82CA4"/>
    <w:rsid w:val="00EA195D"/>
    <w:rsid w:val="00F75F02"/>
    <w:rsid w:val="00FC04B4"/>
    <w:rsid w:val="00FE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E39C"/>
  <w15:chartTrackingRefBased/>
  <w15:docId w15:val="{CA4D9F2E-1554-4CFA-806F-19F6C157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95D"/>
    <w:pPr>
      <w:ind w:left="720"/>
      <w:contextualSpacing/>
    </w:pPr>
  </w:style>
  <w:style w:type="paragraph" w:styleId="NoSpacing">
    <w:name w:val="No Spacing"/>
    <w:uiPriority w:val="1"/>
    <w:qFormat/>
    <w:rsid w:val="00EA19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A1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A195D"/>
    <w:rPr>
      <w:i/>
      <w:iCs/>
    </w:rPr>
  </w:style>
  <w:style w:type="table" w:styleId="TableGrid">
    <w:name w:val="Table Grid"/>
    <w:basedOn w:val="TableNormal"/>
    <w:uiPriority w:val="39"/>
    <w:rsid w:val="00FE1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</dc:creator>
  <cp:keywords/>
  <dc:description/>
  <cp:lastModifiedBy>rahul raj</cp:lastModifiedBy>
  <cp:revision>2</cp:revision>
  <dcterms:created xsi:type="dcterms:W3CDTF">2021-10-18T21:45:00Z</dcterms:created>
  <dcterms:modified xsi:type="dcterms:W3CDTF">2021-10-19T18:58:00Z</dcterms:modified>
</cp:coreProperties>
</file>