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u96xq7ha2857" w:id="0"/>
      <w:bookmarkEnd w:id="0"/>
      <w:r w:rsidDel="00000000" w:rsidR="00000000" w:rsidRPr="00000000">
        <w:rPr>
          <w:u w:val="single"/>
          <w:rtl w:val="0"/>
        </w:rPr>
        <w:t xml:space="preserve">TeamStudy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7cno0xpgcqh" w:id="1"/>
      <w:bookmarkEnd w:id="1"/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Registration: Allow users to register.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Authentication: Implement secure authentication.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Base Home Page: Display all workspaces of the user.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Profile Management: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Change profile picture, username,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62c9q8e8ann" w:id="2"/>
      <w:bookmarkEnd w:id="2"/>
      <w:r w:rsidDel="00000000" w:rsidR="00000000" w:rsidRPr="00000000">
        <w:rPr>
          <w:rtl w:val="0"/>
        </w:rPr>
        <w:t xml:space="preserve">Workspace Management: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Workspace: Enable users to create workspaces.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Workspace: Allow users to join existing workspaces.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Workspace Settings and Permissions: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Different authority levels: Owner, Admin, Member.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Listing in Workspace: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CRUD operations for admins and owners.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Upgrade to Premium Workspace.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mzic81slp9e" w:id="3"/>
      <w:bookmarkEnd w:id="3"/>
      <w:r w:rsidDel="00000000" w:rsidR="00000000" w:rsidRPr="00000000">
        <w:rPr>
          <w:rtl w:val="0"/>
        </w:rPr>
        <w:t xml:space="preserve">Payment: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Workspace Upgrade: Implement payment for premium features.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Payment Modes: Provide various payment options.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xyazq66rx3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fjaut2ex1me" w:id="5"/>
      <w:bookmarkEnd w:id="5"/>
      <w:r w:rsidDel="00000000" w:rsidR="00000000" w:rsidRPr="00000000">
        <w:rPr>
          <w:rtl w:val="0"/>
        </w:rPr>
        <w:t xml:space="preserve">Channel Management: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Channel: Allow users to create channels.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Join Channel: Let users join channels.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Manage Channel Settings and Permissions.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astes4qk3w2p" w:id="6"/>
      <w:bookmarkEnd w:id="6"/>
      <w:r w:rsidDel="00000000" w:rsidR="00000000" w:rsidRPr="00000000">
        <w:rPr>
          <w:rtl w:val="0"/>
        </w:rPr>
        <w:t xml:space="preserve">Messaging: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Sending/Receiving Messages in Channel.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Direct Messages: Allow private conversations.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Multimedia Support: Support multimedia messages.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Threaded Messages: Enable message replies.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Reactions: Users can react using emojis.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Mentions: Mention other users using @.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task to 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8izeb2iyho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qp89ciep8je2" w:id="8"/>
      <w:bookmarkEnd w:id="8"/>
      <w:r w:rsidDel="00000000" w:rsidR="00000000" w:rsidRPr="00000000">
        <w:rPr>
          <w:rtl w:val="0"/>
        </w:rPr>
        <w:t xml:space="preserve">Audio Call: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One-on-One Calls.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Group Calls.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Manage Call Settings.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et8q59iwza9j" w:id="9"/>
      <w:bookmarkEnd w:id="9"/>
      <w:r w:rsidDel="00000000" w:rsidR="00000000" w:rsidRPr="00000000">
        <w:rPr>
          <w:rtl w:val="0"/>
        </w:rPr>
        <w:t xml:space="preserve">Video Call: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One-on-One Video Calls.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Video Calls.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Call Settings.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eqo3i3sf0is" w:id="10"/>
      <w:bookmarkEnd w:id="10"/>
      <w:r w:rsidDel="00000000" w:rsidR="00000000" w:rsidRPr="00000000">
        <w:rPr>
          <w:rtl w:val="0"/>
        </w:rPr>
        <w:t xml:space="preserve">File Sharing: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Send Files in Group.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Send Files Personally.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Manage File Permissions in Channel.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5l1q5r9cgpo5" w:id="11"/>
      <w:bookmarkEnd w:id="11"/>
      <w:r w:rsidDel="00000000" w:rsidR="00000000" w:rsidRPr="00000000">
        <w:rPr>
          <w:rtl w:val="0"/>
        </w:rPr>
        <w:t xml:space="preserve">Notification: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Send Notifications for New Messages or Mentions.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Manage Notification Settings.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jrdv0z3fga3" w:id="12"/>
      <w:bookmarkEnd w:id="12"/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Search Messages, Files, and Channels.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ats3ed1ert8j" w:id="13"/>
      <w:bookmarkEnd w:id="13"/>
      <w:r w:rsidDel="00000000" w:rsidR="00000000" w:rsidRPr="00000000">
        <w:rPr>
          <w:rtl w:val="0"/>
        </w:rPr>
        <w:t xml:space="preserve">Administration of the Application: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Management Systems: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listing.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CRUD operations.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Handling reports and complaints.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Tracking Workspaces: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Workspace listing.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CRUD operations.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and Feedback.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Premium, Payment Subscription (Billing).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ffqzvjwg1sd4" w:id="14"/>
      <w:bookmarkEnd w:id="14"/>
      <w:r w:rsidDel="00000000" w:rsidR="00000000" w:rsidRPr="00000000">
        <w:rPr>
          <w:rtl w:val="0"/>
        </w:rPr>
        <w:t xml:space="preserve">Features of Premium and Free Versions: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8"/>
        </w:numPr>
        <w:spacing w:after="0" w:afterAutospacing="0"/>
        <w:ind w:left="720" w:hanging="360"/>
      </w:pPr>
      <w:bookmarkStart w:colFirst="0" w:colLast="0" w:name="_c11a32uz8khd" w:id="15"/>
      <w:bookmarkEnd w:id="15"/>
      <w:r w:rsidDel="00000000" w:rsidR="00000000" w:rsidRPr="00000000">
        <w:rPr>
          <w:rtl w:val="0"/>
        </w:rPr>
        <w:t xml:space="preserve">Premium: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Group video calls in channels.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Group audio calls in channels.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8"/>
        </w:numPr>
        <w:spacing w:after="0" w:afterAutospacing="0" w:before="0" w:beforeAutospacing="0"/>
        <w:ind w:left="720" w:hanging="360"/>
      </w:pPr>
      <w:bookmarkStart w:colFirst="0" w:colLast="0" w:name="_v2dnt4mo8e2v" w:id="16"/>
      <w:bookmarkEnd w:id="16"/>
      <w:r w:rsidDel="00000000" w:rsidR="00000000" w:rsidRPr="00000000">
        <w:rPr>
          <w:rtl w:val="0"/>
        </w:rPr>
        <w:t xml:space="preserve">Free Version: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One-on-One video calls.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One-on-One audio calls.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